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2B140B35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54460240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F84E1D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  <w:r w:rsidR="00C26B7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2D16E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65B385C0" w14:textId="77777777" w:rsidR="00F80D74" w:rsidRPr="00A13963" w:rsidRDefault="00F80D74" w:rsidP="00F80D74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25555C73" w14:textId="1FBF5F69" w:rsidR="00880DAA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r w:rsidR="00C26B73" w:rsidRPr="00C26B73">
        <w:rPr>
          <w:rFonts w:ascii="Calibri Light" w:eastAsia="Times New Roman" w:hAnsi="Calibri Light" w:cs="Times New Roman"/>
          <w:b/>
          <w:bCs/>
          <w:i/>
          <w:lang w:eastAsia="pl-PL"/>
        </w:rPr>
        <w:t>Budowa drogi wewnętrznej ulicy Reja w m. Suchy Dwór, gmina Kosakowo</w:t>
      </w:r>
    </w:p>
    <w:p w14:paraId="6CCC8E23" w14:textId="62DF232D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F80D74" w:rsidRPr="00A13963" w14:paraId="7CE89A41" w14:textId="77777777" w:rsidTr="0011390F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670ED7C9" w14:textId="7697369A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(</w:t>
            </w:r>
            <w:r w:rsidR="00123D20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Wpisać c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zy </w:t>
            </w:r>
            <w:r w:rsidR="008776F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przedmiotem zamówienia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była budowa</w:t>
            </w:r>
            <w:r w:rsidR="00F84E1D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/przebudowa/rozbudowa/remont</w:t>
            </w:r>
            <w:r w:rsidR="00D22043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/modernizacja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</w:t>
            </w:r>
            <w:r w:rsidR="00D22043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nawierzchni asfaltowej</w:t>
            </w:r>
            <w:r w:rsidR="00AE48B2"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194B871E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 w:rsidR="008776F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wartość robót dotycząca </w:t>
            </w:r>
            <w:r w:rsidR="00123D20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tylko 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 xml:space="preserve">wykonania </w:t>
            </w:r>
            <w:r w:rsidR="00D2204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nawierzchni asfaltowej</w:t>
            </w:r>
            <w:r w:rsidR="008776F2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390F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390F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7724BFF2" w14:textId="425AB855" w:rsidR="002D16EC" w:rsidRPr="002D16EC" w:rsidRDefault="00F84E1D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bookmarkStart w:id="0" w:name="_Hlk100061754"/>
      <w:bookmarkStart w:id="1" w:name="_Hlk74140169"/>
      <w:r w:rsidRPr="00F84E1D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</w:t>
      </w:r>
      <w:r w:rsidRPr="00F84E1D">
        <w:rPr>
          <w:rFonts w:ascii="Verdana" w:eastAsia="Calibri" w:hAnsi="Verdana" w:cs="Times New Roman"/>
          <w:bCs/>
          <w:sz w:val="16"/>
          <w:szCs w:val="16"/>
        </w:rPr>
        <w:t>wykonał należycie co najmniej jedną robotę budowlaną, której przedmiotem było wykonanie budowy/przebudowy/rozbudowy/remontu/modernizacji nawierzchni asfaltowej  o wartości min 100 000 zł brutto</w:t>
      </w:r>
    </w:p>
    <w:bookmarkEnd w:id="0"/>
    <w:bookmarkEnd w:id="1"/>
    <w:p w14:paraId="16C61624" w14:textId="77777777" w:rsidR="002D16EC" w:rsidRPr="002D16EC" w:rsidRDefault="002D16EC" w:rsidP="002D16EC">
      <w:pPr>
        <w:spacing w:after="0" w:line="240" w:lineRule="auto"/>
        <w:ind w:left="993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116E688A" w14:textId="46C924D2" w:rsidR="00D65D61" w:rsidRPr="002D16EC" w:rsidRDefault="00D65D61" w:rsidP="002D16EC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D65D61" w:rsidRPr="002D16EC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110E75" w:rsidRPr="00CD4191" w:rsidRDefault="00110E75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531A"/>
    <w:multiLevelType w:val="hybridMultilevel"/>
    <w:tmpl w:val="BB2E4FF6"/>
    <w:lvl w:ilvl="0" w:tplc="04150017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5684">
    <w:abstractNumId w:val="1"/>
  </w:num>
  <w:num w:numId="2" w16cid:durableId="111544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B11FB"/>
    <w:rsid w:val="00110E75"/>
    <w:rsid w:val="00123D20"/>
    <w:rsid w:val="001D7EF6"/>
    <w:rsid w:val="002C6EB2"/>
    <w:rsid w:val="002D16EC"/>
    <w:rsid w:val="005177FF"/>
    <w:rsid w:val="0082368C"/>
    <w:rsid w:val="008776F2"/>
    <w:rsid w:val="00880DAA"/>
    <w:rsid w:val="008B6DAF"/>
    <w:rsid w:val="008C259C"/>
    <w:rsid w:val="008D5BDD"/>
    <w:rsid w:val="00AE48B2"/>
    <w:rsid w:val="00C26B73"/>
    <w:rsid w:val="00D13385"/>
    <w:rsid w:val="00D211D9"/>
    <w:rsid w:val="00D22043"/>
    <w:rsid w:val="00D65D61"/>
    <w:rsid w:val="00DC17B7"/>
    <w:rsid w:val="00F51987"/>
    <w:rsid w:val="00F80D74"/>
    <w:rsid w:val="00F84E1D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2023-09-28T13:52:00Z</dcterms:created>
  <dcterms:modified xsi:type="dcterms:W3CDTF">2023-09-28T13:52:00Z</dcterms:modified>
</cp:coreProperties>
</file>