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DFB026" w14:textId="77777777" w:rsidR="001F0BD4" w:rsidRPr="00C85CED" w:rsidRDefault="001F0BD4" w:rsidP="00C06583">
      <w:pPr>
        <w:pStyle w:val="Nagwek1"/>
      </w:pPr>
      <w:r w:rsidRPr="00C85CED">
        <w:t>Specyfikacja Warunków Zamówienia</w:t>
      </w:r>
    </w:p>
    <w:p w14:paraId="2E618A98" w14:textId="77777777" w:rsidR="007352FB" w:rsidRPr="00C85CED" w:rsidRDefault="001F0BD4" w:rsidP="001F0BD4">
      <w:pPr>
        <w:pStyle w:val="SNormalny1"/>
      </w:pPr>
      <w:r w:rsidRPr="00C85CED">
        <w:t xml:space="preserve">w postępowaniu o udzielenie zamówienia publicznego </w:t>
      </w:r>
    </w:p>
    <w:p w14:paraId="4E7546F8" w14:textId="098AD6DD" w:rsidR="001F0BD4" w:rsidRPr="00C85CED" w:rsidRDefault="001F0BD4" w:rsidP="001F0BD4">
      <w:pPr>
        <w:pStyle w:val="SNormalny1"/>
      </w:pPr>
      <w:r w:rsidRPr="00C85CED">
        <w:t>prowadzonym w trybie podstawowym art. 275 pkt. 1</w:t>
      </w:r>
      <w:r w:rsidR="007352FB" w:rsidRPr="00C85CED">
        <w:t xml:space="preserve"> ustawy Prawo zamówień publicznych</w:t>
      </w:r>
    </w:p>
    <w:p w14:paraId="04307589" w14:textId="0FEC28D2" w:rsidR="001F0BD4" w:rsidRPr="00C85CED" w:rsidRDefault="004543E6" w:rsidP="001F0BD4">
      <w:pPr>
        <w:pStyle w:val="SNormalny2Niebieski"/>
      </w:pPr>
      <w:bookmarkStart w:id="0" w:name="_Hlk187658963"/>
      <w:r w:rsidRPr="00C85CED">
        <w:t>Sukcesywna dostawa części komputerowych dla Uniwersytetu Medycznego w Łodzi</w:t>
      </w:r>
    </w:p>
    <w:bookmarkEnd w:id="0"/>
    <w:p w14:paraId="5219A94A" w14:textId="5FB0DEA3" w:rsidR="001F0BD4" w:rsidRPr="00C85CED" w:rsidRDefault="001F0BD4" w:rsidP="001F0BD4">
      <w:pPr>
        <w:pStyle w:val="SNormalny2Niebieski"/>
      </w:pPr>
      <w:r w:rsidRPr="00C85CED">
        <w:t>ZP/</w:t>
      </w:r>
      <w:r w:rsidR="005C7E10">
        <w:t>11</w:t>
      </w:r>
      <w:r w:rsidRPr="00C85CED">
        <w:t>/</w:t>
      </w:r>
      <w:r w:rsidR="00F72BD3">
        <w:t>P/</w:t>
      </w:r>
      <w:r w:rsidRPr="00C85CED">
        <w:t>202</w:t>
      </w:r>
      <w:r w:rsidR="005C7E10">
        <w:t>5</w:t>
      </w:r>
    </w:p>
    <w:p w14:paraId="26A92A3F" w14:textId="77777777" w:rsidR="00047063" w:rsidRPr="00C85CED" w:rsidRDefault="00047063" w:rsidP="001F0BD4">
      <w:pPr>
        <w:pStyle w:val="SNormalny1"/>
      </w:pPr>
      <w:r w:rsidRPr="00C85CED">
        <w:t>Z upoważnienia</w:t>
      </w:r>
    </w:p>
    <w:p w14:paraId="7E6E36FF" w14:textId="22F4DC03" w:rsidR="001F0BD4" w:rsidRPr="00C85CED" w:rsidRDefault="001F0BD4" w:rsidP="001F0BD4">
      <w:pPr>
        <w:pStyle w:val="SNormalny1"/>
      </w:pPr>
      <w:r w:rsidRPr="00C85CED">
        <w:t>Kierownika Zamawiającego</w:t>
      </w:r>
    </w:p>
    <w:p w14:paraId="182BD4DC" w14:textId="50EC7F48" w:rsidR="00047063" w:rsidRPr="00C85CED" w:rsidRDefault="00047063" w:rsidP="001F0BD4">
      <w:pPr>
        <w:pStyle w:val="SNormalny1"/>
      </w:pPr>
      <w:r w:rsidRPr="00C85CED">
        <w:t>ZATWIERDZAM:</w:t>
      </w:r>
    </w:p>
    <w:p w14:paraId="6540DD87" w14:textId="0A31802E" w:rsidR="001F0BD4" w:rsidRPr="00AD247F" w:rsidRDefault="00AD247F" w:rsidP="00047063">
      <w:pPr>
        <w:pStyle w:val="SNormalnyPodpis"/>
        <w:rPr>
          <w:color w:val="0000FF"/>
        </w:rPr>
      </w:pPr>
      <w:bookmarkStart w:id="1" w:name="_Hlk65152862"/>
      <w:r w:rsidRPr="00AD247F">
        <w:rPr>
          <w:color w:val="0000FF"/>
        </w:rPr>
        <w:t xml:space="preserve">Zastępca </w:t>
      </w:r>
      <w:r w:rsidR="001F0BD4" w:rsidRPr="00AD247F">
        <w:rPr>
          <w:color w:val="0000FF"/>
        </w:rPr>
        <w:t>Dyrektor</w:t>
      </w:r>
      <w:r w:rsidRPr="00AD247F">
        <w:rPr>
          <w:color w:val="0000FF"/>
        </w:rPr>
        <w:t>a</w:t>
      </w:r>
    </w:p>
    <w:p w14:paraId="047F7EDB" w14:textId="5B62E600" w:rsidR="001F0BD4" w:rsidRPr="00AD247F" w:rsidRDefault="001F0BD4" w:rsidP="00047063">
      <w:pPr>
        <w:pStyle w:val="SNormalnyPodpis"/>
        <w:rPr>
          <w:color w:val="0000FF"/>
        </w:rPr>
      </w:pPr>
      <w:r w:rsidRPr="00AD247F">
        <w:rPr>
          <w:color w:val="0000FF"/>
        </w:rPr>
        <w:t>Biura Obsługi i Realizacji Zamówień Publicznych</w:t>
      </w:r>
      <w:bookmarkEnd w:id="1"/>
    </w:p>
    <w:p w14:paraId="7C1E71BA" w14:textId="18ADE4E7" w:rsidR="00047063" w:rsidRPr="00AD247F" w:rsidRDefault="00047063" w:rsidP="00047063">
      <w:pPr>
        <w:pStyle w:val="SNormalnyPodpis"/>
        <w:rPr>
          <w:color w:val="0000FF"/>
        </w:rPr>
      </w:pPr>
      <w:r w:rsidRPr="00AD247F">
        <w:rPr>
          <w:color w:val="0000FF"/>
        </w:rPr>
        <w:t>Uniwersytetu Medycznego w Łodzi</w:t>
      </w:r>
    </w:p>
    <w:p w14:paraId="64C91D36" w14:textId="031343E6" w:rsidR="001F0BD4" w:rsidRPr="00C85CED" w:rsidRDefault="001F0BD4" w:rsidP="007352FB">
      <w:pPr>
        <w:autoSpaceDE w:val="0"/>
        <w:autoSpaceDN w:val="0"/>
        <w:adjustRightInd w:val="0"/>
        <w:ind w:left="0"/>
        <w:rPr>
          <w:szCs w:val="22"/>
        </w:rPr>
      </w:pPr>
      <w:r w:rsidRPr="00C85CED">
        <w:rPr>
          <w:szCs w:val="22"/>
        </w:rPr>
        <w:t>Łódź,</w:t>
      </w:r>
      <w:r w:rsidR="00E234C5" w:rsidRPr="00C85CED">
        <w:rPr>
          <w:szCs w:val="22"/>
        </w:rPr>
        <w:t xml:space="preserve"> </w:t>
      </w:r>
      <w:r w:rsidR="00F72BD3">
        <w:rPr>
          <w:szCs w:val="22"/>
        </w:rPr>
        <w:t>marzec</w:t>
      </w:r>
      <w:r w:rsidR="007E10A2" w:rsidRPr="00C85CED">
        <w:rPr>
          <w:szCs w:val="22"/>
        </w:rPr>
        <w:t xml:space="preserve"> </w:t>
      </w:r>
      <w:r w:rsidRPr="00C85CED">
        <w:rPr>
          <w:szCs w:val="22"/>
        </w:rPr>
        <w:t>202</w:t>
      </w:r>
      <w:r w:rsidR="00D0148B">
        <w:rPr>
          <w:szCs w:val="22"/>
        </w:rPr>
        <w:t>5</w:t>
      </w:r>
      <w:r w:rsidRPr="00C85CED">
        <w:rPr>
          <w:szCs w:val="22"/>
        </w:rPr>
        <w:t xml:space="preserve"> r.</w:t>
      </w:r>
      <w:r w:rsidRPr="00C85CED">
        <w:rPr>
          <w:szCs w:val="22"/>
        </w:rPr>
        <w:br w:type="page"/>
      </w:r>
    </w:p>
    <w:p w14:paraId="12727A3C" w14:textId="77777777" w:rsidR="001F0BD4" w:rsidRPr="00C85CED" w:rsidRDefault="001F0BD4" w:rsidP="003329A7">
      <w:pPr>
        <w:pStyle w:val="Nagwek3"/>
        <w:numPr>
          <w:ilvl w:val="0"/>
          <w:numId w:val="9"/>
        </w:numPr>
        <w:ind w:left="357" w:hanging="357"/>
      </w:pPr>
      <w:r w:rsidRPr="00C85CED">
        <w:lastRenderedPageBreak/>
        <w:t>Nazwa oraz adres Zamawiającego</w:t>
      </w:r>
    </w:p>
    <w:p w14:paraId="4CC80C90" w14:textId="77777777" w:rsidR="001F0BD4" w:rsidRPr="00C85CED" w:rsidRDefault="001F0BD4" w:rsidP="00C06583">
      <w:pPr>
        <w:autoSpaceDE w:val="0"/>
        <w:autoSpaceDN w:val="0"/>
        <w:adjustRightInd w:val="0"/>
        <w:ind w:left="709" w:hanging="426"/>
      </w:pPr>
      <w:r w:rsidRPr="00C85CED">
        <w:t>UNIWERSYTET MEDYCZNY W ŁODZI</w:t>
      </w:r>
    </w:p>
    <w:p w14:paraId="3196D611" w14:textId="77777777" w:rsidR="001F0BD4" w:rsidRPr="00C85CED" w:rsidRDefault="001F0BD4" w:rsidP="00C06583">
      <w:pPr>
        <w:autoSpaceDE w:val="0"/>
        <w:autoSpaceDN w:val="0"/>
        <w:adjustRightInd w:val="0"/>
        <w:ind w:left="709" w:hanging="426"/>
      </w:pPr>
      <w:r w:rsidRPr="00C85CED">
        <w:t>90-419 Łódź, al. Kościuszki 4</w:t>
      </w:r>
    </w:p>
    <w:p w14:paraId="029F1748" w14:textId="77777777" w:rsidR="001F0BD4" w:rsidRPr="00C85CED" w:rsidRDefault="001F0BD4" w:rsidP="00C06583">
      <w:pPr>
        <w:autoSpaceDE w:val="0"/>
        <w:autoSpaceDN w:val="0"/>
        <w:adjustRightInd w:val="0"/>
        <w:ind w:left="709" w:hanging="426"/>
      </w:pPr>
      <w:r w:rsidRPr="00C85CED">
        <w:t>REGON: 473073308 NIP: 725-18-43-739</w:t>
      </w:r>
    </w:p>
    <w:p w14:paraId="2C4CD51D" w14:textId="68C6C0A3" w:rsidR="001F0BD4" w:rsidRPr="00C85CED" w:rsidRDefault="001F0BD4" w:rsidP="00C06583">
      <w:pPr>
        <w:autoSpaceDE w:val="0"/>
        <w:autoSpaceDN w:val="0"/>
        <w:adjustRightInd w:val="0"/>
        <w:ind w:left="709" w:hanging="426"/>
      </w:pPr>
      <w:r w:rsidRPr="00C85CED">
        <w:t xml:space="preserve">e-mail: </w:t>
      </w:r>
      <w:r w:rsidR="00DE3545">
        <w:rPr>
          <w:rStyle w:val="SLink1Znak"/>
        </w:rPr>
        <w:t>jaroslaw.wyszomirski</w:t>
      </w:r>
      <w:r w:rsidR="00C06583" w:rsidRPr="00C85CED">
        <w:rPr>
          <w:rStyle w:val="SLink1Znak"/>
        </w:rPr>
        <w:t>@umed.lodz.pl</w:t>
      </w:r>
    </w:p>
    <w:p w14:paraId="1A98769B" w14:textId="709F840B" w:rsidR="001F0BD4" w:rsidRPr="00C85CED" w:rsidRDefault="009F0F33" w:rsidP="00C06583">
      <w:pPr>
        <w:autoSpaceDE w:val="0"/>
        <w:autoSpaceDN w:val="0"/>
        <w:adjustRightInd w:val="0"/>
        <w:ind w:left="709" w:hanging="426"/>
      </w:pPr>
      <w:r w:rsidRPr="00C85CED">
        <w:t>Telefon: 42 272</w:t>
      </w:r>
      <w:r w:rsidR="000640EF" w:rsidRPr="00C85CED">
        <w:t>5</w:t>
      </w:r>
      <w:r w:rsidR="00DE3545">
        <w:t>946</w:t>
      </w:r>
    </w:p>
    <w:p w14:paraId="660AE435" w14:textId="77777777" w:rsidR="001F0BD4" w:rsidRPr="00C85CED" w:rsidRDefault="001F0BD4" w:rsidP="00C06583">
      <w:pPr>
        <w:autoSpaceDE w:val="0"/>
        <w:autoSpaceDN w:val="0"/>
        <w:adjustRightInd w:val="0"/>
        <w:ind w:left="709" w:hanging="426"/>
      </w:pPr>
      <w:r w:rsidRPr="00C85CED">
        <w:t xml:space="preserve">Strona internetowa prowadzonego postępowania: </w:t>
      </w:r>
      <w:hyperlink r:id="rId8" w:history="1">
        <w:r w:rsidRPr="00C85CED">
          <w:rPr>
            <w:rStyle w:val="SLink1Znak"/>
          </w:rPr>
          <w:t>https://platformazakupowa.pl/pn/umed_lodz</w:t>
        </w:r>
      </w:hyperlink>
    </w:p>
    <w:p w14:paraId="4AE1C588" w14:textId="77777777" w:rsidR="001F0BD4" w:rsidRPr="00C85CED" w:rsidRDefault="001F0BD4" w:rsidP="003329A7">
      <w:pPr>
        <w:pStyle w:val="Nagwek3"/>
        <w:numPr>
          <w:ilvl w:val="0"/>
          <w:numId w:val="9"/>
        </w:numPr>
        <w:ind w:left="357" w:hanging="357"/>
      </w:pPr>
      <w:r w:rsidRPr="00C85CED">
        <w:t>Tryb udzielenia zamówienia</w:t>
      </w:r>
    </w:p>
    <w:p w14:paraId="5263CB0C" w14:textId="01527798" w:rsidR="001F0BD4" w:rsidRPr="00C85CED" w:rsidRDefault="001F0BD4" w:rsidP="003329A7">
      <w:pPr>
        <w:pStyle w:val="S21Lista"/>
        <w:numPr>
          <w:ilvl w:val="0"/>
          <w:numId w:val="10"/>
        </w:numPr>
        <w:ind w:left="1066" w:hanging="709"/>
      </w:pPr>
      <w:r w:rsidRPr="00C85CED">
        <w:t>Postępowanie prowadzone jest w trybie podsta</w:t>
      </w:r>
      <w:r w:rsidR="00047063" w:rsidRPr="00C85CED">
        <w:t>wowym na podstawie art. 275 pkt</w:t>
      </w:r>
      <w:r w:rsidRPr="00C85CED">
        <w:t xml:space="preserve"> 1 </w:t>
      </w:r>
      <w:r w:rsidR="000D756F" w:rsidRPr="00C85CED">
        <w:t xml:space="preserve">w związku z art. 30 ust. 4 </w:t>
      </w:r>
      <w:r w:rsidRPr="00C85CED">
        <w:t>ustawy z dnia 11 września 2019 r. Prawo Zamówień Pub</w:t>
      </w:r>
      <w:r w:rsidR="00047063" w:rsidRPr="00C85CED">
        <w:t xml:space="preserve">licznych zwanej dalej „ustawą </w:t>
      </w:r>
      <w:proofErr w:type="spellStart"/>
      <w:r w:rsidRPr="00C85CED">
        <w:t>P</w:t>
      </w:r>
      <w:r w:rsidR="00047063" w:rsidRPr="00C85CED">
        <w:t>zp</w:t>
      </w:r>
      <w:proofErr w:type="spellEnd"/>
      <w:r w:rsidRPr="00C85CED">
        <w:t>”.</w:t>
      </w:r>
    </w:p>
    <w:p w14:paraId="597160A0" w14:textId="59CF9013" w:rsidR="001F0BD4" w:rsidRPr="00C85CED" w:rsidRDefault="001F0BD4" w:rsidP="003329A7">
      <w:pPr>
        <w:pStyle w:val="S21Lista"/>
        <w:numPr>
          <w:ilvl w:val="0"/>
          <w:numId w:val="10"/>
        </w:numPr>
        <w:ind w:left="1066" w:hanging="709"/>
      </w:pPr>
      <w:r w:rsidRPr="00C85CED">
        <w:t>W zakresie nieuregulowanym niniejszą Specyfikacją Warunków Zamówienia zwaną dalej „SWZ”, zasto</w:t>
      </w:r>
      <w:r w:rsidR="007352FB" w:rsidRPr="00C85CED">
        <w:t xml:space="preserve">sowanie mają przepisy ustawy </w:t>
      </w:r>
      <w:proofErr w:type="spellStart"/>
      <w:r w:rsidR="007352FB" w:rsidRPr="00C85CED">
        <w:t>Pzp</w:t>
      </w:r>
      <w:proofErr w:type="spellEnd"/>
      <w:r w:rsidRPr="00C85CED">
        <w:t>.</w:t>
      </w:r>
    </w:p>
    <w:p w14:paraId="6D94CF16" w14:textId="53E14ED4" w:rsidR="001F0BD4" w:rsidRPr="00C85CED" w:rsidRDefault="001F0BD4" w:rsidP="003329A7">
      <w:pPr>
        <w:pStyle w:val="S21Lista"/>
        <w:numPr>
          <w:ilvl w:val="0"/>
          <w:numId w:val="10"/>
        </w:numPr>
        <w:ind w:left="1066" w:hanging="709"/>
      </w:pPr>
      <w:r w:rsidRPr="00C85CED">
        <w:t>Wartość zamówienia nie przekracza równowartości kwoty określonej w przepisach wykonawczych wydanyc</w:t>
      </w:r>
      <w:r w:rsidR="007352FB" w:rsidRPr="00C85CED">
        <w:t xml:space="preserve">h na podstawie art. 3 ustawy </w:t>
      </w:r>
      <w:proofErr w:type="spellStart"/>
      <w:r w:rsidR="007352FB" w:rsidRPr="00C85CED">
        <w:t>Pzp</w:t>
      </w:r>
      <w:proofErr w:type="spellEnd"/>
      <w:r w:rsidRPr="00C85CED">
        <w:t>.</w:t>
      </w:r>
    </w:p>
    <w:p w14:paraId="00D96D97" w14:textId="77777777" w:rsidR="001F0BD4" w:rsidRPr="00C85CED" w:rsidRDefault="001F0BD4" w:rsidP="003329A7">
      <w:pPr>
        <w:pStyle w:val="S21Lista"/>
        <w:numPr>
          <w:ilvl w:val="0"/>
          <w:numId w:val="10"/>
        </w:numPr>
        <w:ind w:left="1066" w:hanging="709"/>
      </w:pPr>
      <w:r w:rsidRPr="00C85CED">
        <w:t xml:space="preserve">Postępowanie prowadzone będzie na </w:t>
      </w:r>
      <w:r w:rsidRPr="00C85CED">
        <w:rPr>
          <w:rStyle w:val="Ppogrubienie"/>
        </w:rPr>
        <w:t>elektronicznej Platformie zakupowej</w:t>
      </w:r>
      <w:r w:rsidRPr="00C85CED">
        <w:t xml:space="preserve"> (dalej jako „Platforma”) pod adresem: </w:t>
      </w:r>
      <w:hyperlink r:id="rId9" w:history="1">
        <w:r w:rsidRPr="00C85CED">
          <w:rPr>
            <w:rStyle w:val="SLink1Znak"/>
          </w:rPr>
          <w:t>https://platformazakupowa.pl/pn/umed_lodz</w:t>
        </w:r>
      </w:hyperlink>
      <w:r w:rsidRPr="00C85CED">
        <w:t xml:space="preserve"> i pod nazwą postępowania wskazaną w tytule SWZ.</w:t>
      </w:r>
    </w:p>
    <w:p w14:paraId="304DF13B" w14:textId="77777777" w:rsidR="001F0BD4" w:rsidRPr="00C85CED" w:rsidRDefault="001F0BD4" w:rsidP="003329A7">
      <w:pPr>
        <w:pStyle w:val="S21Lista"/>
        <w:numPr>
          <w:ilvl w:val="0"/>
          <w:numId w:val="10"/>
        </w:numPr>
        <w:ind w:left="1066" w:hanging="709"/>
      </w:pPr>
      <w:r w:rsidRPr="00C85CED">
        <w:t>Przez Platformę – należy rozumieć narzędzie umożliwiające realizację procesu związanego z udzielaniem zamówień publicznych w formie elektronicznej służące w szczególności do przekazywania ofert, oświadczeń.</w:t>
      </w:r>
    </w:p>
    <w:p w14:paraId="392C20D4" w14:textId="334D34C2" w:rsidR="001F0BD4" w:rsidRPr="00C85CED" w:rsidRDefault="007300A2" w:rsidP="003329A7">
      <w:pPr>
        <w:pStyle w:val="S21Lista"/>
        <w:numPr>
          <w:ilvl w:val="0"/>
          <w:numId w:val="10"/>
        </w:numPr>
        <w:ind w:left="1066" w:hanging="709"/>
      </w:pPr>
      <w:r w:rsidRPr="00C85CED">
        <w:t>Wykonawca składa ofertę wraz z</w:t>
      </w:r>
      <w:r w:rsidR="007352FB" w:rsidRPr="00C85CED">
        <w:t xml:space="preserve"> załącznikami za pośrednictwem Platformy</w:t>
      </w:r>
      <w:r w:rsidRPr="00C85CED">
        <w:t xml:space="preserve"> pod adresem: </w:t>
      </w:r>
      <w:hyperlink r:id="rId10" w:history="1">
        <w:r w:rsidRPr="00C85CED">
          <w:rPr>
            <w:rStyle w:val="SLink1Znak"/>
          </w:rPr>
          <w:t>https://platformazakupowa.pl/pn/umed_lodz</w:t>
        </w:r>
      </w:hyperlink>
    </w:p>
    <w:p w14:paraId="6CF4336D" w14:textId="3D2BBEE5" w:rsidR="001F0BD4" w:rsidRPr="00C85CED" w:rsidRDefault="00B952EB" w:rsidP="003329A7">
      <w:pPr>
        <w:pStyle w:val="S21Lista"/>
        <w:numPr>
          <w:ilvl w:val="0"/>
          <w:numId w:val="10"/>
        </w:numPr>
        <w:ind w:left="1066" w:hanging="709"/>
      </w:pPr>
      <w:r w:rsidRPr="00C85CED">
        <w:t>Korzystanie z Platformy</w:t>
      </w:r>
      <w:r w:rsidR="001F0BD4" w:rsidRPr="00C85CED">
        <w:t xml:space="preserve"> przez Wykonawcę jest bezpłatne.</w:t>
      </w:r>
    </w:p>
    <w:p w14:paraId="6F65CCFD" w14:textId="77777777" w:rsidR="001F0BD4" w:rsidRPr="00C85CED" w:rsidRDefault="001F0BD4" w:rsidP="003329A7">
      <w:pPr>
        <w:pStyle w:val="Nagwek3"/>
        <w:numPr>
          <w:ilvl w:val="0"/>
          <w:numId w:val="9"/>
        </w:numPr>
        <w:ind w:left="357" w:hanging="357"/>
      </w:pPr>
      <w:r w:rsidRPr="00C85CED">
        <w:t>Opis przedmiotu zamówienia</w:t>
      </w:r>
    </w:p>
    <w:p w14:paraId="7E73905A" w14:textId="6EFCA2FC" w:rsidR="00F72BD3" w:rsidRDefault="001F0BD4" w:rsidP="002D6524">
      <w:pPr>
        <w:pStyle w:val="Nagwek5"/>
      </w:pPr>
      <w:r w:rsidRPr="002D6524">
        <w:t xml:space="preserve">Przedmiotem zamówienia niniejszego postępowania jest: </w:t>
      </w:r>
      <w:r w:rsidR="00577B14" w:rsidRPr="002D6524">
        <w:t>Sukcesywna d</w:t>
      </w:r>
      <w:r w:rsidRPr="002D6524">
        <w:t>osta</w:t>
      </w:r>
      <w:r w:rsidR="001F4C7F" w:rsidRPr="002D6524">
        <w:t xml:space="preserve">wa </w:t>
      </w:r>
      <w:r w:rsidR="008D4FEB" w:rsidRPr="002D6524">
        <w:t>części komputerowych dla</w:t>
      </w:r>
      <w:r w:rsidR="005A1BC9" w:rsidRPr="002D6524">
        <w:t xml:space="preserve"> Uniwersytetu Medycznego w Łodzi.</w:t>
      </w:r>
      <w:r w:rsidRPr="002D6524">
        <w:t xml:space="preserve"> </w:t>
      </w:r>
      <w:r w:rsidR="00B9016F" w:rsidRPr="002D6524">
        <w:t>Szczegółowy opis przedmiotu zamówienia – parametry jakościowe stanowi Załącznik nr 2 do SWZ</w:t>
      </w:r>
      <w:r w:rsidR="00F72BD3" w:rsidRPr="002D6524">
        <w:t>.</w:t>
      </w:r>
    </w:p>
    <w:p w14:paraId="34A89DBA" w14:textId="50C16605" w:rsidR="00D80BC5" w:rsidRDefault="00D80BC5" w:rsidP="00D80BC5">
      <w:pPr>
        <w:pStyle w:val="Nagwek5"/>
        <w:numPr>
          <w:ilvl w:val="0"/>
          <w:numId w:val="0"/>
        </w:numPr>
        <w:ind w:left="1146"/>
      </w:pPr>
      <w:r>
        <w:t>Z</w:t>
      </w:r>
      <w:r w:rsidR="00FF5C72" w:rsidRPr="002D6524">
        <w:t xml:space="preserve">ałącznik nr 1A do </w:t>
      </w:r>
      <w:r w:rsidR="008D5399" w:rsidRPr="002D6524">
        <w:t>SWZ</w:t>
      </w:r>
      <w:r w:rsidR="00FF5C72" w:rsidRPr="00C85CED">
        <w:t xml:space="preserve"> – Formularz cenowy </w:t>
      </w:r>
      <w:r w:rsidR="00C20242">
        <w:t>– zestawienie cen jednostkowych.</w:t>
      </w:r>
    </w:p>
    <w:p w14:paraId="423CBEA8" w14:textId="77777777" w:rsidR="00D80BC5" w:rsidRDefault="00D80BC5" w:rsidP="004F1F39">
      <w:pPr>
        <w:pStyle w:val="Nagwek5"/>
        <w:numPr>
          <w:ilvl w:val="0"/>
          <w:numId w:val="0"/>
        </w:numPr>
      </w:pPr>
    </w:p>
    <w:p w14:paraId="78BE78B0" w14:textId="1702B8F5" w:rsidR="001F0BD4" w:rsidRPr="00C85CED" w:rsidRDefault="001F0BD4" w:rsidP="004F1F39">
      <w:pPr>
        <w:pStyle w:val="Nagwek5"/>
      </w:pPr>
      <w:r w:rsidRPr="00C85CED">
        <w:t>Wykonawca zobowiązany jest zrealizować zamówienie na zas</w:t>
      </w:r>
      <w:r w:rsidR="00620BBB" w:rsidRPr="00C85CED">
        <w:t>adach i warunkach opisanych we W</w:t>
      </w:r>
      <w:r w:rsidRPr="00C85CED">
        <w:t xml:space="preserve">zorze umowy stanowiącym </w:t>
      </w:r>
      <w:r w:rsidR="00620BBB" w:rsidRPr="002D6524">
        <w:rPr>
          <w:b/>
        </w:rPr>
        <w:t xml:space="preserve">Załącznik nr </w:t>
      </w:r>
      <w:r w:rsidR="00B9016F" w:rsidRPr="002D6524">
        <w:rPr>
          <w:b/>
        </w:rPr>
        <w:t>3</w:t>
      </w:r>
      <w:r w:rsidRPr="002D6524">
        <w:rPr>
          <w:b/>
        </w:rPr>
        <w:t xml:space="preserve"> do SWZ</w:t>
      </w:r>
      <w:r w:rsidRPr="00C85CED">
        <w:t>.</w:t>
      </w:r>
    </w:p>
    <w:p w14:paraId="243EB7A2" w14:textId="27E68B49" w:rsidR="004F1F39" w:rsidRPr="00C85CED" w:rsidRDefault="004F1F39" w:rsidP="004F1F39">
      <w:pPr>
        <w:pStyle w:val="S21Lista"/>
        <w:ind w:firstLine="0"/>
      </w:pPr>
      <w:r>
        <w:t xml:space="preserve">  </w:t>
      </w:r>
      <w:r w:rsidR="001F0BD4" w:rsidRPr="00C85CED">
        <w:t>Oznaczenie wg. Wspólnego Słownika Zamówień: kody CPV:</w:t>
      </w:r>
    </w:p>
    <w:p w14:paraId="31F8E8F9" w14:textId="318A31CC" w:rsidR="005E7452" w:rsidRPr="00C85CED" w:rsidRDefault="005E7452" w:rsidP="004F1F39">
      <w:pPr>
        <w:pStyle w:val="Nagwek5"/>
        <w:numPr>
          <w:ilvl w:val="0"/>
          <w:numId w:val="0"/>
        </w:numPr>
        <w:ind w:left="1146"/>
      </w:pPr>
      <w:r w:rsidRPr="00C85CED">
        <w:t>30237100-0 – Części komputerów.</w:t>
      </w:r>
    </w:p>
    <w:p w14:paraId="59BE7244" w14:textId="1B008058" w:rsidR="004A5796" w:rsidRPr="00C328BA" w:rsidRDefault="001F0BD4" w:rsidP="00C328BA">
      <w:pPr>
        <w:pStyle w:val="Nagwek5"/>
      </w:pPr>
      <w:r w:rsidRPr="00C85CED">
        <w:t xml:space="preserve">Zamawiający </w:t>
      </w:r>
      <w:r w:rsidR="008A4B4F" w:rsidRPr="002D6524">
        <w:rPr>
          <w:b/>
        </w:rPr>
        <w:t>nie d</w:t>
      </w:r>
      <w:r w:rsidRPr="002D6524">
        <w:rPr>
          <w:b/>
        </w:rPr>
        <w:t>opuszcza</w:t>
      </w:r>
      <w:r w:rsidR="00620BBB" w:rsidRPr="00C85CED">
        <w:t xml:space="preserve"> </w:t>
      </w:r>
      <w:r w:rsidR="00CD3BC8" w:rsidRPr="00C85CED">
        <w:t xml:space="preserve">możliwości złożenia ofert częściowych. </w:t>
      </w:r>
      <w:r w:rsidR="006D2A5A" w:rsidRPr="006D2A5A">
        <w:t>Realizacja niniejszego zamówienia odbywać się będzie sukcesywnie, zgodnie z cząstkowymi zamówieniami składanymi przez Zamawiającego stosownie do jego bieżących potrzeb. Przedmiot zamówienia nie może zostać podzielony ze względów technicznych i organizacyjnych. Dodatkowo, zakres prac będzie realizowany przed podmioty z sektora MŚP. Zamawiający tak ustalił warunki udziału aby rozszerzyć zakres podmiotów mogących wziąć udział w przedmiotowym postępowaniu.</w:t>
      </w:r>
      <w:r w:rsidR="00CD3BC8" w:rsidRPr="00C85CED">
        <w:t xml:space="preserve"> Postępowanie to jest częścią zamówienia na dostawy sprzętu komputerowego i prowadzone jest jako odrębne postępowanie.</w:t>
      </w:r>
    </w:p>
    <w:p w14:paraId="285B0C30" w14:textId="4C9CE993" w:rsidR="004A5796" w:rsidRPr="00C85CED" w:rsidRDefault="001F0BD4" w:rsidP="004F1F39">
      <w:pPr>
        <w:pStyle w:val="Nagwek5"/>
      </w:pPr>
      <w:r w:rsidRPr="00C85CED">
        <w:t xml:space="preserve">Zamawiający </w:t>
      </w:r>
      <w:r w:rsidRPr="002D6524">
        <w:rPr>
          <w:b/>
        </w:rPr>
        <w:t>nie dopuszcza</w:t>
      </w:r>
      <w:r w:rsidRPr="00C85CED">
        <w:t xml:space="preserve"> możliwości</w:t>
      </w:r>
      <w:r w:rsidR="00AD2EA9" w:rsidRPr="00C85CED">
        <w:t xml:space="preserve"> składania ofert wariantowych.</w:t>
      </w:r>
    </w:p>
    <w:p w14:paraId="3AB97BC1" w14:textId="29B6E834" w:rsidR="00AA05E3" w:rsidRPr="002D6524" w:rsidRDefault="00AA05E3" w:rsidP="004F1F39">
      <w:pPr>
        <w:pStyle w:val="Nagwek5"/>
        <w:rPr>
          <w:b/>
        </w:rPr>
      </w:pPr>
      <w:r w:rsidRPr="002D6524">
        <w:rPr>
          <w:b/>
        </w:rPr>
        <w:t>Zamawiający przewiduje minimalne wykonanie zamówienia na poziomie 50% wartości umowy.</w:t>
      </w:r>
    </w:p>
    <w:p w14:paraId="00AFB340" w14:textId="77777777" w:rsidR="001F0BD4" w:rsidRPr="00C85CED" w:rsidRDefault="001F0BD4" w:rsidP="004F1F39">
      <w:pPr>
        <w:pStyle w:val="Nagwek5"/>
      </w:pPr>
      <w:r w:rsidRPr="00C85CED">
        <w:t xml:space="preserve">Zamawiający </w:t>
      </w:r>
      <w:r w:rsidRPr="002D6524">
        <w:rPr>
          <w:b/>
        </w:rPr>
        <w:t>nie przewiduje</w:t>
      </w:r>
      <w:r w:rsidRPr="00C85CED">
        <w:t xml:space="preserve"> możliwości udzielania zamówień, o których mowa </w:t>
      </w:r>
      <w:r w:rsidRPr="002D6524">
        <w:rPr>
          <w:b/>
        </w:rPr>
        <w:t>w art. 214 ust. 1 pkt 8 ustawy PZP</w:t>
      </w:r>
      <w:r w:rsidRPr="00C85CED">
        <w:t>.</w:t>
      </w:r>
    </w:p>
    <w:p w14:paraId="6F7C4270" w14:textId="0B18D516" w:rsidR="001F0BD4" w:rsidRPr="00C85CED" w:rsidRDefault="001F0BD4" w:rsidP="004F1F39">
      <w:pPr>
        <w:pStyle w:val="Nagwek5"/>
      </w:pPr>
      <w:r w:rsidRPr="00C85CED">
        <w:t xml:space="preserve">Zamawiający </w:t>
      </w:r>
      <w:r w:rsidRPr="002D6524">
        <w:rPr>
          <w:b/>
        </w:rPr>
        <w:t>nie zastrzega</w:t>
      </w:r>
      <w:r w:rsidRPr="00C85CED">
        <w:t xml:space="preserve"> obowiązku osobistego wykonania przez Wykona</w:t>
      </w:r>
      <w:r w:rsidR="00620BBB" w:rsidRPr="00C85CED">
        <w:t>wcę kluczowych zadań dotyczących prac związanych z rozmieszczeniem</w:t>
      </w:r>
      <w:r w:rsidRPr="00C85CED">
        <w:t xml:space="preserve"> przedmiotu zamówienia.</w:t>
      </w:r>
    </w:p>
    <w:p w14:paraId="0D0DB8A1" w14:textId="77777777" w:rsidR="001F0BD4" w:rsidRPr="00C85CED" w:rsidRDefault="001F0BD4" w:rsidP="003329A7">
      <w:pPr>
        <w:pStyle w:val="Nagwek3"/>
        <w:numPr>
          <w:ilvl w:val="0"/>
          <w:numId w:val="9"/>
        </w:numPr>
        <w:ind w:left="357" w:hanging="357"/>
      </w:pPr>
      <w:r w:rsidRPr="00C85CED">
        <w:t>Termin wykonania zamówienia</w:t>
      </w:r>
    </w:p>
    <w:p w14:paraId="46B0B232" w14:textId="6F7D5102" w:rsidR="00C555FA" w:rsidRPr="00C85CED" w:rsidRDefault="00C555FA" w:rsidP="003329A7">
      <w:pPr>
        <w:pStyle w:val="S41Lista"/>
        <w:numPr>
          <w:ilvl w:val="0"/>
          <w:numId w:val="12"/>
        </w:numPr>
        <w:ind w:left="1066" w:hanging="709"/>
      </w:pPr>
      <w:r w:rsidRPr="00C85CED">
        <w:t>Realizacja niniejszej umowy odbywać się będzie sukcesywnie, zgodnie z cząstkowymi zamówieniami składanymi przez Zamawiającego stosownie do jego bieżących potrzeb, w ramach kwoty jaką Zamawiający zamierza przeznaczyć na realizację zamówienia, aż do jej pełnego wyczerpania, ale nie dłużej niż przez okres 12 miesięcy od daty podpisania umowy</w:t>
      </w:r>
      <w:r w:rsidR="00C90DF8" w:rsidRPr="00C90DF8">
        <w:t>.</w:t>
      </w:r>
    </w:p>
    <w:p w14:paraId="6270B3C1" w14:textId="0EFE4CF9" w:rsidR="001F0BD4" w:rsidRPr="00C85CED" w:rsidRDefault="00AE74E2" w:rsidP="003329A7">
      <w:pPr>
        <w:pStyle w:val="S41Lista"/>
        <w:numPr>
          <w:ilvl w:val="0"/>
          <w:numId w:val="12"/>
        </w:numPr>
        <w:ind w:left="1066" w:hanging="709"/>
      </w:pPr>
      <w:r w:rsidRPr="00C85CED">
        <w:t xml:space="preserve">Dostawa przedmiotu zamówienia nastąpi </w:t>
      </w:r>
      <w:r w:rsidRPr="00C85CED">
        <w:rPr>
          <w:b/>
          <w:bCs/>
        </w:rPr>
        <w:t>w terminie nie dłuższym niż 7 dni od daty wysłania zamówienia cząstkowego</w:t>
      </w:r>
      <w:r w:rsidRPr="00C85CED">
        <w:t>.</w:t>
      </w:r>
      <w:r w:rsidR="006704ED" w:rsidRPr="00C85CED">
        <w:t xml:space="preserve"> </w:t>
      </w:r>
    </w:p>
    <w:p w14:paraId="18ACE6F5" w14:textId="77777777" w:rsidR="001F0BD4" w:rsidRPr="00C85CED" w:rsidRDefault="001F0BD4" w:rsidP="003329A7">
      <w:pPr>
        <w:pStyle w:val="Nagwek3"/>
        <w:numPr>
          <w:ilvl w:val="0"/>
          <w:numId w:val="9"/>
        </w:numPr>
        <w:ind w:left="357" w:hanging="357"/>
      </w:pPr>
      <w:r w:rsidRPr="00C85CED">
        <w:t>Warunki udziału w postępowaniu i podstawy wykluczenia</w:t>
      </w:r>
    </w:p>
    <w:p w14:paraId="3C24F170" w14:textId="77777777" w:rsidR="001F0BD4" w:rsidRPr="00C85CED" w:rsidRDefault="001F0BD4" w:rsidP="00E665BE">
      <w:pPr>
        <w:pStyle w:val="S51Lista"/>
        <w:rPr>
          <w:rStyle w:val="BNiebieski"/>
          <w:b w:val="0"/>
          <w:color w:val="auto"/>
        </w:rPr>
      </w:pPr>
      <w:r w:rsidRPr="00C85CED">
        <w:rPr>
          <w:rStyle w:val="BNiebieski"/>
          <w:b w:val="0"/>
          <w:color w:val="auto"/>
        </w:rPr>
        <w:t>O udzielenie zamówienia mogą ubiegać się Wykonawcy, którzy:</w:t>
      </w:r>
    </w:p>
    <w:p w14:paraId="704F2482" w14:textId="77777777" w:rsidR="001F0BD4" w:rsidRPr="00C85CED" w:rsidRDefault="00F4040E" w:rsidP="00866B93">
      <w:pPr>
        <w:pStyle w:val="S1Lista0"/>
      </w:pPr>
      <w:r w:rsidRPr="00C85CED">
        <w:t>N</w:t>
      </w:r>
      <w:r w:rsidR="001F0BD4" w:rsidRPr="00C85CED">
        <w:t>ie podlegają wykluczeniu;</w:t>
      </w:r>
    </w:p>
    <w:p w14:paraId="273892BA" w14:textId="5334D228" w:rsidR="001F0BD4" w:rsidRPr="00C85CED" w:rsidRDefault="00F4040E" w:rsidP="00866B93">
      <w:pPr>
        <w:pStyle w:val="S1Lista0"/>
      </w:pPr>
      <w:r w:rsidRPr="00C85CED">
        <w:t>S</w:t>
      </w:r>
      <w:r w:rsidR="001F0BD4" w:rsidRPr="00C85CED">
        <w:t>pełniają warunki udziału w postępowan</w:t>
      </w:r>
      <w:r w:rsidR="004C1054" w:rsidRPr="00C85CED">
        <w:t>iu</w:t>
      </w:r>
      <w:r w:rsidR="001F0BD4" w:rsidRPr="00C85CED">
        <w:t>.</w:t>
      </w:r>
    </w:p>
    <w:p w14:paraId="4061BB05" w14:textId="77777777" w:rsidR="001F0BD4" w:rsidRPr="00C85CED" w:rsidRDefault="001F0BD4" w:rsidP="00E665BE">
      <w:pPr>
        <w:pStyle w:val="S51Lista"/>
        <w:rPr>
          <w:rStyle w:val="BNiebieski"/>
        </w:rPr>
      </w:pPr>
      <w:r w:rsidRPr="00C85CED">
        <w:rPr>
          <w:rStyle w:val="BNiebieski"/>
        </w:rPr>
        <w:t>Warunki udziału Wykonawcy w postępowaniu.</w:t>
      </w:r>
    </w:p>
    <w:p w14:paraId="0050734E" w14:textId="77777777" w:rsidR="001F0BD4" w:rsidRPr="00C85CED" w:rsidRDefault="003C569B" w:rsidP="00866B93">
      <w:pPr>
        <w:pStyle w:val="S1Lista0"/>
        <w:numPr>
          <w:ilvl w:val="0"/>
          <w:numId w:val="48"/>
        </w:numPr>
      </w:pPr>
      <w:r w:rsidRPr="00C85CED">
        <w:t xml:space="preserve">O udzielenie zamówienia mogą ubiegać się Wykonawcy, którzy spełniają warunki udziału </w:t>
      </w:r>
      <w:r w:rsidRPr="00C85CED">
        <w:br/>
        <w:t>w postępowaniu, dotyczące:</w:t>
      </w:r>
    </w:p>
    <w:p w14:paraId="29642B90" w14:textId="77777777" w:rsidR="003C569B" w:rsidRPr="00C85CED" w:rsidRDefault="003C569B" w:rsidP="00866B93">
      <w:pPr>
        <w:pStyle w:val="SaLista"/>
      </w:pPr>
      <w:r w:rsidRPr="00C85CED">
        <w:t>zdolności do występowania w obrocie gospodarczym,</w:t>
      </w:r>
    </w:p>
    <w:p w14:paraId="02E7FDF2" w14:textId="77777777" w:rsidR="003C569B" w:rsidRPr="00C85CED" w:rsidRDefault="003C569B" w:rsidP="00866B93">
      <w:pPr>
        <w:pStyle w:val="SaLista"/>
      </w:pPr>
      <w:r w:rsidRPr="00C85CED">
        <w:t xml:space="preserve">uprawnień do prowadzenia określonej działalności gospodarczej lub zawodowej, o ile wynika to </w:t>
      </w:r>
      <w:r w:rsidR="00AD2EA9" w:rsidRPr="00C85CED">
        <w:t>z odrębnych przepisów,</w:t>
      </w:r>
    </w:p>
    <w:p w14:paraId="1905EB7B" w14:textId="77777777" w:rsidR="003C569B" w:rsidRPr="00C85CED" w:rsidRDefault="003C569B" w:rsidP="00866B93">
      <w:pPr>
        <w:pStyle w:val="SaLista"/>
      </w:pPr>
      <w:r w:rsidRPr="00C85CED">
        <w:t>sytuac</w:t>
      </w:r>
      <w:r w:rsidR="00AD2EA9" w:rsidRPr="00C85CED">
        <w:t>ji ekonomicznej lub finansowej,</w:t>
      </w:r>
    </w:p>
    <w:p w14:paraId="13279ADD" w14:textId="77777777" w:rsidR="003C569B" w:rsidRPr="00C85CED" w:rsidRDefault="003C569B" w:rsidP="00866B93">
      <w:pPr>
        <w:pStyle w:val="SaLista"/>
      </w:pPr>
      <w:r w:rsidRPr="00C85CED">
        <w:t>zdolności technicznej lub zawodowej.</w:t>
      </w:r>
    </w:p>
    <w:p w14:paraId="716CDE35" w14:textId="77777777" w:rsidR="003C569B" w:rsidRPr="00C85CED" w:rsidRDefault="003C569B" w:rsidP="00866B93">
      <w:pPr>
        <w:pStyle w:val="S1Lista0"/>
      </w:pPr>
      <w:r w:rsidRPr="00C85CED">
        <w:t>Wykonawcy mogą wspólnie ubiegać się o udzielenie zamówienia.</w:t>
      </w:r>
    </w:p>
    <w:p w14:paraId="789593DB" w14:textId="77777777" w:rsidR="001F0BD4" w:rsidRPr="00C85CED" w:rsidRDefault="001F0BD4" w:rsidP="00866B93">
      <w:pPr>
        <w:pStyle w:val="S1Lista0"/>
      </w:pPr>
      <w:r w:rsidRPr="00C85CED">
        <w:t xml:space="preserve">Wykonawcy wspólnie ubiegający się o udzielenie zamówienia ustanawiają pełnomocnika </w:t>
      </w:r>
      <w:r w:rsidRPr="00C85CED">
        <w:br/>
        <w:t xml:space="preserve">do reprezentowania ich w postępowaniu o udzielenie zamówienia albo reprezentowania </w:t>
      </w:r>
      <w:r w:rsidRPr="00C85CED">
        <w:br/>
        <w:t>w postępowaniu i zawarcia umowy w sprawie zamówienia publicznego.</w:t>
      </w:r>
    </w:p>
    <w:p w14:paraId="1D563B76" w14:textId="77777777" w:rsidR="00F4040E" w:rsidRPr="00C85CED" w:rsidRDefault="001F0BD4" w:rsidP="00866B93">
      <w:pPr>
        <w:pStyle w:val="S1Lista0"/>
      </w:pPr>
      <w:bookmarkStart w:id="2" w:name="_Hlk74042161"/>
      <w:r w:rsidRPr="00C85CED">
        <w:t>Oryginał pełnomocnictwa opatrzony kwalifikowanym podpisem elektronicznym lub podpisem zaufanym lub podpisem osobistym przez Wykonawców ubiegających się wspólnie o udzielenie zamówienia lub cyfrowe odwzorowanie dokumentu, należy dołączyć do oferty.</w:t>
      </w:r>
    </w:p>
    <w:p w14:paraId="1033DDEF" w14:textId="77777777" w:rsidR="001F0BD4" w:rsidRPr="00C85CED" w:rsidRDefault="001F0BD4" w:rsidP="00866B93">
      <w:pPr>
        <w:pStyle w:val="S1Lista0"/>
        <w:numPr>
          <w:ilvl w:val="0"/>
          <w:numId w:val="0"/>
        </w:numPr>
        <w:ind w:left="1069"/>
      </w:pPr>
      <w:r w:rsidRPr="00C85CED">
        <w:t>Jeżeli Pełnomocnictwo jest sporządzone w postaci papierowej i opatrzone własnoręcznym podpisem, poświadczenia zgodności cyfrowego odwzorowania dokonuje mocodawca (kwalifikowanym podpisem elektronicznym lub podpisem zaufanym lub podpisem osobistym) lub notariusz (kwalifikowanym podpisem elektronicznym).</w:t>
      </w:r>
    </w:p>
    <w:bookmarkEnd w:id="2"/>
    <w:p w14:paraId="30D5D8EA" w14:textId="77777777" w:rsidR="001F0BD4" w:rsidRPr="00C85CED" w:rsidRDefault="001F0BD4" w:rsidP="00866B93">
      <w:pPr>
        <w:pStyle w:val="S1Lista0"/>
        <w:numPr>
          <w:ilvl w:val="0"/>
          <w:numId w:val="0"/>
        </w:numPr>
        <w:ind w:left="1069"/>
      </w:pPr>
      <w:r w:rsidRPr="00C85CED">
        <w:t>Pełnomocnictwo w szczególności zawiera informacje dotyczące:</w:t>
      </w:r>
    </w:p>
    <w:p w14:paraId="16EF609A" w14:textId="77777777" w:rsidR="001F0BD4" w:rsidRPr="00C85CED" w:rsidRDefault="001F0BD4" w:rsidP="00C06583">
      <w:pPr>
        <w:pStyle w:val="S81Lista"/>
      </w:pPr>
      <w:r w:rsidRPr="00C85CED">
        <w:t>postępowania o zamówienie publiczne, którego dotyczą,</w:t>
      </w:r>
    </w:p>
    <w:p w14:paraId="7859B461" w14:textId="77777777" w:rsidR="001F0BD4" w:rsidRPr="00C85CED" w:rsidRDefault="001F0BD4" w:rsidP="00C06583">
      <w:pPr>
        <w:pStyle w:val="S81Lista"/>
      </w:pPr>
      <w:r w:rsidRPr="00C85CED">
        <w:t>wszystkich Wykonawców ubiegających się wspólnie o udzielenie zamówienia wymienionych z nazwy z określeniem adresu siedziby,</w:t>
      </w:r>
    </w:p>
    <w:p w14:paraId="2469F589" w14:textId="77777777" w:rsidR="001F0BD4" w:rsidRPr="00C85CED" w:rsidRDefault="001F0BD4" w:rsidP="00C06583">
      <w:pPr>
        <w:pStyle w:val="S81Lista"/>
      </w:pPr>
      <w:r w:rsidRPr="00C85CED">
        <w:t>ustanowionego pełnomocnika oraz zakresu jego umocowania.</w:t>
      </w:r>
    </w:p>
    <w:p w14:paraId="0FFD4BD5" w14:textId="77777777" w:rsidR="001F0BD4" w:rsidRPr="00C85CED" w:rsidRDefault="001F0BD4" w:rsidP="00866B93">
      <w:pPr>
        <w:pStyle w:val="S1Lista0"/>
        <w:numPr>
          <w:ilvl w:val="0"/>
          <w:numId w:val="0"/>
        </w:numPr>
        <w:ind w:left="1069"/>
      </w:pPr>
      <w:r w:rsidRPr="00C85CED">
        <w:t>Wszelka korespondencja prowadzona będzie przez Zamawiającego wyłącznie z pełnomocnikiem.</w:t>
      </w:r>
    </w:p>
    <w:p w14:paraId="0352F3AA" w14:textId="77777777" w:rsidR="001F0BD4" w:rsidRPr="00C85CED" w:rsidRDefault="001F0BD4" w:rsidP="00866B93">
      <w:pPr>
        <w:pStyle w:val="S1Lista0"/>
      </w:pPr>
      <w:r w:rsidRPr="00C85CED">
        <w:t>Przepisy dotyczące Wykonawcy stosuje się odpowiednio do Wykonawców wspólnie ubiegających się o udzielenie zamówienia.</w:t>
      </w:r>
    </w:p>
    <w:p w14:paraId="205A6699" w14:textId="77777777" w:rsidR="001F0BD4" w:rsidRPr="00C85CED" w:rsidRDefault="001F0BD4" w:rsidP="00866B93">
      <w:pPr>
        <w:pStyle w:val="S1Lista0"/>
      </w:pPr>
      <w:r w:rsidRPr="00C85CED">
        <w:t>Jeżeli oferta Wykonawców wspólnie ubiegających się o udzielenie zamówienia zostanie wybrana, Zamawiający może żądać przed zawarciem umowy w sprawie zamówienia publicznego, umowy regulującej współpracę tych Wykonawców.</w:t>
      </w:r>
    </w:p>
    <w:p w14:paraId="471ECB02" w14:textId="77777777" w:rsidR="001F0BD4" w:rsidRPr="00C85CED" w:rsidRDefault="001F0BD4" w:rsidP="00E665BE">
      <w:pPr>
        <w:pStyle w:val="S51Lista"/>
        <w:rPr>
          <w:rStyle w:val="BNiebieski"/>
        </w:rPr>
      </w:pPr>
      <w:r w:rsidRPr="00C85CED">
        <w:rPr>
          <w:rStyle w:val="BNiebieski"/>
        </w:rPr>
        <w:t>Określenie warunków udziału w postępowaniu.</w:t>
      </w:r>
    </w:p>
    <w:p w14:paraId="035EEAE4" w14:textId="77777777" w:rsidR="001F0BD4" w:rsidRPr="00C85CED" w:rsidRDefault="001F0BD4" w:rsidP="00866B93">
      <w:pPr>
        <w:pStyle w:val="S1Lista0"/>
        <w:numPr>
          <w:ilvl w:val="0"/>
          <w:numId w:val="27"/>
        </w:numPr>
      </w:pPr>
      <w:r w:rsidRPr="00C85CED">
        <w:t>Zamawiający nie określa warunku udziału w postępowaniu, o którym mowa w ust. 5.2 pkt 1 lit. a) SWZ.</w:t>
      </w:r>
    </w:p>
    <w:p w14:paraId="6B65D42A" w14:textId="77777777" w:rsidR="001F0BD4" w:rsidRPr="00C85CED" w:rsidRDefault="001F0BD4" w:rsidP="00866B93">
      <w:pPr>
        <w:pStyle w:val="S1Lista0"/>
      </w:pPr>
      <w:bookmarkStart w:id="3" w:name="_Hlk60754045"/>
      <w:r w:rsidRPr="00C85CED">
        <w:t>Zamawiający nie określa warunku udziału w postępowaniu, o którym mowa w ust. 5.2 pkt 1 lit. b) SWZ.</w:t>
      </w:r>
    </w:p>
    <w:p w14:paraId="3C8936F6" w14:textId="77777777" w:rsidR="001F0BD4" w:rsidRPr="00C85CED" w:rsidRDefault="001F0BD4" w:rsidP="00866B93">
      <w:pPr>
        <w:pStyle w:val="S1Lista0"/>
      </w:pPr>
      <w:bookmarkStart w:id="4" w:name="_Hlk535480873"/>
      <w:bookmarkEnd w:id="3"/>
      <w:r w:rsidRPr="00C85CED">
        <w:t>Zamawiający nie określa warunku udziału w postępowaniu, o którym mowa w ust. 5.2 pkt 1 lit. c) SWZ.</w:t>
      </w:r>
    </w:p>
    <w:p w14:paraId="179DC3DF" w14:textId="37CBF223" w:rsidR="00B32A43" w:rsidRPr="00C85CED" w:rsidRDefault="00B32A43" w:rsidP="00866B93">
      <w:pPr>
        <w:pStyle w:val="S1Lista0"/>
      </w:pPr>
      <w:bookmarkStart w:id="5" w:name="_Hlk61955887"/>
      <w:bookmarkEnd w:id="4"/>
      <w:r w:rsidRPr="00C85CED">
        <w:t>Wykonawca spełni warunek dotyczący zdolności technicznej lub zawodowej, o którym mowa w ust. 5.2 pkt 1 lit. d) SWZ, jeżeli Wykonawca wykaże, że:</w:t>
      </w:r>
    </w:p>
    <w:p w14:paraId="5A02D8EB" w14:textId="4F2A305B" w:rsidR="001F0BD4" w:rsidRPr="00C85CED" w:rsidRDefault="006600BC" w:rsidP="00866B93">
      <w:pPr>
        <w:pStyle w:val="S1Lista0"/>
        <w:numPr>
          <w:ilvl w:val="0"/>
          <w:numId w:val="56"/>
        </w:numPr>
      </w:pPr>
      <w:r w:rsidRPr="00C85CED">
        <w:t>Wykonał, a w przypadku świadczeń okresowych lub ciągłych również wykonuje, w okresie ostatnich 3 lat przed upływem terminu składania ofert, a jeżeli okres prowadzenia działalności jest krótszy – w tym okresie:</w:t>
      </w:r>
    </w:p>
    <w:p w14:paraId="210AEFF0" w14:textId="73F9E798" w:rsidR="00737D44" w:rsidRPr="008D27AD" w:rsidRDefault="00737D44" w:rsidP="00737D44">
      <w:pPr>
        <w:pStyle w:val="S81Lista"/>
        <w:rPr>
          <w:rStyle w:val="Ppogrubienie"/>
        </w:rPr>
      </w:pPr>
      <w:bookmarkStart w:id="6" w:name="_Hlk187659045"/>
      <w:r w:rsidRPr="00C85CED">
        <w:rPr>
          <w:rStyle w:val="U1ListaumowaZnak"/>
        </w:rPr>
        <w:t xml:space="preserve">wykonał co najmniej </w:t>
      </w:r>
      <w:r w:rsidRPr="008D27AD">
        <w:rPr>
          <w:rStyle w:val="Ppogrubienie"/>
        </w:rPr>
        <w:t>1 dostawę polegającą na dostawie części komputerowych o wartości co najmniej 50</w:t>
      </w:r>
      <w:r w:rsidR="00BB4C1B">
        <w:rPr>
          <w:rStyle w:val="Ppogrubienie"/>
        </w:rPr>
        <w:t xml:space="preserve"> 000</w:t>
      </w:r>
      <w:r w:rsidRPr="008D27AD">
        <w:rPr>
          <w:rStyle w:val="Ppogrubienie"/>
        </w:rPr>
        <w:t xml:space="preserve"> zł brutto</w:t>
      </w:r>
      <w:r w:rsidR="00454F4B">
        <w:rPr>
          <w:rStyle w:val="Ppogrubienie"/>
        </w:rPr>
        <w:t>;</w:t>
      </w:r>
    </w:p>
    <w:p w14:paraId="3BA37F89" w14:textId="77777777" w:rsidR="00737D44" w:rsidRPr="00C85CED" w:rsidRDefault="00737D44" w:rsidP="00DB3E9A">
      <w:pPr>
        <w:pStyle w:val="U1Listaumowa"/>
      </w:pPr>
      <w:r w:rsidRPr="00C85CED">
        <w:t>Przy czym, w przypadku umów ciągłych, np. sukcesywnej dostawy, łączna wartość realizacji musi wynieść nie mniej niż 50 000,00 zł brutto.</w:t>
      </w:r>
    </w:p>
    <w:bookmarkEnd w:id="6"/>
    <w:p w14:paraId="003E28AA" w14:textId="5F45936C" w:rsidR="00A400E3" w:rsidRPr="00C85CED" w:rsidRDefault="00A400E3" w:rsidP="00866B93">
      <w:pPr>
        <w:pStyle w:val="S1Lista0"/>
        <w:numPr>
          <w:ilvl w:val="0"/>
          <w:numId w:val="0"/>
        </w:numPr>
        <w:ind w:left="1429"/>
      </w:pPr>
      <w:r w:rsidRPr="00C85CED">
        <w:t>Wykonawca potwierdzi spełnienie warunku przedstawiając dowody określające, czy dostawy zostały wykonane w sposób należyty.</w:t>
      </w:r>
    </w:p>
    <w:p w14:paraId="47C44C63" w14:textId="7803AA1C" w:rsidR="005F1A25" w:rsidRPr="00C85CED" w:rsidRDefault="005F1A25" w:rsidP="00866B93">
      <w:pPr>
        <w:pStyle w:val="S1Lista0"/>
        <w:numPr>
          <w:ilvl w:val="0"/>
          <w:numId w:val="0"/>
        </w:numPr>
        <w:ind w:left="1429"/>
      </w:pPr>
      <w:r w:rsidRPr="00C85CED">
        <w:t>W przypadku, gdy wartość dostaw wyrażona będzie w walucie innej niż PLN, Zamawiający do oceny spełnienia warunku przez danego Wykonawcę przeliczy podane wartości po średnim kursie tej waluty w stosunku do PLN publikowanym przez NBP w dniu publikacji ogłoszenia o zamówieniu. Jeżeli w dniu publikacji ogłoszenia postępowania NBP nie opublikuje kursu walut, Zamawiający przyjmie kurs opublikowany w pierwszym dniu roboczym po tej dacie.</w:t>
      </w:r>
    </w:p>
    <w:p w14:paraId="73286553" w14:textId="528F5381" w:rsidR="006745D2" w:rsidRPr="00C85CED" w:rsidRDefault="00CF6487" w:rsidP="00E665BE">
      <w:pPr>
        <w:pStyle w:val="S51Lista"/>
      </w:pPr>
      <w:r w:rsidRPr="00C85CED">
        <w:t>Wykonawca może w celu potwierdzenia spełniania warunków udziału w postępowaniu, o których mowa w ust. 5.3 SWZ w odniesieniu do konkretnego zamówienia, lub jego części, polegać na zdolnościach technicznych lub zawodowych podmiotów udostepniających zasoby, niezależnie od charakteru prawnego łączących go z nim stosunków prawnych.</w:t>
      </w:r>
    </w:p>
    <w:p w14:paraId="6E036185" w14:textId="27D9B7A5" w:rsidR="00565900" w:rsidRPr="00C85CED" w:rsidRDefault="00565900" w:rsidP="00E665BE">
      <w:pPr>
        <w:pStyle w:val="S51Lista"/>
      </w:pPr>
      <w:r w:rsidRPr="00C85CED">
        <w:t xml:space="preserve">Wykonawca, który polega na zdolnościach podmiotów udostępniających zasoby, składa wraz z ofertą, zobowiązanie podmiotu udostępniającego zasoby do oddania mu do dyspozycji niezbędnych zasobów na potrzeby realizacji danego zamówienia lub inny podmiotowy środek dowodowy potwierdzający, że </w:t>
      </w:r>
      <w:r w:rsidR="006A0FA7" w:rsidRPr="00C85CED">
        <w:t>W</w:t>
      </w:r>
      <w:r w:rsidRPr="00C85CED">
        <w:t xml:space="preserve">ykonawca realizując zamówienie, będzie dysponował niezbędnymi zasobami tych podmiotów. </w:t>
      </w:r>
    </w:p>
    <w:p w14:paraId="4BFFE91A" w14:textId="09CE870F" w:rsidR="00D97882" w:rsidRPr="00C85CED" w:rsidRDefault="00D97882" w:rsidP="00E665BE">
      <w:pPr>
        <w:pStyle w:val="S51Lista"/>
      </w:pPr>
      <w:r w:rsidRPr="00C85CED">
        <w:t xml:space="preserve">Zobowiązanie podmiotu udostępniającego zasoby, o którym mowa powyżej, potwierdza, że stosunek łączący </w:t>
      </w:r>
      <w:r w:rsidR="00104EBB" w:rsidRPr="00C85CED">
        <w:t>W</w:t>
      </w:r>
      <w:r w:rsidRPr="00C85CED">
        <w:t>ykonawcę z podmiotami udostępniającymi zasoby gwarantuje rzeczywisty dostęp do tych zasobów oraz określa, w szczególności:</w:t>
      </w:r>
    </w:p>
    <w:p w14:paraId="339E6D5A" w14:textId="0E2C3576" w:rsidR="00D97882" w:rsidRPr="00C85CED" w:rsidRDefault="00D97882" w:rsidP="00866B93">
      <w:pPr>
        <w:pStyle w:val="S1Lista0"/>
        <w:numPr>
          <w:ilvl w:val="0"/>
          <w:numId w:val="57"/>
        </w:numPr>
      </w:pPr>
      <w:r w:rsidRPr="00C85CED">
        <w:t xml:space="preserve">zakres dostępnych </w:t>
      </w:r>
      <w:r w:rsidR="00104EBB" w:rsidRPr="00C85CED">
        <w:t>W</w:t>
      </w:r>
      <w:r w:rsidRPr="00C85CED">
        <w:t xml:space="preserve">ykonawcy zasobów podmiotu udostępniającego zasoby; </w:t>
      </w:r>
    </w:p>
    <w:p w14:paraId="5FD5E68B" w14:textId="47FBE7D4" w:rsidR="00D97882" w:rsidRPr="00C85CED" w:rsidRDefault="00D97882" w:rsidP="00866B93">
      <w:pPr>
        <w:pStyle w:val="S1Lista0"/>
      </w:pPr>
      <w:r w:rsidRPr="00C85CED">
        <w:t xml:space="preserve">sposób i okres udostępnienia </w:t>
      </w:r>
      <w:r w:rsidR="00104EBB" w:rsidRPr="00C85CED">
        <w:t>W</w:t>
      </w:r>
      <w:r w:rsidRPr="00C85CED">
        <w:t xml:space="preserve">ykonawcy i wykorzystania przez niego zasobów podmiotu udostępniającego te zasoby przy wykonywaniu zamówienia; </w:t>
      </w:r>
    </w:p>
    <w:p w14:paraId="6123A19A" w14:textId="046FD555" w:rsidR="00877ADE" w:rsidRPr="00C85CED" w:rsidRDefault="00877ADE" w:rsidP="00E665BE">
      <w:pPr>
        <w:pStyle w:val="S51Lista"/>
      </w:pPr>
      <w:r w:rsidRPr="00C85CED">
        <w:t xml:space="preserve">Zamawiający oceni, czy udostępniane </w:t>
      </w:r>
      <w:r w:rsidR="00437402" w:rsidRPr="00C85CED">
        <w:t>W</w:t>
      </w:r>
      <w:r w:rsidRPr="00C85CED">
        <w:t xml:space="preserve">ykonawcy przez podmioty udostępniające zasoby zdolności techniczne lub zawodowe, pozwalają na wykazanie przez </w:t>
      </w:r>
      <w:r w:rsidR="00437402" w:rsidRPr="00C85CED">
        <w:t>W</w:t>
      </w:r>
      <w:r w:rsidRPr="00C85CED">
        <w:t xml:space="preserve">ykonawcę spełniania warunków udziału w postępowaniu o których mowa w art. 112 ust. 2 pkt 4, a także bada, czy nie zachodzą, wobec tego podmiotu podstawy wykluczenia, które zostały przewidziane względem </w:t>
      </w:r>
      <w:r w:rsidR="00437402" w:rsidRPr="00C85CED">
        <w:t>W</w:t>
      </w:r>
      <w:r w:rsidRPr="00C85CED">
        <w:t>ykonawcy.</w:t>
      </w:r>
    </w:p>
    <w:p w14:paraId="6ADF5480" w14:textId="25946484" w:rsidR="00083838" w:rsidRPr="00C85CED" w:rsidRDefault="00083838" w:rsidP="00E665BE">
      <w:pPr>
        <w:pStyle w:val="S51Lista"/>
      </w:pPr>
      <w:r w:rsidRPr="00C85CED">
        <w:t xml:space="preserve">Jeżeli zdolności techniczne lub zawodowe podmiotu udostępniającego zasoby, nie potwierdzają spełniania przez </w:t>
      </w:r>
      <w:r w:rsidR="00E95ABB" w:rsidRPr="00C85CED">
        <w:t>W</w:t>
      </w:r>
      <w:r w:rsidRPr="00C85CED">
        <w:t xml:space="preserve">ykonawcę warunków udziału w postępowaniu lub zachodzą wobec tego podmiotu podstawy wykluczenia, zamawiający żąda, aby </w:t>
      </w:r>
      <w:r w:rsidR="00E95ABB" w:rsidRPr="00C85CED">
        <w:t>W</w:t>
      </w:r>
      <w:r w:rsidRPr="00C85CED">
        <w:t xml:space="preserve">ykonawca w terminie określonym przez </w:t>
      </w:r>
      <w:r w:rsidR="00E95ABB" w:rsidRPr="00C85CED">
        <w:t>Z</w:t>
      </w:r>
      <w:r w:rsidRPr="00C85CED">
        <w:t>amawiającego zastąpił ten podmiot innym podmiotem lub podmiotami albo wykazał, że samodzielnie spełnia warunki udziału w postępowaniu.</w:t>
      </w:r>
    </w:p>
    <w:p w14:paraId="67FA40CA" w14:textId="06549258" w:rsidR="008E7C25" w:rsidRPr="00C85CED" w:rsidRDefault="008E7C25" w:rsidP="00E665BE">
      <w:pPr>
        <w:pStyle w:val="S51Lista"/>
      </w:pPr>
      <w:r w:rsidRPr="00C85CED">
        <w:t xml:space="preserve">Zamawiający może, na każdym etapie postępowania, uznać, że Wykonawca nie posiada wymaganych zdolności, jeżeli posiadanie przez </w:t>
      </w:r>
      <w:r w:rsidR="00132215" w:rsidRPr="00C85CED">
        <w:t>W</w:t>
      </w:r>
      <w:r w:rsidRPr="00C85CED">
        <w:t xml:space="preserve">ykonawcę sprzecznych interesów, w szczególności zaangażowanie zasobów technicznych lub zawodowych </w:t>
      </w:r>
      <w:r w:rsidR="00416459" w:rsidRPr="00C85CED">
        <w:t>W</w:t>
      </w:r>
      <w:r w:rsidRPr="00C85CED">
        <w:t>ykonawcy w inne przedsięwzięcia gospodarcze wykonawcy może mieć negatywny wpływ na realizację zamówienia.</w:t>
      </w:r>
    </w:p>
    <w:p w14:paraId="51B6FDC2" w14:textId="7BB815D9" w:rsidR="00737D44" w:rsidRPr="00C85CED" w:rsidRDefault="00C24068" w:rsidP="00E665BE">
      <w:pPr>
        <w:pStyle w:val="S51Lista"/>
      </w:pPr>
      <w:r w:rsidRPr="00C85CED">
        <w:t xml:space="preserve">W przypadku wykonawców wspólnie ubiegających się o udzielenie zamówienia warunek, o którym mowa w ust. 5.3 pkt 4) niniejszej SWZ, dotyczący wykonania dostaw zostanie spełniony </w:t>
      </w:r>
      <w:r w:rsidRPr="00E4658D">
        <w:t xml:space="preserve">wyłącznie wtedy, jeżeli </w:t>
      </w:r>
      <w:r w:rsidRPr="00E4658D">
        <w:rPr>
          <w:rStyle w:val="Ppogrubienie"/>
          <w:b w:val="0"/>
          <w:bCs/>
        </w:rPr>
        <w:t xml:space="preserve">co najmniej jeden z </w:t>
      </w:r>
      <w:r w:rsidR="00175F82" w:rsidRPr="00E4658D">
        <w:rPr>
          <w:rStyle w:val="Ppogrubienie"/>
          <w:b w:val="0"/>
          <w:bCs/>
        </w:rPr>
        <w:t>W</w:t>
      </w:r>
      <w:r w:rsidRPr="00E4658D">
        <w:rPr>
          <w:rStyle w:val="Ppogrubienie"/>
          <w:b w:val="0"/>
          <w:bCs/>
        </w:rPr>
        <w:t>ykonawców/podmiotów trzecich spełnia ten warunek samodzielnie.</w:t>
      </w:r>
    </w:p>
    <w:bookmarkEnd w:id="5"/>
    <w:p w14:paraId="3A4892FD" w14:textId="3244F6E8" w:rsidR="001F0BD4" w:rsidRPr="00C85CED" w:rsidRDefault="001F0BD4" w:rsidP="00E665BE">
      <w:pPr>
        <w:pStyle w:val="S51Lista"/>
        <w:rPr>
          <w:rStyle w:val="BNiebieski"/>
        </w:rPr>
      </w:pPr>
      <w:r w:rsidRPr="00C85CED">
        <w:rPr>
          <w:rStyle w:val="BNiebieski"/>
        </w:rPr>
        <w:t>Podstawy wykluczenia, o kt</w:t>
      </w:r>
      <w:r w:rsidR="00B31C1A" w:rsidRPr="00C85CED">
        <w:rPr>
          <w:rStyle w:val="BNiebieski"/>
        </w:rPr>
        <w:t xml:space="preserve">órych mowa w art. 108 ustawy </w:t>
      </w:r>
      <w:proofErr w:type="spellStart"/>
      <w:r w:rsidR="00B31C1A" w:rsidRPr="00C85CED">
        <w:rPr>
          <w:rStyle w:val="BNiebieski"/>
        </w:rPr>
        <w:t>Pzp</w:t>
      </w:r>
      <w:proofErr w:type="spellEnd"/>
      <w:r w:rsidR="00CE2761" w:rsidRPr="00C85CED">
        <w:rPr>
          <w:rStyle w:val="BNiebieski"/>
        </w:rPr>
        <w:t>.</w:t>
      </w:r>
    </w:p>
    <w:p w14:paraId="0D3BCD61" w14:textId="77777777" w:rsidR="001F0BD4" w:rsidRPr="00C85CED" w:rsidRDefault="001F0BD4" w:rsidP="00E665BE">
      <w:pPr>
        <w:pStyle w:val="S51Lista"/>
      </w:pPr>
      <w:r w:rsidRPr="00C85CED">
        <w:t xml:space="preserve">Na podstawie </w:t>
      </w:r>
      <w:r w:rsidRPr="00C85CED">
        <w:rPr>
          <w:rStyle w:val="Ppogrubienie"/>
        </w:rPr>
        <w:t>art. 108 ust. 1 ustawy PZP z postępowania o udzielenie zamówienia wyklucza się Wykonawcę</w:t>
      </w:r>
      <w:r w:rsidR="00AD2EA9" w:rsidRPr="00C85CED">
        <w:t>:</w:t>
      </w:r>
    </w:p>
    <w:p w14:paraId="4A42B111" w14:textId="77777777" w:rsidR="001F0BD4" w:rsidRPr="00C85CED" w:rsidRDefault="001F0BD4" w:rsidP="00866B93">
      <w:pPr>
        <w:pStyle w:val="S1Lista0"/>
        <w:numPr>
          <w:ilvl w:val="0"/>
          <w:numId w:val="33"/>
        </w:numPr>
      </w:pPr>
      <w:r w:rsidRPr="00C85CED">
        <w:t>będącego osobą fizyczną, którego prawomocnie skazano za przestępstwo:</w:t>
      </w:r>
    </w:p>
    <w:p w14:paraId="7B8FC72B" w14:textId="77777777" w:rsidR="00CE2761" w:rsidRPr="00C85CED" w:rsidRDefault="00CE2761" w:rsidP="00866B93">
      <w:pPr>
        <w:pStyle w:val="SaLista"/>
        <w:numPr>
          <w:ilvl w:val="0"/>
          <w:numId w:val="49"/>
        </w:numPr>
      </w:pPr>
      <w:r w:rsidRPr="00C85CED">
        <w:t>udziału w zorganizowanej grupie przestępczej albo związku mającym na celu popełnienie przestępstwa lub przestępstwa skarbowego, o którym mowa w art. 258 Kodeksu karnego,</w:t>
      </w:r>
    </w:p>
    <w:p w14:paraId="55D8AF56" w14:textId="77777777" w:rsidR="001F0BD4" w:rsidRPr="00C85CED" w:rsidRDefault="00CE2761" w:rsidP="00866B93">
      <w:pPr>
        <w:pStyle w:val="SaLista"/>
      </w:pPr>
      <w:r w:rsidRPr="00C85CED">
        <w:t xml:space="preserve">handlu </w:t>
      </w:r>
      <w:r w:rsidR="001F0BD4" w:rsidRPr="00C85CED">
        <w:t xml:space="preserve"> </w:t>
      </w:r>
      <w:r w:rsidRPr="00C85CED">
        <w:t>ludźmi, o którym mowa w art. 189a Kodeksu karnego,</w:t>
      </w:r>
    </w:p>
    <w:p w14:paraId="74CB53AD" w14:textId="59EFA9E5" w:rsidR="001F0BD4" w:rsidRPr="00C85CED" w:rsidRDefault="001F0BD4" w:rsidP="00866B93">
      <w:pPr>
        <w:pStyle w:val="SaLista"/>
      </w:pPr>
      <w:r w:rsidRPr="00C85CED">
        <w:t>o którym mowa w art. 228–230a, art. 250a Kodeksu</w:t>
      </w:r>
      <w:r w:rsidR="004C1054" w:rsidRPr="00C85CED">
        <w:t xml:space="preserve"> karnego lub w art. 46-</w:t>
      </w:r>
      <w:r w:rsidRPr="00C85CED">
        <w:t xml:space="preserve">48 ustawy z dnia 25 czerwca 2010 </w:t>
      </w:r>
      <w:r w:rsidR="00AD2EA9" w:rsidRPr="00C85CED">
        <w:t>r. o sporcie</w:t>
      </w:r>
      <w:r w:rsidR="004C1054" w:rsidRPr="00C85CED">
        <w:t xml:space="preserve"> (Dz. U. z 2020 r. poz. 1133 oraz z 2021 r. poz. 2054) lub w art. 54 ust. 1-4 ustawy z dnia 12 maja 2011 r. o refundacji leków, środków spożywczych specjalnego przeznaczenia żywieniowego oraz wyrobów medycznych (Dz. U. z 2021 r. poz. 523, 1292, 1559 i 2054)</w:t>
      </w:r>
      <w:r w:rsidR="00AD2EA9" w:rsidRPr="00C85CED">
        <w:t>,</w:t>
      </w:r>
    </w:p>
    <w:p w14:paraId="37560118" w14:textId="77777777" w:rsidR="001F0BD4" w:rsidRPr="00C85CED" w:rsidRDefault="001F0BD4" w:rsidP="00866B93">
      <w:pPr>
        <w:pStyle w:val="SaLista"/>
      </w:pPr>
      <w:r w:rsidRPr="00C85CED">
        <w:t xml:space="preserve">finansowania przestępstwa o charakterze terrorystycznym, o którym mowa w art. 165a Kodeksu karnego, lub przestępstwo udaremniania lub utrudniania stwierdzenia przestępnego pochodzenia pieniędzy lub ukrywania ich pochodzenia, o którym mowa w </w:t>
      </w:r>
      <w:r w:rsidR="00AD2EA9" w:rsidRPr="00C85CED">
        <w:t>art. 299 Kodeksu karnego,</w:t>
      </w:r>
    </w:p>
    <w:p w14:paraId="7974C943" w14:textId="77777777" w:rsidR="001F0BD4" w:rsidRPr="00C85CED" w:rsidRDefault="001F0BD4" w:rsidP="00866B93">
      <w:pPr>
        <w:pStyle w:val="SaLista"/>
      </w:pPr>
      <w:r w:rsidRPr="00C85CED">
        <w:t>o charakterze terrorystycznym, o którym mowa w art. 115 § 20 Kodeksu karnego, lub mające na celu</w:t>
      </w:r>
      <w:r w:rsidR="00AD2EA9" w:rsidRPr="00C85CED">
        <w:t xml:space="preserve"> popełnienie tego przestępstwa,</w:t>
      </w:r>
    </w:p>
    <w:p w14:paraId="1059FD7D" w14:textId="77777777" w:rsidR="001F0BD4" w:rsidRPr="00C85CED" w:rsidRDefault="001F0BD4" w:rsidP="00866B93">
      <w:pPr>
        <w:pStyle w:val="SaLista"/>
      </w:pPr>
      <w:r w:rsidRPr="00C85CED">
        <w:t>powierzenia wykonywania pracy małoletniemu cudzoziemcowi, o którym mowa w art. 9 ust. 2 ustawy z dnia 15 czerwca 2012 r. o skutkach powierzania wykonywania pracy cudzoziemcom przebywającym wbrew przepisom na terytorium Rzeczypospoli</w:t>
      </w:r>
      <w:r w:rsidR="00AD2EA9" w:rsidRPr="00C85CED">
        <w:t>tej Polskiej (Dz. U. poz. 769),</w:t>
      </w:r>
    </w:p>
    <w:p w14:paraId="675E587C" w14:textId="77777777" w:rsidR="001F0BD4" w:rsidRPr="00C85CED" w:rsidRDefault="001F0BD4" w:rsidP="00866B93">
      <w:pPr>
        <w:pStyle w:val="SaLista"/>
      </w:pPr>
      <w:r w:rsidRPr="00C85CED">
        <w:t>przeciwko obrotowi gospodarczemu, o których mowa w art. 296–307 Kodeksu karnego, przestępstwo oszustwa, o którym mowa w art. 286 Kodeksu karnego, przestępstwo przeciwko wiarygodności dokumentów, o których mowa w art. 270–277d Kodeksu karnego, lub przestęps</w:t>
      </w:r>
      <w:r w:rsidR="00AD2EA9" w:rsidRPr="00C85CED">
        <w:t>two skarbowe,</w:t>
      </w:r>
    </w:p>
    <w:p w14:paraId="2975701B" w14:textId="77777777" w:rsidR="001F0BD4" w:rsidRPr="00C85CED" w:rsidRDefault="001F0BD4" w:rsidP="00866B93">
      <w:pPr>
        <w:pStyle w:val="SaLista"/>
      </w:pPr>
      <w:r w:rsidRPr="00C85CED">
        <w:t>o którym mowa w art. 9 ust. 1 i 3 lub art. 10 ustawy z dnia 15 czerwca 2012 r. o skutkach powierzania wykonywania pracy cudzoziemcom przebywającym wbrew przepisom na teryt</w:t>
      </w:r>
      <w:r w:rsidR="00AD2EA9" w:rsidRPr="00C85CED">
        <w:t>orium Rzeczypospolitej Polskiej</w:t>
      </w:r>
    </w:p>
    <w:p w14:paraId="195A743B" w14:textId="77777777" w:rsidR="001F0BD4" w:rsidRPr="00C85CED" w:rsidRDefault="001F0BD4" w:rsidP="00866B93">
      <w:pPr>
        <w:pStyle w:val="SaLista"/>
        <w:numPr>
          <w:ilvl w:val="0"/>
          <w:numId w:val="0"/>
        </w:numPr>
        <w:ind w:left="1505"/>
      </w:pPr>
      <w:r w:rsidRPr="00C85CED">
        <w:t>– lub za odpowiedni czyn zabroniony określony w przepisach prawa obcego;</w:t>
      </w:r>
    </w:p>
    <w:p w14:paraId="3E29CCA8" w14:textId="77777777" w:rsidR="001F0BD4" w:rsidRPr="00C85CED" w:rsidRDefault="001F0BD4" w:rsidP="00866B93">
      <w:pPr>
        <w:pStyle w:val="S1Lista0"/>
      </w:pPr>
      <w:r w:rsidRPr="00C85CED">
        <w:t xml:space="preserve">jeżeli urzędującego członka jego organu zarządzającego lub nadzorczego, wspólnika spółki w spółce jawnej lub partnerskiej albo komplementariusza w spółce komandytowej lub komandytowo-akcyjnej lub prokurenta prawomocnie skazano za przestępstwo, o którym mowa w ust. 1; </w:t>
      </w:r>
    </w:p>
    <w:p w14:paraId="649D1EF9" w14:textId="77777777" w:rsidR="001F0BD4" w:rsidRPr="00C85CED" w:rsidRDefault="001F0BD4" w:rsidP="00866B93">
      <w:pPr>
        <w:pStyle w:val="S1Lista0"/>
      </w:pPr>
      <w:r w:rsidRPr="00C85CED">
        <w:t>wobec którego wydano prawomocny wyrok sądu lub ostateczną decyzję administracyjną o zaleganiu z uiszczeniem podatków, opłat lub składek na ubezpieczenia społeczne lub zdrowotne, chyba że Wykonawca odpowiednio przed  upływem terminu składania ofert dokonał płatności należnych podatków, opłat lub składek na ubezpieczenie społeczne lub zdrowotne wraz z odsetkami lub grzywnami lub zawarł wiążące porozumienie w sprawie spłaty tych należności;</w:t>
      </w:r>
    </w:p>
    <w:p w14:paraId="7ABA1D68" w14:textId="77777777" w:rsidR="001F0BD4" w:rsidRPr="00C85CED" w:rsidRDefault="001F0BD4" w:rsidP="00866B93">
      <w:pPr>
        <w:pStyle w:val="S1Lista0"/>
      </w:pPr>
      <w:r w:rsidRPr="00C85CED">
        <w:t>wobec którego prawomocnie orzeczono zakaz ubiegania się o zamówienia publiczne;</w:t>
      </w:r>
    </w:p>
    <w:p w14:paraId="51070EA6" w14:textId="77777777" w:rsidR="001F0BD4" w:rsidRPr="00C85CED" w:rsidRDefault="001F0BD4" w:rsidP="00866B93">
      <w:pPr>
        <w:pStyle w:val="S1Lista0"/>
      </w:pPr>
      <w:r w:rsidRPr="00C85CED">
        <w:t xml:space="preserve">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t>
      </w:r>
      <w:r w:rsidR="00AD2EA9" w:rsidRPr="00C85CED">
        <w:t>wnioski niezależnie od siebie;</w:t>
      </w:r>
    </w:p>
    <w:p w14:paraId="16C9D77D" w14:textId="77777777" w:rsidR="001F0BD4" w:rsidRPr="00C85CED" w:rsidRDefault="001F0BD4" w:rsidP="00866B93">
      <w:pPr>
        <w:pStyle w:val="S1Lista0"/>
      </w:pPr>
      <w:r w:rsidRPr="00C85CED">
        <w:t>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425A0416" w14:textId="1C042019" w:rsidR="0065437B" w:rsidRPr="00C85CED" w:rsidRDefault="0065437B" w:rsidP="00E665BE">
      <w:pPr>
        <w:pStyle w:val="S51Lista"/>
      </w:pPr>
      <w:r w:rsidRPr="00C85CED">
        <w:rPr>
          <w:rStyle w:val="BNiebieski"/>
          <w:b w:val="0"/>
          <w:color w:val="auto"/>
        </w:rPr>
        <w:t xml:space="preserve">Z </w:t>
      </w:r>
      <w:r w:rsidRPr="00C85CED">
        <w:t xml:space="preserve">postępowania </w:t>
      </w:r>
      <w:r w:rsidR="00FE5460" w:rsidRPr="00C85CED">
        <w:t xml:space="preserve">o udzielenie </w:t>
      </w:r>
      <w:r w:rsidR="00646762" w:rsidRPr="00C85CED">
        <w:t xml:space="preserve">zamówienia publicznego lub konkursu prowadzonego na podstawie ustawy </w:t>
      </w:r>
      <w:proofErr w:type="spellStart"/>
      <w:r w:rsidR="00646762" w:rsidRPr="00C85CED">
        <w:t>Pzp</w:t>
      </w:r>
      <w:proofErr w:type="spellEnd"/>
      <w:r w:rsidR="00646762" w:rsidRPr="00C85CED">
        <w:t xml:space="preserve">, </w:t>
      </w:r>
      <w:r w:rsidR="00646762" w:rsidRPr="00C85CED">
        <w:rPr>
          <w:rStyle w:val="Ppogrubienie"/>
        </w:rPr>
        <w:t xml:space="preserve">zgodnie z  art. </w:t>
      </w:r>
      <w:r w:rsidR="008F08F8" w:rsidRPr="00C85CED">
        <w:rPr>
          <w:rStyle w:val="Ppogrubienie"/>
        </w:rPr>
        <w:t>z art. 7 ust. 1 ustawy z dnia 13 kwietnia 2022 r. o szczególnych rozwiązaniach w zakresie przeciwdziałania wspieraniu agresji na Ukrainę oraz służących ochronie bezpieczeństwa narodowego (Dz. U. 2022, poz. 835)</w:t>
      </w:r>
      <w:r w:rsidR="008F08F8" w:rsidRPr="00C85CED">
        <w:t xml:space="preserve"> wyklucza się</w:t>
      </w:r>
      <w:r w:rsidR="004C1054" w:rsidRPr="00C85CED">
        <w:t>:</w:t>
      </w:r>
    </w:p>
    <w:p w14:paraId="46B0E13C" w14:textId="2D36048E" w:rsidR="0065437B" w:rsidRPr="00C85CED" w:rsidRDefault="008F08F8" w:rsidP="00866B93">
      <w:pPr>
        <w:pStyle w:val="S1Lista0"/>
        <w:numPr>
          <w:ilvl w:val="0"/>
          <w:numId w:val="55"/>
        </w:numPr>
      </w:pPr>
      <w:r w:rsidRPr="00C85CED">
        <w:t xml:space="preserve">Wykonawcę oraz uczestnika </w:t>
      </w:r>
      <w:r w:rsidR="00172237" w:rsidRPr="00C85CED">
        <w:t>konkursu wymienionego w wykazach określonych w rozporządzeniu 765/2006 i rozporządzeniu 269/2014 albo wpisanego na listę na podstawie decyzji w sprawie wpisu na listę rozstrzygającej o zastosowaniu środka, o którym mowa w art. 1 pkt 3 ww. ustawy z dnia 13 kwietnia 2022 r. o szczególnych rozwiązaniach w zakresie przeciwdziałania wspieraniu agresji na Ukrainę oraz służących ochronie bezpieczeństwa narodowego;</w:t>
      </w:r>
    </w:p>
    <w:p w14:paraId="60FD6857" w14:textId="61A9444F" w:rsidR="00172237" w:rsidRPr="00C85CED" w:rsidRDefault="00172237" w:rsidP="00866B93">
      <w:pPr>
        <w:pStyle w:val="S1Lista0"/>
      </w:pPr>
      <w:r w:rsidRPr="00C85CED">
        <w:t xml:space="preserve">Wykonawcę </w:t>
      </w:r>
      <w:r w:rsidR="00E10648" w:rsidRPr="00C85CED">
        <w:t>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 z dnia 13 kwietnia 2022 r. o szczególnych rozwiązaniach w zakresie przeciwdziałania wspieraniu agresji na Ukrainę oraz służących ochronie bezpieczeństwa narodowego;</w:t>
      </w:r>
    </w:p>
    <w:p w14:paraId="264EC097" w14:textId="77777777" w:rsidR="00933531" w:rsidRPr="00C85CED" w:rsidRDefault="00E10648" w:rsidP="00866B93">
      <w:pPr>
        <w:pStyle w:val="S1Lista0"/>
      </w:pPr>
      <w:r w:rsidRPr="00C85CED">
        <w:t xml:space="preserve">Wykonawcę oraz uczestnika </w:t>
      </w:r>
      <w:r w:rsidR="00933531" w:rsidRPr="00C85CED">
        <w:t xml:space="preserve">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ww. ustawy z dnia 13 kwietnia 2022 r. o szczególnych rozwiązaniach w zakresie przeciwdziałania wspieraniu agresji na Ukrainę oraz służących ochronie bezpieczeństwa narodowego. </w:t>
      </w:r>
    </w:p>
    <w:p w14:paraId="3045A529" w14:textId="0E2D6CC9" w:rsidR="00E10648" w:rsidRPr="00C85CED" w:rsidRDefault="00933531" w:rsidP="00866B93">
      <w:pPr>
        <w:pStyle w:val="S1Lista0"/>
        <w:numPr>
          <w:ilvl w:val="0"/>
          <w:numId w:val="0"/>
        </w:numPr>
        <w:ind w:left="1069"/>
      </w:pPr>
      <w:r w:rsidRPr="00C85CED">
        <w:t>Wykluczenie następuje na okres trwania okoliczności określonych w ust. 5.</w:t>
      </w:r>
      <w:r w:rsidR="00A53059" w:rsidRPr="00C85CED">
        <w:t>13</w:t>
      </w:r>
      <w:r w:rsidRPr="00C85CED">
        <w:t>.</w:t>
      </w:r>
    </w:p>
    <w:p w14:paraId="510B24F7" w14:textId="77777777" w:rsidR="004757DA" w:rsidRPr="00C85CED" w:rsidRDefault="004757DA" w:rsidP="003329A7">
      <w:pPr>
        <w:pStyle w:val="Nagwek3"/>
        <w:numPr>
          <w:ilvl w:val="0"/>
          <w:numId w:val="9"/>
        </w:numPr>
        <w:ind w:left="357" w:hanging="357"/>
      </w:pPr>
      <w:r w:rsidRPr="00C85CED">
        <w:t>Wykaz podmiotowych środków dowodowych</w:t>
      </w:r>
    </w:p>
    <w:p w14:paraId="0C780AF2" w14:textId="65F14A6A" w:rsidR="00C45668" w:rsidRPr="00C85CED" w:rsidRDefault="00C45668" w:rsidP="0033763E">
      <w:pPr>
        <w:pStyle w:val="S61Lista"/>
      </w:pPr>
      <w:r w:rsidRPr="00C85CED">
        <w:rPr>
          <w:rStyle w:val="Ppogrubienie"/>
        </w:rPr>
        <w:t>Zamawiający przed udzieleniem zamówienia, wezwie Wykonawcę, którego oferta została najwyżej oceniona, do złożenia w wyznaczonym terminie, nie krótszym niż 5 dni</w:t>
      </w:r>
      <w:r w:rsidRPr="00C85CED">
        <w:t xml:space="preserve"> od dnia wezwania, </w:t>
      </w:r>
      <w:r w:rsidRPr="00C85CED">
        <w:rPr>
          <w:rStyle w:val="Ppogrubienie"/>
        </w:rPr>
        <w:t>aktualnych</w:t>
      </w:r>
      <w:r w:rsidRPr="00C85CED">
        <w:t xml:space="preserve"> na dzień złożenia poniższych podmiotowych środków dowodowych potwierdzających spełnianie warunków udziału w postępowaniu oraz brak podstaw wykluczenia:</w:t>
      </w:r>
    </w:p>
    <w:p w14:paraId="2A50A80C" w14:textId="77777777" w:rsidR="00770ECA" w:rsidRPr="00C85CED" w:rsidRDefault="00770ECA" w:rsidP="00866B93">
      <w:pPr>
        <w:pStyle w:val="S1Lista0"/>
        <w:numPr>
          <w:ilvl w:val="0"/>
          <w:numId w:val="58"/>
        </w:numPr>
      </w:pPr>
      <w:r w:rsidRPr="00C85CED">
        <w:t>W celu potwierdzenia spełniania warunków dotyczących zdolności technicznej lub zawodowej określonych w ust. 5.3 pkt 4) SWZ zamawiający żąda od Wykonawcy:</w:t>
      </w:r>
    </w:p>
    <w:p w14:paraId="6F7A096D" w14:textId="2F274CA5" w:rsidR="006D24E2" w:rsidRPr="00C85CED" w:rsidRDefault="006D24E2" w:rsidP="00866B93">
      <w:pPr>
        <w:pStyle w:val="SaLista"/>
        <w:numPr>
          <w:ilvl w:val="0"/>
          <w:numId w:val="59"/>
        </w:numPr>
      </w:pPr>
      <w:r w:rsidRPr="00C85CED">
        <w:rPr>
          <w:rStyle w:val="UNormalny1umowaZnak"/>
        </w:rPr>
        <w:t>wykazu dostaw wykonanych</w:t>
      </w:r>
      <w:r w:rsidRPr="00C85CED">
        <w:t xml:space="preserve">, a w przypadku świadczeń powtarzających się lub ciągłych również wykonywanych, w okresie ostatnich 3 lat,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należycie, przy czym dowodami, o których mowa, są referencje bądź inne dokumenty sporządzone przez podmiot, na rzecz którego dostawy zostały wykonane, a w przypadku świadczeń powtarzających się lub ciągłych są wykonywane, a jeżeli </w:t>
      </w:r>
      <w:r w:rsidR="001132CB" w:rsidRPr="00C85CED">
        <w:t>W</w:t>
      </w:r>
      <w:r w:rsidRPr="00C85CED">
        <w:t xml:space="preserve">ykonawca z przyczyn niezależnych od niego nie jest w stanie uzyskać tych dokumentów -  oświadczenie </w:t>
      </w:r>
      <w:r w:rsidR="0018543D" w:rsidRPr="00C85CED">
        <w:t>W</w:t>
      </w:r>
      <w:r w:rsidRPr="00C85CED">
        <w:t xml:space="preserve">ykonawcy; w przypadku świadczeń powtarzających się lub ciągłych nadal wykonywanych referencje bądź inne dokumenty potwierdzające ich należyte wykonywanie powinny być wystawione w okresie ostatnich 3 miesięcy. Wzór stanowi </w:t>
      </w:r>
      <w:r w:rsidRPr="00C85CED">
        <w:rPr>
          <w:rStyle w:val="UNormalny1umowaZnak"/>
        </w:rPr>
        <w:t>Załącznik nr 5 do SWZ</w:t>
      </w:r>
      <w:r w:rsidRPr="00C85CED">
        <w:t>.</w:t>
      </w:r>
    </w:p>
    <w:p w14:paraId="591D2B31" w14:textId="02D7B4F1" w:rsidR="00920D16" w:rsidRPr="00C85CED" w:rsidRDefault="00920D16" w:rsidP="00866B93">
      <w:pPr>
        <w:pStyle w:val="SaLista"/>
        <w:numPr>
          <w:ilvl w:val="0"/>
          <w:numId w:val="0"/>
        </w:numPr>
        <w:ind w:left="1505"/>
      </w:pPr>
      <w:r w:rsidRPr="00C85CED">
        <w:t>W przypadku, gdy wartość dostaw wyrażona będzie w walucie innej niż PLN, Zamawiający do oceny spełnienia warunku przez danego Wykonawcę przeliczy podane wartości po średnim kursie tej waluty w stosunku do PLN publikowanym przez NBP w dniu publikacji ogłoszenia o zamówieniu. Jeżeli w dniu publikacji ogłoszenia postępowania NBP nie opublikuje kursu walut, Zamawiający przyjmie kurs opublikowany w pierwszym dniu roboczym po tej dacie.</w:t>
      </w:r>
    </w:p>
    <w:p w14:paraId="3E17D672" w14:textId="7B192D03" w:rsidR="00537B5F" w:rsidRPr="00C85CED" w:rsidRDefault="00537B5F" w:rsidP="00866B93">
      <w:pPr>
        <w:pStyle w:val="S1Lista0"/>
        <w:numPr>
          <w:ilvl w:val="0"/>
          <w:numId w:val="58"/>
        </w:numPr>
      </w:pPr>
      <w:r w:rsidRPr="00C85CED">
        <w:t xml:space="preserve">W celu potwierdzenia braku podstaw wykluczenia Wykonawcy z udziału w postępowaniu </w:t>
      </w:r>
      <w:r w:rsidR="009479A9">
        <w:t>Z</w:t>
      </w:r>
      <w:r w:rsidRPr="00C85CED">
        <w:t>amawiający żąda następujących podmiotowych środków dowodowych:</w:t>
      </w:r>
    </w:p>
    <w:p w14:paraId="394FA6B4" w14:textId="0DAADB51" w:rsidR="00CA2948" w:rsidRPr="00C85CED" w:rsidRDefault="00CA2948" w:rsidP="00866B93">
      <w:pPr>
        <w:pStyle w:val="SaLista"/>
        <w:numPr>
          <w:ilvl w:val="0"/>
          <w:numId w:val="60"/>
        </w:numPr>
      </w:pPr>
      <w:r w:rsidRPr="00C85CED">
        <w:rPr>
          <w:rStyle w:val="Ppogrubienie"/>
        </w:rPr>
        <w:t xml:space="preserve">oświadczenia </w:t>
      </w:r>
      <w:r w:rsidR="00630A6F" w:rsidRPr="00C85CED">
        <w:rPr>
          <w:rStyle w:val="Ppogrubienie"/>
        </w:rPr>
        <w:t>W</w:t>
      </w:r>
      <w:r w:rsidRPr="00C85CED">
        <w:rPr>
          <w:rStyle w:val="Ppogrubienie"/>
        </w:rPr>
        <w:t>ykonawcy</w:t>
      </w:r>
      <w:r w:rsidRPr="00C85CED">
        <w:t xml:space="preserve"> o aktualności informacji zawartych w oświadczeniu, o którym mowa w art. 125 ust. 1 ustawy, w zakresie podstaw wykluczenia z postępowania wskazanych przez </w:t>
      </w:r>
      <w:r w:rsidR="0002526B">
        <w:t>Z</w:t>
      </w:r>
      <w:r w:rsidRPr="00C85CED">
        <w:t>amawiającego, o których mowa w:</w:t>
      </w:r>
    </w:p>
    <w:p w14:paraId="3FBB19D0" w14:textId="77777777" w:rsidR="00CA2948" w:rsidRPr="00C85CED" w:rsidRDefault="00CA2948" w:rsidP="00CA2948">
      <w:pPr>
        <w:pStyle w:val="S81Lista"/>
      </w:pPr>
      <w:r w:rsidRPr="00C85CED">
        <w:t>art. 108 ust. 1 pkt 3 ustawy,</w:t>
      </w:r>
    </w:p>
    <w:p w14:paraId="07DA12EA" w14:textId="77777777" w:rsidR="00CA2948" w:rsidRPr="00C85CED" w:rsidRDefault="00CA2948" w:rsidP="00CA2948">
      <w:pPr>
        <w:pStyle w:val="S81Lista"/>
      </w:pPr>
      <w:r w:rsidRPr="00C85CED">
        <w:t>art. 108 ust. 1 pkt 4 ustawy, dotyczących orzeczenia zakazu ubiegania się o zamówienie publiczne tytułem środka zapobiegawczego,</w:t>
      </w:r>
    </w:p>
    <w:p w14:paraId="2DEF79FA" w14:textId="77777777" w:rsidR="00CA2948" w:rsidRPr="00C85CED" w:rsidRDefault="00CA2948" w:rsidP="00CA2948">
      <w:pPr>
        <w:pStyle w:val="S81Lista"/>
      </w:pPr>
      <w:r w:rsidRPr="00C85CED">
        <w:t xml:space="preserve">art. 108 ust. 1 pkt 5 ustawy, dotyczących zawarcia z innymi wykonawcami porozumienia mającego na celu zakłócenie konkurencji, </w:t>
      </w:r>
    </w:p>
    <w:p w14:paraId="27E8F5AE" w14:textId="11275B8A" w:rsidR="00CA2948" w:rsidRPr="00C85CED" w:rsidRDefault="00CA2948" w:rsidP="00CA2948">
      <w:pPr>
        <w:pStyle w:val="S81Lista"/>
      </w:pPr>
      <w:r w:rsidRPr="00C85CED">
        <w:t>art. 108 ust. 1 pkt 6 ustawy,</w:t>
      </w:r>
    </w:p>
    <w:p w14:paraId="2F25E356" w14:textId="46B14623" w:rsidR="00CA2948" w:rsidRPr="00C85CED" w:rsidRDefault="00CA2948" w:rsidP="00866B93">
      <w:pPr>
        <w:pStyle w:val="SaLista"/>
        <w:numPr>
          <w:ilvl w:val="0"/>
          <w:numId w:val="0"/>
        </w:numPr>
        <w:ind w:left="1505"/>
        <w:rPr>
          <w:rStyle w:val="Ppogrubienie"/>
        </w:rPr>
      </w:pPr>
      <w:r w:rsidRPr="00C85CED">
        <w:t xml:space="preserve">Zgodnie z </w:t>
      </w:r>
      <w:r w:rsidRPr="00C85CED">
        <w:rPr>
          <w:rStyle w:val="Ppogrubienie"/>
        </w:rPr>
        <w:t>Załącznikiem nr 6 do SWZ.</w:t>
      </w:r>
    </w:p>
    <w:p w14:paraId="538744F2" w14:textId="77777777" w:rsidR="006D24E2" w:rsidRPr="00C85CED" w:rsidRDefault="006D24E2" w:rsidP="00866B93">
      <w:pPr>
        <w:pStyle w:val="SaLista"/>
        <w:numPr>
          <w:ilvl w:val="0"/>
          <w:numId w:val="0"/>
        </w:numPr>
        <w:ind w:left="1505"/>
      </w:pPr>
    </w:p>
    <w:p w14:paraId="0F7D6ACC" w14:textId="32C33B84" w:rsidR="004D6BDE" w:rsidRPr="00C85CED" w:rsidRDefault="00CA2615" w:rsidP="0033763E">
      <w:pPr>
        <w:pStyle w:val="S61Lista"/>
      </w:pPr>
      <w:r w:rsidRPr="00C85CED">
        <w:t xml:space="preserve">Zamawiający żąda od </w:t>
      </w:r>
      <w:r w:rsidR="00DD43C8" w:rsidRPr="00C85CED">
        <w:t>W</w:t>
      </w:r>
      <w:r w:rsidRPr="00C85CED">
        <w:t>ykonawcy, który polega na zdolnościach lub sytuacji podmiotów udostępniających zasoby, na zasadach określonych w art. 118 ustawy PZP, przedstawienia w odniesieniu do tych podmiotów podmiotowych środków dowodowych wymienionych w ust. 6.1 pkt 2 lit. a) SWZ.</w:t>
      </w:r>
    </w:p>
    <w:p w14:paraId="62C0312F" w14:textId="39FBE6AD" w:rsidR="00CA2615" w:rsidRPr="00C85CED" w:rsidRDefault="00CA2615" w:rsidP="003329A7">
      <w:pPr>
        <w:pStyle w:val="S61Lista"/>
      </w:pPr>
      <w:r w:rsidRPr="00C85CED">
        <w:t xml:space="preserve">W przypadku </w:t>
      </w:r>
      <w:r w:rsidRPr="00C85CED">
        <w:rPr>
          <w:rFonts w:asciiTheme="minorHAnsi" w:hAnsiTheme="minorHAnsi" w:cstheme="minorHAnsi"/>
        </w:rPr>
        <w:t xml:space="preserve">Wykonawców wspólnie ubiegających się o zamówienie, </w:t>
      </w:r>
      <w:r w:rsidR="001B426C" w:rsidRPr="00C85CED">
        <w:rPr>
          <w:rFonts w:asciiTheme="minorHAnsi" w:hAnsiTheme="minorHAnsi" w:cstheme="minorHAnsi"/>
        </w:rPr>
        <w:t>Z</w:t>
      </w:r>
      <w:r w:rsidRPr="00C85CED">
        <w:rPr>
          <w:rFonts w:asciiTheme="minorHAnsi" w:hAnsiTheme="minorHAnsi" w:cstheme="minorHAnsi"/>
        </w:rPr>
        <w:t>amawiający żąda od każdego z tych Wykonawców podmiotowych środków dowodowych wymienionych w ust. 6.1 pkt 2 lit. a) SWZ.</w:t>
      </w:r>
    </w:p>
    <w:p w14:paraId="0274D9CE" w14:textId="5A9F6354" w:rsidR="004757DA" w:rsidRPr="00C85CED" w:rsidRDefault="00271147" w:rsidP="0033763E">
      <w:pPr>
        <w:pStyle w:val="S61Lista"/>
      </w:pPr>
      <w:r w:rsidRPr="00C85CED">
        <w:t xml:space="preserve">Wykonawca nie podlega </w:t>
      </w:r>
      <w:r w:rsidR="00DD0A69" w:rsidRPr="00C85CED">
        <w:t xml:space="preserve">wykluczeniu, jeżeli Zamawiający oceni czy podjęte przez Wykonawcę czynności, o których mowa w art. 110 ust. 2 </w:t>
      </w:r>
      <w:proofErr w:type="spellStart"/>
      <w:r w:rsidR="00DD0A69" w:rsidRPr="00C85CED">
        <w:t>Pzp</w:t>
      </w:r>
      <w:proofErr w:type="spellEnd"/>
      <w:r w:rsidR="00DD0A69" w:rsidRPr="00C85CED">
        <w:t xml:space="preserve"> są wystarczające do wykazania jego rzetelności, uwzględniając wagę i szczególne okoliczności czynu Wykonawcy. Jeżeli podjęte przez Wykonawcę czynności, o których mowa w art. 110 ust. 2 </w:t>
      </w:r>
      <w:proofErr w:type="spellStart"/>
      <w:r w:rsidR="00DD0A69" w:rsidRPr="00C85CED">
        <w:t>Pzp</w:t>
      </w:r>
      <w:proofErr w:type="spellEnd"/>
      <w:r w:rsidR="00DD0A69" w:rsidRPr="00C85CED">
        <w:t>, nie są wystarczające do wykazania jego rzetelności, Zamawiający wyklucza Wykonawcę.</w:t>
      </w:r>
    </w:p>
    <w:p w14:paraId="02920DF3" w14:textId="69C5B24D" w:rsidR="00271147" w:rsidRPr="00C85CED" w:rsidRDefault="00DD0A69" w:rsidP="0033763E">
      <w:pPr>
        <w:pStyle w:val="S61Lista"/>
      </w:pPr>
      <w:r w:rsidRPr="00C85CED">
        <w:t xml:space="preserve">Podmiotowe środki </w:t>
      </w:r>
      <w:r w:rsidR="006765C3" w:rsidRPr="00C85CED">
        <w:t xml:space="preserve">dowodowe oraz inne dokumenty lub oświadczenia, o których mowa w rozporządzeniu Ministra Rozwoju, Pracy i Technologii z dnia 23 grudnia 2020 r. (Dz. 2019, poz. 2415) w sprawie podmiotowych środków dowodowych oraz innych dokumentów lub oświadczeń, jakich może żądać </w:t>
      </w:r>
      <w:r w:rsidR="00C6075F" w:rsidRPr="00C85CED">
        <w:t>Z</w:t>
      </w:r>
      <w:r w:rsidR="006765C3" w:rsidRPr="00C85CED">
        <w:t xml:space="preserve">amawiający od </w:t>
      </w:r>
      <w:r w:rsidR="00C6075F" w:rsidRPr="00C85CED">
        <w:t>W</w:t>
      </w:r>
      <w:r w:rsidR="006765C3" w:rsidRPr="00C85CED">
        <w:t xml:space="preserve">ykonawcy, składa się w postaci lub formie elektronicznej </w:t>
      </w:r>
      <w:r w:rsidR="006765C3" w:rsidRPr="00C85CED">
        <w:rPr>
          <w:rStyle w:val="U1ListaumowaZnak"/>
        </w:rPr>
        <w:t>opatrzonej kwalifikowanym podpisem elektronicznym lub podpisem zaufanym albo podpisem osobistym</w:t>
      </w:r>
      <w:r w:rsidR="006765C3" w:rsidRPr="00C85CED">
        <w:t xml:space="preserve"> w zakresie i w sposób określony w przepisach wydanych w Rozporządzeniu Prezesa Rady Ministrów z dnia 30 grudnia 2020 r. (Dz. U. z 2019 r. poz. 2452) w sprawie sposobu sporządzania i przekazywania informacji oraz wymagań technicznych dla dokumentów elektronicznych oraz środków komunikacji elektronicznej w postępowaniu o udzielenie zamówienia publicznego lub konkursie.</w:t>
      </w:r>
    </w:p>
    <w:p w14:paraId="71EC3C0E" w14:textId="39DF377F" w:rsidR="00F2067D" w:rsidRPr="00C85CED" w:rsidRDefault="00F2067D" w:rsidP="0033763E">
      <w:pPr>
        <w:pStyle w:val="S61Lista"/>
      </w:pPr>
      <w:r w:rsidRPr="00C85CED">
        <w:t xml:space="preserve">W zakresie nieuregulowanym SWZ, zastosowanie mają przepisy rozporządzenia Ministra Rozwoju, Pracy i Technologii z dnia 23 grudnia 2020 r. (Dz. 2019, poz. 2415) w sprawie podmiotowych środków dowodowych oraz innych dokumentów lub oświadczeń, jakich może żądać </w:t>
      </w:r>
      <w:r w:rsidR="00466F61" w:rsidRPr="00C85CED">
        <w:t>Z</w:t>
      </w:r>
      <w:r w:rsidRPr="00C85CED">
        <w:t xml:space="preserve">amawiający od </w:t>
      </w:r>
      <w:r w:rsidR="00466F61" w:rsidRPr="00C85CED">
        <w:t>W</w:t>
      </w:r>
      <w:r w:rsidRPr="00C85CED">
        <w:t xml:space="preserve">ykonawcy. W przypadku </w:t>
      </w:r>
      <w:r w:rsidR="00D47473" w:rsidRPr="00C85CED">
        <w:t>W</w:t>
      </w:r>
      <w:r w:rsidRPr="00C85CED">
        <w:t xml:space="preserve">ykonawców, którzy mają siedzibę lub miejsce zamieszkania poza granicami Rzeczypospolitej Polskiej, w celu potwierdzenia braku podstaw wykluczenia </w:t>
      </w:r>
      <w:r w:rsidR="00D47473" w:rsidRPr="00C85CED">
        <w:t>W</w:t>
      </w:r>
      <w:r w:rsidRPr="00C85CED">
        <w:t>ykonawcy z udziału w postępowaniu o udzielenie zamówienia publicznego zastosowanie mają w szczególności przepisy §2 i §4 ww. Rozporządzenia, w zakresie dokumentów wymaganych w ramach niniejszego postępowania.</w:t>
      </w:r>
    </w:p>
    <w:p w14:paraId="585CA070" w14:textId="3186CB4D" w:rsidR="001F0BD4" w:rsidRPr="00C85CED" w:rsidRDefault="009B7DAA" w:rsidP="003329A7">
      <w:pPr>
        <w:pStyle w:val="Nagwek3"/>
        <w:numPr>
          <w:ilvl w:val="0"/>
          <w:numId w:val="9"/>
        </w:numPr>
        <w:ind w:left="357" w:hanging="357"/>
      </w:pPr>
      <w:r w:rsidRPr="00C85CED">
        <w:t>Informacja o przedmiotowych środkach dowodowych</w:t>
      </w:r>
    </w:p>
    <w:p w14:paraId="41644011" w14:textId="77777777" w:rsidR="00926D91" w:rsidRPr="00C85CED" w:rsidRDefault="005A2B81" w:rsidP="001D3C20">
      <w:pPr>
        <w:pStyle w:val="S71Lista"/>
      </w:pPr>
      <w:r w:rsidRPr="00C85CED">
        <w:t>W celu potwierdzenia spełnienia przez oferowa</w:t>
      </w:r>
      <w:r w:rsidR="00926D91" w:rsidRPr="00C85CED">
        <w:t>ne dostawy wymagań Zamawiający żąda od Wykonawcy wraz z ofertą:</w:t>
      </w:r>
    </w:p>
    <w:p w14:paraId="2E1D4C71" w14:textId="630A3070" w:rsidR="001F0BD4" w:rsidRPr="00C85CED" w:rsidRDefault="00926D91" w:rsidP="00866B93">
      <w:pPr>
        <w:pStyle w:val="S1Lista0"/>
        <w:numPr>
          <w:ilvl w:val="0"/>
          <w:numId w:val="62"/>
        </w:numPr>
      </w:pPr>
      <w:r w:rsidRPr="0051553D">
        <w:t xml:space="preserve">Wypełniony i podpisany Opis Przedmiotu Zamówienia </w:t>
      </w:r>
      <w:r w:rsidRPr="00C85CED">
        <w:t xml:space="preserve">– </w:t>
      </w:r>
      <w:r w:rsidRPr="00C85CED">
        <w:rPr>
          <w:rStyle w:val="Ppogrubienie"/>
        </w:rPr>
        <w:t>Załącznik nr 2 do SWZ</w:t>
      </w:r>
      <w:r w:rsidR="00AD2EA9" w:rsidRPr="00C85CED">
        <w:t>.</w:t>
      </w:r>
    </w:p>
    <w:p w14:paraId="350A4712" w14:textId="2AE58610" w:rsidR="001F0BD4" w:rsidRPr="00C85CED" w:rsidRDefault="00C5721B" w:rsidP="001D3C20">
      <w:pPr>
        <w:pStyle w:val="S71Lista"/>
      </w:pPr>
      <w:r w:rsidRPr="00C85CED">
        <w:t xml:space="preserve">Jeżeli Wykonawca nie złożył przedmiotowych środków dowodowych lub złożone </w:t>
      </w:r>
      <w:r w:rsidR="00E665BE" w:rsidRPr="00C85CED">
        <w:t>przedmiotowe środki dowodowe są niekompletne, Zamawiający wzywa do ich złożenia lub uzupełnienia w wyznaczonym terminie</w:t>
      </w:r>
      <w:r w:rsidR="00F72DA1" w:rsidRPr="00C85CED">
        <w:t>.</w:t>
      </w:r>
    </w:p>
    <w:p w14:paraId="701D7767" w14:textId="27921664" w:rsidR="001F0BD4" w:rsidRPr="00C85CED" w:rsidRDefault="001D3C20" w:rsidP="003329A7">
      <w:pPr>
        <w:pStyle w:val="Nagwek3"/>
        <w:numPr>
          <w:ilvl w:val="0"/>
          <w:numId w:val="9"/>
        </w:numPr>
        <w:ind w:left="357" w:hanging="357"/>
      </w:pPr>
      <w:r w:rsidRPr="00C85CED">
        <w:t>Zasady składania podmiotowych i przedmiotowych środków dowodowych, oświadczeń i dokumentów oraz wyboru oferty</w:t>
      </w:r>
    </w:p>
    <w:p w14:paraId="6ACD1A05" w14:textId="0F2BE061" w:rsidR="001F0BD4" w:rsidRPr="00C85CED" w:rsidRDefault="001F0BD4" w:rsidP="003329A7">
      <w:pPr>
        <w:pStyle w:val="S81Lista"/>
        <w:numPr>
          <w:ilvl w:val="0"/>
          <w:numId w:val="16"/>
        </w:numPr>
        <w:ind w:left="1066" w:hanging="709"/>
      </w:pPr>
      <w:r w:rsidRPr="00C85CED">
        <w:t>Do oferty Wykonawca dołącza oświadczenie o niepodleganiu wykluczeniu</w:t>
      </w:r>
      <w:r w:rsidR="0069403D" w:rsidRPr="00C85CED">
        <w:t>, spełnianiu warunków udziału w postępowaniu,</w:t>
      </w:r>
      <w:r w:rsidR="00BC2A9D" w:rsidRPr="00C85CED">
        <w:t xml:space="preserve"> </w:t>
      </w:r>
      <w:r w:rsidR="00BC2A9D" w:rsidRPr="00C85CED">
        <w:rPr>
          <w:rStyle w:val="Ppogrubienie"/>
        </w:rPr>
        <w:t xml:space="preserve">Załącznik nr </w:t>
      </w:r>
      <w:r w:rsidR="0069403D" w:rsidRPr="00C85CED">
        <w:rPr>
          <w:rStyle w:val="Ppogrubienie"/>
        </w:rPr>
        <w:t>4</w:t>
      </w:r>
      <w:r w:rsidR="00996DBB" w:rsidRPr="00C85CED">
        <w:rPr>
          <w:rStyle w:val="Ppogrubienie"/>
        </w:rPr>
        <w:t xml:space="preserve"> do SWZ</w:t>
      </w:r>
      <w:r w:rsidR="0069403D" w:rsidRPr="00C85CED">
        <w:t xml:space="preserve"> w zakresie wskazanym przez Zamawiającego.</w:t>
      </w:r>
    </w:p>
    <w:p w14:paraId="596C10E6" w14:textId="1475D7A2" w:rsidR="001F0BD4" w:rsidRPr="00C85CED" w:rsidRDefault="001F0BD4" w:rsidP="003329A7">
      <w:pPr>
        <w:pStyle w:val="S81Lista"/>
        <w:numPr>
          <w:ilvl w:val="0"/>
          <w:numId w:val="16"/>
        </w:numPr>
        <w:ind w:left="1066" w:hanging="709"/>
      </w:pPr>
      <w:r w:rsidRPr="00C85CED">
        <w:t xml:space="preserve">W przypadku wspólnego ubiegania się o zamówienie przez Wykonawców, oświadczenie o którym mowa w ust. 8.1 </w:t>
      </w:r>
      <w:r w:rsidR="00BB0051" w:rsidRPr="00C85CED">
        <w:t xml:space="preserve">SWZ </w:t>
      </w:r>
      <w:r w:rsidRPr="00C85CED">
        <w:t>składa każdy z Wykonawców. Oświadczenia potwierdzają brak podstaw wykluczenia</w:t>
      </w:r>
      <w:r w:rsidR="00997F2E" w:rsidRPr="00C85CED">
        <w:t xml:space="preserve"> oraz spełni</w:t>
      </w:r>
      <w:r w:rsidR="001D46DE" w:rsidRPr="00C85CED">
        <w:t>anie warunków udziału w postępowaniu w zakresie, w jakim każdy z Wykonawców wykazuje spełnianie warunków udziału w postępowaniu.</w:t>
      </w:r>
    </w:p>
    <w:p w14:paraId="6DC56A9C" w14:textId="65A7D526" w:rsidR="001D46DE" w:rsidRPr="00C85CED" w:rsidRDefault="00E73026" w:rsidP="003329A7">
      <w:pPr>
        <w:pStyle w:val="S81Lista"/>
        <w:numPr>
          <w:ilvl w:val="0"/>
          <w:numId w:val="16"/>
        </w:numPr>
        <w:ind w:left="1066" w:hanging="709"/>
      </w:pPr>
      <w:r w:rsidRPr="00C85CED">
        <w:t xml:space="preserve">Wykonawca, w przypadku polegania na zdolnościach </w:t>
      </w:r>
      <w:r w:rsidR="001552E4" w:rsidRPr="00C85CED">
        <w:t xml:space="preserve">lub sytuacji podmiotów udostępniających zasoby, przedstawia, wraz z oświadczeniem, o którym mowa w ust. 1, także oświadczenie podmiotu udostępniającego zasoby – </w:t>
      </w:r>
      <w:r w:rsidR="001552E4" w:rsidRPr="00C85CED">
        <w:rPr>
          <w:b/>
          <w:bCs/>
        </w:rPr>
        <w:t>Załącznik nr 4a do SWZ</w:t>
      </w:r>
      <w:r w:rsidR="001552E4" w:rsidRPr="00C85CED">
        <w:t xml:space="preserve">, potwierdzające brak podstaw wykluczenia tego podmiotu oraz odpowiednio spełnianie warunków udziału w postępowaniu, w zakresie, w jakim </w:t>
      </w:r>
      <w:r w:rsidR="00731DA6">
        <w:t>W</w:t>
      </w:r>
      <w:r w:rsidR="001552E4" w:rsidRPr="00C85CED">
        <w:t>ykonawca powołuje się na jego zasoby.</w:t>
      </w:r>
    </w:p>
    <w:p w14:paraId="71E08FFF" w14:textId="09553A93" w:rsidR="001F0BD4" w:rsidRPr="00C85CED" w:rsidRDefault="001F0BD4" w:rsidP="003329A7">
      <w:pPr>
        <w:pStyle w:val="S81Lista"/>
        <w:numPr>
          <w:ilvl w:val="0"/>
          <w:numId w:val="16"/>
        </w:numPr>
        <w:ind w:left="1066" w:hanging="709"/>
      </w:pPr>
      <w:r w:rsidRPr="00C85CED">
        <w:t>Jeżeli Wykonawca nie złożył oświadczenia,</w:t>
      </w:r>
      <w:r w:rsidR="008E27D9" w:rsidRPr="00C85CED">
        <w:t xml:space="preserve"> o którym mowa w ust. 8.1. SWZ</w:t>
      </w:r>
      <w:r w:rsidRPr="00C85CED">
        <w:t xml:space="preserve">, </w:t>
      </w:r>
      <w:r w:rsidR="00AE2DB2" w:rsidRPr="00C85CED">
        <w:t xml:space="preserve">podmiotowych środków dowodowych, </w:t>
      </w:r>
      <w:r w:rsidRPr="00C85CED">
        <w:t>innych dokumentów lub oświadczeń składanych w postępowaniu lub są one niekompletne lub zawierają błędy, Zamawiający wzywa Wykonawcę odpowiednio do ich złożenia, poprawienia lub uzupełnienia w wyznaczonym terminie, chyba że oferta Wykonawcy podlega odrzuceniu bez względu na ich złożenie, uzupełnienie lub poprawienie lub zachodzą przesłanki unieważnienia postępowania.</w:t>
      </w:r>
    </w:p>
    <w:p w14:paraId="4F010DF7" w14:textId="0D440EC7" w:rsidR="001F0BD4" w:rsidRPr="00C85CED" w:rsidRDefault="001F0BD4" w:rsidP="003329A7">
      <w:pPr>
        <w:pStyle w:val="S81Lista"/>
        <w:numPr>
          <w:ilvl w:val="0"/>
          <w:numId w:val="16"/>
        </w:numPr>
        <w:ind w:left="1066" w:hanging="709"/>
      </w:pPr>
      <w:r w:rsidRPr="00C85CED">
        <w:t>Zamawiający może żądać od Wykonawców wyjaśnień dotyczących treści oświadczenia</w:t>
      </w:r>
      <w:r w:rsidR="008E27D9" w:rsidRPr="00C85CED">
        <w:t>,</w:t>
      </w:r>
      <w:r w:rsidRPr="00C85CED">
        <w:t xml:space="preserve"> o którym mowa w ust. 8.1 </w:t>
      </w:r>
      <w:r w:rsidR="008E27D9" w:rsidRPr="00C85CED">
        <w:t xml:space="preserve">SWZ </w:t>
      </w:r>
      <w:r w:rsidRPr="00C85CED">
        <w:t xml:space="preserve">lub </w:t>
      </w:r>
      <w:r w:rsidR="00B56E9D" w:rsidRPr="00C85CED">
        <w:t xml:space="preserve">złożonych podmiotowych środków dowodowych lub </w:t>
      </w:r>
      <w:r w:rsidRPr="00C85CED">
        <w:t>innych dokumentów lub oświadczeń składanych w postępowaniu.</w:t>
      </w:r>
    </w:p>
    <w:p w14:paraId="76819EF5" w14:textId="77777777" w:rsidR="001F0BD4" w:rsidRPr="00C85CED" w:rsidRDefault="001F0BD4" w:rsidP="003329A7">
      <w:pPr>
        <w:pStyle w:val="S81Lista"/>
        <w:numPr>
          <w:ilvl w:val="0"/>
          <w:numId w:val="16"/>
        </w:numPr>
        <w:ind w:left="1066" w:hanging="709"/>
      </w:pPr>
      <w:r w:rsidRPr="00C85CED">
        <w:t>Jeżeli Wykonawca nie złoży wymaganych pełnomocnictw albo złoży wadliwe pełnomocnictwa, Zamawiający wzywa do ich złożenia w terminie przez siebie wskazanym, chyba że mimo ich złożenia oferta Wykonawcy podlega odrzuceniu albo konieczne byłoby unieważnienie postępowania.</w:t>
      </w:r>
    </w:p>
    <w:p w14:paraId="03BD4D4B" w14:textId="3239B323" w:rsidR="001E24D2" w:rsidRPr="00C85CED" w:rsidRDefault="001E24D2" w:rsidP="003329A7">
      <w:pPr>
        <w:pStyle w:val="S81Lista"/>
        <w:numPr>
          <w:ilvl w:val="0"/>
          <w:numId w:val="16"/>
        </w:numPr>
        <w:ind w:left="1066" w:hanging="709"/>
      </w:pPr>
      <w:r w:rsidRPr="00C85CED">
        <w:t xml:space="preserve">Jeżeli jest to </w:t>
      </w:r>
      <w:r w:rsidR="00454CC3" w:rsidRPr="00C85CED">
        <w:t xml:space="preserve">niezbędne do zapewnienia odpowiedniego przebiegu postępowania o udzielenie zamówienia, </w:t>
      </w:r>
      <w:r w:rsidR="00E32913" w:rsidRPr="00C85CED">
        <w:t>Z</w:t>
      </w:r>
      <w:r w:rsidR="00454CC3" w:rsidRPr="00C85CED">
        <w:t xml:space="preserve">amawiający może na każdym etapie postępowania wezwać </w:t>
      </w:r>
      <w:r w:rsidR="00E32913" w:rsidRPr="00C85CED">
        <w:t>W</w:t>
      </w:r>
      <w:r w:rsidR="00454CC3" w:rsidRPr="00C85CED">
        <w:t>ykonawców do złożenia wszystkich lub niektórych podmiotowych środków dowodowych aktualnych na dzień ich złożenia.</w:t>
      </w:r>
    </w:p>
    <w:p w14:paraId="7D79E368" w14:textId="77777777" w:rsidR="001F0BD4" w:rsidRPr="00C85CED" w:rsidRDefault="001F0BD4" w:rsidP="003329A7">
      <w:pPr>
        <w:pStyle w:val="S81Lista"/>
        <w:numPr>
          <w:ilvl w:val="0"/>
          <w:numId w:val="16"/>
        </w:numPr>
        <w:ind w:left="1066" w:hanging="709"/>
      </w:pPr>
      <w:r w:rsidRPr="00C85CED">
        <w:t>Podmiotowe środki dowodowe, przedmiotowe środki dowodowe oraz inne dokumenty lub oświadczenia, sporządzone w języku obcym przekazuje się wraz z tłumaczeniem na język polski.</w:t>
      </w:r>
    </w:p>
    <w:p w14:paraId="481612E7" w14:textId="30C44C25" w:rsidR="001F0BD4" w:rsidRPr="00C85CED" w:rsidRDefault="001F0BD4" w:rsidP="003329A7">
      <w:pPr>
        <w:pStyle w:val="S81Lista"/>
        <w:numPr>
          <w:ilvl w:val="0"/>
          <w:numId w:val="16"/>
        </w:numPr>
        <w:ind w:left="1066" w:hanging="709"/>
      </w:pPr>
      <w:bookmarkStart w:id="7" w:name="_Hlk74037910"/>
      <w:r w:rsidRPr="00C85CED">
        <w:t xml:space="preserve">W przypadku gdy podmiotowe środki dowodowe, </w:t>
      </w:r>
      <w:r w:rsidR="0060152F" w:rsidRPr="00C85CED">
        <w:t xml:space="preserve">przedmiotowe środki dowodowe, inne dokumenty, lub dokumenty potwierdzające umocowanie do reprezentowania odpowiednio </w:t>
      </w:r>
      <w:r w:rsidR="0087010B" w:rsidRPr="00C85CED">
        <w:t>W</w:t>
      </w:r>
      <w:r w:rsidR="0060152F" w:rsidRPr="00C85CED">
        <w:t xml:space="preserve">ykonawcy, </w:t>
      </w:r>
      <w:r w:rsidR="0087010B" w:rsidRPr="00C85CED">
        <w:t>W</w:t>
      </w:r>
      <w:r w:rsidR="0060152F" w:rsidRPr="00C85CED">
        <w:t xml:space="preserve">ykonawców wspólnie ubiegających się o udzielenie zamówienia publicznego, podmiotu udostępniającego zasoby na zasadach określonych w art. 118 ustawy lub podwykonawcy niebędącego podmiotem udostępniającym zasoby na takich zasadach, zwane dalej „dokumentami potwierdzającymi umocowanie do reprezentowania”, zostały wystawione przez upoważnione podmioty inne niż </w:t>
      </w:r>
      <w:r w:rsidR="00B903C2" w:rsidRPr="00C85CED">
        <w:t>W</w:t>
      </w:r>
      <w:r w:rsidR="0060152F" w:rsidRPr="00C85CED">
        <w:t xml:space="preserve">ykonawca, </w:t>
      </w:r>
      <w:r w:rsidR="00B903C2" w:rsidRPr="00C85CED">
        <w:t>W</w:t>
      </w:r>
      <w:r w:rsidR="0060152F" w:rsidRPr="00C85CED">
        <w:t>ykonawca wspólnie ubiegający się o udzielenie zamówienia, podmiot udostępniający zasoby lub podwykonawca, zwane dalej „upoważnionymi podmiotami”, jako dokument elektroniczny, przekazuje się ten dokument</w:t>
      </w:r>
      <w:r w:rsidRPr="00C85CED">
        <w:t>.</w:t>
      </w:r>
    </w:p>
    <w:p w14:paraId="11E00728" w14:textId="77777777" w:rsidR="001F0BD4" w:rsidRPr="00C85CED" w:rsidRDefault="001F0BD4" w:rsidP="003329A7">
      <w:pPr>
        <w:pStyle w:val="S81Lista"/>
        <w:numPr>
          <w:ilvl w:val="0"/>
          <w:numId w:val="16"/>
        </w:numPr>
        <w:ind w:left="1066" w:hanging="709"/>
      </w:pPr>
      <w:bookmarkStart w:id="8" w:name="_Hlk74037589"/>
      <w:bookmarkEnd w:id="7"/>
      <w:r w:rsidRPr="00C85CED">
        <w:t>W przypadku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 kwalifikowanym podpisem elektronicznym lub podpisem zaufanym lub podpisem osobistym poświadczające zgodność cyfrowego odwzorowania z dokumentem w postaci papierowej.</w:t>
      </w:r>
    </w:p>
    <w:bookmarkEnd w:id="8"/>
    <w:p w14:paraId="5A7F37D6" w14:textId="7ADF48B3" w:rsidR="001F0BD4" w:rsidRPr="00C85CED" w:rsidRDefault="001F0BD4" w:rsidP="003329A7">
      <w:pPr>
        <w:pStyle w:val="S81Lista"/>
        <w:numPr>
          <w:ilvl w:val="0"/>
          <w:numId w:val="16"/>
        </w:numPr>
        <w:ind w:left="1066" w:hanging="709"/>
      </w:pPr>
      <w:r w:rsidRPr="00C85CED">
        <w:t>Poświadczenia zgodności cyfrowego odwzorowania z dokumentem w postaci papie</w:t>
      </w:r>
      <w:r w:rsidR="00E34269" w:rsidRPr="00C85CED">
        <w:t>rowej, o którym mowa w ust. 8.</w:t>
      </w:r>
      <w:r w:rsidR="00AA0BAD" w:rsidRPr="00C85CED">
        <w:t>10</w:t>
      </w:r>
      <w:r w:rsidR="00BB0051" w:rsidRPr="00C85CED">
        <w:t xml:space="preserve"> SWZ</w:t>
      </w:r>
      <w:r w:rsidRPr="00C85CED">
        <w:t xml:space="preserve">, dokonuje w przypadku: </w:t>
      </w:r>
    </w:p>
    <w:p w14:paraId="5D8DF052" w14:textId="3E8F1DC8" w:rsidR="001F0BD4" w:rsidRPr="00C85CED" w:rsidRDefault="001F0BD4" w:rsidP="00866B93">
      <w:pPr>
        <w:pStyle w:val="S1Lista0"/>
        <w:numPr>
          <w:ilvl w:val="0"/>
          <w:numId w:val="35"/>
        </w:numPr>
      </w:pPr>
      <w:r w:rsidRPr="00C85CED">
        <w:t xml:space="preserve">podmiotowych środków dowodowych </w:t>
      </w:r>
      <w:r w:rsidR="00006649" w:rsidRPr="00C85CED">
        <w:t xml:space="preserve">oraz dokumentów potwierdzających umocowanie do reprezentowania – odpowiednio </w:t>
      </w:r>
      <w:r w:rsidR="00F93BAE" w:rsidRPr="00C85CED">
        <w:t>W</w:t>
      </w:r>
      <w:r w:rsidR="00006649" w:rsidRPr="00C85CED">
        <w:t xml:space="preserve">ykonawca, </w:t>
      </w:r>
      <w:r w:rsidR="00F93BAE" w:rsidRPr="00C85CED">
        <w:t>W</w:t>
      </w:r>
      <w:r w:rsidR="00006649" w:rsidRPr="00C85CED">
        <w:t>ykonawca wspólnie ubiegający się o udzielenie zamówienia, podmiot udostępniający zasoby lub podwykonawca, w zakresie podmiotowych środków dowodowych lub dokumentów potwierdzających umocowanie do reprezentowania, które każdego z nich dotyczą</w:t>
      </w:r>
      <w:r w:rsidR="00AD2EA9" w:rsidRPr="00C85CED">
        <w:t>;</w:t>
      </w:r>
    </w:p>
    <w:p w14:paraId="294962FD" w14:textId="77777777" w:rsidR="001F0BD4" w:rsidRPr="00C85CED" w:rsidRDefault="001F0BD4" w:rsidP="00866B93">
      <w:pPr>
        <w:pStyle w:val="S1Lista0"/>
      </w:pPr>
      <w:r w:rsidRPr="00C85CED">
        <w:t>przedmiotowych środków dowodowych – odpowiednio Wykonawca lub Wykonawca wspólnie ubiegają</w:t>
      </w:r>
      <w:r w:rsidR="00AD2EA9" w:rsidRPr="00C85CED">
        <w:t>cy się o udzielenie zamówienia;</w:t>
      </w:r>
    </w:p>
    <w:p w14:paraId="0071087C" w14:textId="453CB5E8" w:rsidR="00456025" w:rsidRPr="00C85CED" w:rsidRDefault="001F0BD4" w:rsidP="00866B93">
      <w:pPr>
        <w:pStyle w:val="S1Lista0"/>
      </w:pPr>
      <w:r w:rsidRPr="00C85CED">
        <w:t>innych dokumentów – odpowiednio Wykonawca lub Wykonawca wspólnie ubiegający się o udzielenie zamówienia, w zakresie dokumentów</w:t>
      </w:r>
      <w:r w:rsidR="00AD2EA9" w:rsidRPr="00C85CED">
        <w:t>, które każdego z nich dotyczą.</w:t>
      </w:r>
    </w:p>
    <w:p w14:paraId="46DD9145" w14:textId="674DFF7F" w:rsidR="00FC33B9" w:rsidRPr="00C85CED" w:rsidRDefault="00FC33B9" w:rsidP="00E34269">
      <w:pPr>
        <w:pStyle w:val="S91Lista"/>
      </w:pPr>
      <w:r w:rsidRPr="00C85CED">
        <w:t xml:space="preserve">W przypadku gdy </w:t>
      </w:r>
      <w:r w:rsidR="00B6527D" w:rsidRPr="00C85CED">
        <w:t>podmiotowe środki dowodowe, w tym oświadczenie w art. 117 ust. 4 ustawy, oraz zobowiązanie podmiotu udostępniającego zasoby, przedmiotowe środki dowodowe, nie wystawione przez upoważnione podmioty, oraz pełnomocnictwo przekazuje się w postaci elektronicznej i opatruje się kwalifikowanym podpisem elektronicznym lub podpisem zaufanym lub podpisem osobistym.</w:t>
      </w:r>
    </w:p>
    <w:p w14:paraId="0DFB5E21" w14:textId="208D06F0" w:rsidR="00B6527D" w:rsidRPr="00C85CED" w:rsidRDefault="004E6349" w:rsidP="00E34269">
      <w:pPr>
        <w:pStyle w:val="S91Lista"/>
      </w:pPr>
      <w:r w:rsidRPr="00C85CED">
        <w:t xml:space="preserve">W przypadku gdy </w:t>
      </w:r>
      <w:r w:rsidR="005812E4" w:rsidRPr="00C85CED">
        <w:t>podmiotowe środki dowodowe, w tym oświadczenie o którym mowa w art. 117 ust. 4 ustawy, oraz zobowiązanie podmiotu udostępniającego zasoby, przedmiotowe środki dowodowe,  nie wystawione przez upoważnione podmioty lub pełnomocnictwo, zostały sporządzone jako dokument w postaci papierowej i opatrzone własnoręcznym podpisem, przekazuje się cyfrowe odwzorowanie tego dokumentu opatrzone kwalifikowanym podpisem elektronicznym lub podpisem zaufanym lub podpisem osobistym, poświadczającym zgodność cyfrowego odwzorowania z dokumentem w postaci papierowej.</w:t>
      </w:r>
    </w:p>
    <w:p w14:paraId="01499287" w14:textId="3AE3C071" w:rsidR="001F0BD4" w:rsidRPr="00C85CED" w:rsidRDefault="001F0BD4" w:rsidP="003329A7">
      <w:pPr>
        <w:pStyle w:val="S81Lista"/>
        <w:numPr>
          <w:ilvl w:val="0"/>
          <w:numId w:val="16"/>
        </w:numPr>
        <w:ind w:left="1066" w:hanging="709"/>
      </w:pPr>
      <w:r w:rsidRPr="00C85CED">
        <w:t>Poświadczenia zgodności cyfrowego odwzorowania z dokumentem w postaci papi</w:t>
      </w:r>
      <w:r w:rsidR="00E34269" w:rsidRPr="00C85CED">
        <w:t>erowej o którym mowa w ust. 8.1</w:t>
      </w:r>
      <w:r w:rsidR="003329A7" w:rsidRPr="00C85CED">
        <w:t>3</w:t>
      </w:r>
      <w:r w:rsidR="00FC3433" w:rsidRPr="00C85CED">
        <w:t xml:space="preserve"> SWZ</w:t>
      </w:r>
      <w:r w:rsidRPr="00C85CED">
        <w:t>, dokonuje w przypadku:</w:t>
      </w:r>
    </w:p>
    <w:p w14:paraId="7E8704A7" w14:textId="1DFC6A4F" w:rsidR="001F0BD4" w:rsidRPr="00C85CED" w:rsidRDefault="00FE0CA9" w:rsidP="00866B93">
      <w:pPr>
        <w:pStyle w:val="S1Lista0"/>
        <w:numPr>
          <w:ilvl w:val="0"/>
          <w:numId w:val="36"/>
        </w:numPr>
      </w:pPr>
      <w:r w:rsidRPr="00C85CED">
        <w:t>p</w:t>
      </w:r>
      <w:r w:rsidR="001F0BD4" w:rsidRPr="00C85CED">
        <w:t>odmiotowych środków dowodowych - odpowiednio Wykonawca, Wykonawca wspólnie ubiegający się o udzielenie zamówienia, podmiot udostępniający zasoby lub Podwykonawca, w zakresie podmiotowych środków dowodowych</w:t>
      </w:r>
      <w:r w:rsidR="00AD2EA9" w:rsidRPr="00C85CED">
        <w:t>, które każdego z nich dotyczą;</w:t>
      </w:r>
    </w:p>
    <w:p w14:paraId="1CCA830B" w14:textId="2ACE316E" w:rsidR="001F0BD4" w:rsidRPr="00C85CED" w:rsidRDefault="00FE0CA9" w:rsidP="00866B93">
      <w:pPr>
        <w:pStyle w:val="S1Lista0"/>
      </w:pPr>
      <w:r w:rsidRPr="00C85CED">
        <w:t>p</w:t>
      </w:r>
      <w:r w:rsidR="001F0BD4" w:rsidRPr="00C85CED">
        <w:t>rzedmiotowego ś</w:t>
      </w:r>
      <w:r w:rsidR="00E34269" w:rsidRPr="00C85CED">
        <w:t>rodka dowodowego</w:t>
      </w:r>
      <w:r w:rsidR="003135C6" w:rsidRPr="00C85CED">
        <w:t xml:space="preserve">, oświadczenia, o którym mowa w art. 117 ust. 4 ustawy, lub zobowiązania podmiotu udostępniającego zasoby – odpowiednio </w:t>
      </w:r>
      <w:r w:rsidR="00244373" w:rsidRPr="00C85CED">
        <w:t>W</w:t>
      </w:r>
      <w:r w:rsidR="003135C6" w:rsidRPr="00C85CED">
        <w:t xml:space="preserve">ykonawca lub </w:t>
      </w:r>
      <w:r w:rsidR="00244373" w:rsidRPr="00C85CED">
        <w:t>W</w:t>
      </w:r>
      <w:r w:rsidR="003135C6" w:rsidRPr="00C85CED">
        <w:t>ykonawca wspólnie ubiegający się o udzielenie zamówienia</w:t>
      </w:r>
      <w:r w:rsidR="00AD2EA9" w:rsidRPr="00C85CED">
        <w:t>;</w:t>
      </w:r>
    </w:p>
    <w:p w14:paraId="2011EC21" w14:textId="0DA2C875" w:rsidR="001F0BD4" w:rsidRPr="00C85CED" w:rsidRDefault="00FE0CA9" w:rsidP="00866B93">
      <w:pPr>
        <w:pStyle w:val="S1Lista0"/>
      </w:pPr>
      <w:r w:rsidRPr="00C85CED">
        <w:t>p</w:t>
      </w:r>
      <w:r w:rsidR="001F0BD4" w:rsidRPr="00C85CED">
        <w:t>ełnomocnictwa -  mocodawca.</w:t>
      </w:r>
    </w:p>
    <w:p w14:paraId="6A9C6B21" w14:textId="76964295" w:rsidR="001F0BD4" w:rsidRPr="00C85CED" w:rsidRDefault="001F0BD4" w:rsidP="003329A7">
      <w:pPr>
        <w:pStyle w:val="S81Lista"/>
        <w:numPr>
          <w:ilvl w:val="0"/>
          <w:numId w:val="16"/>
        </w:numPr>
        <w:ind w:left="1066" w:hanging="709"/>
      </w:pPr>
      <w:r w:rsidRPr="00C85CED">
        <w:t>Poświadczenia zgodności cyfrowego odwzorowania z dokumentem w postaci papierowej, o k</w:t>
      </w:r>
      <w:r w:rsidR="00E34269" w:rsidRPr="00C85CED">
        <w:t>tórym mowa w ust. 8.</w:t>
      </w:r>
      <w:r w:rsidR="00F24371" w:rsidRPr="00C85CED">
        <w:t>10 oraz 8.13</w:t>
      </w:r>
      <w:r w:rsidR="003154F5" w:rsidRPr="00C85CED">
        <w:t xml:space="preserve"> SWZ</w:t>
      </w:r>
      <w:r w:rsidRPr="00C85CED">
        <w:t xml:space="preserve">, </w:t>
      </w:r>
      <w:r w:rsidR="00AD2EA9" w:rsidRPr="00C85CED">
        <w:t>może dokonać również notariusz.</w:t>
      </w:r>
    </w:p>
    <w:p w14:paraId="0DC6B339" w14:textId="77777777" w:rsidR="001F0BD4" w:rsidRPr="00C85CED" w:rsidRDefault="001F0BD4" w:rsidP="003329A7">
      <w:pPr>
        <w:pStyle w:val="S81Lista"/>
        <w:numPr>
          <w:ilvl w:val="0"/>
          <w:numId w:val="16"/>
        </w:numPr>
        <w:ind w:left="1066" w:hanging="709"/>
      </w:pPr>
      <w:r w:rsidRPr="00C85CED">
        <w:t>Przez cyfrowe odwzorowanie,  należy rozumieć dokument elektroniczny będący kopią elektroniczną treści zapisanej w postaci papierowej, umożliwiający zapoznanie się z tą treścią i jej zrozumienie, bez konieczności bezpośredniego dostępu do oryginału.</w:t>
      </w:r>
    </w:p>
    <w:p w14:paraId="1AD64A35" w14:textId="2FE0909D" w:rsidR="001F0BD4" w:rsidRPr="00C85CED" w:rsidRDefault="001F0BD4" w:rsidP="003329A7">
      <w:pPr>
        <w:pStyle w:val="S81Lista"/>
        <w:numPr>
          <w:ilvl w:val="0"/>
          <w:numId w:val="16"/>
        </w:numPr>
        <w:ind w:left="1066" w:hanging="709"/>
      </w:pPr>
      <w:r w:rsidRPr="00C85CED">
        <w:t xml:space="preserve">Oferty, oświadczenia, </w:t>
      </w:r>
      <w:r w:rsidR="00C61096" w:rsidRPr="00C85CED">
        <w:t>o których mowa w art. 125 ust. 1 ustawy, podmiotowe środki dowodowe, w tym oświadczenie, o którym mowa w art. 117 ust. 4 ustawy, przedmiotowe środki dowodowe, pełnomocnictwo, sporządza się w postaci elektronicznej, w formatach danych określonych w przepisach wydanych na podstawie art. 18 ustawy z dnia 17 lutego 2005 r. o informatyzacji działalności podmiotów realizujących zadania publiczne (Dz. U. z 2020 r. poz. 346, 568, 695, 1517 i 2320), z zastrzeżeniem formatów, o których mowa w art. 66 ust. 1 ustawy, z uwzględnieniem rodzaju przekazywanych danych</w:t>
      </w:r>
      <w:r w:rsidR="00AD2EA9" w:rsidRPr="00C85CED">
        <w:t>.</w:t>
      </w:r>
    </w:p>
    <w:p w14:paraId="29E98515" w14:textId="2C0ED9CD" w:rsidR="001F0BD4" w:rsidRPr="00C85CED" w:rsidRDefault="001F0BD4" w:rsidP="003329A7">
      <w:pPr>
        <w:pStyle w:val="S81Lista"/>
        <w:numPr>
          <w:ilvl w:val="0"/>
          <w:numId w:val="16"/>
        </w:numPr>
        <w:ind w:left="1066" w:hanging="709"/>
      </w:pPr>
      <w:r w:rsidRPr="00C85CED">
        <w:t xml:space="preserve">Informacje, oświadczenia lub </w:t>
      </w:r>
      <w:r w:rsidR="00CC5192" w:rsidRPr="00C85CED">
        <w:t>dokumenty, inne niż określone w ust. 8.17, przekazywane w postępowaniu,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w:t>
      </w:r>
    </w:p>
    <w:p w14:paraId="7EA34872" w14:textId="77777777" w:rsidR="001F0BD4" w:rsidRPr="00C85CED" w:rsidRDefault="001F0BD4" w:rsidP="003329A7">
      <w:pPr>
        <w:pStyle w:val="Nagwek3"/>
        <w:numPr>
          <w:ilvl w:val="0"/>
          <w:numId w:val="9"/>
        </w:numPr>
        <w:ind w:left="357" w:hanging="357"/>
      </w:pPr>
      <w:r w:rsidRPr="00C85CED">
        <w:t>Informacje o środkach komunikacji elektronicznej, przy użyciu których Zamawiający będzie komunikował się z Wykonawcami, oraz informacje o wymaganiach technicznych i organizacyjnych sporządzania, wysyłania i odbierania korespondencji elektronicznej</w:t>
      </w:r>
    </w:p>
    <w:p w14:paraId="591F4B1A" w14:textId="77777777" w:rsidR="001F0BD4" w:rsidRPr="00C85CED" w:rsidRDefault="001F0BD4" w:rsidP="003329A7">
      <w:pPr>
        <w:pStyle w:val="S91Lista"/>
        <w:numPr>
          <w:ilvl w:val="0"/>
          <w:numId w:val="17"/>
        </w:numPr>
        <w:ind w:left="1066" w:hanging="709"/>
      </w:pPr>
      <w:r w:rsidRPr="00C85CED">
        <w:t xml:space="preserve">Komunikacja w postępowaniu o udzielenie zamówienia, w tym składanie ofert, wymiana informacji oraz przekazywanie dokumentów lub oświadczeń między Zamawiającym a Wykonawcą, z uwzględnieniem wyjątków określonych w ustawie, odbywa się przy użyciu środków komunikacji elektronicznej </w:t>
      </w:r>
      <w:r w:rsidRPr="00C85CED">
        <w:rPr>
          <w:rStyle w:val="Ppogrubienie"/>
        </w:rPr>
        <w:t>za pośrednictwem Platformy i formularzy znajdujących się na stronie danego postępowania.</w:t>
      </w:r>
      <w:r w:rsidRPr="00C85CED">
        <w:t xml:space="preserve"> Za datę przekazania (wpływu) oświadczeń, wniosków, zawiadomień oraz informacji przyjmuje się datę ich przesłania za pośrednictwem Platformy poprzez kliknięcie przycisku „Wyślij wiadomość do Zamawiającego”, po których pojawi się komunikat, że wiadomość została wysłana do Zamawiającego.</w:t>
      </w:r>
    </w:p>
    <w:p w14:paraId="209110DE" w14:textId="77777777" w:rsidR="001F0BD4" w:rsidRPr="00C85CED" w:rsidRDefault="001F0BD4" w:rsidP="003329A7">
      <w:pPr>
        <w:pStyle w:val="S91Lista"/>
        <w:numPr>
          <w:ilvl w:val="0"/>
          <w:numId w:val="17"/>
        </w:numPr>
        <w:ind w:left="1066" w:hanging="709"/>
      </w:pPr>
      <w:r w:rsidRPr="00C85CED">
        <w:t xml:space="preserve">Zamawiający będzie przekazywał Wykonawcom informacje </w:t>
      </w:r>
      <w:bookmarkStart w:id="9" w:name="_Hlk68176146"/>
      <w:r w:rsidRPr="00C85CED">
        <w:t>przy użyciu środków komunikacji elektronicznej</w:t>
      </w:r>
      <w:bookmarkEnd w:id="9"/>
      <w:r w:rsidRPr="00C85CED">
        <w:t xml:space="preserve"> za pośrednictwem Platformy.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przy użyciu środków komunikacji elektronicznej za pośrednictwem Platformy do konkretnego Wykonawcy. Ofertę wraz z wymaganymi dokumentami należy umieścić na Platformie pod adresem: </w:t>
      </w:r>
      <w:hyperlink r:id="rId11" w:history="1">
        <w:r w:rsidRPr="00C85CED">
          <w:rPr>
            <w:rStyle w:val="SLink1Znak"/>
          </w:rPr>
          <w:t>https://platformazakupowa.pl/pn/umed_lodz</w:t>
        </w:r>
      </w:hyperlink>
      <w:r w:rsidRPr="00C85CED">
        <w:t xml:space="preserve">  na stronie dotyczącej odpowiedniego postępowania.</w:t>
      </w:r>
    </w:p>
    <w:p w14:paraId="7840E81E" w14:textId="77777777" w:rsidR="001F0BD4" w:rsidRPr="00C85CED" w:rsidRDefault="001F0BD4" w:rsidP="003329A7">
      <w:pPr>
        <w:pStyle w:val="S91Lista"/>
        <w:numPr>
          <w:ilvl w:val="0"/>
          <w:numId w:val="17"/>
        </w:numPr>
        <w:ind w:left="1066" w:hanging="709"/>
      </w:pPr>
      <w:r w:rsidRPr="00C85CED">
        <w:t xml:space="preserve">W celu zadania pytania, zmiany lub wycofania oferty, przesłania dokumentów związanych z postępowaniem, Wykonawca powinien postępować zgodnie z instrukcją „Instrukcje dla Wykonawców”  dostępną na Platformie pod adresem: </w:t>
      </w:r>
      <w:r w:rsidRPr="00C85CED">
        <w:rPr>
          <w:rStyle w:val="SLink1Znak"/>
        </w:rPr>
        <w:t>https://platformazakupowa.pl/strona/45-instrukcje</w:t>
      </w:r>
      <w:r w:rsidRPr="00C85CED">
        <w:t>.</w:t>
      </w:r>
    </w:p>
    <w:p w14:paraId="6D15AE13" w14:textId="77777777" w:rsidR="001F0BD4" w:rsidRPr="00C85CED" w:rsidRDefault="001F0BD4" w:rsidP="003329A7">
      <w:pPr>
        <w:pStyle w:val="S91Lista"/>
        <w:numPr>
          <w:ilvl w:val="0"/>
          <w:numId w:val="17"/>
        </w:numPr>
        <w:ind w:left="1066" w:hanging="709"/>
      </w:pPr>
      <w:r w:rsidRPr="00C85CED">
        <w:t xml:space="preserve">Zamawiający informuje, iż w przypadku jakichkolwiek wątpliwości związanych z zasadami korzystania z Platformy, Wykonawca winien skontaktować się z Centrum Wsparcia Klienta, pod numerem +48 22 101 02 02 lub adresem e-mail: </w:t>
      </w:r>
      <w:hyperlink r:id="rId12" w:history="1">
        <w:r w:rsidRPr="00C85CED">
          <w:rPr>
            <w:rStyle w:val="SLink1Znak"/>
          </w:rPr>
          <w:t>cwk@platformazakupowa.pl</w:t>
        </w:r>
      </w:hyperlink>
      <w:r w:rsidRPr="00C85CED">
        <w:t>.</w:t>
      </w:r>
    </w:p>
    <w:p w14:paraId="73C3ED62" w14:textId="77777777" w:rsidR="001F0BD4" w:rsidRPr="00C85CED" w:rsidRDefault="001F0BD4" w:rsidP="003329A7">
      <w:pPr>
        <w:pStyle w:val="S91Lista"/>
        <w:numPr>
          <w:ilvl w:val="0"/>
          <w:numId w:val="17"/>
        </w:numPr>
        <w:ind w:left="1066" w:hanging="709"/>
      </w:pPr>
      <w:r w:rsidRPr="00C85CED">
        <w:t>Zamawiający, zgodnie z § 11 ust. 2 Rozporządzenia Prezesa Rady Ministrów z dnia 30 grudnia 2020r. (Dz. U. z 2020 r. poz. 2452.) w sprawie sposobu sporządzania i przekazywania informacji oraz wymagań technicznych dla dokumentów elektronicznych oraz środków komunikacji elektronicznej w postępowaniu o udzielenie zamówienia publicznego (dalej, jako „Rozporządzenie") określa niezbędne wymagania sprzętowo - aplikacyjne umożliwiające pracę na Platformie, tj.:</w:t>
      </w:r>
    </w:p>
    <w:p w14:paraId="3E76CAC1" w14:textId="77777777" w:rsidR="001F0BD4" w:rsidRPr="00C85CED" w:rsidRDefault="001F0BD4" w:rsidP="00866B93">
      <w:pPr>
        <w:pStyle w:val="S1Lista0"/>
        <w:numPr>
          <w:ilvl w:val="0"/>
          <w:numId w:val="37"/>
        </w:numPr>
      </w:pPr>
      <w:r w:rsidRPr="00C85CED">
        <w:t xml:space="preserve">Stały dostęp do sieci Internet o gwarantowanej przepustowości nie mniejszej niż 512 </w:t>
      </w:r>
      <w:proofErr w:type="spellStart"/>
      <w:r w:rsidRPr="00C85CED">
        <w:t>kb</w:t>
      </w:r>
      <w:proofErr w:type="spellEnd"/>
      <w:r w:rsidRPr="00C85CED">
        <w:t>/s;</w:t>
      </w:r>
    </w:p>
    <w:p w14:paraId="6E4D1538" w14:textId="77777777" w:rsidR="001F0BD4" w:rsidRPr="00C85CED" w:rsidRDefault="001F0BD4" w:rsidP="00866B93">
      <w:pPr>
        <w:pStyle w:val="S1Lista0"/>
      </w:pPr>
      <w:r w:rsidRPr="00C85CED">
        <w:t>Komputer klasy PC lub MAC, o następującej konfiguracji: pamięć min 2GB Ram, procesor Intel IV 2GHZ lub jego nowsza wersja, jeden z systemów operacyjnych - MS Windows 7, Mac Os x 10.4, Linux, lub ich nowsze wersje;</w:t>
      </w:r>
    </w:p>
    <w:p w14:paraId="1E33EDA5" w14:textId="77777777" w:rsidR="001F0BD4" w:rsidRPr="00C85CED" w:rsidRDefault="001F0BD4" w:rsidP="00866B93">
      <w:pPr>
        <w:pStyle w:val="S1Lista0"/>
      </w:pPr>
      <w:r w:rsidRPr="00C85CED">
        <w:t xml:space="preserve">Zainstalowana dowolna przeglądarka internetowa </w:t>
      </w:r>
      <w:r w:rsidRPr="00C85CED">
        <w:rPr>
          <w:rStyle w:val="Ppogrubienie"/>
        </w:rPr>
        <w:t>EDGE, Chrome lub FireFox w najnowszej dostępnej wersji</w:t>
      </w:r>
      <w:r w:rsidRPr="00C85CED">
        <w:t>;</w:t>
      </w:r>
    </w:p>
    <w:p w14:paraId="4930A6C9" w14:textId="77777777" w:rsidR="001F0BD4" w:rsidRPr="00C85CED" w:rsidRDefault="001F0BD4" w:rsidP="00866B93">
      <w:pPr>
        <w:pStyle w:val="S1Lista0"/>
      </w:pPr>
      <w:r w:rsidRPr="00C85CED">
        <w:t>Włączona obsługa JavaScript;</w:t>
      </w:r>
    </w:p>
    <w:p w14:paraId="6A7B50AC" w14:textId="77777777" w:rsidR="001F0BD4" w:rsidRPr="00C85CED" w:rsidRDefault="001F0BD4" w:rsidP="00866B93">
      <w:pPr>
        <w:pStyle w:val="S1Lista0"/>
      </w:pPr>
      <w:r w:rsidRPr="00C85CED">
        <w:t xml:space="preserve">Zainstalowany program Adobe </w:t>
      </w:r>
      <w:proofErr w:type="spellStart"/>
      <w:r w:rsidRPr="00C85CED">
        <w:t>Acrobat</w:t>
      </w:r>
      <w:proofErr w:type="spellEnd"/>
      <w:r w:rsidRPr="00C85CED">
        <w:t xml:space="preserve"> Reader lub inny obsługujący pliki w formacie pdf;</w:t>
      </w:r>
    </w:p>
    <w:p w14:paraId="17D2C6A8" w14:textId="588A1A77" w:rsidR="001F0BD4" w:rsidRPr="00C85CED" w:rsidRDefault="001F0BD4" w:rsidP="00866B93">
      <w:pPr>
        <w:pStyle w:val="S1Lista0"/>
      </w:pPr>
      <w:r w:rsidRPr="00C85CED">
        <w:t>Platforma działa według standardu przyjętego w komunikacji sieciowej - kodowanie UTF8;</w:t>
      </w:r>
    </w:p>
    <w:p w14:paraId="0C1BCB4A" w14:textId="77777777" w:rsidR="001F0BD4" w:rsidRPr="00C85CED" w:rsidRDefault="001F0BD4" w:rsidP="00866B93">
      <w:pPr>
        <w:pStyle w:val="S1Lista0"/>
      </w:pPr>
      <w:r w:rsidRPr="00C85CED">
        <w:t>Oznaczenie czasu odbioru danych przez platformę zakupową stanowi datę oraz dokładny czas (</w:t>
      </w:r>
      <w:proofErr w:type="spellStart"/>
      <w:r w:rsidRPr="00C85CED">
        <w:t>hh:mm:ss</w:t>
      </w:r>
      <w:proofErr w:type="spellEnd"/>
      <w:r w:rsidRPr="00C85CED">
        <w:t>) generowany wg. czasu lokalnego serwera synchronizowanego z zegarem Głównego Urzędu Miar.</w:t>
      </w:r>
    </w:p>
    <w:p w14:paraId="21528876" w14:textId="3DFE838C" w:rsidR="001F0BD4" w:rsidRPr="00C85CED" w:rsidRDefault="001F0BD4" w:rsidP="003329A7">
      <w:pPr>
        <w:pStyle w:val="S91Lista"/>
        <w:numPr>
          <w:ilvl w:val="0"/>
          <w:numId w:val="17"/>
        </w:numPr>
        <w:ind w:left="1066" w:hanging="709"/>
      </w:pPr>
      <w:r w:rsidRPr="00C85CED">
        <w:t xml:space="preserve">Zamawiający, zgodnie z załącznikiem nr 2 do Rozporządzenia Rady ministrów z dnia 12 kwietnia 2012 w sprawie Krajowych ram interoperacyjności, minimalnych wymagań dla rejestrów publicznych i wymiany informacji w postaci elektronicznej oraz minimalnych wymagań dla systemów teleinformatycznych określa </w:t>
      </w:r>
      <w:r w:rsidR="00F1608C">
        <w:t>zalec</w:t>
      </w:r>
      <w:r w:rsidRPr="00C85CED">
        <w:t xml:space="preserve">ane formaty przesyłanych danych, w formatach: txt, </w:t>
      </w:r>
      <w:r w:rsidRPr="001769EA">
        <w:t>rtf</w:t>
      </w:r>
      <w:r w:rsidRPr="001769EA">
        <w:rPr>
          <w:b/>
          <w:bCs/>
        </w:rPr>
        <w:t xml:space="preserve">, </w:t>
      </w:r>
      <w:r w:rsidRPr="001769EA">
        <w:rPr>
          <w:rStyle w:val="Ppogrubienie"/>
          <w:b w:val="0"/>
          <w:bCs/>
        </w:rPr>
        <w:t>pdf</w:t>
      </w:r>
      <w:r w:rsidRPr="001769EA">
        <w:rPr>
          <w:b/>
          <w:bCs/>
        </w:rPr>
        <w:t>,</w:t>
      </w:r>
      <w:r w:rsidRPr="001769EA">
        <w:t xml:space="preserve"> </w:t>
      </w:r>
      <w:proofErr w:type="spellStart"/>
      <w:r w:rsidRPr="001769EA">
        <w:t>xps</w:t>
      </w:r>
      <w:proofErr w:type="spellEnd"/>
      <w:r w:rsidRPr="001769EA">
        <w:t xml:space="preserve">, </w:t>
      </w:r>
      <w:proofErr w:type="spellStart"/>
      <w:r w:rsidRPr="001769EA">
        <w:t>odt</w:t>
      </w:r>
      <w:proofErr w:type="spellEnd"/>
      <w:r w:rsidRPr="001769EA">
        <w:t xml:space="preserve">, </w:t>
      </w:r>
      <w:proofErr w:type="spellStart"/>
      <w:r w:rsidRPr="001769EA">
        <w:t>ods</w:t>
      </w:r>
      <w:proofErr w:type="spellEnd"/>
      <w:r w:rsidRPr="001769EA">
        <w:t xml:space="preserve">, </w:t>
      </w:r>
      <w:proofErr w:type="spellStart"/>
      <w:r w:rsidRPr="001769EA">
        <w:t>odp</w:t>
      </w:r>
      <w:proofErr w:type="spellEnd"/>
      <w:r w:rsidRPr="001769EA">
        <w:t xml:space="preserve">, </w:t>
      </w:r>
      <w:proofErr w:type="spellStart"/>
      <w:r w:rsidRPr="001769EA">
        <w:rPr>
          <w:rStyle w:val="Ppogrubienie"/>
          <w:b w:val="0"/>
          <w:bCs/>
        </w:rPr>
        <w:t>doc</w:t>
      </w:r>
      <w:proofErr w:type="spellEnd"/>
      <w:r w:rsidRPr="001769EA">
        <w:rPr>
          <w:rStyle w:val="Ppogrubienie"/>
          <w:b w:val="0"/>
          <w:bCs/>
        </w:rPr>
        <w:t>, xls</w:t>
      </w:r>
      <w:r w:rsidRPr="001769EA">
        <w:rPr>
          <w:b/>
          <w:bCs/>
        </w:rPr>
        <w:t>,</w:t>
      </w:r>
      <w:r w:rsidRPr="001769EA">
        <w:t xml:space="preserve"> </w:t>
      </w:r>
      <w:proofErr w:type="spellStart"/>
      <w:r w:rsidRPr="001769EA">
        <w:t>ppt</w:t>
      </w:r>
      <w:proofErr w:type="spellEnd"/>
      <w:r w:rsidRPr="001769EA">
        <w:t xml:space="preserve">, </w:t>
      </w:r>
      <w:proofErr w:type="spellStart"/>
      <w:r w:rsidRPr="001769EA">
        <w:rPr>
          <w:rStyle w:val="Ppogrubienie"/>
          <w:b w:val="0"/>
          <w:bCs/>
        </w:rPr>
        <w:t>docx</w:t>
      </w:r>
      <w:proofErr w:type="spellEnd"/>
      <w:r w:rsidRPr="001769EA">
        <w:rPr>
          <w:rStyle w:val="Ppogrubienie"/>
          <w:b w:val="0"/>
          <w:bCs/>
        </w:rPr>
        <w:t xml:space="preserve">, </w:t>
      </w:r>
      <w:proofErr w:type="spellStart"/>
      <w:r w:rsidRPr="001769EA">
        <w:rPr>
          <w:rStyle w:val="Ppogrubienie"/>
          <w:b w:val="0"/>
          <w:bCs/>
        </w:rPr>
        <w:t>xlsx</w:t>
      </w:r>
      <w:proofErr w:type="spellEnd"/>
      <w:r w:rsidRPr="001769EA">
        <w:rPr>
          <w:b/>
          <w:bCs/>
        </w:rPr>
        <w:t>,</w:t>
      </w:r>
      <w:r w:rsidRPr="001769EA">
        <w:t xml:space="preserve"> </w:t>
      </w:r>
      <w:proofErr w:type="spellStart"/>
      <w:r w:rsidRPr="001769EA">
        <w:t>pptx</w:t>
      </w:r>
      <w:proofErr w:type="spellEnd"/>
      <w:r w:rsidRPr="001769EA">
        <w:t xml:space="preserve">, </w:t>
      </w:r>
      <w:proofErr w:type="spellStart"/>
      <w:r w:rsidRPr="001769EA">
        <w:t>csv</w:t>
      </w:r>
      <w:proofErr w:type="spellEnd"/>
      <w:r w:rsidRPr="001769EA">
        <w:t xml:space="preserve">, jpg, </w:t>
      </w:r>
      <w:proofErr w:type="spellStart"/>
      <w:r w:rsidRPr="001769EA">
        <w:t>jpeg</w:t>
      </w:r>
      <w:proofErr w:type="spellEnd"/>
      <w:r w:rsidRPr="001769EA">
        <w:t xml:space="preserve">, </w:t>
      </w:r>
      <w:proofErr w:type="spellStart"/>
      <w:r w:rsidRPr="001769EA">
        <w:t>tif</w:t>
      </w:r>
      <w:proofErr w:type="spellEnd"/>
      <w:r w:rsidRPr="001769EA">
        <w:t xml:space="preserve">, </w:t>
      </w:r>
      <w:proofErr w:type="spellStart"/>
      <w:r w:rsidRPr="001769EA">
        <w:t>tiff</w:t>
      </w:r>
      <w:proofErr w:type="spellEnd"/>
      <w:r w:rsidRPr="001769EA">
        <w:t xml:space="preserve">, </w:t>
      </w:r>
      <w:proofErr w:type="spellStart"/>
      <w:r w:rsidRPr="001769EA">
        <w:t>geotiff</w:t>
      </w:r>
      <w:proofErr w:type="spellEnd"/>
      <w:r w:rsidRPr="001769EA">
        <w:t xml:space="preserve">, </w:t>
      </w:r>
      <w:proofErr w:type="spellStart"/>
      <w:r w:rsidRPr="001769EA">
        <w:t>png</w:t>
      </w:r>
      <w:proofErr w:type="spellEnd"/>
      <w:r w:rsidRPr="001769EA">
        <w:t xml:space="preserve">, </w:t>
      </w:r>
      <w:proofErr w:type="spellStart"/>
      <w:r w:rsidRPr="001769EA">
        <w:t>svg</w:t>
      </w:r>
      <w:proofErr w:type="spellEnd"/>
      <w:r w:rsidRPr="001769EA">
        <w:t xml:space="preserve">, </w:t>
      </w:r>
      <w:proofErr w:type="spellStart"/>
      <w:r w:rsidRPr="001769EA">
        <w:t>wav</w:t>
      </w:r>
      <w:proofErr w:type="spellEnd"/>
      <w:r w:rsidRPr="001769EA">
        <w:t xml:space="preserve">, mp3, </w:t>
      </w:r>
      <w:proofErr w:type="spellStart"/>
      <w:r w:rsidRPr="001769EA">
        <w:t>avi</w:t>
      </w:r>
      <w:proofErr w:type="spellEnd"/>
      <w:r w:rsidRPr="001769EA">
        <w:t xml:space="preserve">, </w:t>
      </w:r>
      <w:proofErr w:type="spellStart"/>
      <w:r w:rsidRPr="001769EA">
        <w:t>mpg</w:t>
      </w:r>
      <w:proofErr w:type="spellEnd"/>
      <w:r w:rsidRPr="001769EA">
        <w:t xml:space="preserve">, </w:t>
      </w:r>
      <w:proofErr w:type="spellStart"/>
      <w:r w:rsidRPr="001769EA">
        <w:t>mpeg</w:t>
      </w:r>
      <w:proofErr w:type="spellEnd"/>
      <w:r w:rsidRPr="001769EA">
        <w:t xml:space="preserve">, mp4, m4a, mpeg4, </w:t>
      </w:r>
      <w:proofErr w:type="spellStart"/>
      <w:r w:rsidRPr="001769EA">
        <w:t>ogg</w:t>
      </w:r>
      <w:proofErr w:type="spellEnd"/>
      <w:r w:rsidRPr="001769EA">
        <w:t xml:space="preserve">, </w:t>
      </w:r>
      <w:proofErr w:type="spellStart"/>
      <w:r w:rsidRPr="001769EA">
        <w:t>ogv</w:t>
      </w:r>
      <w:proofErr w:type="spellEnd"/>
      <w:r w:rsidRPr="001769EA">
        <w:t xml:space="preserve">, </w:t>
      </w:r>
      <w:r w:rsidRPr="001769EA">
        <w:rPr>
          <w:rStyle w:val="Ppogrubienie"/>
          <w:b w:val="0"/>
          <w:bCs/>
        </w:rPr>
        <w:t>zip</w:t>
      </w:r>
      <w:r w:rsidRPr="001769EA">
        <w:rPr>
          <w:b/>
          <w:bCs/>
        </w:rPr>
        <w:t>,</w:t>
      </w:r>
      <w:r w:rsidRPr="001769EA">
        <w:t xml:space="preserve"> tar, </w:t>
      </w:r>
      <w:proofErr w:type="spellStart"/>
      <w:r w:rsidRPr="001769EA">
        <w:t>gz</w:t>
      </w:r>
      <w:proofErr w:type="spellEnd"/>
      <w:r w:rsidRPr="001769EA">
        <w:t xml:space="preserve">, </w:t>
      </w:r>
      <w:proofErr w:type="spellStart"/>
      <w:r w:rsidRPr="001769EA">
        <w:t>gzip</w:t>
      </w:r>
      <w:proofErr w:type="spellEnd"/>
      <w:r w:rsidRPr="001769EA">
        <w:t xml:space="preserve">, 7z, </w:t>
      </w:r>
      <w:proofErr w:type="spellStart"/>
      <w:r w:rsidRPr="001769EA">
        <w:t>html</w:t>
      </w:r>
      <w:proofErr w:type="spellEnd"/>
      <w:r w:rsidRPr="001769EA">
        <w:t xml:space="preserve">, </w:t>
      </w:r>
      <w:proofErr w:type="spellStart"/>
      <w:r w:rsidRPr="001769EA">
        <w:t>xhtml</w:t>
      </w:r>
      <w:proofErr w:type="spellEnd"/>
      <w:r w:rsidRPr="001769EA">
        <w:t xml:space="preserve">, </w:t>
      </w:r>
      <w:proofErr w:type="spellStart"/>
      <w:r w:rsidRPr="001769EA">
        <w:t>css</w:t>
      </w:r>
      <w:proofErr w:type="spellEnd"/>
      <w:r w:rsidRPr="001769EA">
        <w:t xml:space="preserve">, </w:t>
      </w:r>
      <w:proofErr w:type="spellStart"/>
      <w:r w:rsidRPr="001769EA">
        <w:t>xml</w:t>
      </w:r>
      <w:proofErr w:type="spellEnd"/>
      <w:r w:rsidRPr="001769EA">
        <w:t xml:space="preserve">, </w:t>
      </w:r>
      <w:proofErr w:type="spellStart"/>
      <w:r w:rsidRPr="001769EA">
        <w:t>xsd</w:t>
      </w:r>
      <w:proofErr w:type="spellEnd"/>
      <w:r w:rsidRPr="001769EA">
        <w:t xml:space="preserve">, </w:t>
      </w:r>
      <w:proofErr w:type="spellStart"/>
      <w:r w:rsidRPr="001769EA">
        <w:t>gml</w:t>
      </w:r>
      <w:proofErr w:type="spellEnd"/>
      <w:r w:rsidRPr="001769EA">
        <w:t xml:space="preserve">, </w:t>
      </w:r>
      <w:proofErr w:type="spellStart"/>
      <w:r w:rsidRPr="001769EA">
        <w:t>rng</w:t>
      </w:r>
      <w:proofErr w:type="spellEnd"/>
      <w:r w:rsidRPr="001769EA">
        <w:t xml:space="preserve">, </w:t>
      </w:r>
      <w:proofErr w:type="spellStart"/>
      <w:r w:rsidRPr="001769EA">
        <w:t>xsl</w:t>
      </w:r>
      <w:proofErr w:type="spellEnd"/>
      <w:r w:rsidRPr="001769EA">
        <w:t xml:space="preserve">, </w:t>
      </w:r>
      <w:proofErr w:type="spellStart"/>
      <w:r w:rsidRPr="001769EA">
        <w:t>xslt</w:t>
      </w:r>
      <w:proofErr w:type="spellEnd"/>
      <w:r w:rsidRPr="001769EA">
        <w:t xml:space="preserve">, TSL, </w:t>
      </w:r>
      <w:proofErr w:type="spellStart"/>
      <w:r w:rsidRPr="001769EA">
        <w:t>XMLsig</w:t>
      </w:r>
      <w:proofErr w:type="spellEnd"/>
      <w:r w:rsidRPr="001769EA">
        <w:t xml:space="preserve">, </w:t>
      </w:r>
      <w:proofErr w:type="spellStart"/>
      <w:r w:rsidRPr="001769EA">
        <w:t>XAd</w:t>
      </w:r>
      <w:r w:rsidR="00AD2EA9" w:rsidRPr="001769EA">
        <w:t>ES</w:t>
      </w:r>
      <w:proofErr w:type="spellEnd"/>
      <w:r w:rsidR="00AD2EA9" w:rsidRPr="001769EA">
        <w:t xml:space="preserve">, </w:t>
      </w:r>
      <w:proofErr w:type="spellStart"/>
      <w:r w:rsidR="00AD2EA9" w:rsidRPr="001769EA">
        <w:t>PAdES</w:t>
      </w:r>
      <w:proofErr w:type="spellEnd"/>
      <w:r w:rsidR="00AD2EA9" w:rsidRPr="001769EA">
        <w:t xml:space="preserve">, </w:t>
      </w:r>
      <w:proofErr w:type="spellStart"/>
      <w:r w:rsidR="00AD2EA9" w:rsidRPr="001769EA">
        <w:t>CAdES</w:t>
      </w:r>
      <w:proofErr w:type="spellEnd"/>
      <w:r w:rsidR="00AD2EA9" w:rsidRPr="001769EA">
        <w:t xml:space="preserve">, ASIC, </w:t>
      </w:r>
      <w:proofErr w:type="spellStart"/>
      <w:r w:rsidR="00AD2EA9" w:rsidRPr="001769EA">
        <w:t>XMLenc</w:t>
      </w:r>
      <w:proofErr w:type="spellEnd"/>
      <w:r w:rsidR="00AD2EA9" w:rsidRPr="001769EA">
        <w:t>.</w:t>
      </w:r>
    </w:p>
    <w:p w14:paraId="575A080A" w14:textId="1796793A" w:rsidR="001F0BD4" w:rsidRPr="00C85CED" w:rsidRDefault="001F0BD4" w:rsidP="003329A7">
      <w:pPr>
        <w:pStyle w:val="S91Lista"/>
        <w:numPr>
          <w:ilvl w:val="0"/>
          <w:numId w:val="17"/>
        </w:numPr>
        <w:ind w:left="1066" w:hanging="709"/>
      </w:pPr>
      <w:r w:rsidRPr="00C85CED">
        <w:t>Wykonawca, przystępując do niniejszego postępowania o ud</w:t>
      </w:r>
      <w:r w:rsidR="00B66801" w:rsidRPr="00C85CED">
        <w:t xml:space="preserve">zielenie zamówienia publicznego </w:t>
      </w:r>
      <w:r w:rsidRPr="00C85CED">
        <w:t>akceptuje warunki k</w:t>
      </w:r>
      <w:r w:rsidR="00B66801" w:rsidRPr="00C85CED">
        <w:t>orzystania z Platformy</w:t>
      </w:r>
      <w:r w:rsidRPr="00C85CED">
        <w:t xml:space="preserve"> określone w Regulaminie zamieszczonym na stronie internetowej pod adresem </w:t>
      </w:r>
      <w:hyperlink r:id="rId13" w:history="1">
        <w:r w:rsidRPr="00C85CED">
          <w:rPr>
            <w:rStyle w:val="SLink1Znak"/>
          </w:rPr>
          <w:t>https://platformazakupowa.pl/strona/1-regulamin</w:t>
        </w:r>
      </w:hyperlink>
      <w:r w:rsidRPr="00C85CED">
        <w:t xml:space="preserve"> w zakładce „Regulamin" oraz uznaje go za wiążący, zapoznał i stosuje się do Instrukcji składania ofert/wniosków.</w:t>
      </w:r>
    </w:p>
    <w:p w14:paraId="33F33E40" w14:textId="50A5BA00" w:rsidR="001F0BD4" w:rsidRPr="00C85CED" w:rsidRDefault="001F0BD4" w:rsidP="003329A7">
      <w:pPr>
        <w:pStyle w:val="S91Lista"/>
        <w:numPr>
          <w:ilvl w:val="0"/>
          <w:numId w:val="17"/>
        </w:numPr>
        <w:ind w:left="1066" w:hanging="709"/>
      </w:pPr>
      <w:r w:rsidRPr="00F10D1D">
        <w:rPr>
          <w:rStyle w:val="Ppogrubienie"/>
          <w:b w:val="0"/>
          <w:bCs/>
        </w:rPr>
        <w:t>Zamawiający nie ponosi odpowiedzialności za złożenie oferty w sposób niezgodny z Instrukcją korzystania z</w:t>
      </w:r>
      <w:r w:rsidRPr="00C85CED">
        <w:t xml:space="preserve"> </w:t>
      </w:r>
      <w:hyperlink r:id="rId14">
        <w:r w:rsidRPr="00C85CED">
          <w:rPr>
            <w:rStyle w:val="SLink1Znak"/>
          </w:rPr>
          <w:t>platformazakupowa.pl</w:t>
        </w:r>
      </w:hyperlink>
      <w:r w:rsidRPr="00C85CED">
        <w:t xml:space="preserve">,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w:t>
      </w:r>
      <w:r w:rsidR="00B66801" w:rsidRPr="00C85CED">
        <w:t xml:space="preserve">obowiązek narzucony w art. 221 ustawy </w:t>
      </w:r>
      <w:proofErr w:type="spellStart"/>
      <w:r w:rsidR="00B66801" w:rsidRPr="00C85CED">
        <w:t>Pzp</w:t>
      </w:r>
      <w:proofErr w:type="spellEnd"/>
      <w:r w:rsidRPr="00C85CED">
        <w:t>.</w:t>
      </w:r>
    </w:p>
    <w:p w14:paraId="15A7F631" w14:textId="0F50EE1E" w:rsidR="001F0BD4" w:rsidRPr="00C85CED" w:rsidRDefault="001F0BD4" w:rsidP="003329A7">
      <w:pPr>
        <w:pStyle w:val="S91Lista"/>
        <w:numPr>
          <w:ilvl w:val="0"/>
          <w:numId w:val="17"/>
        </w:numPr>
        <w:ind w:left="1066" w:hanging="709"/>
      </w:pPr>
      <w:r w:rsidRPr="00C85CED">
        <w:t>Zamawiający informuje, że instrukcje korzystania</w:t>
      </w:r>
      <w:r w:rsidR="00523B80" w:rsidRPr="00C85CED">
        <w:t xml:space="preserve"> z Platformy </w:t>
      </w:r>
      <w:r w:rsidRPr="00C85CED">
        <w:t xml:space="preserve">dotyczące w szczególności logowania, składania wniosków o wyjaśnienie treści SWZ, składania ofert oraz innych czynności podejmowanych w niniejszym postępowaniu przy użyciu Platformy Zakupowej znajdują się w zakładce „Instrukcje dla Wykonawców" na stronie internetowej pod adresem: </w:t>
      </w:r>
      <w:hyperlink r:id="rId15" w:history="1">
        <w:r w:rsidRPr="00C85CED">
          <w:rPr>
            <w:rStyle w:val="SLink1Znak"/>
          </w:rPr>
          <w:t>https://platformazakupowa.pl/strona/45-instrukcje</w:t>
        </w:r>
      </w:hyperlink>
    </w:p>
    <w:p w14:paraId="679C8094" w14:textId="2ECBA621" w:rsidR="001F0BD4" w:rsidRPr="00C85CED" w:rsidRDefault="001F0BD4" w:rsidP="003329A7">
      <w:pPr>
        <w:pStyle w:val="S91Lista"/>
        <w:numPr>
          <w:ilvl w:val="0"/>
          <w:numId w:val="17"/>
        </w:numPr>
        <w:ind w:left="1066" w:hanging="709"/>
      </w:pPr>
      <w:r w:rsidRPr="00C85CED">
        <w:t>Zamawiający zaleca</w:t>
      </w:r>
      <w:r w:rsidR="00523B80" w:rsidRPr="00C85CED">
        <w:t>,</w:t>
      </w:r>
      <w:r w:rsidRPr="00C85CED">
        <w:t xml:space="preserve"> aby w przypadku podpisywania pliku przez kilka osób, </w:t>
      </w:r>
      <w:r w:rsidRPr="00C85CED">
        <w:rPr>
          <w:rStyle w:val="Ppogrubienie"/>
        </w:rPr>
        <w:t>stosować podpisy tego samego rodzaju.</w:t>
      </w:r>
      <w:r w:rsidRPr="00C85CED">
        <w:t xml:space="preserve"> Podpisywanie różnymi rodzajami podpisów np. osobistym i kwalifikowanym może doprowadzić do problemów w weryfikacji plików.</w:t>
      </w:r>
    </w:p>
    <w:p w14:paraId="79FD923E" w14:textId="77777777" w:rsidR="001F0BD4" w:rsidRPr="00C85CED" w:rsidRDefault="001F0BD4" w:rsidP="003329A7">
      <w:pPr>
        <w:pStyle w:val="S91Lista"/>
        <w:numPr>
          <w:ilvl w:val="0"/>
          <w:numId w:val="17"/>
        </w:numPr>
        <w:ind w:left="1066" w:hanging="709"/>
      </w:pPr>
      <w:r w:rsidRPr="00C85CED">
        <w:t>Jeśli Wykonawca pakuje dokumenty np. w plik ZIP zalecamy wcześniejsze podpisanie każdego ze skompresowanych plików.</w:t>
      </w:r>
    </w:p>
    <w:p w14:paraId="0FE0449F" w14:textId="77777777" w:rsidR="001F0BD4" w:rsidRPr="00C85CED" w:rsidRDefault="001F0BD4" w:rsidP="003329A7">
      <w:pPr>
        <w:pStyle w:val="S91Lista"/>
        <w:numPr>
          <w:ilvl w:val="0"/>
          <w:numId w:val="17"/>
        </w:numPr>
        <w:ind w:left="1066" w:hanging="709"/>
      </w:pPr>
      <w:r w:rsidRPr="00C85CED">
        <w:t>Zamawiający rekomenduje wykorzystanie podpisu z kwalifikowanym znacznikiem czasu.</w:t>
      </w:r>
    </w:p>
    <w:p w14:paraId="29B5310D" w14:textId="77777777" w:rsidR="001F0BD4" w:rsidRPr="00C85CED" w:rsidRDefault="001F0BD4" w:rsidP="003329A7">
      <w:pPr>
        <w:pStyle w:val="S91Lista"/>
        <w:numPr>
          <w:ilvl w:val="0"/>
          <w:numId w:val="17"/>
        </w:numPr>
        <w:ind w:left="1066" w:hanging="709"/>
      </w:pPr>
      <w:r w:rsidRPr="00C85CED">
        <w:t>Ofertę składa się pod rygorem nieważności, w formie lub postaci elektronicznej  opatrzonej elektronicznym podpisem kwalifikowanym lub podpisem zaufanym lub podpisem osobistym.</w:t>
      </w:r>
    </w:p>
    <w:p w14:paraId="2727766C" w14:textId="77777777" w:rsidR="001F0BD4" w:rsidRPr="00C85CED" w:rsidRDefault="001F0BD4" w:rsidP="003329A7">
      <w:pPr>
        <w:pStyle w:val="S91Lista"/>
        <w:numPr>
          <w:ilvl w:val="0"/>
          <w:numId w:val="17"/>
        </w:numPr>
        <w:ind w:left="1066" w:hanging="709"/>
      </w:pPr>
      <w:r w:rsidRPr="00C85CED">
        <w:t>Zamawiający określa format kwalifiko</w:t>
      </w:r>
      <w:r w:rsidR="00AD2EA9" w:rsidRPr="00C85CED">
        <w:t>wanego podpisu elektronicznego:</w:t>
      </w:r>
    </w:p>
    <w:p w14:paraId="2FF6D7A4" w14:textId="77777777" w:rsidR="001F0BD4" w:rsidRPr="00C85CED" w:rsidRDefault="001F0BD4" w:rsidP="00866B93">
      <w:pPr>
        <w:pStyle w:val="S1Lista0"/>
        <w:numPr>
          <w:ilvl w:val="0"/>
          <w:numId w:val="38"/>
        </w:numPr>
      </w:pPr>
      <w:r w:rsidRPr="00C85CED">
        <w:t xml:space="preserve">Dokumenty w formacie pdf </w:t>
      </w:r>
      <w:r w:rsidRPr="00C85CED">
        <w:rPr>
          <w:rStyle w:val="Ppogrubienie"/>
        </w:rPr>
        <w:t>zaleca się</w:t>
      </w:r>
      <w:r w:rsidRPr="00C85CED">
        <w:t xml:space="preserve"> podpisywać formatem </w:t>
      </w:r>
      <w:proofErr w:type="spellStart"/>
      <w:r w:rsidRPr="00C85CED">
        <w:t>PAdES</w:t>
      </w:r>
      <w:proofErr w:type="spellEnd"/>
      <w:r w:rsidRPr="00C85CED">
        <w:t>,</w:t>
      </w:r>
    </w:p>
    <w:p w14:paraId="2BBB7038" w14:textId="77777777" w:rsidR="001F0BD4" w:rsidRPr="00C85CED" w:rsidRDefault="001F0BD4" w:rsidP="00866B93">
      <w:pPr>
        <w:pStyle w:val="S1Lista0"/>
      </w:pPr>
      <w:r w:rsidRPr="00C85CED">
        <w:t>Dopuszcza się podpisanie dokumentów w formacie innym niż pdf, wtedy będzie wymagany oddzielny plik z podpisem. W związku z tym Wykonawca będzie zobowiązany załączyć oprócz podpisanego dokumentu, oddzielny plik z podpisem.</w:t>
      </w:r>
    </w:p>
    <w:p w14:paraId="50CCCC51" w14:textId="77777777" w:rsidR="001F0BD4" w:rsidRPr="00C85CED" w:rsidRDefault="001F0BD4" w:rsidP="003329A7">
      <w:pPr>
        <w:pStyle w:val="S91Lista"/>
        <w:numPr>
          <w:ilvl w:val="0"/>
          <w:numId w:val="17"/>
        </w:numPr>
        <w:ind w:left="1066" w:hanging="709"/>
      </w:pPr>
      <w:r w:rsidRPr="00C85CED">
        <w:t xml:space="preserve">Zamawiający zwraca uwagę na ograniczenia wielkości plików podpisywanych profilem zaufanym, który wynosi max 10MB, oraz na ograniczenie wielkości plików podpisywanych w aplikacji </w:t>
      </w:r>
      <w:proofErr w:type="spellStart"/>
      <w:r w:rsidRPr="00C85CED">
        <w:t>eDoApp</w:t>
      </w:r>
      <w:proofErr w:type="spellEnd"/>
      <w:r w:rsidRPr="00C85CED">
        <w:t xml:space="preserve"> służącej do składania podpisu osobistego, który wynosi max 5MB.</w:t>
      </w:r>
    </w:p>
    <w:p w14:paraId="5BC70D33" w14:textId="77777777" w:rsidR="001F0BD4" w:rsidRDefault="001F0BD4" w:rsidP="003329A7">
      <w:pPr>
        <w:pStyle w:val="S91Lista"/>
        <w:numPr>
          <w:ilvl w:val="0"/>
          <w:numId w:val="17"/>
        </w:numPr>
        <w:ind w:left="1066" w:hanging="709"/>
      </w:pPr>
      <w:r w:rsidRPr="00C85CED">
        <w:t>Zamawiający nie przewiduje komunikowania się z Wykonawcami w inny sposób niż przy użyciu środków komunikacji elektronicznej, w tym w przypadku zaistnienia jednej z sytuacji określonych w art. 65 ust. 1, art. 66 i art. 69.</w:t>
      </w:r>
    </w:p>
    <w:p w14:paraId="7E524C31" w14:textId="2979B712" w:rsidR="001F0BD4" w:rsidRPr="00C85CED" w:rsidRDefault="00F10D1D" w:rsidP="00734AFE">
      <w:pPr>
        <w:pStyle w:val="S91Lista"/>
        <w:numPr>
          <w:ilvl w:val="0"/>
          <w:numId w:val="17"/>
        </w:numPr>
        <w:ind w:left="1066" w:hanging="709"/>
      </w:pPr>
      <w:r w:rsidRPr="00734AFE">
        <w:rPr>
          <w:rFonts w:eastAsia="Calibri"/>
          <w:szCs w:val="24"/>
          <w:lang w:eastAsia="ar-SA"/>
        </w:rPr>
        <w:t>Osobą uprawnioną do komunikowania się z wykonawcami jest: Jarosław Wyszomirski, tel. 42 272 59 46, mail jaroslaw.wyszomirski@umed.lodz.pl</w:t>
      </w:r>
    </w:p>
    <w:p w14:paraId="3641FEDE" w14:textId="77777777" w:rsidR="001F0BD4" w:rsidRPr="00C85CED" w:rsidRDefault="001F0BD4" w:rsidP="003329A7">
      <w:pPr>
        <w:pStyle w:val="Nagwek3"/>
        <w:numPr>
          <w:ilvl w:val="0"/>
          <w:numId w:val="9"/>
        </w:numPr>
        <w:ind w:left="357" w:hanging="357"/>
      </w:pPr>
      <w:r w:rsidRPr="00C85CED">
        <w:t>Wymagania dotyczące wadium</w:t>
      </w:r>
    </w:p>
    <w:p w14:paraId="1CDB6949" w14:textId="2FCFDE7C" w:rsidR="001F0BD4" w:rsidRPr="00C85CED" w:rsidRDefault="001F0BD4" w:rsidP="003329A7">
      <w:pPr>
        <w:pStyle w:val="S101Lista"/>
        <w:numPr>
          <w:ilvl w:val="0"/>
          <w:numId w:val="18"/>
        </w:numPr>
        <w:ind w:left="1066" w:hanging="709"/>
      </w:pPr>
      <w:r w:rsidRPr="00C85CED">
        <w:t>Zamawiający</w:t>
      </w:r>
      <w:r w:rsidR="00E03A7D" w:rsidRPr="00C85CED">
        <w:t xml:space="preserve"> </w:t>
      </w:r>
      <w:r w:rsidR="00E03A7D" w:rsidRPr="00C85CED">
        <w:rPr>
          <w:rStyle w:val="Ppogrubienie"/>
        </w:rPr>
        <w:t>nie wymaga</w:t>
      </w:r>
      <w:r w:rsidR="00E03A7D" w:rsidRPr="00C85CED">
        <w:t xml:space="preserve"> wniesienia wadium.</w:t>
      </w:r>
    </w:p>
    <w:p w14:paraId="7F0F0090" w14:textId="77777777" w:rsidR="001F0BD4" w:rsidRPr="00C85CED" w:rsidRDefault="001F0BD4" w:rsidP="003329A7">
      <w:pPr>
        <w:pStyle w:val="Nagwek3"/>
        <w:numPr>
          <w:ilvl w:val="0"/>
          <w:numId w:val="9"/>
        </w:numPr>
        <w:ind w:left="357" w:hanging="357"/>
      </w:pPr>
      <w:r w:rsidRPr="00C85CED">
        <w:t>Termin związania ofertą</w:t>
      </w:r>
    </w:p>
    <w:p w14:paraId="7D9596C3" w14:textId="40D50CDA" w:rsidR="001F0BD4" w:rsidRPr="00C85CED" w:rsidRDefault="001F0BD4" w:rsidP="003329A7">
      <w:pPr>
        <w:pStyle w:val="S111Lista"/>
        <w:numPr>
          <w:ilvl w:val="1"/>
          <w:numId w:val="19"/>
        </w:numPr>
        <w:ind w:left="1066" w:hanging="709"/>
      </w:pPr>
      <w:r w:rsidRPr="00C85CED">
        <w:t xml:space="preserve">Zgodnie z art. 307 ust. 1 ustawy </w:t>
      </w:r>
      <w:proofErr w:type="spellStart"/>
      <w:r w:rsidRPr="00C85CED">
        <w:t>Pzp</w:t>
      </w:r>
      <w:proofErr w:type="spellEnd"/>
      <w:r w:rsidRPr="00C85CED">
        <w:t xml:space="preserve"> Wykonawca związany jest złożoną ofertą przez </w:t>
      </w:r>
      <w:r w:rsidRPr="00C85CED">
        <w:rPr>
          <w:rStyle w:val="Ppogrubienie"/>
        </w:rPr>
        <w:t xml:space="preserve">okres </w:t>
      </w:r>
      <w:r w:rsidR="0088172B" w:rsidRPr="00C85CED">
        <w:rPr>
          <w:rStyle w:val="Ppogrubienie"/>
        </w:rPr>
        <w:t xml:space="preserve">do </w:t>
      </w:r>
      <w:r w:rsidRPr="00C85CED">
        <w:rPr>
          <w:rStyle w:val="Ppogrubienie"/>
        </w:rPr>
        <w:t>30 dni</w:t>
      </w:r>
      <w:r w:rsidRPr="00C85CED">
        <w:t xml:space="preserve">, przy czym pierwszym dniem terminu związania ofertą jest dzień, w którym upływa termin składania ofert. </w:t>
      </w:r>
      <w:r w:rsidRPr="00C85CED">
        <w:rPr>
          <w:rStyle w:val="Ppogrubienie"/>
        </w:rPr>
        <w:t xml:space="preserve">Termin związania ofertą upływa </w:t>
      </w:r>
      <w:r w:rsidRPr="00D74516">
        <w:rPr>
          <w:rStyle w:val="Ppogrubienie"/>
        </w:rPr>
        <w:t>dnia</w:t>
      </w:r>
      <w:r w:rsidR="00F45220" w:rsidRPr="00D74516">
        <w:rPr>
          <w:rStyle w:val="Ppogrubienie"/>
        </w:rPr>
        <w:t xml:space="preserve"> </w:t>
      </w:r>
      <w:r w:rsidR="0012094E" w:rsidRPr="00D74516">
        <w:rPr>
          <w:rStyle w:val="Ppogrubienie"/>
        </w:rPr>
        <w:t>1</w:t>
      </w:r>
      <w:r w:rsidR="00D74516" w:rsidRPr="00D74516">
        <w:rPr>
          <w:rStyle w:val="Ppogrubienie"/>
        </w:rPr>
        <w:t>1</w:t>
      </w:r>
      <w:r w:rsidR="002C4FD9" w:rsidRPr="00D74516">
        <w:rPr>
          <w:rStyle w:val="Ppogrubienie"/>
        </w:rPr>
        <w:t>.</w:t>
      </w:r>
      <w:r w:rsidR="00A35531" w:rsidRPr="00D74516">
        <w:rPr>
          <w:rStyle w:val="Ppogrubienie"/>
        </w:rPr>
        <w:t>0</w:t>
      </w:r>
      <w:r w:rsidR="00D74516" w:rsidRPr="00D74516">
        <w:rPr>
          <w:rStyle w:val="Ppogrubienie"/>
        </w:rPr>
        <w:t>4</w:t>
      </w:r>
      <w:r w:rsidR="001F78CB" w:rsidRPr="00D74516">
        <w:rPr>
          <w:rStyle w:val="Ppogrubienie"/>
        </w:rPr>
        <w:t>.202</w:t>
      </w:r>
      <w:r w:rsidR="00A43BCC" w:rsidRPr="00D74516">
        <w:rPr>
          <w:rStyle w:val="Ppogrubienie"/>
        </w:rPr>
        <w:t>5</w:t>
      </w:r>
      <w:r w:rsidR="001F78CB" w:rsidRPr="00D74516">
        <w:rPr>
          <w:rStyle w:val="Ppogrubienie"/>
        </w:rPr>
        <w:t xml:space="preserve"> r.</w:t>
      </w:r>
      <w:r w:rsidRPr="00D74516">
        <w:rPr>
          <w:rStyle w:val="Ppogrubienie"/>
        </w:rPr>
        <w:t xml:space="preserve"> </w:t>
      </w:r>
    </w:p>
    <w:p w14:paraId="6EC5A55B" w14:textId="66AFA0C3" w:rsidR="001F0BD4" w:rsidRPr="00C85CED" w:rsidRDefault="001F0BD4" w:rsidP="003329A7">
      <w:pPr>
        <w:pStyle w:val="S111Lista"/>
        <w:numPr>
          <w:ilvl w:val="1"/>
          <w:numId w:val="19"/>
        </w:numPr>
        <w:ind w:left="1066" w:hanging="709"/>
      </w:pPr>
      <w:r w:rsidRPr="00C85CED">
        <w:t>W przypadku, gdy wybór najkorzystniejszej oferty nie nastąpi przed upływem terminu związania ofertą, o którym mowa w ust. 11.1</w:t>
      </w:r>
      <w:r w:rsidR="0088172B" w:rsidRPr="00C85CED">
        <w:t xml:space="preserve"> SWZ</w:t>
      </w:r>
      <w:r w:rsidRPr="00C85CED">
        <w:t>, Zamawiający przed upływem terminu związania ofertą, zwraca się jednokrotnie do Wykonawców o wyrażenie zgody na przedłużenie tego terminu o wskazywany przez niego okres, nie dłuższy niż 30 dni.</w:t>
      </w:r>
    </w:p>
    <w:p w14:paraId="2F659144" w14:textId="7F6CE325" w:rsidR="001F0BD4" w:rsidRPr="00C85CED" w:rsidRDefault="001F0BD4" w:rsidP="003329A7">
      <w:pPr>
        <w:pStyle w:val="S111Lista"/>
        <w:numPr>
          <w:ilvl w:val="1"/>
          <w:numId w:val="19"/>
        </w:numPr>
        <w:ind w:left="1066" w:hanging="709"/>
      </w:pPr>
      <w:r w:rsidRPr="00C85CED">
        <w:t>Przedłużenie terminu związania ofertą, o którym mowa w ust. 11.2</w:t>
      </w:r>
      <w:r w:rsidR="0088172B" w:rsidRPr="00C85CED">
        <w:t xml:space="preserve"> SWZ</w:t>
      </w:r>
      <w:r w:rsidRPr="00C85CED">
        <w:t xml:space="preserve">, wymaga złożenia przez Wykonawcę pisemnego oświadczenia o wyrażeniu zgody na przedłużenie terminu związania ofertą. </w:t>
      </w:r>
    </w:p>
    <w:p w14:paraId="52AFC19C" w14:textId="0DC301B9" w:rsidR="001277F2" w:rsidRPr="00C85CED" w:rsidRDefault="001277F2" w:rsidP="001277F2">
      <w:pPr>
        <w:pStyle w:val="S111Lista"/>
        <w:numPr>
          <w:ilvl w:val="0"/>
          <w:numId w:val="0"/>
        </w:numPr>
        <w:ind w:left="1066"/>
      </w:pPr>
      <w:r w:rsidRPr="00C85CED">
        <w:t>Przedłużenie terminu związania ofertą jest dopuszczalne tylko z jednoczesnym przedłużeniem okresu ważności wadium albo jeżeli nie jest to możliwe, z wniesieniem nowego wadium na przedłużony okres związania ofertą.</w:t>
      </w:r>
    </w:p>
    <w:p w14:paraId="6682A542" w14:textId="1B604314" w:rsidR="001F0BD4" w:rsidRPr="00C85CED" w:rsidRDefault="001F0BD4" w:rsidP="003329A7">
      <w:pPr>
        <w:pStyle w:val="S111Lista"/>
        <w:numPr>
          <w:ilvl w:val="1"/>
          <w:numId w:val="19"/>
        </w:numPr>
        <w:ind w:left="1066" w:hanging="709"/>
      </w:pPr>
      <w:r w:rsidRPr="00C85CED">
        <w:t xml:space="preserve">Na podstawie art. 226 ust. 1 pkt. 12 </w:t>
      </w:r>
      <w:proofErr w:type="spellStart"/>
      <w:r w:rsidRPr="00C85CED">
        <w:t>Pzp</w:t>
      </w:r>
      <w:proofErr w:type="spellEnd"/>
      <w:r w:rsidRPr="00C85CED">
        <w:t xml:space="preserve"> Zamawiający odrzuci ofertę, jeżeli Wykonawca nie wyrazi pisemnej zgody, o której mowa w ust. 11.3</w:t>
      </w:r>
      <w:r w:rsidR="0088172B" w:rsidRPr="00C85CED">
        <w:t xml:space="preserve"> SWZ</w:t>
      </w:r>
      <w:r w:rsidRPr="00C85CED">
        <w:t>, na przedłużenie terminu związania ofertą.</w:t>
      </w:r>
    </w:p>
    <w:p w14:paraId="3D0AC0B9" w14:textId="77777777" w:rsidR="001F0BD4" w:rsidRPr="00C85CED" w:rsidRDefault="001F0BD4" w:rsidP="003329A7">
      <w:pPr>
        <w:pStyle w:val="Nagwek3"/>
        <w:numPr>
          <w:ilvl w:val="0"/>
          <w:numId w:val="9"/>
        </w:numPr>
        <w:ind w:left="357" w:hanging="357"/>
      </w:pPr>
      <w:r w:rsidRPr="00C85CED">
        <w:t xml:space="preserve"> Opis sposobu przygotowywania oferty</w:t>
      </w:r>
    </w:p>
    <w:p w14:paraId="60905AB0" w14:textId="2D7A8FD3" w:rsidR="001F0BD4" w:rsidRPr="00C85CED" w:rsidRDefault="001F0BD4" w:rsidP="003329A7">
      <w:pPr>
        <w:pStyle w:val="S121Lista"/>
        <w:numPr>
          <w:ilvl w:val="1"/>
          <w:numId w:val="20"/>
        </w:numPr>
        <w:ind w:left="1066" w:hanging="709"/>
      </w:pPr>
      <w:r w:rsidRPr="00C85CED">
        <w:t xml:space="preserve">Oferta ma być sporządzona pod rygorem nieważności </w:t>
      </w:r>
      <w:r w:rsidRPr="00C85CED">
        <w:rPr>
          <w:rStyle w:val="Ppogrubienie"/>
        </w:rPr>
        <w:t xml:space="preserve">w formie </w:t>
      </w:r>
      <w:r w:rsidR="004E565F" w:rsidRPr="00C85CED">
        <w:rPr>
          <w:rStyle w:val="Ppogrubienie"/>
        </w:rPr>
        <w:t xml:space="preserve">elektronicznej </w:t>
      </w:r>
      <w:r w:rsidRPr="00C85CED">
        <w:rPr>
          <w:rStyle w:val="Ppogrubienie"/>
        </w:rPr>
        <w:t>lub postaci elektronicznej</w:t>
      </w:r>
      <w:r w:rsidRPr="00C85CED">
        <w:t xml:space="preserve"> i musi zawierać następ</w:t>
      </w:r>
      <w:r w:rsidR="00DD3D7A" w:rsidRPr="00C85CED">
        <w:t xml:space="preserve">ujące oświadczenia, dokumenty </w:t>
      </w:r>
      <w:r w:rsidRPr="00C85CED">
        <w:t>podpisane kwalifikowanym podpisem elektronicznym lub podpisem zaufanym lub podpisem osobistym</w:t>
      </w:r>
      <w:r w:rsidR="00475316" w:rsidRPr="00C85CED">
        <w:t>;</w:t>
      </w:r>
    </w:p>
    <w:p w14:paraId="6BB53B18" w14:textId="341359F8" w:rsidR="005927E0" w:rsidRPr="00866B93" w:rsidRDefault="001F0BD4" w:rsidP="00866B93">
      <w:pPr>
        <w:pStyle w:val="S1Lista0"/>
        <w:numPr>
          <w:ilvl w:val="0"/>
          <w:numId w:val="39"/>
        </w:numPr>
        <w:rPr>
          <w:rStyle w:val="Ppogrubienie"/>
          <w:b w:val="0"/>
        </w:rPr>
      </w:pPr>
      <w:r w:rsidRPr="00C85CED">
        <w:t xml:space="preserve">Wypełniony i podpisany </w:t>
      </w:r>
      <w:r w:rsidRPr="00C85CED">
        <w:rPr>
          <w:rStyle w:val="S1ListaZnak0"/>
        </w:rPr>
        <w:t>Formularz Oferty</w:t>
      </w:r>
      <w:r w:rsidRPr="00C85CED">
        <w:t xml:space="preserve"> wg </w:t>
      </w:r>
      <w:r w:rsidRPr="00C85CED">
        <w:rPr>
          <w:rStyle w:val="Ppogrubienie"/>
        </w:rPr>
        <w:t>Załącznika nr 1 do SWZ</w:t>
      </w:r>
      <w:r w:rsidR="00B55BDA" w:rsidRPr="00C85CED">
        <w:rPr>
          <w:rStyle w:val="Ppogrubienie"/>
        </w:rPr>
        <w:t>;</w:t>
      </w:r>
    </w:p>
    <w:p w14:paraId="0CAC2EE6" w14:textId="5A2D4411" w:rsidR="00B55BDA" w:rsidRPr="00C85CED" w:rsidRDefault="00B55BDA" w:rsidP="00866B93">
      <w:pPr>
        <w:pStyle w:val="S1Lista0"/>
        <w:rPr>
          <w:rStyle w:val="S1ListaZnak0"/>
        </w:rPr>
      </w:pPr>
      <w:r w:rsidRPr="00C85CED">
        <w:t xml:space="preserve">Wypełniony i podpisany </w:t>
      </w:r>
      <w:r w:rsidRPr="00C85CED">
        <w:rPr>
          <w:rStyle w:val="S1ListaZnak0"/>
        </w:rPr>
        <w:t xml:space="preserve">Formularz Cenowy wg </w:t>
      </w:r>
      <w:r w:rsidRPr="00C85CED">
        <w:rPr>
          <w:rStyle w:val="S1ListaZnak0"/>
          <w:b/>
          <w:bCs/>
        </w:rPr>
        <w:t xml:space="preserve">Załącznika nr 1A do </w:t>
      </w:r>
      <w:r w:rsidR="008D5399" w:rsidRPr="00C85CED">
        <w:rPr>
          <w:rStyle w:val="S1ListaZnak0"/>
          <w:b/>
          <w:bCs/>
        </w:rPr>
        <w:t>SWZ</w:t>
      </w:r>
      <w:r w:rsidRPr="00C85CED">
        <w:rPr>
          <w:rStyle w:val="S1ListaZnak0"/>
        </w:rPr>
        <w:t xml:space="preserve">; </w:t>
      </w:r>
    </w:p>
    <w:p w14:paraId="5677CE24" w14:textId="226A495B" w:rsidR="001F0BD4" w:rsidRPr="00C85CED" w:rsidRDefault="001F0BD4" w:rsidP="00866B93">
      <w:pPr>
        <w:pStyle w:val="S1Lista0"/>
      </w:pPr>
      <w:r w:rsidRPr="00F67823">
        <w:t xml:space="preserve">Wypełniony i podpisany </w:t>
      </w:r>
      <w:r w:rsidR="00DD3D7A" w:rsidRPr="00F67823">
        <w:rPr>
          <w:rStyle w:val="S1ListaZnak0"/>
        </w:rPr>
        <w:t>Opis Przedmiotu Zamówienia</w:t>
      </w:r>
      <w:r w:rsidRPr="00F67823">
        <w:t xml:space="preserve"> </w:t>
      </w:r>
      <w:r w:rsidRPr="00C85CED">
        <w:t xml:space="preserve">wg </w:t>
      </w:r>
      <w:r w:rsidR="009F0F33" w:rsidRPr="00C85CED">
        <w:rPr>
          <w:rStyle w:val="Ppogrubienie"/>
        </w:rPr>
        <w:t>Załącznika</w:t>
      </w:r>
      <w:r w:rsidRPr="00C85CED">
        <w:rPr>
          <w:rStyle w:val="Ppogrubienie"/>
        </w:rPr>
        <w:t xml:space="preserve"> nr 2 do SWZ</w:t>
      </w:r>
      <w:r w:rsidR="00053216" w:rsidRPr="00C85CED">
        <w:rPr>
          <w:rStyle w:val="Ppogrubienie"/>
        </w:rPr>
        <w:t>;</w:t>
      </w:r>
    </w:p>
    <w:p w14:paraId="4D2C2F84" w14:textId="676D41A7" w:rsidR="001F0BD4" w:rsidRPr="00C85CED" w:rsidRDefault="001F0BD4" w:rsidP="00866B93">
      <w:pPr>
        <w:pStyle w:val="S1Lista0"/>
      </w:pPr>
      <w:r w:rsidRPr="00C85CED">
        <w:t xml:space="preserve">Oświadczenie Wykonawcy – </w:t>
      </w:r>
      <w:r w:rsidRPr="00C85CED">
        <w:rPr>
          <w:rStyle w:val="Ppogrubienie"/>
        </w:rPr>
        <w:t xml:space="preserve">Załącznik nr </w:t>
      </w:r>
      <w:r w:rsidR="00CF73DE" w:rsidRPr="00C85CED">
        <w:rPr>
          <w:rStyle w:val="Ppogrubienie"/>
        </w:rPr>
        <w:t>4</w:t>
      </w:r>
      <w:r w:rsidR="00FA6381" w:rsidRPr="00C85CED">
        <w:rPr>
          <w:rStyle w:val="Ppogrubienie"/>
        </w:rPr>
        <w:t xml:space="preserve"> do SWZ</w:t>
      </w:r>
      <w:r w:rsidRPr="00C85CED">
        <w:t>;</w:t>
      </w:r>
    </w:p>
    <w:p w14:paraId="1CE5742D" w14:textId="0C3B2AC8" w:rsidR="001F0BD4" w:rsidRPr="00C85CED" w:rsidRDefault="001F0BD4" w:rsidP="00866B93">
      <w:pPr>
        <w:pStyle w:val="S1Lista0"/>
      </w:pPr>
      <w:r w:rsidRPr="00C85CED">
        <w:t>Opcjonalnie: pełnomocnictwo - jeśli występuje pełnomocnik. Pełnomocnictwo dla osoby reprezentującej w niniejszym postępowaniu Wykonawcę lub pełnomocnictwo do reprezentowania wszystkich Wykonawców wspólnie ubiegających się o udzielenie zamówienia (w przypadku wspólnego ubiegania się o zamówienie) – zgodnie z</w:t>
      </w:r>
      <w:r w:rsidR="00AD2EA9" w:rsidRPr="00C85CED">
        <w:t xml:space="preserve"> art. 58 ust. 2 ustawy</w:t>
      </w:r>
      <w:r w:rsidR="00DD3D7A" w:rsidRPr="00C85CED">
        <w:t xml:space="preserve"> </w:t>
      </w:r>
      <w:proofErr w:type="spellStart"/>
      <w:r w:rsidR="00DD3D7A" w:rsidRPr="00C85CED">
        <w:t>Pzp</w:t>
      </w:r>
      <w:proofErr w:type="spellEnd"/>
      <w:r w:rsidR="00AD2EA9" w:rsidRPr="00C85CED">
        <w:t>.</w:t>
      </w:r>
    </w:p>
    <w:p w14:paraId="29A6978C" w14:textId="77777777" w:rsidR="001F0BD4" w:rsidRPr="00C85CED" w:rsidRDefault="001F0BD4" w:rsidP="00866B93">
      <w:pPr>
        <w:pStyle w:val="S1Lista0"/>
        <w:numPr>
          <w:ilvl w:val="0"/>
          <w:numId w:val="0"/>
        </w:numPr>
        <w:ind w:left="1069"/>
      </w:pPr>
      <w:bookmarkStart w:id="10" w:name="_Hlk62031955"/>
      <w:r w:rsidRPr="00C85CED">
        <w:t>Pełnomocnictwo powinno zostać złożone w formie elektronicznej lub w postaci elektronicznej opatrzonej kwalifikowanym podpisem elektronicznym lub podpisem za</w:t>
      </w:r>
      <w:r w:rsidR="00AD2EA9" w:rsidRPr="00C85CED">
        <w:t>ufanym, lub podpisem osobistym.</w:t>
      </w:r>
    </w:p>
    <w:p w14:paraId="0517829B" w14:textId="2479E741" w:rsidR="001F0BD4" w:rsidRPr="00C85CED" w:rsidRDefault="001F0BD4" w:rsidP="00866B93">
      <w:pPr>
        <w:pStyle w:val="S1Lista0"/>
        <w:numPr>
          <w:ilvl w:val="0"/>
          <w:numId w:val="0"/>
        </w:numPr>
        <w:ind w:left="1069"/>
      </w:pPr>
      <w:r w:rsidRPr="00C85CED">
        <w:t>Jeżeli Pełnomocnictwo jest sporządzone w postaci papierowej i opatrzone własnoręcznym podpisem, poświadczenia zgodności cyfrowego odwzorowania dokonuje mocodawca (kwalifikowanym podpisem elektronicznym lub podpisem zaufanym lub podpisem osobistym) lub notariusz (kwalifikowanym podpisem elektronicznym).</w:t>
      </w:r>
      <w:bookmarkEnd w:id="10"/>
    </w:p>
    <w:p w14:paraId="2D047DF2" w14:textId="57DF5A5B" w:rsidR="00C134D6" w:rsidRPr="00C85CED" w:rsidRDefault="00C134D6" w:rsidP="00866B93">
      <w:pPr>
        <w:pStyle w:val="S1Lista0"/>
      </w:pPr>
      <w:r w:rsidRPr="00C85CED">
        <w:t xml:space="preserve">Opcjonalnie: </w:t>
      </w:r>
      <w:r w:rsidR="00C10037" w:rsidRPr="00C85CED">
        <w:t xml:space="preserve">Zobowiązanie podmiotu udostępniającego zasoby do oddania mu do dyspozycji niezbędnych zasobów na potrzeby realizacji danego zamówienia lub inny podmiotowy środek dowodowy potwierdzający, że </w:t>
      </w:r>
      <w:r w:rsidR="00735B3F" w:rsidRPr="00C85CED">
        <w:t>W</w:t>
      </w:r>
      <w:r w:rsidR="00C10037" w:rsidRPr="00C85CED">
        <w:t xml:space="preserve">ykonawca realizując zamówienie, będzie dysponował niezbędnymi zasobami tych podmiotów, Oświadczenie podmiotu udostępniającego zasoby, </w:t>
      </w:r>
      <w:r w:rsidR="002B1638" w:rsidRPr="00C85CED">
        <w:rPr>
          <w:rStyle w:val="Ppogrubienie"/>
        </w:rPr>
        <w:t>Z</w:t>
      </w:r>
      <w:r w:rsidR="00C10037" w:rsidRPr="00C85CED">
        <w:rPr>
          <w:rStyle w:val="Ppogrubienie"/>
        </w:rPr>
        <w:t>ałącznik nr 4a</w:t>
      </w:r>
      <w:r w:rsidR="00C10037" w:rsidRPr="00C85CED">
        <w:t xml:space="preserve"> w przypadku, gdy </w:t>
      </w:r>
      <w:r w:rsidR="00DC675E" w:rsidRPr="00C85CED">
        <w:t>W</w:t>
      </w:r>
      <w:r w:rsidR="00C10037" w:rsidRPr="00C85CED">
        <w:t>ykonawca polega na zdolnościach lub sytuacji tych podmiotów</w:t>
      </w:r>
      <w:r w:rsidR="00DC675E" w:rsidRPr="00C85CED">
        <w:t>;</w:t>
      </w:r>
    </w:p>
    <w:p w14:paraId="1C9C2EB8" w14:textId="4ECEEB36" w:rsidR="00EF65A9" w:rsidRPr="00C85CED" w:rsidRDefault="00EF65A9" w:rsidP="003329A7">
      <w:pPr>
        <w:pStyle w:val="S121Lista"/>
        <w:numPr>
          <w:ilvl w:val="1"/>
          <w:numId w:val="20"/>
        </w:numPr>
        <w:ind w:left="1066" w:hanging="709"/>
        <w:rPr>
          <w:rStyle w:val="Ppogrubienie"/>
        </w:rPr>
      </w:pPr>
      <w:r w:rsidRPr="00C85CED">
        <w:rPr>
          <w:rStyle w:val="Ppogrubienie"/>
        </w:rPr>
        <w:t>Podmiotowe środki dowodowe składane na wezwanie Zamawiającego:</w:t>
      </w:r>
    </w:p>
    <w:p w14:paraId="088092A4" w14:textId="7EDE9453" w:rsidR="00EF65A9" w:rsidRPr="00C85CED" w:rsidRDefault="00D94DE4" w:rsidP="00866B93">
      <w:pPr>
        <w:pStyle w:val="S1Lista"/>
      </w:pPr>
      <w:r w:rsidRPr="00C85CED">
        <w:t>Zgodnie z art. 274 ust. 1</w:t>
      </w:r>
      <w:r w:rsidR="006E362A" w:rsidRPr="00C85CED">
        <w:t xml:space="preserve"> ustawy </w:t>
      </w:r>
      <w:proofErr w:type="spellStart"/>
      <w:r w:rsidR="006E362A" w:rsidRPr="00C85CED">
        <w:t>Pzp</w:t>
      </w:r>
      <w:proofErr w:type="spellEnd"/>
      <w:r w:rsidR="006E362A" w:rsidRPr="00C85CED">
        <w:t xml:space="preserve"> zamawiający wezwie poprzez Platformę Wykonawcę, którego oferta zostanie najwyżej oceniona, do złożenia w postaci lub formie elektronicznej i opatrzonych kwalifikowanym podpisem elektronicznym lub podpisem zaufanym albo podpisem osobistym, w wyznaczonym terminie, </w:t>
      </w:r>
      <w:r w:rsidR="006E362A" w:rsidRPr="00C85CED">
        <w:rPr>
          <w:rStyle w:val="Ppogrubienie"/>
        </w:rPr>
        <w:t>nie krótszym niż 5 dni</w:t>
      </w:r>
      <w:r w:rsidR="006E362A" w:rsidRPr="00C85CED">
        <w:t xml:space="preserve">, aktualnych na dzień złożenia, podmiotowych środków dowodowych potwierdzających okoliczności, o których mowa w art. 273 ust. 1 i 2 ustawy </w:t>
      </w:r>
      <w:proofErr w:type="spellStart"/>
      <w:r w:rsidR="006E362A" w:rsidRPr="00C85CED">
        <w:t>Pzp</w:t>
      </w:r>
      <w:proofErr w:type="spellEnd"/>
      <w:r w:rsidR="006E362A" w:rsidRPr="00C85CED">
        <w:t>, tj.:</w:t>
      </w:r>
    </w:p>
    <w:p w14:paraId="3A39107A" w14:textId="5F64293B" w:rsidR="00E832F2" w:rsidRPr="00C85CED" w:rsidRDefault="00EA1A35" w:rsidP="00866B93">
      <w:pPr>
        <w:pStyle w:val="SaLista"/>
        <w:numPr>
          <w:ilvl w:val="0"/>
          <w:numId w:val="63"/>
        </w:numPr>
      </w:pPr>
      <w:r w:rsidRPr="00C85CED">
        <w:rPr>
          <w:rStyle w:val="Ppogrubienie"/>
        </w:rPr>
        <w:t>w</w:t>
      </w:r>
      <w:r w:rsidR="00E832F2" w:rsidRPr="00C85CED">
        <w:rPr>
          <w:rStyle w:val="Ppogrubienie"/>
        </w:rPr>
        <w:t>ykaz dostaw</w:t>
      </w:r>
      <w:r w:rsidRPr="00C85CED">
        <w:rPr>
          <w:rStyle w:val="Ppogrubienie"/>
        </w:rPr>
        <w:t xml:space="preserve"> wykonanych</w:t>
      </w:r>
      <w:r w:rsidRPr="00C85CED">
        <w:t xml:space="preserve">, a w przypadku świadczeń powtarzających się lub ciągłych również wykonywanych, w okresie ostatnich </w:t>
      </w:r>
      <w:r w:rsidRPr="00C85CED">
        <w:rPr>
          <w:rStyle w:val="Ppogrubienie"/>
        </w:rPr>
        <w:t>3 lat</w:t>
      </w:r>
      <w:r w:rsidRPr="00C85CED">
        <w:t xml:space="preserve">,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należycie, przy czym dowodami, o których mowa, są referencje bądź inne dokumenty sporządzone przez podmiot, na rzecz którego dostawy zostały wykonane, a w przypadku świadczeń powtarzających się lub ciągłych są wykonywane, a jeżeli </w:t>
      </w:r>
      <w:r w:rsidR="00546118" w:rsidRPr="00C85CED">
        <w:t>W</w:t>
      </w:r>
      <w:r w:rsidRPr="00C85CED">
        <w:t xml:space="preserve">ykonawca z przyczyn niezależnych od niego nie jest w stanie uzyskać tych dokumentów -  oświadczenie </w:t>
      </w:r>
      <w:r w:rsidR="00CF7802" w:rsidRPr="00C85CED">
        <w:t>W</w:t>
      </w:r>
      <w:r w:rsidRPr="00C85CED">
        <w:t xml:space="preserve">ykonawcy; w przypadku świadczeń powtarzających się lub ciągłych nadal wykonywanych referencje bądź inne dokumenty potwierdzające ich należyte wykonywanie powinny być wystawione w okresie ostatnich 3 miesięcy. Wzór stanowi </w:t>
      </w:r>
      <w:r w:rsidRPr="00C85CED">
        <w:rPr>
          <w:rStyle w:val="Ppogrubienie"/>
        </w:rPr>
        <w:t>Załącznik nr 5 do SWZ</w:t>
      </w:r>
      <w:r w:rsidRPr="00C85CED">
        <w:t>.</w:t>
      </w:r>
    </w:p>
    <w:p w14:paraId="71B2FA39" w14:textId="1590C5EE" w:rsidR="00EA1A35" w:rsidRPr="00C85CED" w:rsidRDefault="00EA1A35" w:rsidP="00866B93">
      <w:pPr>
        <w:pStyle w:val="SaLista"/>
        <w:numPr>
          <w:ilvl w:val="0"/>
          <w:numId w:val="63"/>
        </w:numPr>
      </w:pPr>
      <w:r w:rsidRPr="00C85CED">
        <w:rPr>
          <w:rStyle w:val="Ppogrubienie"/>
        </w:rPr>
        <w:t xml:space="preserve">Oświadczenie Wykonawcy </w:t>
      </w:r>
      <w:r w:rsidRPr="00C85CED">
        <w:t xml:space="preserve">o aktualności </w:t>
      </w:r>
      <w:r w:rsidR="00BC401D" w:rsidRPr="00C85CED">
        <w:t>zawartych w oświadczeniu, o którym mowa w art. 125 ust. 1 ustawy, w zakresie podstaw wykluczenia z postępowania wskazanych przez zamawiającego, o których mowa w:</w:t>
      </w:r>
    </w:p>
    <w:p w14:paraId="711CECC3" w14:textId="77777777" w:rsidR="00B5154D" w:rsidRPr="00C85CED" w:rsidRDefault="00B5154D" w:rsidP="00B5154D">
      <w:pPr>
        <w:pStyle w:val="S81Lista"/>
      </w:pPr>
      <w:r w:rsidRPr="00C85CED">
        <w:t>art. 108 ust. 1 pkt 3 ustawy,</w:t>
      </w:r>
    </w:p>
    <w:p w14:paraId="7DB3E9CD" w14:textId="77777777" w:rsidR="00B5154D" w:rsidRPr="00C85CED" w:rsidRDefault="00B5154D" w:rsidP="00B5154D">
      <w:pPr>
        <w:pStyle w:val="S81Lista"/>
      </w:pPr>
      <w:r w:rsidRPr="00C85CED">
        <w:t>art. 108 ust. 1 pkt 4 ustawy, dotyczących orzeczenia zakazu ubiegania się o zamówienie publiczne tytułem środka zapobiegawczego,</w:t>
      </w:r>
    </w:p>
    <w:p w14:paraId="7A1D4C23" w14:textId="77777777" w:rsidR="00B5154D" w:rsidRPr="00C85CED" w:rsidRDefault="00B5154D" w:rsidP="00B5154D">
      <w:pPr>
        <w:pStyle w:val="S81Lista"/>
      </w:pPr>
      <w:r w:rsidRPr="00C85CED">
        <w:t>art. 108 ust. 1 pkt 5 ustawy, dotyczących zawarcia z innymi wykonawcami porozumienia mającego na celu zakłócenie konkurencji,</w:t>
      </w:r>
    </w:p>
    <w:p w14:paraId="50FEE5DB" w14:textId="77777777" w:rsidR="00B5154D" w:rsidRPr="00C85CED" w:rsidRDefault="00B5154D" w:rsidP="00B5154D">
      <w:pPr>
        <w:pStyle w:val="S81Lista"/>
      </w:pPr>
      <w:r w:rsidRPr="00C85CED">
        <w:t>art. 108 ust. 1 pkt 6 ustawy.</w:t>
      </w:r>
    </w:p>
    <w:p w14:paraId="6C3920A8" w14:textId="33A1668F" w:rsidR="006E362A" w:rsidRPr="00C85CED" w:rsidRDefault="00B5154D" w:rsidP="00B5154D">
      <w:pPr>
        <w:pStyle w:val="S81Lista"/>
        <w:numPr>
          <w:ilvl w:val="0"/>
          <w:numId w:val="0"/>
        </w:numPr>
        <w:ind w:left="1418"/>
      </w:pPr>
      <w:r w:rsidRPr="00C85CED">
        <w:t xml:space="preserve">Wzór stanowi </w:t>
      </w:r>
      <w:r w:rsidRPr="00C85CED">
        <w:rPr>
          <w:rStyle w:val="Ppogrubienie"/>
        </w:rPr>
        <w:t>Załącznik nr 6 do SWZ.</w:t>
      </w:r>
    </w:p>
    <w:p w14:paraId="0F5498A7" w14:textId="77777777" w:rsidR="006E362A" w:rsidRPr="00C85CED" w:rsidRDefault="006E362A" w:rsidP="006E362A">
      <w:pPr>
        <w:pStyle w:val="NormalnyCzerwony"/>
      </w:pPr>
      <w:r w:rsidRPr="00C85CED">
        <w:t>UWAGA: Wykonawca ww. dokumenty przekazuje Zamawiającemu poprzez Platformę.</w:t>
      </w:r>
    </w:p>
    <w:p w14:paraId="5D58A045" w14:textId="4BCBBFEC" w:rsidR="002640F9" w:rsidRPr="00C85CED" w:rsidRDefault="002640F9" w:rsidP="00866B93">
      <w:pPr>
        <w:pStyle w:val="S1Lista"/>
      </w:pPr>
      <w:r w:rsidRPr="00C85CED">
        <w:t>Zamawiający żąda od Wykonawcy</w:t>
      </w:r>
      <w:r w:rsidR="00AB685D" w:rsidRPr="00C85CED">
        <w:t>, który polega na zdolnościach lub sytuacji podmiotów udostępniających zasoby, na zasadach określonych w art. 118 ustawy PZP, przedstawienia w odniesieniu do tych podmiotów podmiotowych środków dowodowych wymienionych w ust. 12.2 pkt 1) lit. b);</w:t>
      </w:r>
    </w:p>
    <w:p w14:paraId="2852E62A" w14:textId="2E04D389" w:rsidR="006E362A" w:rsidRPr="00C85CED" w:rsidRDefault="00AB685D" w:rsidP="00866B93">
      <w:pPr>
        <w:pStyle w:val="S1Lista"/>
      </w:pPr>
      <w:r w:rsidRPr="00C85CED">
        <w:t xml:space="preserve">W przypadku Wykonawców </w:t>
      </w:r>
      <w:r w:rsidR="00FF4610" w:rsidRPr="00C85CED">
        <w:t xml:space="preserve">wspólnie ubiegających się o zamówienie, zamawiający żąda od każdego z tych </w:t>
      </w:r>
      <w:r w:rsidR="0084652D" w:rsidRPr="00C85CED">
        <w:t>W</w:t>
      </w:r>
      <w:r w:rsidR="00FF4610" w:rsidRPr="00C85CED">
        <w:t>ykonawców podmiotowych środków dowodowych wymienionych w ust. 12.2 pkt 1) lit b) SWZ.</w:t>
      </w:r>
    </w:p>
    <w:p w14:paraId="268A0809" w14:textId="48EBE425" w:rsidR="001F0BD4" w:rsidRPr="00C85CED" w:rsidRDefault="001F0BD4" w:rsidP="003329A7">
      <w:pPr>
        <w:pStyle w:val="S121Lista"/>
        <w:numPr>
          <w:ilvl w:val="1"/>
          <w:numId w:val="20"/>
        </w:numPr>
        <w:ind w:left="1066" w:hanging="709"/>
      </w:pPr>
      <w:r w:rsidRPr="00C85CED">
        <w:t>Ofertę podpisuje osoba lub osoby uprawnione</w:t>
      </w:r>
      <w:r w:rsidR="00AD2EA9" w:rsidRPr="00C85CED">
        <w:t xml:space="preserve"> do reprezentowania Wykonawcy.</w:t>
      </w:r>
    </w:p>
    <w:p w14:paraId="18630E39" w14:textId="7FABF0F1" w:rsidR="001F0BD4" w:rsidRPr="00C85CED" w:rsidRDefault="001F0BD4" w:rsidP="003329A7">
      <w:pPr>
        <w:pStyle w:val="S121Lista"/>
        <w:numPr>
          <w:ilvl w:val="1"/>
          <w:numId w:val="20"/>
        </w:numPr>
        <w:ind w:left="1066" w:hanging="709"/>
      </w:pPr>
      <w:r w:rsidRPr="00C85CED">
        <w:t xml:space="preserve">Ofertę składa się, pod rygorem nieważności, </w:t>
      </w:r>
      <w:r w:rsidRPr="00C85CED">
        <w:rPr>
          <w:rStyle w:val="Ppogrubienie"/>
        </w:rPr>
        <w:t>w formie elektronicznej</w:t>
      </w:r>
      <w:r w:rsidR="00DD3D7A" w:rsidRPr="00C85CED">
        <w:rPr>
          <w:rStyle w:val="Ppogrubienie"/>
        </w:rPr>
        <w:t xml:space="preserve"> lub w postaci elektronicznej</w:t>
      </w:r>
      <w:r w:rsidRPr="00C85CED">
        <w:t>.</w:t>
      </w:r>
    </w:p>
    <w:p w14:paraId="2B256917" w14:textId="02474837" w:rsidR="001F0BD4" w:rsidRPr="00C85CED" w:rsidRDefault="001F0BD4" w:rsidP="003329A7">
      <w:pPr>
        <w:pStyle w:val="S121Lista"/>
        <w:numPr>
          <w:ilvl w:val="1"/>
          <w:numId w:val="20"/>
        </w:numPr>
        <w:ind w:left="1066" w:hanging="709"/>
      </w:pPr>
      <w:r w:rsidRPr="00C85CED">
        <w:t>Postępowanie o udzielenie zamówienia prowadzi się w języku polskim i Zamawiający nie wyraża zgody na złożenie oświadczeń, oferty oraz innych dokumentów w jednym z języków powszechnie używanych w handlu międzynarodowym.</w:t>
      </w:r>
    </w:p>
    <w:p w14:paraId="553D5CAA" w14:textId="77777777" w:rsidR="001F0BD4" w:rsidRPr="00C85CED" w:rsidRDefault="001F0BD4" w:rsidP="003329A7">
      <w:pPr>
        <w:pStyle w:val="S121Lista"/>
        <w:numPr>
          <w:ilvl w:val="1"/>
          <w:numId w:val="20"/>
        </w:numPr>
        <w:ind w:left="1066" w:hanging="709"/>
      </w:pPr>
      <w:r w:rsidRPr="00C85CED">
        <w:t>Treść oferty musi odpowiadać treści SWZ.</w:t>
      </w:r>
    </w:p>
    <w:p w14:paraId="2E18C046" w14:textId="77777777" w:rsidR="001F0BD4" w:rsidRPr="00C85CED" w:rsidRDefault="001F0BD4" w:rsidP="003329A7">
      <w:pPr>
        <w:pStyle w:val="S121Lista"/>
        <w:numPr>
          <w:ilvl w:val="1"/>
          <w:numId w:val="20"/>
        </w:numPr>
        <w:ind w:left="1066" w:hanging="709"/>
      </w:pPr>
      <w:r w:rsidRPr="00C85CED">
        <w:t>Wyko</w:t>
      </w:r>
      <w:r w:rsidR="00AD2EA9" w:rsidRPr="00C85CED">
        <w:t>nawca może złożyć jedną ofertę.</w:t>
      </w:r>
    </w:p>
    <w:p w14:paraId="06950118" w14:textId="77777777" w:rsidR="001F0BD4" w:rsidRPr="00C85CED" w:rsidRDefault="001F0BD4" w:rsidP="003329A7">
      <w:pPr>
        <w:pStyle w:val="S121Lista"/>
        <w:numPr>
          <w:ilvl w:val="1"/>
          <w:numId w:val="20"/>
        </w:numPr>
        <w:ind w:left="1066" w:hanging="709"/>
      </w:pPr>
      <w:r w:rsidRPr="00C85CED">
        <w:t xml:space="preserve">Wykonawca może przed upływem terminu składania ofert zmienić lub wycofać ofertę. Sposób dokonywania zmiany lub wycofania oferty zamieszczono w instrukcji zamieszczonej na stronie internetowej pod adresem </w:t>
      </w:r>
      <w:hyperlink r:id="rId16" w:history="1">
        <w:r w:rsidRPr="00C85CED">
          <w:rPr>
            <w:rStyle w:val="SLink1Znak"/>
          </w:rPr>
          <w:t>https://platformazakupowa.pl/strona/45-instrukcje</w:t>
        </w:r>
      </w:hyperlink>
      <w:r w:rsidRPr="00C85CED">
        <w:t>.</w:t>
      </w:r>
    </w:p>
    <w:p w14:paraId="1D57AA05" w14:textId="77777777" w:rsidR="001F0BD4" w:rsidRPr="00C85CED" w:rsidRDefault="001F0BD4" w:rsidP="003329A7">
      <w:pPr>
        <w:pStyle w:val="S121Lista"/>
        <w:numPr>
          <w:ilvl w:val="1"/>
          <w:numId w:val="20"/>
        </w:numPr>
        <w:ind w:left="1066" w:hanging="709"/>
      </w:pPr>
      <w:r w:rsidRPr="00C85CED">
        <w:t xml:space="preserve">Zamawiający informuje, iż zgodnie z art. 18 w zw. z art. 74 ustawy </w:t>
      </w:r>
      <w:proofErr w:type="spellStart"/>
      <w:r w:rsidRPr="00C85CED">
        <w:t>Pzp</w:t>
      </w:r>
      <w:proofErr w:type="spellEnd"/>
      <w:r w:rsidRPr="00C85CED">
        <w:t>:</w:t>
      </w:r>
    </w:p>
    <w:p w14:paraId="4722536A" w14:textId="1F6791F1" w:rsidR="001F0BD4" w:rsidRPr="00C85CED" w:rsidRDefault="001F0BD4" w:rsidP="00866B93">
      <w:pPr>
        <w:pStyle w:val="S1Lista0"/>
        <w:numPr>
          <w:ilvl w:val="0"/>
          <w:numId w:val="40"/>
        </w:numPr>
      </w:pPr>
      <w:r w:rsidRPr="00C85CED">
        <w:t>Wszelkie informacje stanowiące tajemnicę przedsiębiorstwa w rozumieniu ustawy z dnia 16 kwietnia 1993r. o zwalczaniu nieuczciwej konkurencji, które Wykonawca zastrzeże, jako tajemnicę przedsiębiorstwa, wraz z informacjami z</w:t>
      </w:r>
      <w:r w:rsidR="00DD3D7A" w:rsidRPr="00C85CED">
        <w:t xml:space="preserve"> ust. 12.9</w:t>
      </w:r>
      <w:r w:rsidRPr="00C85CED">
        <w:t xml:space="preserve"> pkt 3) lit a-c</w:t>
      </w:r>
      <w:r w:rsidR="00DD3D7A" w:rsidRPr="00C85CED">
        <w:t xml:space="preserve"> SWZ</w:t>
      </w:r>
      <w:r w:rsidRPr="00C85CED">
        <w:t>, powinny zostać</w:t>
      </w:r>
      <w:r w:rsidR="00DD3D7A" w:rsidRPr="00C85CED">
        <w:t xml:space="preserve"> złożone poprzez Platformę. Na P</w:t>
      </w:r>
      <w:r w:rsidRPr="00C85CED">
        <w:t>latformie w formularzu składania oferty znajduje się miejsce wyznaczone do dołączenia części oferty stanowiącej tajemnicę przedsiębiorstwa jako wydzielony i odpowiednio oznaczony plik.</w:t>
      </w:r>
    </w:p>
    <w:p w14:paraId="0AE6DBEF" w14:textId="77777777" w:rsidR="001F0BD4" w:rsidRPr="00C85CED" w:rsidRDefault="001F0BD4" w:rsidP="00866B93">
      <w:pPr>
        <w:pStyle w:val="S1Lista0"/>
      </w:pPr>
      <w:r w:rsidRPr="00C85CED">
        <w:t xml:space="preserve">Oferta jest jawna, z wyjątkiem informacji stanowiących tajemnicę przedsiębiorstwa w rozumieniu przepisów o zwalczaniu nieuczciwej konkurencji, jeżeli Wykonawca, nie później niż w terminie składania ofert zastrzegł, że nie mogą być one udostępnianie </w:t>
      </w:r>
      <w:r w:rsidRPr="00C85CED">
        <w:rPr>
          <w:b/>
        </w:rPr>
        <w:t>oraz wykazał</w:t>
      </w:r>
      <w:r w:rsidRPr="00C85CED">
        <w:t>, iż zastrzeżone informacje stano</w:t>
      </w:r>
      <w:r w:rsidR="00AD2EA9" w:rsidRPr="00C85CED">
        <w:t>wią tajemnicę przedsiębiorstwa.</w:t>
      </w:r>
    </w:p>
    <w:p w14:paraId="55900BCE" w14:textId="77777777" w:rsidR="001F0BD4" w:rsidRPr="00C85CED" w:rsidRDefault="001F0BD4" w:rsidP="00866B93">
      <w:pPr>
        <w:pStyle w:val="S1Lista0"/>
        <w:numPr>
          <w:ilvl w:val="0"/>
          <w:numId w:val="0"/>
        </w:numPr>
        <w:ind w:left="1069"/>
      </w:pPr>
      <w:r w:rsidRPr="00C85CED">
        <w:t>Zgodnie z art. 11 ust. 2 ustawy o zwalczaniu nieuczciwej konkurencji przez tajemnicę przedsiębiorstwa rozumie się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 ile uprawniony do korzystania z informacji lub rozporządzania nimi podjął, przy zachowaniu należytej staranności, działania w c</w:t>
      </w:r>
      <w:r w:rsidR="00AD2EA9" w:rsidRPr="00C85CED">
        <w:t>elu utrzymania ich w poufności.</w:t>
      </w:r>
    </w:p>
    <w:p w14:paraId="1221CF95" w14:textId="77777777" w:rsidR="001F0BD4" w:rsidRPr="00C85CED" w:rsidRDefault="001F0BD4" w:rsidP="00866B93">
      <w:pPr>
        <w:pStyle w:val="S1Lista0"/>
      </w:pPr>
      <w:r w:rsidRPr="00C85CED">
        <w:t>Wykonawca winien:</w:t>
      </w:r>
    </w:p>
    <w:p w14:paraId="36253044" w14:textId="77777777" w:rsidR="001F0BD4" w:rsidRPr="00C85CED" w:rsidRDefault="001F0BD4" w:rsidP="00866B93">
      <w:pPr>
        <w:pStyle w:val="SaLista"/>
        <w:numPr>
          <w:ilvl w:val="0"/>
          <w:numId w:val="50"/>
        </w:numPr>
      </w:pPr>
      <w:r w:rsidRPr="00C85CED">
        <w:t>załączyć oświadczenie o nieupublicznieniu zastrzeżonych informacji;</w:t>
      </w:r>
    </w:p>
    <w:p w14:paraId="4BB96FD4" w14:textId="77777777" w:rsidR="001F0BD4" w:rsidRPr="00C85CED" w:rsidRDefault="001F0BD4" w:rsidP="00866B93">
      <w:pPr>
        <w:pStyle w:val="SaLista"/>
      </w:pPr>
      <w:r w:rsidRPr="00C85CED">
        <w:t>wykazać jaką te informacje stanowią wartość:</w:t>
      </w:r>
    </w:p>
    <w:p w14:paraId="2403EAAA" w14:textId="77777777" w:rsidR="001F0BD4" w:rsidRPr="00C85CED" w:rsidRDefault="001F0BD4" w:rsidP="00BB0EA5">
      <w:pPr>
        <w:pStyle w:val="S81Lista"/>
      </w:pPr>
      <w:r w:rsidRPr="00C85CED">
        <w:t>techniczną,</w:t>
      </w:r>
    </w:p>
    <w:p w14:paraId="454E3CA5" w14:textId="77777777" w:rsidR="001F0BD4" w:rsidRPr="00C85CED" w:rsidRDefault="001F0BD4" w:rsidP="00BB0EA5">
      <w:pPr>
        <w:pStyle w:val="S81Lista"/>
      </w:pPr>
      <w:r w:rsidRPr="00C85CED">
        <w:t>technologiczną,</w:t>
      </w:r>
    </w:p>
    <w:p w14:paraId="65796B51" w14:textId="77777777" w:rsidR="001F0BD4" w:rsidRPr="00C85CED" w:rsidRDefault="001F0BD4" w:rsidP="00BB0EA5">
      <w:pPr>
        <w:pStyle w:val="S81Lista"/>
      </w:pPr>
      <w:r w:rsidRPr="00C85CED">
        <w:t>organizacyjną,</w:t>
      </w:r>
    </w:p>
    <w:p w14:paraId="7E16F969" w14:textId="77777777" w:rsidR="001F0BD4" w:rsidRPr="00C85CED" w:rsidRDefault="001F0BD4" w:rsidP="00BB0EA5">
      <w:pPr>
        <w:pStyle w:val="S81Lista"/>
      </w:pPr>
      <w:r w:rsidRPr="00C85CED">
        <w:t>inną wartość gospodarczą;</w:t>
      </w:r>
    </w:p>
    <w:p w14:paraId="526B1C11" w14:textId="77777777" w:rsidR="001F0BD4" w:rsidRPr="00C85CED" w:rsidRDefault="001F0BD4" w:rsidP="00866B93">
      <w:pPr>
        <w:pStyle w:val="SaLista"/>
      </w:pPr>
      <w:r w:rsidRPr="00C85CED">
        <w:t>wykazać jakie podjął kroki/działania celem zachowania ich poufności w rozumieniu art. 11 ust 2 ustawy o zwalczaniu nieuczciwej konkurencji;</w:t>
      </w:r>
    </w:p>
    <w:p w14:paraId="722099CE" w14:textId="7EA10D02" w:rsidR="001F0BD4" w:rsidRPr="00C85CED" w:rsidRDefault="00DD3D7A" w:rsidP="00866B93">
      <w:pPr>
        <w:pStyle w:val="SaLista"/>
        <w:numPr>
          <w:ilvl w:val="0"/>
          <w:numId w:val="0"/>
        </w:numPr>
        <w:ind w:left="1505"/>
      </w:pPr>
      <w:r w:rsidRPr="00C85CED">
        <w:rPr>
          <w:rStyle w:val="Ppogrubienie"/>
        </w:rPr>
        <w:t>U</w:t>
      </w:r>
      <w:r w:rsidR="001F0BD4" w:rsidRPr="00C85CED">
        <w:rPr>
          <w:rStyle w:val="Ppogrubienie"/>
        </w:rPr>
        <w:t>waga 1</w:t>
      </w:r>
      <w:r w:rsidR="001F0BD4" w:rsidRPr="00C85CED">
        <w:t xml:space="preserve"> – Zamawiający nie uzna za wystarczające wyjaśnienie co do kroków podjętych celem zachowania poufności, samego faktu złożenia dokumentów osobno w miejscu oznaczonym jako Tajemnica Przedsiębiorstwa.</w:t>
      </w:r>
    </w:p>
    <w:p w14:paraId="67B967AC" w14:textId="321C95D1" w:rsidR="001F0BD4" w:rsidRPr="00C85CED" w:rsidRDefault="00DD3D7A" w:rsidP="00866B93">
      <w:pPr>
        <w:pStyle w:val="SaLista"/>
        <w:numPr>
          <w:ilvl w:val="0"/>
          <w:numId w:val="0"/>
        </w:numPr>
        <w:ind w:left="1505"/>
      </w:pPr>
      <w:r w:rsidRPr="00C85CED">
        <w:rPr>
          <w:rStyle w:val="Ppogrubienie"/>
        </w:rPr>
        <w:t>U</w:t>
      </w:r>
      <w:r w:rsidR="001F0BD4" w:rsidRPr="00C85CED">
        <w:rPr>
          <w:rStyle w:val="Ppogrubienie"/>
        </w:rPr>
        <w:t>waga 2</w:t>
      </w:r>
      <w:r w:rsidR="001F0BD4" w:rsidRPr="00C85CED">
        <w:t xml:space="preserve"> – w przypadku, gdy Wykonawca nie wyczerpie procedury wykazania, Zamawiający po przekazaniu informacji odtajni wspomniane dokumenty.</w:t>
      </w:r>
    </w:p>
    <w:p w14:paraId="4ECB2ACB" w14:textId="5B6944B8" w:rsidR="001F0BD4" w:rsidRPr="00C85CED" w:rsidRDefault="001F0BD4" w:rsidP="003329A7">
      <w:pPr>
        <w:pStyle w:val="S121Lista"/>
        <w:numPr>
          <w:ilvl w:val="1"/>
          <w:numId w:val="20"/>
        </w:numPr>
        <w:ind w:left="1066" w:hanging="709"/>
      </w:pPr>
      <w:r w:rsidRPr="00C85CED">
        <w:t>Zamawiający informuje, iż na podstawie art. 18 ust. 3</w:t>
      </w:r>
      <w:r w:rsidR="00DD3D7A" w:rsidRPr="00C85CED">
        <w:t xml:space="preserve"> ustawy </w:t>
      </w:r>
      <w:proofErr w:type="spellStart"/>
      <w:r w:rsidR="00DD3D7A" w:rsidRPr="00C85CED">
        <w:t>Pzp</w:t>
      </w:r>
      <w:proofErr w:type="spellEnd"/>
      <w:r w:rsidRPr="00C85CED">
        <w:t xml:space="preserve"> w związku art. 222 ust. 5 ustawy </w:t>
      </w:r>
      <w:proofErr w:type="spellStart"/>
      <w:r w:rsidRPr="00C85CED">
        <w:t>Pzp</w:t>
      </w:r>
      <w:proofErr w:type="spellEnd"/>
      <w:r w:rsidR="004E565F" w:rsidRPr="00C85CED">
        <w:t>,</w:t>
      </w:r>
      <w:r w:rsidRPr="00C85CED">
        <w:t xml:space="preserve"> Wykonawca nie może zastrzec nazwy (firmy) oraz jego adresu, a także informacji dotyczących ceny.</w:t>
      </w:r>
    </w:p>
    <w:p w14:paraId="63358A81" w14:textId="77777777" w:rsidR="001F0BD4" w:rsidRPr="00C85CED" w:rsidRDefault="001F0BD4" w:rsidP="003329A7">
      <w:pPr>
        <w:pStyle w:val="Nagwek3"/>
        <w:numPr>
          <w:ilvl w:val="0"/>
          <w:numId w:val="9"/>
        </w:numPr>
        <w:ind w:left="357" w:hanging="357"/>
      </w:pPr>
      <w:r w:rsidRPr="00C85CED">
        <w:t>Sposób oraz termin składania i otwarcia ofert</w:t>
      </w:r>
    </w:p>
    <w:p w14:paraId="180F7220" w14:textId="7F906E13" w:rsidR="001F0BD4" w:rsidRPr="00C85CED" w:rsidRDefault="001F0BD4" w:rsidP="003329A7">
      <w:pPr>
        <w:pStyle w:val="S131Lista"/>
        <w:numPr>
          <w:ilvl w:val="0"/>
          <w:numId w:val="7"/>
        </w:numPr>
        <w:ind w:left="1066" w:hanging="709"/>
      </w:pPr>
      <w:r w:rsidRPr="00C85CED">
        <w:t xml:space="preserve">Ofertę wraz z wymaganymi dokumentami i oświadczeniami należy złożyć za pośrednictwem Platformy pod adresem: </w:t>
      </w:r>
      <w:hyperlink r:id="rId17" w:history="1">
        <w:r w:rsidRPr="00332051">
          <w:rPr>
            <w:rStyle w:val="SLink1Znak"/>
          </w:rPr>
          <w:t>https://platformazakupowa.pl/pn/umed_lodz</w:t>
        </w:r>
      </w:hyperlink>
      <w:hyperlink r:id="rId18" w:history="1"/>
      <w:r w:rsidRPr="00332051">
        <w:t xml:space="preserve"> po wybraniu z listy opublikowanych postępowań, przedmiotowego ogłoszenia</w:t>
      </w:r>
      <w:r w:rsidRPr="00377F2C">
        <w:t>,</w:t>
      </w:r>
      <w:r w:rsidRPr="00792F46">
        <w:t xml:space="preserve"> </w:t>
      </w:r>
      <w:r w:rsidR="00A96850" w:rsidRPr="00792F46">
        <w:rPr>
          <w:rStyle w:val="Ppogrubienie"/>
        </w:rPr>
        <w:t>do dnia</w:t>
      </w:r>
      <w:r w:rsidR="009319DC" w:rsidRPr="00792F46">
        <w:rPr>
          <w:rStyle w:val="Ppogrubienie"/>
        </w:rPr>
        <w:t xml:space="preserve"> </w:t>
      </w:r>
      <w:bookmarkStart w:id="11" w:name="_Hlk189657762"/>
      <w:r w:rsidR="00CA5C9F" w:rsidRPr="00792F46">
        <w:rPr>
          <w:rStyle w:val="Ppogrubienie"/>
        </w:rPr>
        <w:t>1</w:t>
      </w:r>
      <w:r w:rsidR="00BC42E6" w:rsidRPr="00792F46">
        <w:rPr>
          <w:rStyle w:val="Ppogrubienie"/>
        </w:rPr>
        <w:t>3</w:t>
      </w:r>
      <w:r w:rsidR="00377F2C" w:rsidRPr="00792F46">
        <w:rPr>
          <w:rStyle w:val="Ppogrubienie"/>
        </w:rPr>
        <w:t>.</w:t>
      </w:r>
      <w:r w:rsidR="00806771" w:rsidRPr="00792F46">
        <w:rPr>
          <w:rStyle w:val="Ppogrubienie"/>
        </w:rPr>
        <w:t>0</w:t>
      </w:r>
      <w:r w:rsidR="001551A9" w:rsidRPr="00792F46">
        <w:rPr>
          <w:rStyle w:val="Ppogrubienie"/>
        </w:rPr>
        <w:t>3</w:t>
      </w:r>
      <w:r w:rsidR="005052FF" w:rsidRPr="00792F46">
        <w:rPr>
          <w:rStyle w:val="Ppogrubienie"/>
        </w:rPr>
        <w:t>.</w:t>
      </w:r>
      <w:r w:rsidR="00A96850" w:rsidRPr="00792F46">
        <w:rPr>
          <w:rStyle w:val="Ppogrubienie"/>
        </w:rPr>
        <w:t>202</w:t>
      </w:r>
      <w:r w:rsidR="00455860" w:rsidRPr="00792F46">
        <w:rPr>
          <w:rStyle w:val="Ppogrubienie"/>
        </w:rPr>
        <w:t>5</w:t>
      </w:r>
      <w:r w:rsidR="00966A65" w:rsidRPr="00792F46">
        <w:rPr>
          <w:rStyle w:val="Ppogrubienie"/>
        </w:rPr>
        <w:t xml:space="preserve"> r. </w:t>
      </w:r>
      <w:bookmarkEnd w:id="11"/>
      <w:r w:rsidR="00966A65" w:rsidRPr="00792F46">
        <w:rPr>
          <w:rStyle w:val="Ppogrubienie"/>
        </w:rPr>
        <w:t xml:space="preserve">godz. </w:t>
      </w:r>
      <w:r w:rsidR="00113CE6" w:rsidRPr="00792F46">
        <w:rPr>
          <w:rStyle w:val="Ppogrubienie"/>
        </w:rPr>
        <w:t>1</w:t>
      </w:r>
      <w:r w:rsidR="00806771" w:rsidRPr="00792F46">
        <w:rPr>
          <w:rStyle w:val="Ppogrubienie"/>
        </w:rPr>
        <w:t>2</w:t>
      </w:r>
      <w:r w:rsidR="00113CE6" w:rsidRPr="00792F46">
        <w:rPr>
          <w:rStyle w:val="Ppogrubienie"/>
        </w:rPr>
        <w:t>:</w:t>
      </w:r>
      <w:r w:rsidR="00113CE6" w:rsidRPr="00C85CED">
        <w:rPr>
          <w:rStyle w:val="Ppogrubienie"/>
        </w:rPr>
        <w:t>00</w:t>
      </w:r>
      <w:r w:rsidRPr="00C85CED">
        <w:rPr>
          <w:rStyle w:val="Ppogrubienie"/>
        </w:rPr>
        <w:t xml:space="preserve"> (Ostateczny termin składania ofert).</w:t>
      </w:r>
    </w:p>
    <w:p w14:paraId="2399E163" w14:textId="77777777" w:rsidR="001F0BD4" w:rsidRPr="00C85CED" w:rsidRDefault="001F0BD4" w:rsidP="003329A7">
      <w:pPr>
        <w:pStyle w:val="S131Lista"/>
        <w:numPr>
          <w:ilvl w:val="0"/>
          <w:numId w:val="7"/>
        </w:numPr>
        <w:ind w:left="1066" w:hanging="709"/>
        <w:rPr>
          <w:rFonts w:eastAsia="Arial"/>
        </w:rPr>
      </w:pPr>
      <w:r w:rsidRPr="00C85CED">
        <w:rPr>
          <w:rFonts w:eastAsia="Arial"/>
        </w:rPr>
        <w:t>Do oferty należy dołączyć wszystkie wymagane w SWZ dokumenty.</w:t>
      </w:r>
    </w:p>
    <w:p w14:paraId="61684970" w14:textId="77777777" w:rsidR="001F0BD4" w:rsidRPr="00C85CED" w:rsidRDefault="001F0BD4" w:rsidP="003329A7">
      <w:pPr>
        <w:pStyle w:val="S131Lista"/>
        <w:numPr>
          <w:ilvl w:val="0"/>
          <w:numId w:val="7"/>
        </w:numPr>
        <w:ind w:left="1066" w:hanging="709"/>
        <w:rPr>
          <w:rFonts w:eastAsia="Arial"/>
        </w:rPr>
      </w:pPr>
      <w:r w:rsidRPr="00C85CED">
        <w:rPr>
          <w:rFonts w:eastAsia="Arial"/>
        </w:rPr>
        <w:t>Po wypełnieniu Formularza składania oferty lub wniosku i dołączenia  wszystkich wymaganych załączników należy kliknąć przycisk „Przejdź do podsumowania”.</w:t>
      </w:r>
    </w:p>
    <w:p w14:paraId="78D6298C" w14:textId="3032724D" w:rsidR="001F0BD4" w:rsidRPr="00C85CED" w:rsidRDefault="001F0BD4" w:rsidP="003329A7">
      <w:pPr>
        <w:pStyle w:val="S131Lista"/>
        <w:numPr>
          <w:ilvl w:val="0"/>
          <w:numId w:val="7"/>
        </w:numPr>
        <w:ind w:left="1066" w:hanging="709"/>
        <w:rPr>
          <w:rFonts w:eastAsia="Arial"/>
        </w:rPr>
      </w:pPr>
      <w:r w:rsidRPr="00C85CED">
        <w:rPr>
          <w:rFonts w:eastAsia="Arial"/>
        </w:rPr>
        <w:t xml:space="preserve">Oferta lub wniosek składana </w:t>
      </w:r>
      <w:r w:rsidRPr="00C85CED">
        <w:rPr>
          <w:rStyle w:val="Ppogrubienie"/>
          <w:rFonts w:eastAsia="Arial"/>
        </w:rPr>
        <w:t>elektronicznie musi zostać podpisana elektronicznym podpisem kwalifikowanym lub podpisem zaufanym lub podpisem osobistym</w:t>
      </w:r>
      <w:r w:rsidRPr="00C85CED">
        <w:rPr>
          <w:rFonts w:eastAsia="Arial"/>
        </w:rPr>
        <w:t xml:space="preserve">. W procesie składania oferty za pośrednictwem </w:t>
      </w:r>
      <w:hyperlink r:id="rId19">
        <w:r w:rsidRPr="00C85CED">
          <w:rPr>
            <w:rStyle w:val="SLink1Znak"/>
            <w:rFonts w:eastAsia="Arial"/>
          </w:rPr>
          <w:t>platformazakupowa.pl</w:t>
        </w:r>
      </w:hyperlink>
      <w:r w:rsidRPr="00C85CED">
        <w:rPr>
          <w:rFonts w:eastAsia="Arial"/>
        </w:rPr>
        <w:t xml:space="preserve">, Wykonawca powinien złożyć podpis bezpośrednio na dokumentach przesłanych za pośrednictwem </w:t>
      </w:r>
      <w:hyperlink r:id="rId20">
        <w:r w:rsidRPr="00C85CED">
          <w:rPr>
            <w:rStyle w:val="SLink1Znak"/>
            <w:rFonts w:eastAsia="Arial"/>
          </w:rPr>
          <w:t>platformazakupowa.pl</w:t>
        </w:r>
      </w:hyperlink>
      <w:r w:rsidRPr="00C85CED">
        <w:rPr>
          <w:rFonts w:eastAsia="Arial"/>
        </w:rPr>
        <w:t>. Zalecamy stosowanie podpisu na każdym załączonym pliku osobno, w szczególnoś</w:t>
      </w:r>
      <w:r w:rsidR="00DD3D7A" w:rsidRPr="00C85CED">
        <w:rPr>
          <w:rFonts w:eastAsia="Arial"/>
        </w:rPr>
        <w:t xml:space="preserve">ci wskazanych w art. 63 ust. 2 ustawy </w:t>
      </w:r>
      <w:proofErr w:type="spellStart"/>
      <w:r w:rsidRPr="00C85CED">
        <w:rPr>
          <w:rFonts w:eastAsia="Arial"/>
        </w:rPr>
        <w:t>Pzp</w:t>
      </w:r>
      <w:proofErr w:type="spellEnd"/>
      <w:r w:rsidRPr="00C85CED">
        <w:rPr>
          <w:rFonts w:eastAsia="Arial"/>
        </w:rPr>
        <w:t>, gdzie zaznaczono, iż oferty, wnioski o dopuszczenie do udziału w postępowaniu oraz oświadczenie, o którym mowa w art. 125 ust.1 sporządza się, pod ry</w:t>
      </w:r>
      <w:r w:rsidR="00C97FD0" w:rsidRPr="00C85CED">
        <w:rPr>
          <w:rFonts w:eastAsia="Arial"/>
        </w:rPr>
        <w:t xml:space="preserve">gorem nieważności, w </w:t>
      </w:r>
      <w:r w:rsidRPr="00C85CED">
        <w:rPr>
          <w:rFonts w:eastAsia="Arial"/>
        </w:rPr>
        <w:t>formie elektronicznej</w:t>
      </w:r>
      <w:r w:rsidR="00C97FD0" w:rsidRPr="00C85CED">
        <w:rPr>
          <w:rFonts w:eastAsia="Arial"/>
        </w:rPr>
        <w:t xml:space="preserve"> lub w postaci elektronicznej</w:t>
      </w:r>
      <w:r w:rsidRPr="00C85CED">
        <w:rPr>
          <w:rFonts w:eastAsia="Arial"/>
        </w:rPr>
        <w:t xml:space="preserve"> i opatruje się kwalifikowanym podpisem elektronicznym lub podpisem zaufanym lub podpisem osobistym.</w:t>
      </w:r>
    </w:p>
    <w:p w14:paraId="4B04D439" w14:textId="1016A74D" w:rsidR="001F0BD4" w:rsidRPr="00C85CED" w:rsidRDefault="001F0BD4" w:rsidP="003329A7">
      <w:pPr>
        <w:pStyle w:val="S131Lista"/>
        <w:numPr>
          <w:ilvl w:val="0"/>
          <w:numId w:val="7"/>
        </w:numPr>
        <w:ind w:left="1066" w:hanging="709"/>
      </w:pPr>
      <w:r w:rsidRPr="00C85CED">
        <w:rPr>
          <w:rFonts w:eastAsia="Arial"/>
        </w:rPr>
        <w:t>Za datę przekazania oferty przyjmuje się da</w:t>
      </w:r>
      <w:r w:rsidR="00C97FD0" w:rsidRPr="00C85CED">
        <w:rPr>
          <w:rFonts w:eastAsia="Arial"/>
        </w:rPr>
        <w:t>tę jej przekazania w systemie (P</w:t>
      </w:r>
      <w:r w:rsidRPr="00C85CED">
        <w:rPr>
          <w:rFonts w:eastAsia="Arial"/>
        </w:rPr>
        <w:t>latformie) poprzez kliknięcie przycisku “Złóż ofertę” i wyświetlenie się komunikatu, że oferta została zaszyfrowana i złożona.</w:t>
      </w:r>
    </w:p>
    <w:p w14:paraId="134E6BFF" w14:textId="77777777" w:rsidR="001F0BD4" w:rsidRPr="00C85CED" w:rsidRDefault="001F0BD4" w:rsidP="003329A7">
      <w:pPr>
        <w:pStyle w:val="S131Lista"/>
        <w:numPr>
          <w:ilvl w:val="0"/>
          <w:numId w:val="7"/>
        </w:numPr>
        <w:ind w:left="1066" w:hanging="709"/>
      </w:pPr>
      <w:bookmarkStart w:id="12" w:name="_Hlk62032531"/>
      <w:r w:rsidRPr="00C85CED">
        <w:t xml:space="preserve">Uwaga: Sposób przygotowania i złożenia oferty wraz z załącznikami oraz warunki dotyczące podpisu elektronicznego zostały opisane w zakładce „Instrukcje dla Wykonawców" na stronie internetowej pod adresem  </w:t>
      </w:r>
      <w:hyperlink r:id="rId21" w:history="1">
        <w:r w:rsidRPr="00C85CED">
          <w:rPr>
            <w:rStyle w:val="SLink1Znak"/>
          </w:rPr>
          <w:t>https://platformazakupowa.pl/strona/45-instrukcje</w:t>
        </w:r>
      </w:hyperlink>
      <w:r w:rsidRPr="00C85CED">
        <w:t>.</w:t>
      </w:r>
    </w:p>
    <w:p w14:paraId="4291CE95" w14:textId="22A59303" w:rsidR="001F0BD4" w:rsidRPr="00C85CED" w:rsidRDefault="001F0BD4" w:rsidP="003329A7">
      <w:pPr>
        <w:pStyle w:val="S131Lista"/>
        <w:numPr>
          <w:ilvl w:val="0"/>
          <w:numId w:val="7"/>
        </w:numPr>
        <w:ind w:left="1066" w:hanging="709"/>
        <w:rPr>
          <w:rStyle w:val="Ppogrubienie"/>
        </w:rPr>
      </w:pPr>
      <w:r w:rsidRPr="00C85CED">
        <w:t xml:space="preserve">Otwarcie ofert następuje niezwłocznie po upływie terminu </w:t>
      </w:r>
      <w:r w:rsidRPr="00332051">
        <w:t>składania ofert, nie później niż następnego dnia po dniu, w którym upłynął termin składa</w:t>
      </w:r>
      <w:r w:rsidR="00081293" w:rsidRPr="00332051">
        <w:t xml:space="preserve">nia ofert tj. </w:t>
      </w:r>
      <w:r w:rsidR="002F6849" w:rsidRPr="00792F46">
        <w:rPr>
          <w:rStyle w:val="Ppogrubienie"/>
        </w:rPr>
        <w:t xml:space="preserve">w dniu </w:t>
      </w:r>
      <w:r w:rsidR="00CA5C9F" w:rsidRPr="00792F46">
        <w:rPr>
          <w:rStyle w:val="Ppogrubienie"/>
        </w:rPr>
        <w:t>1</w:t>
      </w:r>
      <w:r w:rsidR="00BC42E6" w:rsidRPr="00792F46">
        <w:rPr>
          <w:rStyle w:val="Ppogrubienie"/>
        </w:rPr>
        <w:t>3</w:t>
      </w:r>
      <w:r w:rsidR="00CA5C9F" w:rsidRPr="00792F46">
        <w:rPr>
          <w:rStyle w:val="Ppogrubienie"/>
        </w:rPr>
        <w:t>.0</w:t>
      </w:r>
      <w:r w:rsidR="001551A9" w:rsidRPr="00792F46">
        <w:rPr>
          <w:rStyle w:val="Ppogrubienie"/>
        </w:rPr>
        <w:t>3</w:t>
      </w:r>
      <w:r w:rsidR="00CA5C9F" w:rsidRPr="00792F46">
        <w:rPr>
          <w:rStyle w:val="Ppogrubienie"/>
        </w:rPr>
        <w:t xml:space="preserve">.2025 r. </w:t>
      </w:r>
      <w:r w:rsidR="00182C11" w:rsidRPr="00792F46">
        <w:rPr>
          <w:rStyle w:val="Ppogrubienie"/>
        </w:rPr>
        <w:t xml:space="preserve">godz. </w:t>
      </w:r>
      <w:r w:rsidR="00862879" w:rsidRPr="00C85CED">
        <w:rPr>
          <w:rStyle w:val="Ppogrubienie"/>
        </w:rPr>
        <w:t>1</w:t>
      </w:r>
      <w:r w:rsidR="00EE1086">
        <w:rPr>
          <w:rStyle w:val="Ppogrubienie"/>
        </w:rPr>
        <w:t>2</w:t>
      </w:r>
      <w:r w:rsidR="00862879" w:rsidRPr="00C85CED">
        <w:rPr>
          <w:rStyle w:val="Ppogrubienie"/>
        </w:rPr>
        <w:t>:30.</w:t>
      </w:r>
    </w:p>
    <w:p w14:paraId="6EAF05C4" w14:textId="7D401EE8" w:rsidR="001F0BD4" w:rsidRPr="00C85CED" w:rsidRDefault="001F0BD4" w:rsidP="003329A7">
      <w:pPr>
        <w:pStyle w:val="S131Lista"/>
        <w:numPr>
          <w:ilvl w:val="0"/>
          <w:numId w:val="7"/>
        </w:numPr>
        <w:ind w:left="1066" w:hanging="709"/>
      </w:pPr>
      <w:bookmarkStart w:id="13" w:name="_Hlk62032660"/>
      <w:r w:rsidRPr="00C85CED">
        <w:t xml:space="preserve">Zgodnie z art. 222 ust. 4 </w:t>
      </w:r>
      <w:r w:rsidR="00C97FD0" w:rsidRPr="00C85CED">
        <w:t xml:space="preserve">ustawy </w:t>
      </w:r>
      <w:proofErr w:type="spellStart"/>
      <w:r w:rsidRPr="00C85CED">
        <w:t>Pzp</w:t>
      </w:r>
      <w:proofErr w:type="spellEnd"/>
      <w:r w:rsidRPr="00C85CED">
        <w:t xml:space="preserve"> Zamawiający najpóźniej przed otwarciem ofert udostępnia na stronie internetowej prowadzonego postępowania (Platformie) informację o kwocie, jaką zamierza przeznaczyć na sfinansowanie zamówienia.</w:t>
      </w:r>
    </w:p>
    <w:p w14:paraId="4B7D0FA9" w14:textId="77777777" w:rsidR="001F0BD4" w:rsidRPr="00C85CED" w:rsidRDefault="001F0BD4" w:rsidP="003329A7">
      <w:pPr>
        <w:pStyle w:val="S131Lista"/>
        <w:numPr>
          <w:ilvl w:val="0"/>
          <w:numId w:val="7"/>
        </w:numPr>
        <w:ind w:left="1066" w:hanging="709"/>
      </w:pPr>
      <w:r w:rsidRPr="00C85CED">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17CEB01F" w14:textId="77777777" w:rsidR="001F0BD4" w:rsidRPr="00C85CED" w:rsidRDefault="001F0BD4" w:rsidP="003329A7">
      <w:pPr>
        <w:pStyle w:val="S131Lista"/>
        <w:numPr>
          <w:ilvl w:val="0"/>
          <w:numId w:val="7"/>
        </w:numPr>
        <w:ind w:left="1066" w:hanging="709"/>
      </w:pPr>
      <w:r w:rsidRPr="00C85CED">
        <w:t>Zamawiający poinformuje o zmianie terminu otwarcia ofert na stronie internetowej prowadzonego postępowania.</w:t>
      </w:r>
    </w:p>
    <w:p w14:paraId="6F47540D" w14:textId="2E4832CF" w:rsidR="001F0BD4" w:rsidRPr="00C85CED" w:rsidRDefault="001F0BD4" w:rsidP="003329A7">
      <w:pPr>
        <w:pStyle w:val="S131Lista"/>
        <w:numPr>
          <w:ilvl w:val="0"/>
          <w:numId w:val="7"/>
        </w:numPr>
        <w:ind w:left="1066" w:hanging="709"/>
      </w:pPr>
      <w:bookmarkStart w:id="14" w:name="_Hlk62032810"/>
      <w:bookmarkEnd w:id="13"/>
      <w:r w:rsidRPr="00C85CED">
        <w:t xml:space="preserve">Zgodnie z art. 222 ust. 5 </w:t>
      </w:r>
      <w:r w:rsidR="00C97FD0" w:rsidRPr="00C85CED">
        <w:t xml:space="preserve">ustawy </w:t>
      </w:r>
      <w:proofErr w:type="spellStart"/>
      <w:r w:rsidRPr="00C85CED">
        <w:t>Pzp</w:t>
      </w:r>
      <w:proofErr w:type="spellEnd"/>
      <w:r w:rsidRPr="00C85CED">
        <w:t xml:space="preserve"> niezwłocznie po otwarciu ofert Zamawiający zamieszcza na stronie internetowej (Platformie) informacje o:</w:t>
      </w:r>
    </w:p>
    <w:bookmarkEnd w:id="14"/>
    <w:p w14:paraId="1E7058CE" w14:textId="77777777" w:rsidR="001F0BD4" w:rsidRPr="00C85CED" w:rsidRDefault="001F0BD4" w:rsidP="00866B93">
      <w:pPr>
        <w:pStyle w:val="S1Lista0"/>
        <w:numPr>
          <w:ilvl w:val="0"/>
          <w:numId w:val="41"/>
        </w:numPr>
      </w:pPr>
      <w:r w:rsidRPr="00C85CED">
        <w:t xml:space="preserve">nazwach albo imionach i nazwiskach oraz siedzibach lub miejscach prowadzonej działalności gospodarczej albo miejscach zamieszkania Wykonawców, których oferty zostały otwarte; </w:t>
      </w:r>
    </w:p>
    <w:p w14:paraId="570BA7D5" w14:textId="77777777" w:rsidR="001F0BD4" w:rsidRPr="00C85CED" w:rsidRDefault="001F0BD4" w:rsidP="00866B93">
      <w:pPr>
        <w:pStyle w:val="S1Lista0"/>
      </w:pPr>
      <w:r w:rsidRPr="00C85CED">
        <w:t>cenach lub kosztach zawartych w ofertach.</w:t>
      </w:r>
    </w:p>
    <w:p w14:paraId="75327DC7" w14:textId="77777777" w:rsidR="001F0BD4" w:rsidRPr="00C85CED" w:rsidRDefault="001F0BD4" w:rsidP="003329A7">
      <w:pPr>
        <w:pStyle w:val="S131Lista"/>
        <w:numPr>
          <w:ilvl w:val="0"/>
          <w:numId w:val="7"/>
        </w:numPr>
        <w:ind w:left="1066" w:hanging="709"/>
      </w:pPr>
      <w:r w:rsidRPr="00C85CED">
        <w:t xml:space="preserve">Informacja zostanie opublikowana na stronie postępowania na </w:t>
      </w:r>
      <w:r w:rsidRPr="00C85CED">
        <w:rPr>
          <w:rStyle w:val="SLink1Znak"/>
        </w:rPr>
        <w:t>platformazakupowa.pl</w:t>
      </w:r>
      <w:r w:rsidRPr="00C85CED">
        <w:t xml:space="preserve"> w sekcji ,,Komunikaty”.</w:t>
      </w:r>
    </w:p>
    <w:p w14:paraId="2D102E9C" w14:textId="77777777" w:rsidR="001F0BD4" w:rsidRPr="00C85CED" w:rsidRDefault="001F0BD4" w:rsidP="003329A7">
      <w:pPr>
        <w:pStyle w:val="S131Lista"/>
        <w:numPr>
          <w:ilvl w:val="0"/>
          <w:numId w:val="7"/>
        </w:numPr>
        <w:ind w:left="1066" w:hanging="709"/>
      </w:pPr>
      <w:r w:rsidRPr="00C85CED">
        <w:t>Zgodnie z Ustawą Prawo Zamówień Publicznych Zamawiający nie ma obowiązku przeprowadzania jawnej sesji otwarcia ofert w sposób jawny z udziałem Wykonawców lub transmitowania sesji otwarcia za pośrednictwem elektronicznych narzędzi do przekazu wideo on-line a ma jedynie takie uprawnienie.</w:t>
      </w:r>
    </w:p>
    <w:p w14:paraId="60D8DF20" w14:textId="77777777" w:rsidR="001F0BD4" w:rsidRPr="00C85CED" w:rsidRDefault="001F0BD4" w:rsidP="003329A7">
      <w:pPr>
        <w:pStyle w:val="Nagwek3"/>
        <w:numPr>
          <w:ilvl w:val="0"/>
          <w:numId w:val="9"/>
        </w:numPr>
        <w:ind w:left="357" w:hanging="357"/>
      </w:pPr>
      <w:r w:rsidRPr="00C85CED">
        <w:t xml:space="preserve"> Sposób obliczenia ceny</w:t>
      </w:r>
    </w:p>
    <w:p w14:paraId="7AF4C143" w14:textId="6BE22D62" w:rsidR="001F0BD4" w:rsidRPr="00C85CED" w:rsidRDefault="001F0BD4" w:rsidP="003329A7">
      <w:pPr>
        <w:pStyle w:val="S141Lista"/>
        <w:numPr>
          <w:ilvl w:val="0"/>
          <w:numId w:val="21"/>
        </w:numPr>
        <w:ind w:left="1066" w:hanging="709"/>
      </w:pPr>
      <w:r w:rsidRPr="00C85CED">
        <w:t xml:space="preserve">Sposób obliczenia ceny określa </w:t>
      </w:r>
      <w:r w:rsidRPr="00C85CED">
        <w:rPr>
          <w:b/>
          <w:bCs/>
        </w:rPr>
        <w:t>Formularz Oferty</w:t>
      </w:r>
      <w:r w:rsidRPr="00C85CED">
        <w:t xml:space="preserve"> stanowiący </w:t>
      </w:r>
      <w:r w:rsidRPr="00C85CED">
        <w:rPr>
          <w:rStyle w:val="Ppogrubienie"/>
        </w:rPr>
        <w:t>Załącznik nr 1 do SWZ</w:t>
      </w:r>
      <w:r w:rsidR="00794C7D" w:rsidRPr="00C85CED">
        <w:rPr>
          <w:rStyle w:val="Ppogrubienie"/>
        </w:rPr>
        <w:t xml:space="preserve"> oraz Formularz Cenowy </w:t>
      </w:r>
      <w:r w:rsidR="000A0DC7" w:rsidRPr="00C85CED">
        <w:t xml:space="preserve">stanowiący </w:t>
      </w:r>
      <w:r w:rsidR="00C42B27" w:rsidRPr="00C85CED">
        <w:rPr>
          <w:rStyle w:val="Ppogrubienie"/>
        </w:rPr>
        <w:t>Załącznik nr 1A</w:t>
      </w:r>
      <w:r w:rsidR="000A0DC7" w:rsidRPr="00C85CED">
        <w:rPr>
          <w:rStyle w:val="Ppogrubienie"/>
        </w:rPr>
        <w:t xml:space="preserve"> do SWZ</w:t>
      </w:r>
      <w:r w:rsidRPr="00C85CED">
        <w:t>.</w:t>
      </w:r>
    </w:p>
    <w:p w14:paraId="1AA72419" w14:textId="77777777" w:rsidR="001F0BD4" w:rsidRPr="00C85CED" w:rsidRDefault="001F0BD4" w:rsidP="003329A7">
      <w:pPr>
        <w:pStyle w:val="S141Lista"/>
        <w:numPr>
          <w:ilvl w:val="0"/>
          <w:numId w:val="21"/>
        </w:numPr>
        <w:ind w:left="1066" w:hanging="709"/>
      </w:pPr>
      <w:r w:rsidRPr="00C85CED">
        <w:t>Rozliczenia pomiędzy Zamawiającym a Wykonawcą będą prowadzone w walucie PLN.</w:t>
      </w:r>
    </w:p>
    <w:p w14:paraId="19209732" w14:textId="77777777" w:rsidR="001F0BD4" w:rsidRPr="00C85CED" w:rsidRDefault="001F0BD4" w:rsidP="003329A7">
      <w:pPr>
        <w:pStyle w:val="S141Lista"/>
        <w:numPr>
          <w:ilvl w:val="0"/>
          <w:numId w:val="21"/>
        </w:numPr>
        <w:ind w:left="1066" w:hanging="709"/>
      </w:pPr>
      <w:r w:rsidRPr="00C85CED">
        <w:t>Cena musi być wyrażona w złotych polskich.</w:t>
      </w:r>
    </w:p>
    <w:p w14:paraId="125510EA" w14:textId="77777777" w:rsidR="001F0BD4" w:rsidRPr="00C85CED" w:rsidRDefault="001F0BD4" w:rsidP="003329A7">
      <w:pPr>
        <w:pStyle w:val="S141Lista"/>
        <w:numPr>
          <w:ilvl w:val="0"/>
          <w:numId w:val="21"/>
        </w:numPr>
        <w:ind w:left="1066" w:hanging="709"/>
      </w:pPr>
      <w:r w:rsidRPr="00C85CED">
        <w:t xml:space="preserve">Ceną w rozumieniu art. 3 ust. 1 pkt 1 i ust. 2 ustawy z dnia 9 maja 2014r. o informowaniu </w:t>
      </w:r>
      <w:r w:rsidRPr="00C85CED">
        <w:br/>
        <w:t>o cenach towarów i usług (Dz. U. z 2019 r., poz. 178) będzie wartość wyrażona w jednostkach pieniężnych, którą kupujący jest zobowiązany zapłacić przedsiębiorcy za towar lub usługę. Cena oferty musi być podana w PLN cyfrowo i słownie z dokładnością do dwóch miejsc po przecinku (zasada zaokrąglenia – poniżej 5 należy końcówkę pominąć, powyżej i równe 5 należy zaokrąglić w górę).</w:t>
      </w:r>
    </w:p>
    <w:p w14:paraId="647699E0" w14:textId="462815C6" w:rsidR="001F0BD4" w:rsidRPr="00C85CED" w:rsidRDefault="001F0BD4" w:rsidP="003329A7">
      <w:pPr>
        <w:pStyle w:val="S141Lista"/>
        <w:numPr>
          <w:ilvl w:val="0"/>
          <w:numId w:val="21"/>
        </w:numPr>
        <w:ind w:left="1066" w:hanging="709"/>
      </w:pPr>
      <w:r w:rsidRPr="00C85CED">
        <w:t xml:space="preserve">W cenie ofertowej Wykonawca zobowiązany jest ująć wszystkie przewidywane koszty związane </w:t>
      </w:r>
      <w:r w:rsidRPr="00C85CED">
        <w:br/>
        <w:t>z realizacją zamówienia, w tym podatek VAT naliczony zgodnie z obowiązującymi przepisami, koszty transportu i obsługi, koszty załadunku i rozładunku, koszt wniesienia, montażu oraz ustawienia w miejscu wskazanym przez Zamawiającego, oraz wszystkie inne kos</w:t>
      </w:r>
      <w:r w:rsidR="00C97FD0" w:rsidRPr="00C85CED">
        <w:t>zty wynikające z zapisów SWZ i W</w:t>
      </w:r>
      <w:r w:rsidRPr="00C85CED">
        <w:t>zoru umowy, bez których realizacja zamówienia nie byłaby możliwa.</w:t>
      </w:r>
    </w:p>
    <w:p w14:paraId="34FA2169" w14:textId="77777777" w:rsidR="001F0BD4" w:rsidRPr="00C85CED" w:rsidRDefault="001F0BD4" w:rsidP="003329A7">
      <w:pPr>
        <w:pStyle w:val="S141Lista"/>
        <w:numPr>
          <w:ilvl w:val="0"/>
          <w:numId w:val="21"/>
        </w:numPr>
        <w:ind w:left="1066" w:hanging="709"/>
      </w:pPr>
      <w:r w:rsidRPr="00C85CED">
        <w:t>Zamawiający przyjmie do oceny podaną przez Wykonawców wartość brutto.</w:t>
      </w:r>
    </w:p>
    <w:p w14:paraId="7AE0765C" w14:textId="05437946" w:rsidR="001F0BD4" w:rsidRPr="00C85CED" w:rsidRDefault="001F0BD4" w:rsidP="003329A7">
      <w:pPr>
        <w:pStyle w:val="S141Lista"/>
        <w:numPr>
          <w:ilvl w:val="0"/>
          <w:numId w:val="21"/>
        </w:numPr>
        <w:ind w:left="1066" w:hanging="709"/>
      </w:pPr>
      <w:r w:rsidRPr="00C85CED">
        <w:t xml:space="preserve">Zgodnie z art. 225 ust. 1 </w:t>
      </w:r>
      <w:r w:rsidR="00C97FD0" w:rsidRPr="00C85CED">
        <w:t xml:space="preserve">ustawy </w:t>
      </w:r>
      <w:proofErr w:type="spellStart"/>
      <w:r w:rsidRPr="00C85CED">
        <w:t>Pzp</w:t>
      </w:r>
      <w:proofErr w:type="spellEnd"/>
      <w:r w:rsidRPr="00C85CED">
        <w:t xml:space="preserve">, jeżeli została złożona oferta, której wybór prowadziłby do powstania u Zamawiającego obowiązku podatkowego zgodnie z ustawą z dnia 11 marca 2004 r. o podatku od towarów i usług (Dz. U. z 2018 r. poz. 2174, z </w:t>
      </w:r>
      <w:proofErr w:type="spellStart"/>
      <w:r w:rsidRPr="00C85CED">
        <w:t>późn</w:t>
      </w:r>
      <w:proofErr w:type="spellEnd"/>
      <w:r w:rsidRPr="00C85CED">
        <w:t>. zm.), dla celów zastosowania kryterium ceny lub kosztu Zamawiający dolicza do przedstawionej w tej ofercie ceny kwotę podatku od towarów i usług, którą miałby obowiązek rozliczyć.</w:t>
      </w:r>
    </w:p>
    <w:p w14:paraId="102990A0" w14:textId="677361B5" w:rsidR="001F0BD4" w:rsidRPr="00C85CED" w:rsidRDefault="001F0BD4" w:rsidP="003329A7">
      <w:pPr>
        <w:pStyle w:val="S141Lista"/>
        <w:numPr>
          <w:ilvl w:val="0"/>
          <w:numId w:val="21"/>
        </w:numPr>
        <w:ind w:left="1066" w:hanging="709"/>
      </w:pPr>
      <w:r w:rsidRPr="00C85CED">
        <w:t>W ofercie, o której mowa w ust. 14.7</w:t>
      </w:r>
      <w:r w:rsidR="00182C11" w:rsidRPr="00C85CED">
        <w:t xml:space="preserve"> SWZ</w:t>
      </w:r>
      <w:r w:rsidRPr="00C85CED">
        <w:t>, Wykonawca ma obowiązek:</w:t>
      </w:r>
    </w:p>
    <w:p w14:paraId="259DFE80" w14:textId="77777777" w:rsidR="001F0BD4" w:rsidRPr="00C85CED" w:rsidRDefault="001F0BD4" w:rsidP="00866B93">
      <w:pPr>
        <w:pStyle w:val="S1Lista0"/>
        <w:numPr>
          <w:ilvl w:val="0"/>
          <w:numId w:val="42"/>
        </w:numPr>
      </w:pPr>
      <w:r w:rsidRPr="00C85CED">
        <w:t>poinformowania Zamawiającego, że wybór jego oferty będzie prowadził do powstania u Zamawiającego obowiązku podatkowego;</w:t>
      </w:r>
    </w:p>
    <w:p w14:paraId="39394D11" w14:textId="77777777" w:rsidR="001F0BD4" w:rsidRPr="00C85CED" w:rsidRDefault="001F0BD4" w:rsidP="00866B93">
      <w:pPr>
        <w:pStyle w:val="S1Lista0"/>
      </w:pPr>
      <w:r w:rsidRPr="00C85CED">
        <w:t>wskazania nazwy (rodzaju) towaru lub usługi, których dostawa lub świadczenie będą prowadziły do powstania obowiązku podatkowego;</w:t>
      </w:r>
    </w:p>
    <w:p w14:paraId="664E5379" w14:textId="77777777" w:rsidR="001F0BD4" w:rsidRPr="00C85CED" w:rsidRDefault="001F0BD4" w:rsidP="00866B93">
      <w:pPr>
        <w:pStyle w:val="S1Lista0"/>
      </w:pPr>
      <w:r w:rsidRPr="00C85CED">
        <w:t>wskazania wartości towaru lub usługi objętego obowiązkiem podatkowym Zamawiającego, bez kwoty podatku;</w:t>
      </w:r>
    </w:p>
    <w:p w14:paraId="65E5420A" w14:textId="77777777" w:rsidR="001F0BD4" w:rsidRPr="00C85CED" w:rsidRDefault="001F0BD4" w:rsidP="00866B93">
      <w:pPr>
        <w:pStyle w:val="S1Lista0"/>
      </w:pPr>
      <w:r w:rsidRPr="00C85CED">
        <w:t>wskazania stawki podatku od towarów i usług, która zgodnie z wiedzą Wykonawcy, będzie miała zastosowanie.</w:t>
      </w:r>
    </w:p>
    <w:p w14:paraId="272367DB" w14:textId="77777777" w:rsidR="001F0BD4" w:rsidRPr="00C85CED" w:rsidRDefault="001F0BD4" w:rsidP="003329A7">
      <w:pPr>
        <w:pStyle w:val="S141Lista"/>
        <w:numPr>
          <w:ilvl w:val="0"/>
          <w:numId w:val="21"/>
        </w:numPr>
        <w:ind w:left="1066" w:hanging="709"/>
      </w:pPr>
      <w:r w:rsidRPr="00C85CED">
        <w:t>Informację w powyższym zakresie Wykonawca składa wraz z ofertą w osobnym załączniku. Brak złożenia ww. informacji będzie postrzegany jako brak powstania obowiązku podatkowego u Zamawiającego.</w:t>
      </w:r>
    </w:p>
    <w:p w14:paraId="11E5B74A" w14:textId="6D40E33B" w:rsidR="002578EC" w:rsidRPr="00C85CED" w:rsidRDefault="002578EC" w:rsidP="003329A7">
      <w:pPr>
        <w:pStyle w:val="S141Lista"/>
        <w:numPr>
          <w:ilvl w:val="0"/>
          <w:numId w:val="21"/>
        </w:numPr>
        <w:ind w:left="1066" w:hanging="709"/>
      </w:pPr>
      <w:r w:rsidRPr="00C85CED">
        <w:t xml:space="preserve">Zamawiający informuje, że regulowanie płatności za wykonywanie przedmiotu zamówienia będzie realizowane z wykorzystaniem mechanizmu podzielonej płatności tzw. </w:t>
      </w:r>
      <w:proofErr w:type="spellStart"/>
      <w:r w:rsidRPr="00C85CED">
        <w:rPr>
          <w:rStyle w:val="Ppogrubienie"/>
        </w:rPr>
        <w:t>split</w:t>
      </w:r>
      <w:proofErr w:type="spellEnd"/>
      <w:r w:rsidRPr="00C85CED">
        <w:rPr>
          <w:rStyle w:val="Ppogrubienie"/>
        </w:rPr>
        <w:t xml:space="preserve"> </w:t>
      </w:r>
      <w:proofErr w:type="spellStart"/>
      <w:r w:rsidRPr="00C85CED">
        <w:rPr>
          <w:rStyle w:val="Ppogrubienie"/>
        </w:rPr>
        <w:t>payment</w:t>
      </w:r>
      <w:proofErr w:type="spellEnd"/>
      <w:r w:rsidRPr="00C85CED">
        <w:rPr>
          <w:rStyle w:val="Ppogrubienie"/>
        </w:rPr>
        <w:t>.</w:t>
      </w:r>
    </w:p>
    <w:p w14:paraId="1453F775" w14:textId="77777777" w:rsidR="001F0BD4" w:rsidRPr="00C85CED" w:rsidRDefault="001F0BD4" w:rsidP="003329A7">
      <w:pPr>
        <w:pStyle w:val="Nagwek3"/>
        <w:numPr>
          <w:ilvl w:val="0"/>
          <w:numId w:val="9"/>
        </w:numPr>
        <w:ind w:left="357" w:hanging="357"/>
      </w:pPr>
      <w:r w:rsidRPr="00C85CED">
        <w:t>Opis kryteriów oceny ofert wraz z podaniem wag tych kryteriów i sposobu oceny ofert</w:t>
      </w:r>
    </w:p>
    <w:p w14:paraId="7448EE23" w14:textId="502ABD0F" w:rsidR="001F0BD4" w:rsidRPr="00C85CED" w:rsidRDefault="001F0BD4" w:rsidP="003329A7">
      <w:pPr>
        <w:pStyle w:val="S151Lista"/>
        <w:numPr>
          <w:ilvl w:val="0"/>
          <w:numId w:val="22"/>
        </w:numPr>
        <w:ind w:left="1066" w:hanging="709"/>
      </w:pPr>
      <w:r w:rsidRPr="00C85CED">
        <w:t>Najkorzystniejszą ofertą będzie oferta, która przedstawia najkorzystniejszy bilans ceny</w:t>
      </w:r>
      <w:r w:rsidR="0020695D" w:rsidRPr="00C85CED">
        <w:t>.</w:t>
      </w:r>
    </w:p>
    <w:p w14:paraId="2CE49C1E" w14:textId="77777777" w:rsidR="001F0BD4" w:rsidRPr="00C85CED" w:rsidRDefault="001F0BD4" w:rsidP="003329A7">
      <w:pPr>
        <w:pStyle w:val="S151Lista"/>
        <w:numPr>
          <w:ilvl w:val="0"/>
          <w:numId w:val="22"/>
        </w:numPr>
        <w:ind w:left="1066" w:hanging="709"/>
      </w:pPr>
      <w:r w:rsidRPr="00C85CED">
        <w:t>Ocenie ofert podlegają tylko oferty niepodlegające odrzuceniu.</w:t>
      </w:r>
    </w:p>
    <w:p w14:paraId="5945F7D9" w14:textId="77777777" w:rsidR="001F0BD4" w:rsidRPr="00C85CED" w:rsidRDefault="001F0BD4" w:rsidP="003329A7">
      <w:pPr>
        <w:pStyle w:val="S151Lista"/>
        <w:numPr>
          <w:ilvl w:val="0"/>
          <w:numId w:val="22"/>
        </w:numPr>
        <w:ind w:left="1066" w:hanging="709"/>
      </w:pPr>
      <w:r w:rsidRPr="00C85CED">
        <w:t>Przy wyborze oferty Zamawiający będzie się kierował następującymi kryteriami:</w:t>
      </w:r>
    </w:p>
    <w:p w14:paraId="6C422E93" w14:textId="58D9BE86" w:rsidR="001F0BD4" w:rsidRPr="00C85CED" w:rsidRDefault="001F0BD4" w:rsidP="00866B93">
      <w:pPr>
        <w:pStyle w:val="S1Lista0"/>
        <w:numPr>
          <w:ilvl w:val="0"/>
          <w:numId w:val="0"/>
        </w:numPr>
        <w:ind w:left="1069"/>
        <w:rPr>
          <w:rStyle w:val="BNiebieski"/>
        </w:rPr>
      </w:pPr>
      <w:r w:rsidRPr="00C85CED">
        <w:rPr>
          <w:rStyle w:val="BNiebieski"/>
        </w:rPr>
        <w:t xml:space="preserve">Kryterium </w:t>
      </w:r>
      <w:r w:rsidR="00E5235B" w:rsidRPr="00C85CED">
        <w:rPr>
          <w:rStyle w:val="BNiebieski"/>
        </w:rPr>
        <w:t xml:space="preserve">1 </w:t>
      </w:r>
      <w:r w:rsidRPr="00C85CED">
        <w:rPr>
          <w:rStyle w:val="BNiebieski"/>
        </w:rPr>
        <w:t xml:space="preserve">– Cena, waga: </w:t>
      </w:r>
      <w:r w:rsidR="0020695D" w:rsidRPr="00C85CED">
        <w:rPr>
          <w:rStyle w:val="BNiebieski"/>
        </w:rPr>
        <w:t>10</w:t>
      </w:r>
      <w:r w:rsidRPr="00C85CED">
        <w:rPr>
          <w:rStyle w:val="BNiebieski"/>
        </w:rPr>
        <w:t>0%</w:t>
      </w:r>
    </w:p>
    <w:p w14:paraId="54C0187D" w14:textId="20AA185A" w:rsidR="001F0BD4" w:rsidRPr="00C85CED" w:rsidRDefault="00C432CA" w:rsidP="003329A7">
      <w:pPr>
        <w:pStyle w:val="S151Lista"/>
        <w:numPr>
          <w:ilvl w:val="0"/>
          <w:numId w:val="22"/>
        </w:numPr>
        <w:ind w:left="1066" w:hanging="709"/>
      </w:pPr>
      <w:r w:rsidRPr="00C85CED">
        <w:rPr>
          <w:rStyle w:val="Ppogrubienie"/>
        </w:rPr>
        <w:t>Kryterium</w:t>
      </w:r>
      <w:r w:rsidR="00E5235B" w:rsidRPr="00C85CED">
        <w:rPr>
          <w:rStyle w:val="Ppogrubienie"/>
        </w:rPr>
        <w:t xml:space="preserve"> 1</w:t>
      </w:r>
      <w:r w:rsidRPr="00C85CED">
        <w:rPr>
          <w:rStyle w:val="Ppogrubienie"/>
        </w:rPr>
        <w:t xml:space="preserve"> - C</w:t>
      </w:r>
      <w:r w:rsidR="001F0BD4" w:rsidRPr="00C85CED">
        <w:rPr>
          <w:rStyle w:val="Ppogrubienie"/>
        </w:rPr>
        <w:t>ena (C)</w:t>
      </w:r>
      <w:r w:rsidR="001F0BD4" w:rsidRPr="00C85CED">
        <w:t xml:space="preserve"> obliczane jest wg wzoru:</w:t>
      </w:r>
    </w:p>
    <w:p w14:paraId="68786466" w14:textId="033FACB8" w:rsidR="001F0BD4" w:rsidRPr="00C85CED" w:rsidRDefault="001F0BD4" w:rsidP="001F0BD4">
      <w:r w:rsidRPr="00C85CED">
        <w:t>C = (</w:t>
      </w:r>
      <w:proofErr w:type="spellStart"/>
      <w:r w:rsidRPr="00C85CED">
        <w:t>Cmin</w:t>
      </w:r>
      <w:proofErr w:type="spellEnd"/>
      <w:r w:rsidRPr="00C85CED">
        <w:t>/</w:t>
      </w:r>
      <w:proofErr w:type="spellStart"/>
      <w:r w:rsidRPr="00C85CED">
        <w:t>Cn</w:t>
      </w:r>
      <w:proofErr w:type="spellEnd"/>
      <w:r w:rsidRPr="00C85CED">
        <w:t xml:space="preserve">) x </w:t>
      </w:r>
      <w:r w:rsidR="0020695D" w:rsidRPr="00C85CED">
        <w:t>10</w:t>
      </w:r>
      <w:r w:rsidRPr="00C85CED">
        <w:t xml:space="preserve">0 </w:t>
      </w:r>
    </w:p>
    <w:p w14:paraId="6DB099F5" w14:textId="77777777" w:rsidR="001F0BD4" w:rsidRPr="00C85CED" w:rsidRDefault="001F0BD4" w:rsidP="001F0BD4">
      <w:r w:rsidRPr="00C85CED">
        <w:t>gdzie:</w:t>
      </w:r>
    </w:p>
    <w:p w14:paraId="2B0F4457" w14:textId="77777777" w:rsidR="001F0BD4" w:rsidRPr="00C85CED" w:rsidRDefault="001F0BD4" w:rsidP="001F0BD4">
      <w:proofErr w:type="spellStart"/>
      <w:r w:rsidRPr="00C85CED">
        <w:t>Cmin</w:t>
      </w:r>
      <w:proofErr w:type="spellEnd"/>
      <w:r w:rsidRPr="00C85CED">
        <w:t xml:space="preserve"> – cena najniższa, </w:t>
      </w:r>
      <w:proofErr w:type="spellStart"/>
      <w:r w:rsidRPr="00C85CED">
        <w:t>Cn</w:t>
      </w:r>
      <w:proofErr w:type="spellEnd"/>
      <w:r w:rsidRPr="00C85CED">
        <w:t xml:space="preserve"> - cena badana </w:t>
      </w:r>
    </w:p>
    <w:p w14:paraId="6C6882D4" w14:textId="1AE5A96F" w:rsidR="001F0BD4" w:rsidRPr="00C85CED" w:rsidRDefault="001F0BD4" w:rsidP="003329A7">
      <w:pPr>
        <w:pStyle w:val="S151Lista"/>
        <w:numPr>
          <w:ilvl w:val="0"/>
          <w:numId w:val="22"/>
        </w:numPr>
        <w:ind w:left="1066" w:hanging="709"/>
      </w:pPr>
      <w:r w:rsidRPr="00C85CED">
        <w:t>Przez najkorzystniejszą ofertę należy rozumieć ofertę, która przedstawia najkorzystniejszy bilans punktów w kryteri</w:t>
      </w:r>
      <w:r w:rsidR="007871A0" w:rsidRPr="00C85CED">
        <w:t>um</w:t>
      </w:r>
      <w:r w:rsidRPr="00C85CED">
        <w:t xml:space="preserve"> ceny</w:t>
      </w:r>
      <w:r w:rsidR="007871A0" w:rsidRPr="00C85CED">
        <w:t>.</w:t>
      </w:r>
    </w:p>
    <w:p w14:paraId="6DFFFB79" w14:textId="085A5B46" w:rsidR="00C432CA" w:rsidRPr="00C85CED" w:rsidRDefault="00C432CA" w:rsidP="00C432CA">
      <w:pPr>
        <w:pStyle w:val="S151Lista"/>
        <w:numPr>
          <w:ilvl w:val="0"/>
          <w:numId w:val="0"/>
        </w:numPr>
        <w:ind w:left="1066"/>
      </w:pPr>
      <w:r w:rsidRPr="00C85CED">
        <w:t>Zamawiający dla ustalenia liczby zdobytych punktów przyjmie, że 1% = 1 punkt</w:t>
      </w:r>
    </w:p>
    <w:p w14:paraId="006FF03D" w14:textId="138633E9" w:rsidR="001F0BD4" w:rsidRPr="00C85CED" w:rsidRDefault="001F0BD4" w:rsidP="003329A7">
      <w:pPr>
        <w:pStyle w:val="S151Lista"/>
        <w:numPr>
          <w:ilvl w:val="0"/>
          <w:numId w:val="22"/>
        </w:numPr>
        <w:ind w:left="1066" w:hanging="709"/>
      </w:pPr>
      <w:r w:rsidRPr="00C85CED">
        <w:t>Punktacja przyznawana ofertom w kryterium</w:t>
      </w:r>
      <w:r w:rsidR="00C432CA" w:rsidRPr="00C85CED">
        <w:t xml:space="preserve"> – C</w:t>
      </w:r>
      <w:r w:rsidRPr="00C85CED">
        <w:t xml:space="preserve">ena – będzie liczona z dokładnością do dwóch miejsc po przecinku. </w:t>
      </w:r>
      <w:r w:rsidR="004339A0" w:rsidRPr="00C85CED">
        <w:t>Najwyższa licz</w:t>
      </w:r>
      <w:r w:rsidR="00A6091B" w:rsidRPr="00C85CED">
        <w:t>ba punktów</w:t>
      </w:r>
      <w:r w:rsidR="00925DD9" w:rsidRPr="00C85CED">
        <w:t xml:space="preserve"> wyznaczy najkorzystniejszą ofertę.</w:t>
      </w:r>
    </w:p>
    <w:p w14:paraId="615FF2F4" w14:textId="08AB8B49" w:rsidR="001F0BD4" w:rsidRPr="00C85CED" w:rsidRDefault="001F0BD4" w:rsidP="003329A7">
      <w:pPr>
        <w:pStyle w:val="S151Lista"/>
        <w:numPr>
          <w:ilvl w:val="0"/>
          <w:numId w:val="22"/>
        </w:numPr>
        <w:ind w:left="1066" w:hanging="709"/>
      </w:pPr>
      <w:r w:rsidRPr="00C85CED">
        <w:t>Zamawiający udzieli zamówienia Wykonawcy, którego oferta odpowiadać będzie wszystkim wymagan</w:t>
      </w:r>
      <w:r w:rsidR="00C432CA" w:rsidRPr="00C85CED">
        <w:t xml:space="preserve">iom przedstawionym w ustawie </w:t>
      </w:r>
      <w:proofErr w:type="spellStart"/>
      <w:r w:rsidR="00C432CA" w:rsidRPr="00C85CED">
        <w:t>Pzp</w:t>
      </w:r>
      <w:proofErr w:type="spellEnd"/>
      <w:r w:rsidRPr="00C85CED">
        <w:t xml:space="preserve"> oraz w SWZ i zostanie oceniona jako najkorzystniejsza w oparciu o podane kryteria wyboru.</w:t>
      </w:r>
    </w:p>
    <w:p w14:paraId="38F86D95" w14:textId="77777777" w:rsidR="001F0BD4" w:rsidRPr="00C85CED" w:rsidRDefault="001F0BD4" w:rsidP="003329A7">
      <w:pPr>
        <w:pStyle w:val="S151Lista"/>
        <w:numPr>
          <w:ilvl w:val="0"/>
          <w:numId w:val="22"/>
        </w:numPr>
        <w:ind w:left="1066" w:hanging="709"/>
      </w:pPr>
      <w:r w:rsidRPr="00C85CED">
        <w:t>Jeżeli nie można wybrać oferty najkorzystniejszej z uwagi na to, że dwie lub więcej ofert przedstawia taki sam bilans ceny i innych kryteriów oceny ofert, Zamawiający spośród tych ofert wybiera ofertę która otrzymała najwyższą ocenę w kryterium o najwyższej wadze.</w:t>
      </w:r>
    </w:p>
    <w:p w14:paraId="2D90C47F" w14:textId="77777777" w:rsidR="001F0BD4" w:rsidRPr="00C85CED" w:rsidRDefault="001F0BD4" w:rsidP="003329A7">
      <w:pPr>
        <w:pStyle w:val="S151Lista"/>
        <w:numPr>
          <w:ilvl w:val="0"/>
          <w:numId w:val="22"/>
        </w:numPr>
        <w:ind w:left="1066" w:hanging="709"/>
      </w:pPr>
      <w:r w:rsidRPr="00C85CED">
        <w:t>Jeżeli oferty otrzymały taką samą ocenę w kryterium o najwyższej wadze, Zamawiający wybiera ofertę z najniższą ceną.</w:t>
      </w:r>
    </w:p>
    <w:p w14:paraId="25CF0E09" w14:textId="026FE269" w:rsidR="001F0BD4" w:rsidRPr="00C85CED" w:rsidRDefault="001F0BD4" w:rsidP="003329A7">
      <w:pPr>
        <w:pStyle w:val="S151Lista"/>
        <w:numPr>
          <w:ilvl w:val="0"/>
          <w:numId w:val="22"/>
        </w:numPr>
        <w:ind w:left="1066" w:hanging="709"/>
      </w:pPr>
      <w:r w:rsidRPr="00C85CED">
        <w:t>Jeżeli nie można dokonać wyboru oferty, w s</w:t>
      </w:r>
      <w:r w:rsidR="00F65A72" w:rsidRPr="00C85CED">
        <w:t>posób o którym mowa w ust. 15.</w:t>
      </w:r>
      <w:r w:rsidR="003D59BE" w:rsidRPr="00C85CED">
        <w:t>9</w:t>
      </w:r>
      <w:r w:rsidR="00401288" w:rsidRPr="00C85CED">
        <w:t xml:space="preserve"> SWZ</w:t>
      </w:r>
      <w:r w:rsidRPr="00C85CED">
        <w:t>, Zamawiający wzywa Wykonawców, którzy złożyli te oferty, do złożenia w terminie określonym przez Zamawiającego ofert dodatkowych zawierających nową cenę. Wykonawcy, składając oferty dodatkowe, nie mogą oferować cen wyższych niż zaoferowane w uprzednio złożonych przez nich ofertach.</w:t>
      </w:r>
    </w:p>
    <w:p w14:paraId="135A3734" w14:textId="77777777" w:rsidR="001F0BD4" w:rsidRPr="00C85CED" w:rsidRDefault="001F0BD4" w:rsidP="003329A7">
      <w:pPr>
        <w:pStyle w:val="S151Lista"/>
        <w:numPr>
          <w:ilvl w:val="0"/>
          <w:numId w:val="22"/>
        </w:numPr>
        <w:ind w:left="1066" w:hanging="709"/>
      </w:pPr>
      <w:r w:rsidRPr="00C85CED">
        <w:t>Zamawiający wybiera najkorzystniejszą ofertę w terminie związania ofertą określonym w dokumentach zamówienia.</w:t>
      </w:r>
    </w:p>
    <w:p w14:paraId="070487C2" w14:textId="77777777" w:rsidR="001F0BD4" w:rsidRPr="00C85CED" w:rsidRDefault="001F0BD4" w:rsidP="003329A7">
      <w:pPr>
        <w:pStyle w:val="S151Lista"/>
        <w:numPr>
          <w:ilvl w:val="0"/>
          <w:numId w:val="22"/>
        </w:numPr>
        <w:ind w:left="1066" w:hanging="709"/>
      </w:pPr>
      <w:r w:rsidRPr="00C85CED">
        <w:t>Jeżeli termin związania ofertą upłynął przed wyborem najkorzystniejszej oferty, Zamawiający wzywa Wykonawcę, którego oferta otrzymała najwyższą ocenę, do wyrażenia, w wyznaczonym przez Zamawiającego terminie, pisemnej zgody na wybór jego oferty.</w:t>
      </w:r>
    </w:p>
    <w:p w14:paraId="53D8C3FD" w14:textId="223630A4" w:rsidR="001F0BD4" w:rsidRPr="00C85CED" w:rsidRDefault="001F0BD4" w:rsidP="003329A7">
      <w:pPr>
        <w:pStyle w:val="S151Lista"/>
        <w:numPr>
          <w:ilvl w:val="0"/>
          <w:numId w:val="22"/>
        </w:numPr>
        <w:ind w:left="1066" w:hanging="709"/>
      </w:pPr>
      <w:r w:rsidRPr="00C85CED">
        <w:t>W przypadku braku z</w:t>
      </w:r>
      <w:r w:rsidR="00F65A72" w:rsidRPr="00C85CED">
        <w:t>gody, o której mowa w ust. 15.1</w:t>
      </w:r>
      <w:r w:rsidR="00BB7B16" w:rsidRPr="00C85CED">
        <w:t>2</w:t>
      </w:r>
      <w:r w:rsidR="000706E7" w:rsidRPr="00C85CED">
        <w:t xml:space="preserve"> SWZ</w:t>
      </w:r>
      <w:r w:rsidRPr="00C85CED">
        <w:t>, Zamawiający zwraca się o wyrażenie takiej zgody do kolejnego Wykonawcy, którego oferta została najwyżej oceniona, chyba że zachodzą przesłanki do unieważnienia postępowania.</w:t>
      </w:r>
    </w:p>
    <w:p w14:paraId="3DE3A8B0" w14:textId="77777777" w:rsidR="001F0BD4" w:rsidRPr="00C85CED" w:rsidRDefault="001F0BD4" w:rsidP="003329A7">
      <w:pPr>
        <w:pStyle w:val="S151Lista"/>
        <w:numPr>
          <w:ilvl w:val="0"/>
          <w:numId w:val="22"/>
        </w:numPr>
        <w:ind w:left="1066" w:hanging="709"/>
      </w:pPr>
      <w:r w:rsidRPr="00C85CED">
        <w:t>Zamawiający nie przewiduje przeprowadzenia aukcji elektronicznej.</w:t>
      </w:r>
    </w:p>
    <w:p w14:paraId="61CB315E" w14:textId="77777777" w:rsidR="001F0BD4" w:rsidRPr="00C85CED" w:rsidRDefault="001F0BD4" w:rsidP="003329A7">
      <w:pPr>
        <w:pStyle w:val="Nagwek3"/>
        <w:numPr>
          <w:ilvl w:val="0"/>
          <w:numId w:val="9"/>
        </w:numPr>
        <w:ind w:left="357" w:hanging="357"/>
      </w:pPr>
      <w:r w:rsidRPr="00C85CED">
        <w:t>Informacje o formalnościach, jakie muszą zostać dopełnione po wyborze oferty w celu zawarcia umowy w sprawie zamówienia publicznego</w:t>
      </w:r>
    </w:p>
    <w:p w14:paraId="4B31BD49" w14:textId="77777777" w:rsidR="001F0BD4" w:rsidRPr="00C85CED" w:rsidRDefault="001F0BD4" w:rsidP="003329A7">
      <w:pPr>
        <w:pStyle w:val="S161Lista"/>
        <w:numPr>
          <w:ilvl w:val="0"/>
          <w:numId w:val="23"/>
        </w:numPr>
        <w:ind w:left="1066" w:hanging="709"/>
      </w:pPr>
      <w:r w:rsidRPr="00C85CED">
        <w:t>W celu zawarcia umowy w sprawie zamówienia publicznego, Wykonawca, którego ofertę wybrano, jako najkorzystniejszą przed podpisaniem umowy:</w:t>
      </w:r>
    </w:p>
    <w:p w14:paraId="4E378710" w14:textId="77777777" w:rsidR="001F0BD4" w:rsidRPr="00C85CED" w:rsidRDefault="001F0BD4" w:rsidP="00866B93">
      <w:pPr>
        <w:pStyle w:val="S1Lista0"/>
        <w:numPr>
          <w:ilvl w:val="0"/>
          <w:numId w:val="43"/>
        </w:numPr>
      </w:pPr>
      <w:r w:rsidRPr="00C85CED">
        <w:t>składa pełnomocnictwo, jeżeli umowę podpisuje pełnomocnik,</w:t>
      </w:r>
    </w:p>
    <w:p w14:paraId="23889F8D" w14:textId="69F1D90D" w:rsidR="0093201F" w:rsidRPr="00C85CED" w:rsidRDefault="0093201F" w:rsidP="00866B93">
      <w:pPr>
        <w:pStyle w:val="S1Lista0"/>
        <w:numPr>
          <w:ilvl w:val="0"/>
          <w:numId w:val="43"/>
        </w:numPr>
      </w:pPr>
      <w:r w:rsidRPr="00C85CED">
        <w:t>wnosi zabezpieczenie należytego wykonania umowy.</w:t>
      </w:r>
    </w:p>
    <w:p w14:paraId="5783D55A" w14:textId="77777777" w:rsidR="001F0BD4" w:rsidRPr="00C85CED" w:rsidRDefault="001F0BD4" w:rsidP="003329A7">
      <w:pPr>
        <w:pStyle w:val="S161Lista"/>
        <w:numPr>
          <w:ilvl w:val="0"/>
          <w:numId w:val="23"/>
        </w:numPr>
        <w:ind w:left="1066" w:hanging="709"/>
      </w:pPr>
      <w:r w:rsidRPr="00C85CED">
        <w:t>Niezwłocznie po wyborze najkorzystniejszej oferty Zamawiający informuje równocześnie Wykonawców, którzy złożyli oferty, o:</w:t>
      </w:r>
    </w:p>
    <w:p w14:paraId="779CC1B9" w14:textId="77777777" w:rsidR="001F0BD4" w:rsidRPr="00C85CED" w:rsidRDefault="001F0BD4" w:rsidP="00866B93">
      <w:pPr>
        <w:pStyle w:val="S1Lista0"/>
        <w:numPr>
          <w:ilvl w:val="0"/>
          <w:numId w:val="44"/>
        </w:numPr>
      </w:pPr>
      <w:r w:rsidRPr="00C85CED">
        <w:t>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53C0C2DA" w14:textId="77777777" w:rsidR="001F0BD4" w:rsidRPr="00C85CED" w:rsidRDefault="001F0BD4" w:rsidP="00866B93">
      <w:pPr>
        <w:pStyle w:val="S1Lista0"/>
      </w:pPr>
      <w:r w:rsidRPr="00C85CED">
        <w:t>Wykonawcach, których oferty zostały odrzucone</w:t>
      </w:r>
    </w:p>
    <w:p w14:paraId="25000DB9" w14:textId="77777777" w:rsidR="001F0BD4" w:rsidRPr="00C85CED" w:rsidRDefault="001F0BD4" w:rsidP="00866B93">
      <w:pPr>
        <w:pStyle w:val="S1Lista0"/>
        <w:numPr>
          <w:ilvl w:val="0"/>
          <w:numId w:val="0"/>
        </w:numPr>
        <w:ind w:left="1069"/>
      </w:pPr>
      <w:r w:rsidRPr="00C85CED">
        <w:t>– podając uzasadnienie faktyczne i prawne.</w:t>
      </w:r>
    </w:p>
    <w:p w14:paraId="0E1B3499" w14:textId="438DD0AE" w:rsidR="001F0BD4" w:rsidRPr="00C85CED" w:rsidRDefault="001F0BD4" w:rsidP="003329A7">
      <w:pPr>
        <w:pStyle w:val="S161Lista"/>
        <w:numPr>
          <w:ilvl w:val="0"/>
          <w:numId w:val="23"/>
        </w:numPr>
        <w:ind w:left="1066" w:hanging="709"/>
      </w:pPr>
      <w:r w:rsidRPr="00C85CED">
        <w:t>Zamawiający udostępnia niezwłocznie informacje, o których mowa w ust. 16.2 pkt 1</w:t>
      </w:r>
      <w:r w:rsidR="00982F29" w:rsidRPr="00C85CED">
        <w:t xml:space="preserve"> SWZ</w:t>
      </w:r>
      <w:r w:rsidRPr="00C85CED">
        <w:t>, na stronie internetowej prowadzonego postępowania (Platformie).</w:t>
      </w:r>
    </w:p>
    <w:p w14:paraId="44BD8283" w14:textId="0914D8BD" w:rsidR="001F0BD4" w:rsidRPr="00C85CED" w:rsidRDefault="001F0BD4" w:rsidP="003329A7">
      <w:pPr>
        <w:pStyle w:val="S161Lista"/>
        <w:numPr>
          <w:ilvl w:val="0"/>
          <w:numId w:val="23"/>
        </w:numPr>
        <w:ind w:left="1066" w:hanging="709"/>
      </w:pPr>
      <w:r w:rsidRPr="00C85CED">
        <w:t>Zamawiający zawiera umowę w sprawie zamówienia publicznego, z zastrzeżeniem art. 577</w:t>
      </w:r>
      <w:r w:rsidR="00953351" w:rsidRPr="00C85CED">
        <w:t xml:space="preserve"> ustawy </w:t>
      </w:r>
      <w:proofErr w:type="spellStart"/>
      <w:r w:rsidR="00953351" w:rsidRPr="00C85CED">
        <w:t>Pzp</w:t>
      </w:r>
      <w:proofErr w:type="spellEnd"/>
      <w:r w:rsidR="00953351" w:rsidRPr="00C85CED">
        <w:t xml:space="preserve">, </w:t>
      </w:r>
      <w:r w:rsidRPr="00C85CED">
        <w:t>w terminie nie krótszym niż 5 dni od dnia przesłania zawiadomienia o wyborze najkorzystniejszej oferty.</w:t>
      </w:r>
    </w:p>
    <w:p w14:paraId="3544A685" w14:textId="77777777" w:rsidR="001F0BD4" w:rsidRPr="00C85CED" w:rsidRDefault="001F0BD4" w:rsidP="003329A7">
      <w:pPr>
        <w:pStyle w:val="S161Lista"/>
        <w:numPr>
          <w:ilvl w:val="0"/>
          <w:numId w:val="23"/>
        </w:numPr>
        <w:ind w:left="1066" w:hanging="709"/>
      </w:pPr>
      <w:r w:rsidRPr="00C85CED">
        <w:t>Zawarcie umowy nastąpi wg wzoru Zamawiającego.</w:t>
      </w:r>
    </w:p>
    <w:p w14:paraId="25B5085F" w14:textId="77777777" w:rsidR="001F0BD4" w:rsidRPr="00C85CED" w:rsidRDefault="001F0BD4" w:rsidP="003329A7">
      <w:pPr>
        <w:pStyle w:val="S161Lista"/>
        <w:numPr>
          <w:ilvl w:val="0"/>
          <w:numId w:val="23"/>
        </w:numPr>
        <w:ind w:left="1066" w:hanging="709"/>
      </w:pPr>
      <w:r w:rsidRPr="00C85CED">
        <w:t>Postanowienia ustalone we wzorze umowy nie podlegają negocjacjom.</w:t>
      </w:r>
    </w:p>
    <w:p w14:paraId="2D0EE600" w14:textId="77777777" w:rsidR="001F0BD4" w:rsidRPr="00C85CED" w:rsidRDefault="001F0BD4" w:rsidP="003329A7">
      <w:pPr>
        <w:pStyle w:val="S161Lista"/>
        <w:numPr>
          <w:ilvl w:val="0"/>
          <w:numId w:val="23"/>
        </w:numPr>
        <w:ind w:left="1066" w:hanging="709"/>
      </w:pPr>
      <w:r w:rsidRPr="00C85CED">
        <w:t>Osoby reprezentujące Wykonawcę przy podpisywaniu umowy powinny posiadać ze sobą dokumenty potwierdzające ich umocowanie do podpisania umowy, o ile umocowanie to nie będzie wynikać z dokumentów załączonych do oferty.</w:t>
      </w:r>
    </w:p>
    <w:p w14:paraId="2F9A5E66" w14:textId="77777777" w:rsidR="001F0BD4" w:rsidRPr="00C85CED" w:rsidRDefault="001F0BD4" w:rsidP="003329A7">
      <w:pPr>
        <w:pStyle w:val="S161Lista"/>
        <w:numPr>
          <w:ilvl w:val="0"/>
          <w:numId w:val="23"/>
        </w:numPr>
        <w:ind w:left="1066" w:hanging="709"/>
      </w:pPr>
      <w:r w:rsidRPr="00C85CED">
        <w:t>Jeżeli Wykonawca, którego oferta została wybrana, uchyla się od zawarcia umowy w sprawie zamówienia publicznego, Zamawiający może dokonać  ponownego badania i oceny ofert spośród ofert pozostałych  w postępowaniu Wykonawców oraz wybrać najkorzystniejszą ofertę albo unieważnić postępowanie.</w:t>
      </w:r>
    </w:p>
    <w:p w14:paraId="7554E5C8" w14:textId="69BD5666" w:rsidR="00170C0A" w:rsidRPr="00C85CED" w:rsidRDefault="001F0BD4" w:rsidP="006B6220">
      <w:pPr>
        <w:pStyle w:val="Nagwek3"/>
        <w:numPr>
          <w:ilvl w:val="0"/>
          <w:numId w:val="9"/>
        </w:numPr>
        <w:ind w:left="357" w:hanging="357"/>
      </w:pPr>
      <w:r w:rsidRPr="00C85CED">
        <w:t>Informacje dotyczące zabezpieczenia należytego wykonania umowy</w:t>
      </w:r>
    </w:p>
    <w:p w14:paraId="2FD3AB8C" w14:textId="77777777" w:rsidR="00764FE1" w:rsidRPr="00C85CED" w:rsidRDefault="00764FE1" w:rsidP="00764FE1">
      <w:pPr>
        <w:pStyle w:val="S171Lista"/>
      </w:pPr>
      <w:r w:rsidRPr="00C85CED">
        <w:t xml:space="preserve">Zabezpieczenie należytego wykonania umowy ustala się w wysokości </w:t>
      </w:r>
      <w:r w:rsidRPr="00C85CED">
        <w:rPr>
          <w:rStyle w:val="Ppogrubienie"/>
        </w:rPr>
        <w:t>5%</w:t>
      </w:r>
      <w:r w:rsidRPr="00C85CED">
        <w:t xml:space="preserve"> ceny całkowitej brutto podanej w ofercie. Wykonawca wnosi zabezpieczenie przed podpisaniem umowy w sprawie zamówienia publicznego.</w:t>
      </w:r>
    </w:p>
    <w:p w14:paraId="6668F858" w14:textId="77777777" w:rsidR="00764FE1" w:rsidRPr="00C85CED" w:rsidRDefault="00764FE1" w:rsidP="00764FE1">
      <w:pPr>
        <w:pStyle w:val="S171Lista"/>
      </w:pPr>
      <w:r w:rsidRPr="00C85CED">
        <w:t xml:space="preserve">Zabezpieczenie należytego wykonania umowy może być wnoszone w jednej lub w kilku następujących formach, o których mowa w art. 450 ust. 1 ustawy </w:t>
      </w:r>
      <w:proofErr w:type="spellStart"/>
      <w:r w:rsidRPr="00C85CED">
        <w:t>Pzp</w:t>
      </w:r>
      <w:proofErr w:type="spellEnd"/>
      <w:r w:rsidRPr="00C85CED">
        <w:t>:</w:t>
      </w:r>
    </w:p>
    <w:p w14:paraId="640C2F2E" w14:textId="77777777" w:rsidR="00764FE1" w:rsidRPr="00C85CED" w:rsidRDefault="00764FE1" w:rsidP="00866B93">
      <w:pPr>
        <w:pStyle w:val="S1Lista0"/>
        <w:numPr>
          <w:ilvl w:val="0"/>
          <w:numId w:val="64"/>
        </w:numPr>
      </w:pPr>
      <w:r w:rsidRPr="00C85CED">
        <w:t xml:space="preserve">pieniądzu, przelewem na rachunek bankowy zamawiającego: </w:t>
      </w:r>
    </w:p>
    <w:p w14:paraId="427AECC0" w14:textId="77777777" w:rsidR="00764FE1" w:rsidRPr="00C85CED" w:rsidRDefault="00764FE1" w:rsidP="00866B93">
      <w:pPr>
        <w:pStyle w:val="S1Lista0"/>
        <w:numPr>
          <w:ilvl w:val="0"/>
          <w:numId w:val="0"/>
        </w:numPr>
        <w:ind w:left="1069"/>
        <w:rPr>
          <w:rStyle w:val="Ppogrubienie"/>
        </w:rPr>
      </w:pPr>
      <w:r w:rsidRPr="00C85CED">
        <w:rPr>
          <w:rStyle w:val="Ppogrubienie"/>
        </w:rPr>
        <w:t xml:space="preserve">ING BANK ŚLĄSKI W ŁODZI 21 1050 1461 1000 0022 8237 8799 </w:t>
      </w:r>
    </w:p>
    <w:p w14:paraId="00D950F4" w14:textId="36C01564" w:rsidR="00764FE1" w:rsidRPr="00C85CED" w:rsidRDefault="00764FE1" w:rsidP="00866B93">
      <w:pPr>
        <w:pStyle w:val="S1Lista0"/>
        <w:numPr>
          <w:ilvl w:val="0"/>
          <w:numId w:val="0"/>
        </w:numPr>
        <w:ind w:left="1069"/>
      </w:pPr>
      <w:r w:rsidRPr="00C85CED">
        <w:t xml:space="preserve">z zaznaczeniem </w:t>
      </w:r>
      <w:r w:rsidRPr="00C85CED">
        <w:rPr>
          <w:rStyle w:val="Ppogrubienie"/>
        </w:rPr>
        <w:t>„ZP/</w:t>
      </w:r>
      <w:r w:rsidR="00A66619">
        <w:rPr>
          <w:rStyle w:val="Ppogrubienie"/>
        </w:rPr>
        <w:t>11</w:t>
      </w:r>
      <w:r w:rsidR="008A660D">
        <w:rPr>
          <w:rStyle w:val="Ppogrubienie"/>
        </w:rPr>
        <w:t>/</w:t>
      </w:r>
      <w:r w:rsidR="00866B93">
        <w:rPr>
          <w:rStyle w:val="Ppogrubienie"/>
        </w:rPr>
        <w:t>P/</w:t>
      </w:r>
      <w:r w:rsidR="00A66619">
        <w:rPr>
          <w:rStyle w:val="Ppogrubienie"/>
        </w:rPr>
        <w:t>2025</w:t>
      </w:r>
      <w:r w:rsidRPr="00C85CED">
        <w:rPr>
          <w:rStyle w:val="Ppogrubienie"/>
        </w:rPr>
        <w:t xml:space="preserve"> – Dostawa części komputerowych”</w:t>
      </w:r>
    </w:p>
    <w:p w14:paraId="2C0353E5" w14:textId="77777777" w:rsidR="00764FE1" w:rsidRPr="00C85CED" w:rsidRDefault="00764FE1" w:rsidP="00866B93">
      <w:pPr>
        <w:pStyle w:val="S1Lista0"/>
      </w:pPr>
      <w:r w:rsidRPr="00C85CED">
        <w:t>poręczeniach bankowych lub poręczeniach spółdzielczej kasy oszczędnościowo-kredytowej, z tym, że poręczenie kasy jest zawsze poręczeniem pieniężnym,</w:t>
      </w:r>
    </w:p>
    <w:p w14:paraId="16B634F6" w14:textId="77777777" w:rsidR="00764FE1" w:rsidRPr="00C85CED" w:rsidRDefault="00764FE1" w:rsidP="00866B93">
      <w:pPr>
        <w:pStyle w:val="S1Lista0"/>
      </w:pPr>
      <w:r w:rsidRPr="00C85CED">
        <w:t>gwarancjach bankowych,</w:t>
      </w:r>
    </w:p>
    <w:p w14:paraId="671A8C42" w14:textId="77777777" w:rsidR="00764FE1" w:rsidRPr="00C85CED" w:rsidRDefault="00764FE1" w:rsidP="00866B93">
      <w:pPr>
        <w:pStyle w:val="S1Lista0"/>
      </w:pPr>
      <w:r w:rsidRPr="00C85CED">
        <w:t>gwarancjach ubezpieczeniowych,</w:t>
      </w:r>
    </w:p>
    <w:p w14:paraId="00839BBB" w14:textId="77777777" w:rsidR="00764FE1" w:rsidRPr="00C85CED" w:rsidRDefault="00764FE1" w:rsidP="00866B93">
      <w:pPr>
        <w:pStyle w:val="S1Lista0"/>
      </w:pPr>
      <w:r w:rsidRPr="00C85CED">
        <w:t>poręczeniach udzielanych przez podmioty, o których mowa w art. 6b ust. 5 pkt 2 ustawy z dnia 9 listopada 2000 r. o utworzeniu Polskiej Agencji Rozwoju Przedsiębiorczości.</w:t>
      </w:r>
    </w:p>
    <w:p w14:paraId="53FA0556" w14:textId="77777777" w:rsidR="00764FE1" w:rsidRPr="00C85CED" w:rsidRDefault="00764FE1" w:rsidP="00764FE1">
      <w:pPr>
        <w:pStyle w:val="S171Lista"/>
      </w:pPr>
      <w:r w:rsidRPr="00C85CED">
        <w:t xml:space="preserve">Zamawiający </w:t>
      </w:r>
      <w:r w:rsidRPr="00C85CED">
        <w:rPr>
          <w:rStyle w:val="Ppogrubienie"/>
        </w:rPr>
        <w:t>nie wyraża</w:t>
      </w:r>
      <w:r w:rsidRPr="00C85CED">
        <w:t xml:space="preserve"> zgody na wniesienie zabezpieczenia w formach określonych art. 450 ust. 2 ustawy </w:t>
      </w:r>
      <w:proofErr w:type="spellStart"/>
      <w:r w:rsidRPr="00C85CED">
        <w:t>Pzp</w:t>
      </w:r>
      <w:proofErr w:type="spellEnd"/>
      <w:r w:rsidRPr="00C85CED">
        <w:t>.</w:t>
      </w:r>
    </w:p>
    <w:p w14:paraId="39AB9B1F" w14:textId="43565A50" w:rsidR="00764FE1" w:rsidRPr="00C85CED" w:rsidRDefault="00764FE1" w:rsidP="00764FE1">
      <w:pPr>
        <w:pStyle w:val="S171Lista"/>
      </w:pPr>
      <w:r w:rsidRPr="00C85CED">
        <w:t xml:space="preserve">W przypadku wniesienia zabezpieczenia w formie gwarancji/poręczenia </w:t>
      </w:r>
      <w:r w:rsidR="00AB3B2A" w:rsidRPr="00C85CED">
        <w:t>W</w:t>
      </w:r>
      <w:r w:rsidRPr="00C85CED">
        <w:t>ykonawca składa oryginał dokumentu potwierdzającego wniesienie zabezpieczenia.</w:t>
      </w:r>
    </w:p>
    <w:p w14:paraId="076AC244" w14:textId="3BCD2DA5" w:rsidR="00764FE1" w:rsidRPr="00C85CED" w:rsidRDefault="00764FE1" w:rsidP="00764FE1">
      <w:pPr>
        <w:pStyle w:val="S171Lista"/>
      </w:pPr>
      <w:r w:rsidRPr="00C85CED">
        <w:t xml:space="preserve">Z treści gwarancji i poręczeń musi wynikać bezwarunkowe, nieodwołalne i na pierwsze pisemne żądanie </w:t>
      </w:r>
      <w:r w:rsidR="009B3BD1" w:rsidRPr="00C85CED">
        <w:t>Z</w:t>
      </w:r>
      <w:r w:rsidRPr="00C85CED">
        <w:t xml:space="preserve">amawiającego (beneficjenta) zobowiązanie gwaranta do zapłaty na rzecz </w:t>
      </w:r>
      <w:r w:rsidR="009B3BD1" w:rsidRPr="00C85CED">
        <w:t>Z</w:t>
      </w:r>
      <w:r w:rsidRPr="00C85CED">
        <w:t xml:space="preserve">amawiającego kwoty stanowiącej </w:t>
      </w:r>
      <w:r w:rsidRPr="00C85CED">
        <w:rPr>
          <w:rStyle w:val="Ppogrubienie"/>
        </w:rPr>
        <w:t>5%</w:t>
      </w:r>
      <w:r w:rsidRPr="00C85CED">
        <w:t xml:space="preserve"> ceny całkowitej brutto podanej w ofercie, z tytułu niewykonania lub nienależytego wykonania umowy w sprawie zamówienia publicznego przez </w:t>
      </w:r>
      <w:r w:rsidR="00AB3B2A" w:rsidRPr="00C85CED">
        <w:t>W</w:t>
      </w:r>
      <w:r w:rsidRPr="00C85CED">
        <w:t>ykonawcę (zobowiązanego).</w:t>
      </w:r>
    </w:p>
    <w:p w14:paraId="25AB618D" w14:textId="5ECB45A2" w:rsidR="00764FE1" w:rsidRPr="00C85CED" w:rsidRDefault="00764FE1" w:rsidP="00764FE1">
      <w:pPr>
        <w:pStyle w:val="S171Lista"/>
      </w:pPr>
      <w:r w:rsidRPr="00C85CED">
        <w:t xml:space="preserve">W przypadku, gdy zabezpieczenie, będzie wnoszone w formie innej niż pieniądz, </w:t>
      </w:r>
      <w:r w:rsidR="0064173F" w:rsidRPr="00C85CED">
        <w:t>Z</w:t>
      </w:r>
      <w:r w:rsidRPr="00C85CED">
        <w:t>amawiający zastrzega sobie prawo do akceptacji projektu ww. dokumentu.</w:t>
      </w:r>
    </w:p>
    <w:p w14:paraId="3ACA3690" w14:textId="0F6CCE46" w:rsidR="00764FE1" w:rsidRPr="00C85CED" w:rsidRDefault="00764FE1" w:rsidP="00764FE1">
      <w:pPr>
        <w:pStyle w:val="S171Lista"/>
      </w:pPr>
      <w:r w:rsidRPr="00C85CED">
        <w:t xml:space="preserve">Zamawiający zwraca zabezpieczenie w terminie 30 dni od dnia wykonania zamówienia i uznania przez </w:t>
      </w:r>
      <w:r w:rsidR="00AB3B2A" w:rsidRPr="00C85CED">
        <w:t>Z</w:t>
      </w:r>
      <w:r w:rsidRPr="00C85CED">
        <w:t xml:space="preserve">amawiającego za należycie wykonane. </w:t>
      </w:r>
    </w:p>
    <w:p w14:paraId="7A9C1211" w14:textId="5C31FBD1" w:rsidR="00764FE1" w:rsidRPr="00C85CED" w:rsidRDefault="00764FE1" w:rsidP="00764FE1">
      <w:pPr>
        <w:pStyle w:val="S171Lista"/>
      </w:pPr>
      <w:r w:rsidRPr="00C85CED">
        <w:t>Wykonawca może dokonać zmiany formy zabezpieczenia na jedną lub kilka form, o których mowa w ust. 17.2. SWZ. Zmiana formy zabezpieczenia musi być dokonana z zachowaniem ciągłości zabezpieczenia i bez zmniejszenia jego wysokości.</w:t>
      </w:r>
    </w:p>
    <w:p w14:paraId="67C90190" w14:textId="2358DB60" w:rsidR="000F1950" w:rsidRPr="00C85CED" w:rsidRDefault="00764FE1" w:rsidP="005C18E6">
      <w:pPr>
        <w:pStyle w:val="S171Lista"/>
      </w:pPr>
      <w:r w:rsidRPr="00C85CED">
        <w:t xml:space="preserve">Jeżeli zabezpieczenie wniesiono w pieniądzu, zamawiający przechowuje je na oprocentowanym rachunku bankowym. Zamawiający zwraca zabezpieczenie wniesione w pieniądzu z odsetkami wynikającymi z umowy rachunku bankowego, na którym było ono przechowywane, pomniejszone o koszt prowadzenia tego rachunku oraz prowizji bankowej za przelew pieniędzy na rachunek bankowy </w:t>
      </w:r>
      <w:r w:rsidR="000964F4" w:rsidRPr="00C85CED">
        <w:t>W</w:t>
      </w:r>
      <w:r w:rsidRPr="00C85CED">
        <w:t>ykonawcy.</w:t>
      </w:r>
    </w:p>
    <w:p w14:paraId="1D24D218" w14:textId="77777777" w:rsidR="001F0BD4" w:rsidRPr="00C85CED" w:rsidRDefault="001F0BD4" w:rsidP="003329A7">
      <w:pPr>
        <w:pStyle w:val="Nagwek3"/>
        <w:numPr>
          <w:ilvl w:val="0"/>
          <w:numId w:val="9"/>
        </w:numPr>
        <w:ind w:left="357" w:hanging="357"/>
      </w:pPr>
      <w:bookmarkStart w:id="15" w:name="_Hlk61268480"/>
      <w:r w:rsidRPr="00C85CED">
        <w:t>Projektowane postanowienia umowy</w:t>
      </w:r>
      <w:bookmarkEnd w:id="15"/>
      <w:r w:rsidRPr="00C85CED">
        <w:t xml:space="preserve"> w sprawie zamówienia publicznego, które zostaną wprowadzone do umowy w sprawie zamówienia publicznego</w:t>
      </w:r>
    </w:p>
    <w:p w14:paraId="289C9705" w14:textId="6C588534" w:rsidR="001F0BD4" w:rsidRPr="00C85CED" w:rsidRDefault="001F0BD4" w:rsidP="00866B93">
      <w:pPr>
        <w:pStyle w:val="S181Lista"/>
        <w:numPr>
          <w:ilvl w:val="0"/>
          <w:numId w:val="24"/>
        </w:numPr>
        <w:ind w:left="1066" w:hanging="709"/>
      </w:pPr>
      <w:r w:rsidRPr="00C85CED">
        <w:t xml:space="preserve">Projektowane postanowienia umowy stanowią </w:t>
      </w:r>
      <w:r w:rsidR="00982F29" w:rsidRPr="00C85CED">
        <w:rPr>
          <w:rStyle w:val="Ppogrubienie"/>
        </w:rPr>
        <w:t xml:space="preserve">Załącznik nr </w:t>
      </w:r>
      <w:r w:rsidR="005C18E6" w:rsidRPr="00C85CED">
        <w:rPr>
          <w:rStyle w:val="Ppogrubienie"/>
        </w:rPr>
        <w:t>3</w:t>
      </w:r>
      <w:r w:rsidR="00982F29" w:rsidRPr="00C85CED">
        <w:rPr>
          <w:rStyle w:val="Ppogrubienie"/>
        </w:rPr>
        <w:t xml:space="preserve"> do SWZ – W</w:t>
      </w:r>
      <w:r w:rsidRPr="00C85CED">
        <w:rPr>
          <w:rStyle w:val="Ppogrubienie"/>
        </w:rPr>
        <w:t>zór umowy</w:t>
      </w:r>
      <w:r w:rsidRPr="00C85CED">
        <w:t>.</w:t>
      </w:r>
    </w:p>
    <w:p w14:paraId="1A5A6C6A" w14:textId="298F2EA6" w:rsidR="001F0BD4" w:rsidRPr="00C85CED" w:rsidRDefault="001F0BD4" w:rsidP="00866B93">
      <w:pPr>
        <w:pStyle w:val="S181Lista"/>
        <w:numPr>
          <w:ilvl w:val="0"/>
          <w:numId w:val="24"/>
        </w:numPr>
        <w:ind w:left="1066" w:hanging="709"/>
      </w:pPr>
      <w:r w:rsidRPr="00C85CED">
        <w:t xml:space="preserve">Wykonawca, który przedstawił najkorzystniejszą ofertę, będzie zobowiązany do podpisania umowy zgodnej z opracowanym wzorem umowy – </w:t>
      </w:r>
      <w:r w:rsidR="00982F29" w:rsidRPr="00C85CED">
        <w:rPr>
          <w:rStyle w:val="Ppogrubienie"/>
        </w:rPr>
        <w:t xml:space="preserve">Załącznik nr </w:t>
      </w:r>
      <w:r w:rsidR="005C18E6" w:rsidRPr="00C85CED">
        <w:rPr>
          <w:rStyle w:val="Ppogrubienie"/>
        </w:rPr>
        <w:t>3</w:t>
      </w:r>
      <w:r w:rsidRPr="00C85CED">
        <w:rPr>
          <w:rStyle w:val="Ppogrubienie"/>
        </w:rPr>
        <w:t xml:space="preserve"> do SWZ</w:t>
      </w:r>
      <w:r w:rsidRPr="00C85CED">
        <w:t>.</w:t>
      </w:r>
    </w:p>
    <w:p w14:paraId="19FDF0EE" w14:textId="77777777" w:rsidR="001F0BD4" w:rsidRPr="00C85CED" w:rsidRDefault="001F0BD4" w:rsidP="00866B93">
      <w:pPr>
        <w:pStyle w:val="S181Lista"/>
        <w:numPr>
          <w:ilvl w:val="0"/>
          <w:numId w:val="24"/>
        </w:numPr>
        <w:ind w:left="1066" w:hanging="709"/>
      </w:pPr>
      <w:r w:rsidRPr="00C85CED">
        <w:t>Wzór umowy, po upływie terminu do składania ofert, nie podlega negocjacjom i złożenie oferty jest równoznaczne z pełną akceptacją umowy przez Wykonawcę.</w:t>
      </w:r>
    </w:p>
    <w:p w14:paraId="3E10ACCF" w14:textId="1D97CC68" w:rsidR="001F0BD4" w:rsidRPr="00C85CED" w:rsidRDefault="001F0BD4" w:rsidP="00866B93">
      <w:pPr>
        <w:pStyle w:val="S181Lista"/>
        <w:numPr>
          <w:ilvl w:val="0"/>
          <w:numId w:val="24"/>
        </w:numPr>
        <w:ind w:left="1066" w:hanging="709"/>
      </w:pPr>
      <w:r w:rsidRPr="00C85CED">
        <w:t xml:space="preserve">Zakres zmian postanowień zawartej umowy w stosunku do treści oferty, na podstawie której dokonano wyboru Wykonawcy określa wzór umowy stanowiący </w:t>
      </w:r>
      <w:r w:rsidR="00982F29" w:rsidRPr="00C85CED">
        <w:rPr>
          <w:rStyle w:val="Ppogrubienie"/>
        </w:rPr>
        <w:t xml:space="preserve">Załącznik nr </w:t>
      </w:r>
      <w:r w:rsidR="005C18E6" w:rsidRPr="00C85CED">
        <w:rPr>
          <w:rStyle w:val="Ppogrubienie"/>
        </w:rPr>
        <w:t>3</w:t>
      </w:r>
      <w:r w:rsidRPr="00C85CED">
        <w:rPr>
          <w:rStyle w:val="Ppogrubienie"/>
        </w:rPr>
        <w:t xml:space="preserve"> do SWZ</w:t>
      </w:r>
      <w:r w:rsidRPr="00C85CED">
        <w:t>.</w:t>
      </w:r>
    </w:p>
    <w:p w14:paraId="20C24C94" w14:textId="77777777" w:rsidR="001F0BD4" w:rsidRPr="00C85CED" w:rsidRDefault="001F0BD4" w:rsidP="003329A7">
      <w:pPr>
        <w:pStyle w:val="Nagwek3"/>
        <w:numPr>
          <w:ilvl w:val="0"/>
          <w:numId w:val="9"/>
        </w:numPr>
        <w:ind w:left="357" w:hanging="357"/>
      </w:pPr>
      <w:r w:rsidRPr="00C85CED">
        <w:t>Pouczenie o środkach ochrony prawnej przysługujących Wykonawcy</w:t>
      </w:r>
    </w:p>
    <w:p w14:paraId="59009943" w14:textId="77777777" w:rsidR="001F0BD4" w:rsidRPr="00C85CED" w:rsidRDefault="001F0BD4" w:rsidP="006727FC">
      <w:pPr>
        <w:pStyle w:val="S191Lista"/>
      </w:pPr>
      <w:r w:rsidRPr="00C85CED">
        <w:t>Odwołanie przysługuje na:</w:t>
      </w:r>
    </w:p>
    <w:p w14:paraId="070494D5" w14:textId="77777777" w:rsidR="001F0BD4" w:rsidRPr="00C85CED" w:rsidRDefault="001F0BD4" w:rsidP="00866B93">
      <w:pPr>
        <w:pStyle w:val="S1Lista0"/>
        <w:numPr>
          <w:ilvl w:val="0"/>
          <w:numId w:val="45"/>
        </w:numPr>
      </w:pPr>
      <w:r w:rsidRPr="00C85CED">
        <w:t>niezgodną z przepisami ustawy czynność Zamawiającego, podjętą w postępowaniu o udzielenie zamówienia, w tym na projektowane postanowienie umowy;</w:t>
      </w:r>
    </w:p>
    <w:p w14:paraId="55CE5BA9" w14:textId="77777777" w:rsidR="001F0BD4" w:rsidRPr="00C85CED" w:rsidRDefault="001F0BD4" w:rsidP="00866B93">
      <w:pPr>
        <w:pStyle w:val="S1Lista0"/>
      </w:pPr>
      <w:r w:rsidRPr="00C85CED">
        <w:t>zaniechanie czynności w postępowaniu o udzielenie zamówienia, do której Zamawiający był obowiązany na podstawie ustawy;</w:t>
      </w:r>
    </w:p>
    <w:p w14:paraId="689F49A5" w14:textId="77777777" w:rsidR="001F0BD4" w:rsidRPr="00C85CED" w:rsidRDefault="001F0BD4" w:rsidP="00866B93">
      <w:pPr>
        <w:pStyle w:val="S1Lista0"/>
      </w:pPr>
      <w:r w:rsidRPr="00C85CED">
        <w:t>zaniechanie przeprowadzenia postępowania o udzielenie zamówienia, mimo że Zamawiający był do tego obowiązany.</w:t>
      </w:r>
    </w:p>
    <w:p w14:paraId="05E78212" w14:textId="5C845729" w:rsidR="00005B86" w:rsidRPr="00C85CED" w:rsidRDefault="001F0BD4" w:rsidP="00005B86">
      <w:pPr>
        <w:pStyle w:val="S191Lista"/>
      </w:pPr>
      <w:r w:rsidRPr="00C85CED">
        <w:t xml:space="preserve">Odwołanie </w:t>
      </w:r>
      <w:r w:rsidR="00005B86" w:rsidRPr="00C85CED">
        <w:t>zawiera: imię i nazwisko albo nazwę, miejsce zamieszkania albo siedzibę, numer telefonu oraz adres poczty elektronicznej odwołującego oraz imię i nazwisko przedstawiciela (przedstawicieli); nazwę i siedzibę zamawiającego, numer telefonu oraz adres poczty elektronicznej zamawiającego; numer Powszechnego Elektronicznego Systemu Ewidencji Ludności (PESEL) lub NIP odwołującego będącego osobą fizyczną, jeżeli jest on obowiązany do jego posiadania albo posiada go nie mając takiego obowiązku; numer w Krajowym Rejestrze Sądowym, a w przypadku jego braku – numer w innym właściwym rejestrze, ewidencji lub NIP odwołującego niebędącego osobą fizyczną, który nie ma obowiązku wpisu we właściwym rejestrze lub ewidencji, jeżeli jest on obowiązany do jego posiadania; określenie przedmiotu zamówienia; wskazanie numeru ogłoszenia w przypadku zamieszczenia w Biuletynie Zamówień Publicznych albo publikacji w Dzienniku Urzędowym Unii Europejskiej; wskazanie czynności lub zaniechania czynności zamawiającego, której zarzuca się niezgodność z przepisami ustawy, lub wskazanie zaniechania przeprowadzenia postępowania o udzielenie zamówienia lub zorganizowania konkursu na podstawie ustawy; zwięzłe przedstawienie zarzutów; żądanie co do sposobu rozstrzygnięcia odwołania; wskazanie okoliczności faktycznych i prawnych uzasadniających wniesienie odwołania oraz dowodów na poparcie przytoczonych okoliczności; podpis odwołującego albo jego przedstawiciela lub przedstawicieli; wykaz załączników.</w:t>
      </w:r>
    </w:p>
    <w:p w14:paraId="42532E69" w14:textId="77777777" w:rsidR="001F0BD4" w:rsidRPr="00C85CED" w:rsidRDefault="001F0BD4" w:rsidP="006727FC">
      <w:pPr>
        <w:pStyle w:val="S191Lista"/>
      </w:pPr>
      <w:r w:rsidRPr="00C85CED">
        <w:t>Odwołanie wnosi się do Prezesa Izby.</w:t>
      </w:r>
    </w:p>
    <w:p w14:paraId="0C285D12" w14:textId="77777777" w:rsidR="001F0BD4" w:rsidRPr="00C85CED" w:rsidRDefault="001F0BD4" w:rsidP="006727FC">
      <w:pPr>
        <w:pStyle w:val="S191Lista"/>
      </w:pPr>
      <w:r w:rsidRPr="00C85CED">
        <w:t>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Domniemywa się, iż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038736BD" w14:textId="77777777" w:rsidR="001F0BD4" w:rsidRPr="00C85CED" w:rsidRDefault="001F0BD4" w:rsidP="006727FC">
      <w:pPr>
        <w:pStyle w:val="S191Lista"/>
      </w:pPr>
      <w:r w:rsidRPr="00C85CED">
        <w:t>Odwołanie wnosi się w terminie 5 dni od dnia przekazania informacji o czynności Zamawiającego stanowiącej podstawę jego wniesienia - jeżeli informacja została przekazana przy użyciu środków komunikacji elektronicznej albo w terminie 10 dni - jeżeli zostały przesłane w inny sposób.</w:t>
      </w:r>
    </w:p>
    <w:p w14:paraId="754B90CD" w14:textId="77777777" w:rsidR="001F0BD4" w:rsidRPr="00C85CED" w:rsidRDefault="001F0BD4" w:rsidP="006727FC">
      <w:pPr>
        <w:pStyle w:val="S191Lista"/>
      </w:pPr>
      <w:r w:rsidRPr="00C85CED">
        <w:t>Odwołanie wobec treści ogłoszenia wszczynającego postępowanie o udzielenie zamówienia lub konkurs lub wobec treści dokumentów zamówienia, wnosi się w terminie 5 dni od dnia zamieszczenia ogłoszenia w Biuletynie Zamówień Publicznych lub dokumentów zamówienia na stronie internetowej.</w:t>
      </w:r>
    </w:p>
    <w:p w14:paraId="6EFF05C0" w14:textId="77777777" w:rsidR="001F0BD4" w:rsidRPr="00C85CED" w:rsidRDefault="001F0BD4" w:rsidP="006727FC">
      <w:pPr>
        <w:pStyle w:val="S191Lista"/>
      </w:pPr>
      <w:r w:rsidRPr="00C85CED">
        <w:t>Odwołanie wobec czynności innych niż określone w pkt 19.5 i 19.6. SWZ wnosi się w terminie 5 dni od dnia, w którym powzięto lub przy zachowaniu należytej staranności można było powziąć wiadomość o okolicznościach stanowiących podstawę jego wniesienia.</w:t>
      </w:r>
    </w:p>
    <w:p w14:paraId="488C8B90" w14:textId="77777777" w:rsidR="001F0BD4" w:rsidRPr="00C85CED" w:rsidRDefault="001F0BD4" w:rsidP="006727FC">
      <w:pPr>
        <w:pStyle w:val="S191Lista"/>
      </w:pPr>
      <w:r w:rsidRPr="00C85CED">
        <w:t>Jeżeli Zamawiający mimo takiego obowiązku nie przesłał Wykonawcy zawiadomienia o wyborze oferty najkorzystniejszej odwołanie wnosi się nie później niż w terminie:</w:t>
      </w:r>
    </w:p>
    <w:p w14:paraId="52D2F40B" w14:textId="77777777" w:rsidR="001F0BD4" w:rsidRPr="00C85CED" w:rsidRDefault="001F0BD4" w:rsidP="00866B93">
      <w:pPr>
        <w:pStyle w:val="SaLista"/>
        <w:numPr>
          <w:ilvl w:val="0"/>
          <w:numId w:val="51"/>
        </w:numPr>
      </w:pPr>
      <w:r w:rsidRPr="00C85CED">
        <w:t>15 dni od dnia zamieszczenia w Biuletynie Zamówień Publicznych ogłoszenia o wyniku postępowania,</w:t>
      </w:r>
    </w:p>
    <w:p w14:paraId="01E936F2" w14:textId="77777777" w:rsidR="001F0BD4" w:rsidRPr="00C85CED" w:rsidRDefault="001F0BD4" w:rsidP="00866B93">
      <w:pPr>
        <w:pStyle w:val="SaLista"/>
      </w:pPr>
      <w:r w:rsidRPr="00C85CED">
        <w:t>1 miesiąca od dnia zawarcia umowy, jeżeli Zamawiający nie zamieścił w Biuletynie Zamówień Publicznych ogłoszenia o wyniku postępowania.</w:t>
      </w:r>
    </w:p>
    <w:bookmarkEnd w:id="12"/>
    <w:p w14:paraId="6AED996F" w14:textId="77777777" w:rsidR="007721EB" w:rsidRPr="00C85CED" w:rsidRDefault="007721EB" w:rsidP="006727FC">
      <w:pPr>
        <w:pStyle w:val="S191Lista"/>
      </w:pPr>
      <w:r w:rsidRPr="00C85CED">
        <w:t xml:space="preserve">Wykonawca może zgłosić przystąpienie do postępowania odwoławczego w terminie </w:t>
      </w:r>
      <w:r w:rsidRPr="00C85CED">
        <w:rPr>
          <w:rStyle w:val="Ppogrubienie"/>
        </w:rPr>
        <w:t>3 dni</w:t>
      </w:r>
      <w:r w:rsidRPr="00C85CED">
        <w:t xml:space="preserve"> od dnia otrzymania kopii odwołania, wskazując stronę, do której przystępuje i interes w uzyskaniu rozstrzygnięcia na korzyść strony, do której przystępuje. Zgłoszenie przystąpienia doręcza się </w:t>
      </w:r>
      <w:r w:rsidR="001F0BD4" w:rsidRPr="00C85CED">
        <w:t>Prezesowi Izby, a jego kopię przesyła się Zamawiającemu oraz Wykonawcy wnoszącemu odwołanie.</w:t>
      </w:r>
    </w:p>
    <w:p w14:paraId="38242805" w14:textId="77777777" w:rsidR="001F0BD4" w:rsidRPr="00C85CED" w:rsidRDefault="001F0BD4" w:rsidP="006727FC">
      <w:pPr>
        <w:pStyle w:val="S191Lista"/>
      </w:pPr>
      <w:r w:rsidRPr="00C85CED">
        <w:t>Wykonawcy, którzy przystąpili do postępowania odwoławczego, stają się uczestnikami postępowania odwoławczego, jeżeli mają interes w tym, aby odwołanie zostało rozstrzygnięte na korzyść jednej ze stron.</w:t>
      </w:r>
    </w:p>
    <w:p w14:paraId="5E201990" w14:textId="77777777" w:rsidR="001F0BD4" w:rsidRPr="00C85CED" w:rsidRDefault="001F0BD4" w:rsidP="006727FC">
      <w:pPr>
        <w:pStyle w:val="S191Lista"/>
      </w:pPr>
      <w:r w:rsidRPr="00C85CED">
        <w:t>Zamawiający lub odwołujący może zgłosić opozycję przeciw przystąpieniu innego Wykonawcy nie później niż do czasu otwarcia rozprawy.</w:t>
      </w:r>
    </w:p>
    <w:p w14:paraId="108189AC" w14:textId="7A80B121" w:rsidR="001F0BD4" w:rsidRPr="00C85CED" w:rsidRDefault="001F0BD4" w:rsidP="006727FC">
      <w:pPr>
        <w:pStyle w:val="S191Lista"/>
      </w:pPr>
      <w:r w:rsidRPr="00C85CED">
        <w:t xml:space="preserve">W sprawach nieuregulowanych w SWZ w zakresie wniesienia odwołania i skargi mają zastosowanie przepisy art. 505-590 </w:t>
      </w:r>
      <w:r w:rsidR="00005B86" w:rsidRPr="00C85CED">
        <w:t xml:space="preserve">ustawy </w:t>
      </w:r>
      <w:proofErr w:type="spellStart"/>
      <w:r w:rsidR="00005B86" w:rsidRPr="00C85CED">
        <w:t>Pzp</w:t>
      </w:r>
      <w:proofErr w:type="spellEnd"/>
      <w:r w:rsidRPr="00C85CED">
        <w:t>.</w:t>
      </w:r>
    </w:p>
    <w:p w14:paraId="548B5596" w14:textId="77777777" w:rsidR="001F0BD4" w:rsidRPr="00C85CED" w:rsidRDefault="001F0BD4" w:rsidP="003329A7">
      <w:pPr>
        <w:pStyle w:val="Nagwek3"/>
        <w:numPr>
          <w:ilvl w:val="0"/>
          <w:numId w:val="9"/>
        </w:numPr>
        <w:ind w:left="357" w:hanging="357"/>
      </w:pPr>
      <w:r w:rsidRPr="00C85CED">
        <w:t>Klauzula informacyjna dotycząca przetwarzania danych osobowych</w:t>
      </w:r>
    </w:p>
    <w:p w14:paraId="005F4DFD" w14:textId="77777777" w:rsidR="001F0BD4" w:rsidRPr="00C85CED" w:rsidRDefault="001F0BD4" w:rsidP="00866B93">
      <w:pPr>
        <w:pStyle w:val="S201Lista"/>
        <w:numPr>
          <w:ilvl w:val="0"/>
          <w:numId w:val="26"/>
        </w:numPr>
        <w:ind w:left="1066" w:hanging="709"/>
      </w:pPr>
      <w:r w:rsidRPr="00C85CED">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w:t>
      </w:r>
    </w:p>
    <w:p w14:paraId="633F8500" w14:textId="77777777" w:rsidR="001F0BD4" w:rsidRPr="00C85CED" w:rsidRDefault="001F0BD4" w:rsidP="00866B93">
      <w:pPr>
        <w:pStyle w:val="S1Lista0"/>
        <w:numPr>
          <w:ilvl w:val="0"/>
          <w:numId w:val="46"/>
        </w:numPr>
      </w:pPr>
      <w:r w:rsidRPr="00C85CED">
        <w:t>administratorem Pani/Pana danych osobowych jest Uniwersytet Medyczny w Łodzi, al. Kościuszki 4, 90-419 Łódź;</w:t>
      </w:r>
    </w:p>
    <w:p w14:paraId="16DE43A5" w14:textId="77777777" w:rsidR="001F0BD4" w:rsidRPr="00C85CED" w:rsidRDefault="001F0BD4" w:rsidP="00866B93">
      <w:pPr>
        <w:pStyle w:val="S1Lista0"/>
      </w:pPr>
      <w:r w:rsidRPr="00C85CED">
        <w:t xml:space="preserve">z inspektorem ochrony danych osobowych w Uniwersytecie Medycznym w Łodzi można skontaktować się przez adres e-mail: </w:t>
      </w:r>
      <w:hyperlink r:id="rId22" w:history="1">
        <w:r w:rsidRPr="00C85CED">
          <w:rPr>
            <w:rStyle w:val="SLink1Znak"/>
          </w:rPr>
          <w:t>iod@umed.lodz.pl</w:t>
        </w:r>
      </w:hyperlink>
      <w:r w:rsidR="00C06583" w:rsidRPr="00C85CED">
        <w:t xml:space="preserve"> , telefon: (42)</w:t>
      </w:r>
      <w:r w:rsidRPr="00C85CED">
        <w:t xml:space="preserve"> 272 52 11 lub pisemnie na adres siedziby administratora;</w:t>
      </w:r>
    </w:p>
    <w:p w14:paraId="67D5CF5B" w14:textId="77777777" w:rsidR="001F0BD4" w:rsidRPr="00C85CED" w:rsidRDefault="001F0BD4" w:rsidP="00866B93">
      <w:pPr>
        <w:pStyle w:val="S1Lista0"/>
      </w:pPr>
      <w:r w:rsidRPr="00C85CED">
        <w:t xml:space="preserve">Pani/Pana dane osobowe przetwarzane będą na podstawie art. 6 ust. 1 lit. c RODO w celu związanym z niniejszym postępowaniem o udzielenie zamówienia publicznego, prowadzonym na podstawie art. 275 ustawy z dnia 11.09.2019.prawo zamówień publicznych, dalej „ustawa </w:t>
      </w:r>
      <w:proofErr w:type="spellStart"/>
      <w:r w:rsidRPr="00C85CED">
        <w:t>Pzp</w:t>
      </w:r>
      <w:proofErr w:type="spellEnd"/>
      <w:r w:rsidRPr="00C85CED">
        <w:t>”;</w:t>
      </w:r>
    </w:p>
    <w:p w14:paraId="1080BBAA" w14:textId="77777777" w:rsidR="001F0BD4" w:rsidRPr="00C85CED" w:rsidRDefault="001F0BD4" w:rsidP="00866B93">
      <w:pPr>
        <w:pStyle w:val="S1Lista0"/>
      </w:pPr>
      <w:r w:rsidRPr="00C85CED">
        <w:t>odbiorcami Pani/Pana danych osobowych będą osoby lub podmioty, którym udostępniona zostanie dokumentacja niniejszego postępowania;</w:t>
      </w:r>
    </w:p>
    <w:p w14:paraId="35AC27EC" w14:textId="77777777" w:rsidR="001F0BD4" w:rsidRPr="00C85CED" w:rsidRDefault="001F0BD4" w:rsidP="00866B93">
      <w:pPr>
        <w:pStyle w:val="S1Lista0"/>
      </w:pPr>
      <w:r w:rsidRPr="00C85CED">
        <w:t>Pani/Pana dane osobowe będą przechowywane przez okres realizacji umowy, a po jej zakończeniu przez okres wymagany do archiwizacji tego typu dokumentów zgodnie z przepisami prawa (w tym prawa wewnętrznego UM w Łodzi), w tym w celu poddania się kontroli przeprowadzanej przez uprawnione organy,</w:t>
      </w:r>
    </w:p>
    <w:p w14:paraId="2884674C" w14:textId="77777777" w:rsidR="001F0BD4" w:rsidRPr="00C85CED" w:rsidRDefault="001F0BD4" w:rsidP="00866B93">
      <w:pPr>
        <w:pStyle w:val="S1Lista0"/>
      </w:pPr>
      <w:r w:rsidRPr="00C85CED">
        <w:t xml:space="preserve">obowiązek podania przez Panią/Pana danych osobowych bezpośrednio Pani/Pana dotyczących jest wymogiem ustawowym określonym w przepisach ustawy </w:t>
      </w:r>
      <w:proofErr w:type="spellStart"/>
      <w:r w:rsidRPr="00C85CED">
        <w:t>Pzp</w:t>
      </w:r>
      <w:proofErr w:type="spellEnd"/>
      <w:r w:rsidRPr="00C85CED">
        <w:t xml:space="preserve">, związanym z udziałem </w:t>
      </w:r>
      <w:r w:rsidRPr="00C85CED">
        <w:br/>
        <w:t xml:space="preserve">w postępowaniu o udzielenie zamówienia publicznego; konsekwencje niepodania określonych danych wynikają z ustawy </w:t>
      </w:r>
      <w:proofErr w:type="spellStart"/>
      <w:r w:rsidRPr="00C85CED">
        <w:t>Pzp</w:t>
      </w:r>
      <w:proofErr w:type="spellEnd"/>
      <w:r w:rsidRPr="00C85CED">
        <w:t>;</w:t>
      </w:r>
    </w:p>
    <w:p w14:paraId="7A7B8AEC" w14:textId="77777777" w:rsidR="001F0BD4" w:rsidRPr="00C85CED" w:rsidRDefault="001F0BD4" w:rsidP="00866B93">
      <w:pPr>
        <w:pStyle w:val="S1Lista0"/>
      </w:pPr>
      <w:r w:rsidRPr="00C85CED">
        <w:t>w odniesieniu do Pani/Pana danych osobowych decyzje nie będą podejmowane w sposób zautomatyzowany, stosowanie do art. 22 RODO;</w:t>
      </w:r>
    </w:p>
    <w:p w14:paraId="708D8867" w14:textId="77777777" w:rsidR="001F0BD4" w:rsidRPr="00C85CED" w:rsidRDefault="001F0BD4" w:rsidP="00866B93">
      <w:pPr>
        <w:pStyle w:val="S1Lista0"/>
      </w:pPr>
      <w:r w:rsidRPr="00C85CED">
        <w:t>posiada Pani/Pan:</w:t>
      </w:r>
    </w:p>
    <w:p w14:paraId="00B6BD40" w14:textId="77777777" w:rsidR="001F0BD4" w:rsidRPr="00C85CED" w:rsidRDefault="001F0BD4" w:rsidP="00866B93">
      <w:pPr>
        <w:pStyle w:val="SaLista"/>
        <w:numPr>
          <w:ilvl w:val="0"/>
          <w:numId w:val="52"/>
        </w:numPr>
      </w:pPr>
      <w:r w:rsidRPr="00C85CED">
        <w:t>na podstawie art. 15 RODO prawo dostępu do danych osobowych Pani/Pana dotyczących;</w:t>
      </w:r>
    </w:p>
    <w:p w14:paraId="7D86EE07" w14:textId="77777777" w:rsidR="001F0BD4" w:rsidRPr="00C85CED" w:rsidRDefault="001F0BD4" w:rsidP="00866B93">
      <w:pPr>
        <w:pStyle w:val="SaLista"/>
      </w:pPr>
      <w:r w:rsidRPr="00C85CED">
        <w:t>na podstawie art. 16 RODO prawo do sprostowania Pani/Pana danych osobowych</w:t>
      </w:r>
    </w:p>
    <w:p w14:paraId="3C668213" w14:textId="77777777" w:rsidR="001F0BD4" w:rsidRPr="00C85CED" w:rsidRDefault="001F0BD4" w:rsidP="00866B93">
      <w:pPr>
        <w:pStyle w:val="SaLista"/>
        <w:numPr>
          <w:ilvl w:val="0"/>
          <w:numId w:val="0"/>
        </w:numPr>
        <w:ind w:left="1505"/>
      </w:pPr>
      <w:r w:rsidRPr="00C85CED">
        <w:t xml:space="preserve">(Wyjaśnienie: skorzystanie z prawa do sprostowania nie może skutkować zmianą wyniku postępowania o udzielenie zamówienia publicznego ani zmianą postanowień umowy w zakresie niezgodnym z ustawą </w:t>
      </w:r>
      <w:proofErr w:type="spellStart"/>
      <w:r w:rsidRPr="00C85CED">
        <w:t>Pzp</w:t>
      </w:r>
      <w:proofErr w:type="spellEnd"/>
      <w:r w:rsidRPr="00C85CED">
        <w:t xml:space="preserve"> oraz nie może naruszać integralności protokołu oraz jego załączników);</w:t>
      </w:r>
    </w:p>
    <w:p w14:paraId="4398D7C3" w14:textId="77777777" w:rsidR="001F0BD4" w:rsidRPr="00C85CED" w:rsidRDefault="001F0BD4" w:rsidP="00866B93">
      <w:pPr>
        <w:pStyle w:val="SaLista"/>
      </w:pPr>
      <w:r w:rsidRPr="00C85CED">
        <w:t>na podstawie art. 18 RODO prawo żądania od administratora ograniczenia przetwarzania danych osobowych z zastrzeżeniem przypadków, o których mowa w art. 18 ust. 2 RODO</w:t>
      </w:r>
    </w:p>
    <w:p w14:paraId="599A2AE8" w14:textId="77777777" w:rsidR="001F0BD4" w:rsidRPr="00C85CED" w:rsidRDefault="001F0BD4" w:rsidP="00866B93">
      <w:pPr>
        <w:pStyle w:val="SaLista"/>
        <w:numPr>
          <w:ilvl w:val="0"/>
          <w:numId w:val="0"/>
        </w:numPr>
        <w:ind w:left="1505"/>
      </w:pPr>
      <w:r w:rsidRPr="00C85CED">
        <w:t>(Wyjaśnienie: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0A6CE2AC" w14:textId="77777777" w:rsidR="001F0BD4" w:rsidRPr="00C85CED" w:rsidRDefault="001F0BD4" w:rsidP="00866B93">
      <w:pPr>
        <w:pStyle w:val="SaLista"/>
      </w:pPr>
      <w:r w:rsidRPr="00C85CED">
        <w:t>prawo do wniesienia skargi do Prezesa Urzędu Ochrony Danych Osobowych, gdy uzna Pani/Pan, że przetwarzanie danych osobowych Pani/Pana dotyczących narusza przepisy RODO;</w:t>
      </w:r>
    </w:p>
    <w:p w14:paraId="0E40928A" w14:textId="77777777" w:rsidR="001F0BD4" w:rsidRPr="00C85CED" w:rsidRDefault="001F0BD4" w:rsidP="00866B93">
      <w:pPr>
        <w:pStyle w:val="S1Lista0"/>
      </w:pPr>
      <w:r w:rsidRPr="00C85CED">
        <w:t>nie przysługuje Pani/Panu:</w:t>
      </w:r>
    </w:p>
    <w:p w14:paraId="5E42787F" w14:textId="77777777" w:rsidR="001F0BD4" w:rsidRPr="00C85CED" w:rsidRDefault="001F0BD4" w:rsidP="00866B93">
      <w:pPr>
        <w:pStyle w:val="SaLista"/>
        <w:numPr>
          <w:ilvl w:val="0"/>
          <w:numId w:val="53"/>
        </w:numPr>
      </w:pPr>
      <w:r w:rsidRPr="00C85CED">
        <w:t>w związku z art. 17 ust. 3 lit. b, d lub e RODO prawo do usunięcia danych osobowych;</w:t>
      </w:r>
    </w:p>
    <w:p w14:paraId="37157B1A" w14:textId="77777777" w:rsidR="001F0BD4" w:rsidRPr="00C85CED" w:rsidRDefault="001F0BD4" w:rsidP="00866B93">
      <w:pPr>
        <w:pStyle w:val="SaLista"/>
      </w:pPr>
      <w:r w:rsidRPr="00C85CED">
        <w:t>prawo do przenoszenia danych osobowych, o którym mowa w art. 20 RODO;</w:t>
      </w:r>
    </w:p>
    <w:p w14:paraId="4E205B8D" w14:textId="77777777" w:rsidR="001F0BD4" w:rsidRPr="00C85CED" w:rsidRDefault="001F0BD4" w:rsidP="00866B93">
      <w:pPr>
        <w:pStyle w:val="SaLista"/>
      </w:pPr>
      <w:r w:rsidRPr="00C85CED">
        <w:t>na podstawie art. 21 RODO prawo sprzeciwu, wobec przetwarzania danych osobowych, gdyż podstawą prawną przetwarzania Pani/Pana danych osobowych jest art. 6 ust. 1 lit. c RODO.</w:t>
      </w:r>
    </w:p>
    <w:p w14:paraId="4A651886" w14:textId="1F33C87C" w:rsidR="001F0BD4" w:rsidRPr="00C85CED" w:rsidRDefault="001F0BD4" w:rsidP="00866B93">
      <w:pPr>
        <w:pStyle w:val="S201Lista"/>
        <w:numPr>
          <w:ilvl w:val="0"/>
          <w:numId w:val="26"/>
        </w:numPr>
        <w:ind w:left="1066" w:hanging="709"/>
      </w:pPr>
      <w:r w:rsidRPr="00C85CED">
        <w:t>Jednocześnie Uniwersytet Medyczny w Łodzi przypomina o ciążącym na Pani/Panu obowiązku informacyjnym wynikającym z art. 14 RODO względem osób fizycznych, których dane zostaną przekazane Zamawiającemu w związku z prowadzonym postępowaniem i które Zamawiający pośrednio pozyska od Oferenta biorącego udział w postępowaniu, chyba, że ma zastosowanie, co najmniej jedno z wyłącze</w:t>
      </w:r>
      <w:r w:rsidR="00D746A8" w:rsidRPr="00C85CED">
        <w:t>ń, o których mowa w art. 14 ust.</w:t>
      </w:r>
      <w:r w:rsidRPr="00C85CED">
        <w:t xml:space="preserve"> 5 RODO.</w:t>
      </w:r>
    </w:p>
    <w:p w14:paraId="236AA087" w14:textId="77777777" w:rsidR="001F0BD4" w:rsidRPr="00C85CED" w:rsidRDefault="001F0BD4" w:rsidP="00866B93">
      <w:pPr>
        <w:pStyle w:val="S201Lista"/>
        <w:numPr>
          <w:ilvl w:val="0"/>
          <w:numId w:val="26"/>
        </w:numPr>
        <w:ind w:left="1066" w:hanging="709"/>
      </w:pPr>
      <w:r w:rsidRPr="00C85CED">
        <w:t xml:space="preserve">Odbiorcą Państwa danych osobowych będą również upoważnieni pracownicy spółki Open </w:t>
      </w:r>
      <w:proofErr w:type="spellStart"/>
      <w:r w:rsidRPr="00C85CED">
        <w:t>Nexus</w:t>
      </w:r>
      <w:proofErr w:type="spellEnd"/>
      <w:r w:rsidRPr="00C85CED">
        <w:t xml:space="preserve"> Sp. z o.o. z siedzibą w Poznaniu (61-441) przy ul. 28 Czerwca 1956 Roku 406, wpisanej do Rejestru Przedsiębiorców Krajowego Rejestru Sądowego, prowadzonego przez Sąd Rejonowy w Poznań Nowe Miasto i Wilda w Poznaniu VIII Wydział Gospodarczy Krajowego Rejestru Sądowego pod numerem KRS: 0000335959, REGON: 301196705, NIP: 7792363577, jako właściciel Platformy, na której Uniwersytet Medyczny w Łodzi prowadzi postępowania o udzielenie zamówienia publicznego.</w:t>
      </w:r>
    </w:p>
    <w:p w14:paraId="4C9D1855" w14:textId="77777777" w:rsidR="001F0BD4" w:rsidRPr="00C85CED" w:rsidRDefault="001F0BD4" w:rsidP="003329A7">
      <w:pPr>
        <w:pStyle w:val="Nagwek3"/>
        <w:numPr>
          <w:ilvl w:val="0"/>
          <w:numId w:val="9"/>
        </w:numPr>
        <w:ind w:left="357" w:hanging="357"/>
      </w:pPr>
      <w:r w:rsidRPr="00C85CED">
        <w:t>Niżej wymienione załączniki do SWZ stanowią jej treść:</w:t>
      </w:r>
    </w:p>
    <w:p w14:paraId="41BB650C" w14:textId="209EFCD0" w:rsidR="001F0BD4" w:rsidRPr="00C85CED" w:rsidRDefault="001F0BD4" w:rsidP="00866B93">
      <w:pPr>
        <w:pStyle w:val="S1Lista0"/>
        <w:numPr>
          <w:ilvl w:val="0"/>
          <w:numId w:val="47"/>
        </w:numPr>
      </w:pPr>
      <w:r w:rsidRPr="00C85CED">
        <w:rPr>
          <w:rStyle w:val="Ppogrubienie"/>
        </w:rPr>
        <w:t>Załącznik nr 1</w:t>
      </w:r>
      <w:r w:rsidRPr="00C85CED">
        <w:t xml:space="preserve"> – Formularz oferty</w:t>
      </w:r>
    </w:p>
    <w:p w14:paraId="16B1E948" w14:textId="265DAABD" w:rsidR="00ED0897" w:rsidRPr="00C85CED" w:rsidRDefault="00ED0897" w:rsidP="00866B93">
      <w:pPr>
        <w:pStyle w:val="S1Lista0"/>
        <w:numPr>
          <w:ilvl w:val="0"/>
          <w:numId w:val="47"/>
        </w:numPr>
      </w:pPr>
      <w:r w:rsidRPr="00C85CED">
        <w:rPr>
          <w:rStyle w:val="Ppogrubienie"/>
        </w:rPr>
        <w:t xml:space="preserve">Załącznik nr 1A </w:t>
      </w:r>
      <w:r w:rsidRPr="00C85CED">
        <w:t>– Formularz cenowy</w:t>
      </w:r>
    </w:p>
    <w:p w14:paraId="4D2053FA" w14:textId="695DCC40" w:rsidR="001F0BD4" w:rsidRPr="00866B93" w:rsidRDefault="001F0BD4" w:rsidP="00866B93">
      <w:pPr>
        <w:pStyle w:val="S1Lista0"/>
      </w:pPr>
      <w:r w:rsidRPr="00866B93">
        <w:rPr>
          <w:rStyle w:val="Ppogrubienie"/>
        </w:rPr>
        <w:t>Załącznik</w:t>
      </w:r>
      <w:r w:rsidR="008F6EA4" w:rsidRPr="00866B93">
        <w:rPr>
          <w:rStyle w:val="Ppogrubienie"/>
        </w:rPr>
        <w:t xml:space="preserve"> nr 2</w:t>
      </w:r>
      <w:r w:rsidR="00ED0897" w:rsidRPr="00866B93">
        <w:rPr>
          <w:rStyle w:val="Ppogrubienie"/>
        </w:rPr>
        <w:t xml:space="preserve"> </w:t>
      </w:r>
      <w:r w:rsidR="00D746A8" w:rsidRPr="00866B93">
        <w:t>– Opis Przedmiotu Zamówienia</w:t>
      </w:r>
    </w:p>
    <w:p w14:paraId="40D73F97" w14:textId="525EE659" w:rsidR="00ED0897" w:rsidRPr="00C85CED" w:rsidRDefault="00ED0897" w:rsidP="00866B93">
      <w:pPr>
        <w:pStyle w:val="S1Lista0"/>
      </w:pPr>
      <w:r w:rsidRPr="00C85CED">
        <w:rPr>
          <w:rStyle w:val="Ppogrubienie"/>
        </w:rPr>
        <w:t>Załącznik nr 3</w:t>
      </w:r>
      <w:r w:rsidRPr="00C85CED">
        <w:t xml:space="preserve"> – Wzór umowy</w:t>
      </w:r>
    </w:p>
    <w:p w14:paraId="6C4276C2" w14:textId="3106C19E" w:rsidR="001F0BD4" w:rsidRPr="00C85CED" w:rsidRDefault="001F0BD4" w:rsidP="00866B93">
      <w:pPr>
        <w:pStyle w:val="S1Lista0"/>
      </w:pPr>
      <w:r w:rsidRPr="00C85CED">
        <w:rPr>
          <w:rStyle w:val="Ppogrubienie"/>
        </w:rPr>
        <w:t xml:space="preserve">Załącznik nr </w:t>
      </w:r>
      <w:r w:rsidR="00ED0897" w:rsidRPr="00C85CED">
        <w:rPr>
          <w:rStyle w:val="Ppogrubienie"/>
        </w:rPr>
        <w:t>4</w:t>
      </w:r>
      <w:r w:rsidRPr="00C85CED">
        <w:t xml:space="preserve"> – </w:t>
      </w:r>
      <w:r w:rsidR="00D746A8" w:rsidRPr="00C85CED">
        <w:t>Oświadczenie Wykonawcy</w:t>
      </w:r>
    </w:p>
    <w:p w14:paraId="6B31A50A" w14:textId="3EDAF59C" w:rsidR="00191420" w:rsidRPr="00C85CED" w:rsidRDefault="00191420" w:rsidP="00866B93">
      <w:pPr>
        <w:pStyle w:val="S1Lista0"/>
      </w:pPr>
      <w:r w:rsidRPr="00C85CED">
        <w:rPr>
          <w:rStyle w:val="Ppogrubienie"/>
        </w:rPr>
        <w:t xml:space="preserve">Załącznik nr 4a </w:t>
      </w:r>
      <w:r w:rsidRPr="00C85CED">
        <w:t xml:space="preserve">– Oświadczenie podmiotu udostępniającego </w:t>
      </w:r>
      <w:r w:rsidR="006B639E" w:rsidRPr="00C85CED">
        <w:t xml:space="preserve"> zasoby</w:t>
      </w:r>
    </w:p>
    <w:p w14:paraId="6A9573FB" w14:textId="463DF301" w:rsidR="00191420" w:rsidRPr="00C85CED" w:rsidRDefault="00191420" w:rsidP="00866B93">
      <w:pPr>
        <w:pStyle w:val="S1Lista0"/>
      </w:pPr>
      <w:r w:rsidRPr="00C85CED">
        <w:rPr>
          <w:rStyle w:val="Ppogrubienie"/>
        </w:rPr>
        <w:t xml:space="preserve">Załącznik nr </w:t>
      </w:r>
      <w:r w:rsidR="006B639E" w:rsidRPr="00C85CED">
        <w:rPr>
          <w:rStyle w:val="Ppogrubienie"/>
        </w:rPr>
        <w:t>5</w:t>
      </w:r>
      <w:r w:rsidRPr="00C85CED">
        <w:t xml:space="preserve"> – </w:t>
      </w:r>
      <w:r w:rsidR="006B639E" w:rsidRPr="00C85CED">
        <w:t>Wykaz wykonanych dostaw</w:t>
      </w:r>
    </w:p>
    <w:p w14:paraId="58DEB16A" w14:textId="1A99170C" w:rsidR="008F6EA4" w:rsidRPr="00142475" w:rsidRDefault="00191420" w:rsidP="00866B93">
      <w:pPr>
        <w:pStyle w:val="S1Lista0"/>
      </w:pPr>
      <w:r w:rsidRPr="00C85CED">
        <w:rPr>
          <w:rStyle w:val="Ppogrubienie"/>
        </w:rPr>
        <w:t xml:space="preserve">Załącznik nr </w:t>
      </w:r>
      <w:r w:rsidR="006B639E" w:rsidRPr="00C85CED">
        <w:rPr>
          <w:rStyle w:val="Ppogrubienie"/>
        </w:rPr>
        <w:t>6</w:t>
      </w:r>
      <w:r w:rsidRPr="00C85CED">
        <w:t xml:space="preserve"> – Oświadczenie Wykonawcy</w:t>
      </w:r>
      <w:r w:rsidR="006B639E" w:rsidRPr="00C85CED">
        <w:t xml:space="preserve"> o aktualności</w:t>
      </w:r>
    </w:p>
    <w:sectPr w:rsidR="008F6EA4" w:rsidRPr="00142475" w:rsidSect="001F0BD4">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A9BAF2" w14:textId="77777777" w:rsidR="004E4FE0" w:rsidRDefault="004E4FE0" w:rsidP="00FF2794">
      <w:pPr>
        <w:spacing w:after="0" w:line="240" w:lineRule="auto"/>
      </w:pPr>
      <w:r>
        <w:separator/>
      </w:r>
    </w:p>
  </w:endnote>
  <w:endnote w:type="continuationSeparator" w:id="0">
    <w:p w14:paraId="458BB753" w14:textId="77777777" w:rsidR="004E4FE0" w:rsidRDefault="004E4FE0" w:rsidP="00FF2794">
      <w:pPr>
        <w:spacing w:after="0" w:line="240" w:lineRule="auto"/>
      </w:pPr>
      <w:r>
        <w:continuationSeparator/>
      </w:r>
    </w:p>
  </w:endnote>
  <w:endnote w:type="continuationNotice" w:id="1">
    <w:p w14:paraId="7E0615F1" w14:textId="77777777" w:rsidR="004E4FE0" w:rsidRDefault="004E4FE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7D6E87" w14:textId="77777777" w:rsidR="004E4FE0" w:rsidRDefault="004E4FE0" w:rsidP="00FF2794">
      <w:pPr>
        <w:spacing w:after="0" w:line="240" w:lineRule="auto"/>
      </w:pPr>
      <w:r>
        <w:separator/>
      </w:r>
    </w:p>
  </w:footnote>
  <w:footnote w:type="continuationSeparator" w:id="0">
    <w:p w14:paraId="679D6BA3" w14:textId="77777777" w:rsidR="004E4FE0" w:rsidRDefault="004E4FE0" w:rsidP="00FF2794">
      <w:pPr>
        <w:spacing w:after="0" w:line="240" w:lineRule="auto"/>
      </w:pPr>
      <w:r>
        <w:continuationSeparator/>
      </w:r>
    </w:p>
  </w:footnote>
  <w:footnote w:type="continuationNotice" w:id="1">
    <w:p w14:paraId="6A735975" w14:textId="77777777" w:rsidR="004E4FE0" w:rsidRDefault="004E4FE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A6ACF"/>
    <w:multiLevelType w:val="hybridMultilevel"/>
    <w:tmpl w:val="56CC24F2"/>
    <w:lvl w:ilvl="0" w:tplc="A9BE47CA">
      <w:start w:val="1"/>
      <w:numFmt w:val="decimal"/>
      <w:pStyle w:val="S1Lista"/>
      <w:lvlText w:val="%1)"/>
      <w:lvlJc w:val="left"/>
      <w:pPr>
        <w:ind w:left="1741"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2461" w:hanging="360"/>
      </w:pPr>
    </w:lvl>
    <w:lvl w:ilvl="2" w:tplc="0415001B" w:tentative="1">
      <w:start w:val="1"/>
      <w:numFmt w:val="lowerRoman"/>
      <w:lvlText w:val="%3."/>
      <w:lvlJc w:val="right"/>
      <w:pPr>
        <w:ind w:left="3181" w:hanging="180"/>
      </w:pPr>
    </w:lvl>
    <w:lvl w:ilvl="3" w:tplc="0415000F" w:tentative="1">
      <w:start w:val="1"/>
      <w:numFmt w:val="decimal"/>
      <w:lvlText w:val="%4."/>
      <w:lvlJc w:val="left"/>
      <w:pPr>
        <w:ind w:left="3901" w:hanging="360"/>
      </w:pPr>
    </w:lvl>
    <w:lvl w:ilvl="4" w:tplc="04150019" w:tentative="1">
      <w:start w:val="1"/>
      <w:numFmt w:val="lowerLetter"/>
      <w:lvlText w:val="%5."/>
      <w:lvlJc w:val="left"/>
      <w:pPr>
        <w:ind w:left="4621" w:hanging="360"/>
      </w:pPr>
    </w:lvl>
    <w:lvl w:ilvl="5" w:tplc="0415001B" w:tentative="1">
      <w:start w:val="1"/>
      <w:numFmt w:val="lowerRoman"/>
      <w:lvlText w:val="%6."/>
      <w:lvlJc w:val="right"/>
      <w:pPr>
        <w:ind w:left="5341" w:hanging="180"/>
      </w:pPr>
    </w:lvl>
    <w:lvl w:ilvl="6" w:tplc="0415000F" w:tentative="1">
      <w:start w:val="1"/>
      <w:numFmt w:val="decimal"/>
      <w:lvlText w:val="%7."/>
      <w:lvlJc w:val="left"/>
      <w:pPr>
        <w:ind w:left="6061" w:hanging="360"/>
      </w:pPr>
    </w:lvl>
    <w:lvl w:ilvl="7" w:tplc="04150019" w:tentative="1">
      <w:start w:val="1"/>
      <w:numFmt w:val="lowerLetter"/>
      <w:lvlText w:val="%8."/>
      <w:lvlJc w:val="left"/>
      <w:pPr>
        <w:ind w:left="6781" w:hanging="360"/>
      </w:pPr>
    </w:lvl>
    <w:lvl w:ilvl="8" w:tplc="0415001B" w:tentative="1">
      <w:start w:val="1"/>
      <w:numFmt w:val="lowerRoman"/>
      <w:lvlText w:val="%9."/>
      <w:lvlJc w:val="right"/>
      <w:pPr>
        <w:ind w:left="7501" w:hanging="180"/>
      </w:pPr>
    </w:lvl>
  </w:abstractNum>
  <w:abstractNum w:abstractNumId="1" w15:restartNumberingAfterBreak="0">
    <w:nsid w:val="07D46DDE"/>
    <w:multiLevelType w:val="multilevel"/>
    <w:tmpl w:val="CB3EB340"/>
    <w:lvl w:ilvl="0">
      <w:start w:val="1"/>
      <w:numFmt w:val="decimal"/>
      <w:pStyle w:val="Akapitzlist"/>
      <w:lvlText w:val="%1."/>
      <w:lvlJc w:val="left"/>
      <w:pPr>
        <w:ind w:left="1146" w:hanging="360"/>
      </w:pPr>
    </w:lvl>
    <w:lvl w:ilvl="1">
      <w:start w:val="1"/>
      <w:numFmt w:val="decimal"/>
      <w:pStyle w:val="Akapit2zlist"/>
      <w:isLgl/>
      <w:lvlText w:val="%1.%2."/>
      <w:lvlJc w:val="left"/>
      <w:pPr>
        <w:ind w:left="1146" w:hanging="360"/>
      </w:pPr>
      <w:rPr>
        <w:rFonts w:hint="default"/>
      </w:rPr>
    </w:lvl>
    <w:lvl w:ilvl="2">
      <w:start w:val="1"/>
      <w:numFmt w:val="decimal"/>
      <w:isLgl/>
      <w:lvlText w:val="%1.%2.%3."/>
      <w:lvlJc w:val="left"/>
      <w:pPr>
        <w:ind w:left="1506" w:hanging="720"/>
      </w:pPr>
      <w:rPr>
        <w:rFonts w:hint="default"/>
      </w:rPr>
    </w:lvl>
    <w:lvl w:ilvl="3">
      <w:start w:val="1"/>
      <w:numFmt w:val="decimal"/>
      <w:isLgl/>
      <w:lvlText w:val="%1.%2.%3.%4."/>
      <w:lvlJc w:val="left"/>
      <w:pPr>
        <w:ind w:left="1506" w:hanging="720"/>
      </w:pPr>
      <w:rPr>
        <w:rFonts w:hint="default"/>
      </w:rPr>
    </w:lvl>
    <w:lvl w:ilvl="4">
      <w:start w:val="1"/>
      <w:numFmt w:val="decimal"/>
      <w:isLgl/>
      <w:lvlText w:val="%1.%2.%3.%4.%5."/>
      <w:lvlJc w:val="left"/>
      <w:pPr>
        <w:ind w:left="1866" w:hanging="1080"/>
      </w:pPr>
      <w:rPr>
        <w:rFonts w:hint="default"/>
      </w:rPr>
    </w:lvl>
    <w:lvl w:ilvl="5">
      <w:start w:val="1"/>
      <w:numFmt w:val="decimal"/>
      <w:isLgl/>
      <w:lvlText w:val="%1.%2.%3.%4.%5.%6."/>
      <w:lvlJc w:val="left"/>
      <w:pPr>
        <w:ind w:left="1866" w:hanging="1080"/>
      </w:pPr>
      <w:rPr>
        <w:rFonts w:hint="default"/>
      </w:rPr>
    </w:lvl>
    <w:lvl w:ilvl="6">
      <w:start w:val="1"/>
      <w:numFmt w:val="decimal"/>
      <w:isLgl/>
      <w:lvlText w:val="%1.%2.%3.%4.%5.%6.%7."/>
      <w:lvlJc w:val="left"/>
      <w:pPr>
        <w:ind w:left="2226" w:hanging="1440"/>
      </w:pPr>
      <w:rPr>
        <w:rFonts w:hint="default"/>
      </w:rPr>
    </w:lvl>
    <w:lvl w:ilvl="7">
      <w:start w:val="1"/>
      <w:numFmt w:val="decimal"/>
      <w:isLgl/>
      <w:lvlText w:val="%1.%2.%3.%4.%5.%6.%7.%8."/>
      <w:lvlJc w:val="left"/>
      <w:pPr>
        <w:ind w:left="2226" w:hanging="1440"/>
      </w:pPr>
      <w:rPr>
        <w:rFonts w:hint="default"/>
      </w:rPr>
    </w:lvl>
    <w:lvl w:ilvl="8">
      <w:start w:val="1"/>
      <w:numFmt w:val="decimal"/>
      <w:isLgl/>
      <w:lvlText w:val="%1.%2.%3.%4.%5.%6.%7.%8.%9."/>
      <w:lvlJc w:val="left"/>
      <w:pPr>
        <w:ind w:left="2586" w:hanging="1800"/>
      </w:pPr>
      <w:rPr>
        <w:rFonts w:hint="default"/>
      </w:rPr>
    </w:lvl>
  </w:abstractNum>
  <w:abstractNum w:abstractNumId="2" w15:restartNumberingAfterBreak="0">
    <w:nsid w:val="09966B3C"/>
    <w:multiLevelType w:val="hybridMultilevel"/>
    <w:tmpl w:val="733AF90A"/>
    <w:lvl w:ilvl="0" w:tplc="020CFF92">
      <w:start w:val="1"/>
      <w:numFmt w:val="decimal"/>
      <w:lvlText w:val="14.%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1F4D33"/>
    <w:multiLevelType w:val="hybridMultilevel"/>
    <w:tmpl w:val="C4E415FA"/>
    <w:lvl w:ilvl="0" w:tplc="7E72388E">
      <w:start w:val="1"/>
      <w:numFmt w:val="decimal"/>
      <w:lvlText w:val="13.%1"/>
      <w:lvlJc w:val="left"/>
      <w:pPr>
        <w:ind w:left="1077" w:hanging="360"/>
      </w:pPr>
      <w:rPr>
        <w:rFonts w:hint="default"/>
        <w:b w:val="0"/>
        <w:i w:val="0"/>
        <w:color w:val="auto"/>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4" w15:restartNumberingAfterBreak="0">
    <w:nsid w:val="10373508"/>
    <w:multiLevelType w:val="hybridMultilevel"/>
    <w:tmpl w:val="FC2CC318"/>
    <w:lvl w:ilvl="0" w:tplc="E37CB508">
      <w:start w:val="1"/>
      <w:numFmt w:val="decimal"/>
      <w:lvlText w:val="9.%1"/>
      <w:lvlJc w:val="left"/>
      <w:pPr>
        <w:ind w:left="720"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39B601F"/>
    <w:multiLevelType w:val="hybridMultilevel"/>
    <w:tmpl w:val="000AE6E4"/>
    <w:lvl w:ilvl="0" w:tplc="61542C48">
      <w:start w:val="1"/>
      <w:numFmt w:val="decimal"/>
      <w:pStyle w:val="S191Lista"/>
      <w:lvlText w:val="19.%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4261BFF"/>
    <w:multiLevelType w:val="hybridMultilevel"/>
    <w:tmpl w:val="866099BC"/>
    <w:lvl w:ilvl="0" w:tplc="7444BA52">
      <w:start w:val="1"/>
      <w:numFmt w:val="decimal"/>
      <w:pStyle w:val="S171Lista"/>
      <w:lvlText w:val="17.%1"/>
      <w:lvlJc w:val="left"/>
      <w:pPr>
        <w:ind w:left="717" w:hanging="360"/>
      </w:pPr>
      <w:rPr>
        <w:rFonts w:hint="default"/>
        <w:b w:val="0"/>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44555C8"/>
    <w:multiLevelType w:val="hybridMultilevel"/>
    <w:tmpl w:val="00342A16"/>
    <w:lvl w:ilvl="0" w:tplc="0DB4EFE6">
      <w:start w:val="1"/>
      <w:numFmt w:val="decimal"/>
      <w:pStyle w:val="S91Lista"/>
      <w:lvlText w:val="8.%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B437F5A"/>
    <w:multiLevelType w:val="hybridMultilevel"/>
    <w:tmpl w:val="2B90AE78"/>
    <w:lvl w:ilvl="0" w:tplc="DCD42C90">
      <w:start w:val="1"/>
      <w:numFmt w:val="decimal"/>
      <w:pStyle w:val="S71Lista"/>
      <w:lvlText w:val="7.%1"/>
      <w:lvlJc w:val="left"/>
      <w:pPr>
        <w:ind w:left="1077" w:hanging="360"/>
      </w:pPr>
      <w:rPr>
        <w:rFonts w:hint="default"/>
        <w:b w:val="0"/>
        <w:i w:val="0"/>
        <w:color w:val="auto"/>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9" w15:restartNumberingAfterBreak="0">
    <w:nsid w:val="1CA34F5D"/>
    <w:multiLevelType w:val="hybridMultilevel"/>
    <w:tmpl w:val="3D0450BC"/>
    <w:lvl w:ilvl="0" w:tplc="A7724BB2">
      <w:start w:val="1"/>
      <w:numFmt w:val="decimal"/>
      <w:lvlText w:val="15.%1"/>
      <w:lvlJc w:val="left"/>
      <w:pPr>
        <w:ind w:left="1077" w:hanging="360"/>
      </w:pPr>
      <w:rPr>
        <w:rFonts w:hint="default"/>
        <w:b w:val="0"/>
        <w:i w:val="0"/>
        <w:color w:val="auto"/>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10" w15:restartNumberingAfterBreak="0">
    <w:nsid w:val="208D0197"/>
    <w:multiLevelType w:val="hybridMultilevel"/>
    <w:tmpl w:val="100CF48A"/>
    <w:lvl w:ilvl="0" w:tplc="4016EEF6">
      <w:start w:val="1"/>
      <w:numFmt w:val="lowerLetter"/>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1" w15:restartNumberingAfterBreak="0">
    <w:nsid w:val="235653CE"/>
    <w:multiLevelType w:val="multilevel"/>
    <w:tmpl w:val="A942B530"/>
    <w:lvl w:ilvl="0">
      <w:start w:val="1"/>
      <w:numFmt w:val="decimal"/>
      <w:lvlText w:val="%1."/>
      <w:lvlJc w:val="left"/>
      <w:pPr>
        <w:tabs>
          <w:tab w:val="num" w:pos="720"/>
        </w:tabs>
        <w:ind w:left="720" w:hanging="720"/>
      </w:pPr>
    </w:lvl>
    <w:lvl w:ilvl="1">
      <w:start w:val="1"/>
      <w:numFmt w:val="decimal"/>
      <w:pStyle w:val="S111Lista"/>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2A97164A"/>
    <w:multiLevelType w:val="hybridMultilevel"/>
    <w:tmpl w:val="42704360"/>
    <w:lvl w:ilvl="0" w:tplc="50C4CA5E">
      <w:start w:val="1"/>
      <w:numFmt w:val="decimal"/>
      <w:pStyle w:val="S1Lista0"/>
      <w:lvlText w:val="%1)"/>
      <w:lvlJc w:val="left"/>
      <w:pPr>
        <w:ind w:left="1069"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2BA50AB"/>
    <w:multiLevelType w:val="hybridMultilevel"/>
    <w:tmpl w:val="DA38537E"/>
    <w:lvl w:ilvl="0" w:tplc="619C228A">
      <w:start w:val="1"/>
      <w:numFmt w:val="decimal"/>
      <w:lvlText w:val="2.%1"/>
      <w:lvlJc w:val="left"/>
      <w:pPr>
        <w:ind w:left="36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43B6E27"/>
    <w:multiLevelType w:val="multilevel"/>
    <w:tmpl w:val="61BABC9C"/>
    <w:lvl w:ilvl="0">
      <w:start w:val="1"/>
      <w:numFmt w:val="decimal"/>
      <w:lvlText w:val="%1."/>
      <w:lvlJc w:val="left"/>
      <w:pPr>
        <w:ind w:left="786" w:hanging="360"/>
      </w:pPr>
    </w:lvl>
    <w:lvl w:ilvl="1">
      <w:start w:val="1"/>
      <w:numFmt w:val="decimal"/>
      <w:pStyle w:val="Nagwek4"/>
      <w:isLgl/>
      <w:lvlText w:val="%1.%2."/>
      <w:lvlJc w:val="left"/>
      <w:pPr>
        <w:ind w:left="1146" w:hanging="720"/>
      </w:pPr>
      <w:rPr>
        <w:rFonts w:hint="default"/>
        <w:b w:val="0"/>
        <w:bCs/>
      </w:rPr>
    </w:lvl>
    <w:lvl w:ilvl="2">
      <w:start w:val="1"/>
      <w:numFmt w:val="decimal"/>
      <w:isLgl/>
      <w:lvlText w:val="%1.%2.%3."/>
      <w:lvlJc w:val="left"/>
      <w:pPr>
        <w:ind w:left="1506" w:hanging="1080"/>
      </w:pPr>
      <w:rPr>
        <w:rFonts w:hint="default"/>
      </w:rPr>
    </w:lvl>
    <w:lvl w:ilvl="3">
      <w:start w:val="1"/>
      <w:numFmt w:val="decimal"/>
      <w:isLgl/>
      <w:lvlText w:val="%1.%2.%3.%4."/>
      <w:lvlJc w:val="left"/>
      <w:pPr>
        <w:ind w:left="1506" w:hanging="1080"/>
      </w:pPr>
      <w:rPr>
        <w:rFonts w:hint="default"/>
      </w:rPr>
    </w:lvl>
    <w:lvl w:ilvl="4">
      <w:start w:val="1"/>
      <w:numFmt w:val="decimal"/>
      <w:isLgl/>
      <w:lvlText w:val="%1.%2.%3.%4.%5."/>
      <w:lvlJc w:val="left"/>
      <w:pPr>
        <w:ind w:left="1866" w:hanging="1440"/>
      </w:pPr>
      <w:rPr>
        <w:rFonts w:hint="default"/>
      </w:rPr>
    </w:lvl>
    <w:lvl w:ilvl="5">
      <w:start w:val="1"/>
      <w:numFmt w:val="decimal"/>
      <w:isLgl/>
      <w:lvlText w:val="%1.%2.%3.%4.%5.%6."/>
      <w:lvlJc w:val="left"/>
      <w:pPr>
        <w:ind w:left="2226" w:hanging="1800"/>
      </w:pPr>
      <w:rPr>
        <w:rFonts w:hint="default"/>
      </w:rPr>
    </w:lvl>
    <w:lvl w:ilvl="6">
      <w:start w:val="1"/>
      <w:numFmt w:val="decimal"/>
      <w:isLgl/>
      <w:lvlText w:val="%1.%2.%3.%4.%5.%6.%7."/>
      <w:lvlJc w:val="left"/>
      <w:pPr>
        <w:ind w:left="2586" w:hanging="2160"/>
      </w:pPr>
      <w:rPr>
        <w:rFonts w:hint="default"/>
      </w:rPr>
    </w:lvl>
    <w:lvl w:ilvl="7">
      <w:start w:val="1"/>
      <w:numFmt w:val="decimal"/>
      <w:isLgl/>
      <w:lvlText w:val="%1.%2.%3.%4.%5.%6.%7.%8."/>
      <w:lvlJc w:val="left"/>
      <w:pPr>
        <w:ind w:left="2586" w:hanging="2160"/>
      </w:pPr>
      <w:rPr>
        <w:rFonts w:hint="default"/>
      </w:rPr>
    </w:lvl>
    <w:lvl w:ilvl="8">
      <w:start w:val="1"/>
      <w:numFmt w:val="decimal"/>
      <w:isLgl/>
      <w:lvlText w:val="%1.%2.%3.%4.%5.%6.%7.%8.%9."/>
      <w:lvlJc w:val="left"/>
      <w:pPr>
        <w:ind w:left="2946" w:hanging="2520"/>
      </w:pPr>
      <w:rPr>
        <w:rFonts w:hint="default"/>
      </w:rPr>
    </w:lvl>
  </w:abstractNum>
  <w:abstractNum w:abstractNumId="15" w15:restartNumberingAfterBreak="0">
    <w:nsid w:val="3C5E2625"/>
    <w:multiLevelType w:val="hybridMultilevel"/>
    <w:tmpl w:val="09846952"/>
    <w:lvl w:ilvl="0" w:tplc="231EA57C">
      <w:start w:val="1"/>
      <w:numFmt w:val="bullet"/>
      <w:pStyle w:val="S81Lista"/>
      <w:lvlText w:val=""/>
      <w:lvlJc w:val="left"/>
      <w:pPr>
        <w:ind w:left="1418" w:hanging="360"/>
      </w:pPr>
      <w:rPr>
        <w:rFonts w:ascii="Symbol" w:hAnsi="Symbol" w:hint="default"/>
        <w:b w:val="0"/>
        <w:bCs w:val="0"/>
        <w:i w:val="0"/>
        <w:iCs w:val="0"/>
        <w:color w:val="000000"/>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E3E77F3"/>
    <w:multiLevelType w:val="hybridMultilevel"/>
    <w:tmpl w:val="4684C11E"/>
    <w:lvl w:ilvl="0" w:tplc="4F9EEEB8">
      <w:start w:val="1"/>
      <w:numFmt w:val="decimal"/>
      <w:pStyle w:val="S31Lista"/>
      <w:lvlText w:val="3.%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1DB0051"/>
    <w:multiLevelType w:val="hybridMultilevel"/>
    <w:tmpl w:val="35487C76"/>
    <w:lvl w:ilvl="0" w:tplc="3CBC89C2">
      <w:start w:val="1"/>
      <w:numFmt w:val="decimal"/>
      <w:pStyle w:val="S51Lista"/>
      <w:lvlText w:val="5.%1"/>
      <w:lvlJc w:val="left"/>
      <w:pPr>
        <w:ind w:left="1506" w:hanging="360"/>
      </w:pPr>
      <w:rPr>
        <w:rFonts w:hint="default"/>
      </w:r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18" w15:restartNumberingAfterBreak="0">
    <w:nsid w:val="53232664"/>
    <w:multiLevelType w:val="hybridMultilevel"/>
    <w:tmpl w:val="823C9716"/>
    <w:lvl w:ilvl="0" w:tplc="92F41056">
      <w:start w:val="1"/>
      <w:numFmt w:val="lowerLetter"/>
      <w:pStyle w:val="S141Lista"/>
      <w:lvlText w:val="%1)"/>
      <w:lvlJc w:val="left"/>
      <w:pPr>
        <w:ind w:left="785"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FAA4EC08">
      <w:start w:val="2"/>
      <w:numFmt w:val="bullet"/>
      <w:lvlText w:val=""/>
      <w:lvlJc w:val="left"/>
      <w:pPr>
        <w:ind w:left="3203" w:hanging="360"/>
      </w:pPr>
      <w:rPr>
        <w:rFonts w:ascii="Symbol" w:eastAsia="Times New Roman" w:hAnsi="Symbol" w:cs="Times New Roman" w:hint="default"/>
      </w:rPr>
    </w:lvl>
    <w:lvl w:ilvl="2" w:tplc="0415001B" w:tentative="1">
      <w:start w:val="1"/>
      <w:numFmt w:val="lowerRoman"/>
      <w:lvlText w:val="%3."/>
      <w:lvlJc w:val="right"/>
      <w:pPr>
        <w:ind w:left="3923" w:hanging="180"/>
      </w:pPr>
    </w:lvl>
    <w:lvl w:ilvl="3" w:tplc="0415000F" w:tentative="1">
      <w:start w:val="1"/>
      <w:numFmt w:val="decimal"/>
      <w:lvlText w:val="%4."/>
      <w:lvlJc w:val="left"/>
      <w:pPr>
        <w:ind w:left="4643" w:hanging="360"/>
      </w:pPr>
    </w:lvl>
    <w:lvl w:ilvl="4" w:tplc="04150019" w:tentative="1">
      <w:start w:val="1"/>
      <w:numFmt w:val="lowerLetter"/>
      <w:lvlText w:val="%5."/>
      <w:lvlJc w:val="left"/>
      <w:pPr>
        <w:ind w:left="5363" w:hanging="360"/>
      </w:pPr>
    </w:lvl>
    <w:lvl w:ilvl="5" w:tplc="0415001B" w:tentative="1">
      <w:start w:val="1"/>
      <w:numFmt w:val="lowerRoman"/>
      <w:lvlText w:val="%6."/>
      <w:lvlJc w:val="right"/>
      <w:pPr>
        <w:ind w:left="6083" w:hanging="180"/>
      </w:pPr>
    </w:lvl>
    <w:lvl w:ilvl="6" w:tplc="0415000F" w:tentative="1">
      <w:start w:val="1"/>
      <w:numFmt w:val="decimal"/>
      <w:lvlText w:val="%7."/>
      <w:lvlJc w:val="left"/>
      <w:pPr>
        <w:ind w:left="6803" w:hanging="360"/>
      </w:pPr>
    </w:lvl>
    <w:lvl w:ilvl="7" w:tplc="04150019" w:tentative="1">
      <w:start w:val="1"/>
      <w:numFmt w:val="lowerLetter"/>
      <w:lvlText w:val="%8."/>
      <w:lvlJc w:val="left"/>
      <w:pPr>
        <w:ind w:left="7523" w:hanging="360"/>
      </w:pPr>
    </w:lvl>
    <w:lvl w:ilvl="8" w:tplc="0415001B" w:tentative="1">
      <w:start w:val="1"/>
      <w:numFmt w:val="lowerRoman"/>
      <w:lvlText w:val="%9."/>
      <w:lvlJc w:val="right"/>
      <w:pPr>
        <w:ind w:left="8243" w:hanging="180"/>
      </w:pPr>
    </w:lvl>
  </w:abstractNum>
  <w:abstractNum w:abstractNumId="19" w15:restartNumberingAfterBreak="0">
    <w:nsid w:val="55961C0F"/>
    <w:multiLevelType w:val="hybridMultilevel"/>
    <w:tmpl w:val="21A4E9E0"/>
    <w:lvl w:ilvl="0" w:tplc="D35E4E7E">
      <w:start w:val="1"/>
      <w:numFmt w:val="decimal"/>
      <w:pStyle w:val="S151Lista"/>
      <w:lvlText w:val="%1)"/>
      <w:lvlJc w:val="left"/>
      <w:pPr>
        <w:ind w:left="1069"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78D0990"/>
    <w:multiLevelType w:val="hybridMultilevel"/>
    <w:tmpl w:val="7FB6ED4A"/>
    <w:lvl w:ilvl="0" w:tplc="B23ADFEA">
      <w:start w:val="1"/>
      <w:numFmt w:val="decimal"/>
      <w:pStyle w:val="S61Lista"/>
      <w:lvlText w:val="6.%1"/>
      <w:lvlJc w:val="left"/>
      <w:pPr>
        <w:ind w:left="720" w:hanging="360"/>
      </w:pPr>
      <w:rPr>
        <w:rFonts w:hint="default"/>
        <w:b w:val="0"/>
        <w:i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8E63C32"/>
    <w:multiLevelType w:val="hybridMultilevel"/>
    <w:tmpl w:val="56788FDA"/>
    <w:lvl w:ilvl="0" w:tplc="2DFA37B0">
      <w:start w:val="1"/>
      <w:numFmt w:val="lowerLetter"/>
      <w:pStyle w:val="SaLista"/>
      <w:lvlText w:val="%1)"/>
      <w:lvlJc w:val="left"/>
      <w:pPr>
        <w:ind w:left="1505" w:hanging="360"/>
      </w:pPr>
    </w:lvl>
    <w:lvl w:ilvl="1" w:tplc="04150019" w:tentative="1">
      <w:start w:val="1"/>
      <w:numFmt w:val="lowerLetter"/>
      <w:lvlText w:val="%2."/>
      <w:lvlJc w:val="left"/>
      <w:pPr>
        <w:ind w:left="2225" w:hanging="360"/>
      </w:pPr>
    </w:lvl>
    <w:lvl w:ilvl="2" w:tplc="0415001B" w:tentative="1">
      <w:start w:val="1"/>
      <w:numFmt w:val="lowerRoman"/>
      <w:lvlText w:val="%3."/>
      <w:lvlJc w:val="right"/>
      <w:pPr>
        <w:ind w:left="2945" w:hanging="180"/>
      </w:pPr>
    </w:lvl>
    <w:lvl w:ilvl="3" w:tplc="0415000F" w:tentative="1">
      <w:start w:val="1"/>
      <w:numFmt w:val="decimal"/>
      <w:lvlText w:val="%4."/>
      <w:lvlJc w:val="left"/>
      <w:pPr>
        <w:ind w:left="3665" w:hanging="360"/>
      </w:pPr>
    </w:lvl>
    <w:lvl w:ilvl="4" w:tplc="04150019" w:tentative="1">
      <w:start w:val="1"/>
      <w:numFmt w:val="lowerLetter"/>
      <w:lvlText w:val="%5."/>
      <w:lvlJc w:val="left"/>
      <w:pPr>
        <w:ind w:left="4385" w:hanging="360"/>
      </w:pPr>
    </w:lvl>
    <w:lvl w:ilvl="5" w:tplc="0415001B" w:tentative="1">
      <w:start w:val="1"/>
      <w:numFmt w:val="lowerRoman"/>
      <w:lvlText w:val="%6."/>
      <w:lvlJc w:val="right"/>
      <w:pPr>
        <w:ind w:left="5105" w:hanging="180"/>
      </w:pPr>
    </w:lvl>
    <w:lvl w:ilvl="6" w:tplc="0415000F" w:tentative="1">
      <w:start w:val="1"/>
      <w:numFmt w:val="decimal"/>
      <w:lvlText w:val="%7."/>
      <w:lvlJc w:val="left"/>
      <w:pPr>
        <w:ind w:left="5825" w:hanging="360"/>
      </w:pPr>
    </w:lvl>
    <w:lvl w:ilvl="7" w:tplc="04150019" w:tentative="1">
      <w:start w:val="1"/>
      <w:numFmt w:val="lowerLetter"/>
      <w:lvlText w:val="%8."/>
      <w:lvlJc w:val="left"/>
      <w:pPr>
        <w:ind w:left="6545" w:hanging="360"/>
      </w:pPr>
    </w:lvl>
    <w:lvl w:ilvl="8" w:tplc="0415001B" w:tentative="1">
      <w:start w:val="1"/>
      <w:numFmt w:val="lowerRoman"/>
      <w:lvlText w:val="%9."/>
      <w:lvlJc w:val="right"/>
      <w:pPr>
        <w:ind w:left="7265" w:hanging="180"/>
      </w:pPr>
    </w:lvl>
  </w:abstractNum>
  <w:abstractNum w:abstractNumId="22" w15:restartNumberingAfterBreak="0">
    <w:nsid w:val="5B9C4075"/>
    <w:multiLevelType w:val="hybridMultilevel"/>
    <w:tmpl w:val="78D4FDA8"/>
    <w:lvl w:ilvl="0" w:tplc="04150017">
      <w:start w:val="1"/>
      <w:numFmt w:val="lowerLetter"/>
      <w:pStyle w:val="Nagwek40"/>
      <w:lvlText w:val="%1)"/>
      <w:lvlJc w:val="left"/>
      <w:pPr>
        <w:ind w:left="2160" w:hanging="360"/>
      </w:pPr>
    </w:lvl>
    <w:lvl w:ilvl="1" w:tplc="5F1E9042">
      <w:start w:val="1"/>
      <w:numFmt w:val="decimal"/>
      <w:lvlText w:val="%2."/>
      <w:lvlJc w:val="left"/>
      <w:pPr>
        <w:ind w:left="2880" w:hanging="360"/>
      </w:pPr>
      <w:rPr>
        <w:rFonts w:hint="default"/>
      </w:rPr>
    </w:lvl>
    <w:lvl w:ilvl="2" w:tplc="0415001B" w:tentative="1">
      <w:start w:val="1"/>
      <w:numFmt w:val="lowerRoman"/>
      <w:lvlText w:val="%3."/>
      <w:lvlJc w:val="right"/>
      <w:pPr>
        <w:ind w:left="3600" w:hanging="180"/>
      </w:pPr>
    </w:lvl>
    <w:lvl w:ilvl="3" w:tplc="DB7CA8B2">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23" w15:restartNumberingAfterBreak="0">
    <w:nsid w:val="5E7C7D43"/>
    <w:multiLevelType w:val="hybridMultilevel"/>
    <w:tmpl w:val="903A9B16"/>
    <w:lvl w:ilvl="0" w:tplc="0164B77E">
      <w:start w:val="1"/>
      <w:numFmt w:val="decimal"/>
      <w:lvlText w:val="10.%1"/>
      <w:lvlJc w:val="left"/>
      <w:pPr>
        <w:ind w:left="1077"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24" w15:restartNumberingAfterBreak="0">
    <w:nsid w:val="629364E6"/>
    <w:multiLevelType w:val="multilevel"/>
    <w:tmpl w:val="475E7562"/>
    <w:lvl w:ilvl="0">
      <w:start w:val="11"/>
      <w:numFmt w:val="decimal"/>
      <w:pStyle w:val="S101Lista"/>
      <w:lvlText w:val="%1."/>
      <w:lvlJc w:val="left"/>
      <w:pPr>
        <w:ind w:left="480" w:hanging="480"/>
      </w:pPr>
      <w:rPr>
        <w:rFonts w:hint="default"/>
      </w:rPr>
    </w:lvl>
    <w:lvl w:ilvl="1">
      <w:start w:val="1"/>
      <w:numFmt w:val="decimal"/>
      <w:lvlText w:val="%1.%2."/>
      <w:lvlJc w:val="left"/>
      <w:pPr>
        <w:ind w:left="720" w:hanging="72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634E68BB"/>
    <w:multiLevelType w:val="hybridMultilevel"/>
    <w:tmpl w:val="24B8EBCA"/>
    <w:lvl w:ilvl="0" w:tplc="466876CA">
      <w:start w:val="1"/>
      <w:numFmt w:val="decimal"/>
      <w:lvlText w:val="18.%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64497DCD"/>
    <w:multiLevelType w:val="multilevel"/>
    <w:tmpl w:val="FE9A1606"/>
    <w:lvl w:ilvl="0">
      <w:start w:val="1"/>
      <w:numFmt w:val="decimal"/>
      <w:pStyle w:val="Normalny5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7" w15:restartNumberingAfterBreak="0">
    <w:nsid w:val="65123C55"/>
    <w:multiLevelType w:val="hybridMultilevel"/>
    <w:tmpl w:val="E1E6F3A0"/>
    <w:lvl w:ilvl="0" w:tplc="12C2ED22">
      <w:start w:val="1"/>
      <w:numFmt w:val="bullet"/>
      <w:pStyle w:val="Znacznikodpocztkulini"/>
      <w:lvlText w:val=""/>
      <w:lvlJc w:val="left"/>
      <w:pPr>
        <w:ind w:left="1077" w:hanging="360"/>
      </w:pPr>
      <w:rPr>
        <w:rFonts w:ascii="Wingdings" w:hAnsi="Wingdings"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28" w15:restartNumberingAfterBreak="0">
    <w:nsid w:val="656A532F"/>
    <w:multiLevelType w:val="hybridMultilevel"/>
    <w:tmpl w:val="19BED92A"/>
    <w:lvl w:ilvl="0" w:tplc="C7D2729A">
      <w:start w:val="1"/>
      <w:numFmt w:val="decimal"/>
      <w:pStyle w:val="S161Lista"/>
      <w:lvlText w:val="%1)"/>
      <w:lvlJc w:val="left"/>
      <w:pPr>
        <w:ind w:left="1069"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768417D"/>
    <w:multiLevelType w:val="hybridMultilevel"/>
    <w:tmpl w:val="A378B67C"/>
    <w:lvl w:ilvl="0" w:tplc="4F70CAD4">
      <w:start w:val="1"/>
      <w:numFmt w:val="decimal"/>
      <w:lvlText w:val="16.%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7AA2EAB"/>
    <w:multiLevelType w:val="multilevel"/>
    <w:tmpl w:val="D228E5A0"/>
    <w:lvl w:ilvl="0">
      <w:start w:val="12"/>
      <w:numFmt w:val="decimal"/>
      <w:lvlText w:val="%1."/>
      <w:lvlJc w:val="left"/>
      <w:pPr>
        <w:ind w:left="525" w:hanging="525"/>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15:restartNumberingAfterBreak="0">
    <w:nsid w:val="68350770"/>
    <w:multiLevelType w:val="hybridMultilevel"/>
    <w:tmpl w:val="2CA89CBA"/>
    <w:lvl w:ilvl="0" w:tplc="470E67AC">
      <w:start w:val="1"/>
      <w:numFmt w:val="bullet"/>
      <w:pStyle w:val="Normalny5"/>
      <w:lvlText w:val=""/>
      <w:lvlJc w:val="left"/>
      <w:pPr>
        <w:ind w:left="2136" w:hanging="360"/>
      </w:pPr>
      <w:rPr>
        <w:rFonts w:ascii="Symbol" w:hAnsi="Symbol" w:hint="default"/>
      </w:rPr>
    </w:lvl>
    <w:lvl w:ilvl="1" w:tplc="04150003" w:tentative="1">
      <w:start w:val="1"/>
      <w:numFmt w:val="bullet"/>
      <w:lvlText w:val="o"/>
      <w:lvlJc w:val="left"/>
      <w:pPr>
        <w:ind w:left="2856" w:hanging="360"/>
      </w:pPr>
      <w:rPr>
        <w:rFonts w:ascii="Courier New" w:hAnsi="Courier New" w:cs="Courier New" w:hint="default"/>
      </w:rPr>
    </w:lvl>
    <w:lvl w:ilvl="2" w:tplc="04150005" w:tentative="1">
      <w:start w:val="1"/>
      <w:numFmt w:val="bullet"/>
      <w:lvlText w:val=""/>
      <w:lvlJc w:val="left"/>
      <w:pPr>
        <w:ind w:left="3576" w:hanging="360"/>
      </w:pPr>
      <w:rPr>
        <w:rFonts w:ascii="Wingdings" w:hAnsi="Wingdings" w:hint="default"/>
      </w:rPr>
    </w:lvl>
    <w:lvl w:ilvl="3" w:tplc="04150001" w:tentative="1">
      <w:start w:val="1"/>
      <w:numFmt w:val="bullet"/>
      <w:lvlText w:val=""/>
      <w:lvlJc w:val="left"/>
      <w:pPr>
        <w:ind w:left="4296" w:hanging="360"/>
      </w:pPr>
      <w:rPr>
        <w:rFonts w:ascii="Symbol" w:hAnsi="Symbol" w:hint="default"/>
      </w:rPr>
    </w:lvl>
    <w:lvl w:ilvl="4" w:tplc="04150003" w:tentative="1">
      <w:start w:val="1"/>
      <w:numFmt w:val="bullet"/>
      <w:lvlText w:val="o"/>
      <w:lvlJc w:val="left"/>
      <w:pPr>
        <w:ind w:left="5016" w:hanging="360"/>
      </w:pPr>
      <w:rPr>
        <w:rFonts w:ascii="Courier New" w:hAnsi="Courier New" w:cs="Courier New" w:hint="default"/>
      </w:rPr>
    </w:lvl>
    <w:lvl w:ilvl="5" w:tplc="04150005" w:tentative="1">
      <w:start w:val="1"/>
      <w:numFmt w:val="bullet"/>
      <w:lvlText w:val=""/>
      <w:lvlJc w:val="left"/>
      <w:pPr>
        <w:ind w:left="5736" w:hanging="360"/>
      </w:pPr>
      <w:rPr>
        <w:rFonts w:ascii="Wingdings" w:hAnsi="Wingdings" w:hint="default"/>
      </w:rPr>
    </w:lvl>
    <w:lvl w:ilvl="6" w:tplc="04150001" w:tentative="1">
      <w:start w:val="1"/>
      <w:numFmt w:val="bullet"/>
      <w:lvlText w:val=""/>
      <w:lvlJc w:val="left"/>
      <w:pPr>
        <w:ind w:left="6456" w:hanging="360"/>
      </w:pPr>
      <w:rPr>
        <w:rFonts w:ascii="Symbol" w:hAnsi="Symbol" w:hint="default"/>
      </w:rPr>
    </w:lvl>
    <w:lvl w:ilvl="7" w:tplc="04150003" w:tentative="1">
      <w:start w:val="1"/>
      <w:numFmt w:val="bullet"/>
      <w:lvlText w:val="o"/>
      <w:lvlJc w:val="left"/>
      <w:pPr>
        <w:ind w:left="7176" w:hanging="360"/>
      </w:pPr>
      <w:rPr>
        <w:rFonts w:ascii="Courier New" w:hAnsi="Courier New" w:cs="Courier New" w:hint="default"/>
      </w:rPr>
    </w:lvl>
    <w:lvl w:ilvl="8" w:tplc="04150005" w:tentative="1">
      <w:start w:val="1"/>
      <w:numFmt w:val="bullet"/>
      <w:lvlText w:val=""/>
      <w:lvlJc w:val="left"/>
      <w:pPr>
        <w:ind w:left="7896" w:hanging="360"/>
      </w:pPr>
      <w:rPr>
        <w:rFonts w:ascii="Wingdings" w:hAnsi="Wingdings" w:hint="default"/>
      </w:rPr>
    </w:lvl>
  </w:abstractNum>
  <w:abstractNum w:abstractNumId="32" w15:restartNumberingAfterBreak="0">
    <w:nsid w:val="6C0D7BC8"/>
    <w:multiLevelType w:val="hybridMultilevel"/>
    <w:tmpl w:val="6088C216"/>
    <w:lvl w:ilvl="0" w:tplc="A8266418">
      <w:start w:val="1"/>
      <w:numFmt w:val="decimal"/>
      <w:lvlText w:val="4.%1"/>
      <w:lvlJc w:val="left"/>
      <w:pPr>
        <w:ind w:left="360" w:hanging="360"/>
      </w:pPr>
      <w:rPr>
        <w:rFonts w:hint="default"/>
        <w:b w:val="0"/>
        <w:i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15:restartNumberingAfterBreak="0">
    <w:nsid w:val="793B2254"/>
    <w:multiLevelType w:val="hybridMultilevel"/>
    <w:tmpl w:val="EFF89DD0"/>
    <w:lvl w:ilvl="0" w:tplc="BC2090A8">
      <w:start w:val="1"/>
      <w:numFmt w:val="decimal"/>
      <w:lvlText w:val="20.%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7ECC214F"/>
    <w:multiLevelType w:val="hybridMultilevel"/>
    <w:tmpl w:val="F58A3DF0"/>
    <w:lvl w:ilvl="0" w:tplc="1EAE79A4">
      <w:start w:val="1"/>
      <w:numFmt w:val="decimal"/>
      <w:pStyle w:val="U1ListaBumowa"/>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597178498">
    <w:abstractNumId w:val="22"/>
  </w:num>
  <w:num w:numId="2" w16cid:durableId="1024596909">
    <w:abstractNumId w:val="26"/>
  </w:num>
  <w:num w:numId="3" w16cid:durableId="22749040">
    <w:abstractNumId w:val="31"/>
  </w:num>
  <w:num w:numId="4" w16cid:durableId="1212687458">
    <w:abstractNumId w:val="1"/>
  </w:num>
  <w:num w:numId="5" w16cid:durableId="2020810880">
    <w:abstractNumId w:val="27"/>
  </w:num>
  <w:num w:numId="6" w16cid:durableId="1387608570">
    <w:abstractNumId w:val="34"/>
  </w:num>
  <w:num w:numId="7" w16cid:durableId="849563991">
    <w:abstractNumId w:val="3"/>
  </w:num>
  <w:num w:numId="8" w16cid:durableId="18923810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71457991">
    <w:abstractNumId w:val="14"/>
  </w:num>
  <w:num w:numId="10" w16cid:durableId="1680352474">
    <w:abstractNumId w:val="13"/>
  </w:num>
  <w:num w:numId="11" w16cid:durableId="1491216628">
    <w:abstractNumId w:val="16"/>
  </w:num>
  <w:num w:numId="12" w16cid:durableId="1307319867">
    <w:abstractNumId w:val="32"/>
  </w:num>
  <w:num w:numId="13" w16cid:durableId="1566183702">
    <w:abstractNumId w:val="12"/>
  </w:num>
  <w:num w:numId="14" w16cid:durableId="80496813">
    <w:abstractNumId w:val="15"/>
  </w:num>
  <w:num w:numId="15" w16cid:durableId="509373231">
    <w:abstractNumId w:val="20"/>
  </w:num>
  <w:num w:numId="16" w16cid:durableId="2053653893">
    <w:abstractNumId w:val="7"/>
  </w:num>
  <w:num w:numId="17" w16cid:durableId="570695113">
    <w:abstractNumId w:val="4"/>
  </w:num>
  <w:num w:numId="18" w16cid:durableId="1200777710">
    <w:abstractNumId w:val="23"/>
  </w:num>
  <w:num w:numId="19" w16cid:durableId="1692687639">
    <w:abstractNumId w:val="24"/>
  </w:num>
  <w:num w:numId="20" w16cid:durableId="982075143">
    <w:abstractNumId w:val="30"/>
  </w:num>
  <w:num w:numId="21" w16cid:durableId="1392118200">
    <w:abstractNumId w:val="2"/>
  </w:num>
  <w:num w:numId="22" w16cid:durableId="661859080">
    <w:abstractNumId w:val="9"/>
  </w:num>
  <w:num w:numId="23" w16cid:durableId="617294983">
    <w:abstractNumId w:val="29"/>
  </w:num>
  <w:num w:numId="24" w16cid:durableId="471019397">
    <w:abstractNumId w:val="25"/>
  </w:num>
  <w:num w:numId="25" w16cid:durableId="980422244">
    <w:abstractNumId w:val="5"/>
  </w:num>
  <w:num w:numId="26" w16cid:durableId="2073194056">
    <w:abstractNumId w:val="33"/>
  </w:num>
  <w:num w:numId="27" w16cid:durableId="2133087031">
    <w:abstractNumId w:val="12"/>
    <w:lvlOverride w:ilvl="0">
      <w:startOverride w:val="1"/>
    </w:lvlOverride>
  </w:num>
  <w:num w:numId="28" w16cid:durableId="1033532240">
    <w:abstractNumId w:val="18"/>
    <w:lvlOverride w:ilvl="0">
      <w:startOverride w:val="1"/>
    </w:lvlOverride>
  </w:num>
  <w:num w:numId="29" w16cid:durableId="2146464504">
    <w:abstractNumId w:val="19"/>
  </w:num>
  <w:num w:numId="30" w16cid:durableId="1354577784">
    <w:abstractNumId w:val="28"/>
  </w:num>
  <w:num w:numId="31" w16cid:durableId="928579642">
    <w:abstractNumId w:val="6"/>
  </w:num>
  <w:num w:numId="32" w16cid:durableId="1500347119">
    <w:abstractNumId w:val="0"/>
  </w:num>
  <w:num w:numId="33" w16cid:durableId="2103528357">
    <w:abstractNumId w:val="12"/>
    <w:lvlOverride w:ilvl="0">
      <w:startOverride w:val="1"/>
    </w:lvlOverride>
  </w:num>
  <w:num w:numId="34" w16cid:durableId="496651672">
    <w:abstractNumId w:val="21"/>
  </w:num>
  <w:num w:numId="35" w16cid:durableId="1870216213">
    <w:abstractNumId w:val="12"/>
    <w:lvlOverride w:ilvl="0">
      <w:startOverride w:val="1"/>
    </w:lvlOverride>
  </w:num>
  <w:num w:numId="36" w16cid:durableId="714156211">
    <w:abstractNumId w:val="12"/>
    <w:lvlOverride w:ilvl="0">
      <w:startOverride w:val="1"/>
    </w:lvlOverride>
  </w:num>
  <w:num w:numId="37" w16cid:durableId="366830188">
    <w:abstractNumId w:val="12"/>
    <w:lvlOverride w:ilvl="0">
      <w:startOverride w:val="1"/>
    </w:lvlOverride>
  </w:num>
  <w:num w:numId="38" w16cid:durableId="16322719">
    <w:abstractNumId w:val="12"/>
    <w:lvlOverride w:ilvl="0">
      <w:startOverride w:val="1"/>
    </w:lvlOverride>
  </w:num>
  <w:num w:numId="39" w16cid:durableId="26103266">
    <w:abstractNumId w:val="12"/>
    <w:lvlOverride w:ilvl="0">
      <w:startOverride w:val="1"/>
    </w:lvlOverride>
  </w:num>
  <w:num w:numId="40" w16cid:durableId="367920799">
    <w:abstractNumId w:val="12"/>
    <w:lvlOverride w:ilvl="0">
      <w:startOverride w:val="1"/>
    </w:lvlOverride>
  </w:num>
  <w:num w:numId="41" w16cid:durableId="1221869643">
    <w:abstractNumId w:val="12"/>
    <w:lvlOverride w:ilvl="0">
      <w:startOverride w:val="1"/>
    </w:lvlOverride>
  </w:num>
  <w:num w:numId="42" w16cid:durableId="804540578">
    <w:abstractNumId w:val="12"/>
    <w:lvlOverride w:ilvl="0">
      <w:startOverride w:val="1"/>
    </w:lvlOverride>
  </w:num>
  <w:num w:numId="43" w16cid:durableId="2048723912">
    <w:abstractNumId w:val="12"/>
    <w:lvlOverride w:ilvl="0">
      <w:startOverride w:val="1"/>
    </w:lvlOverride>
  </w:num>
  <w:num w:numId="44" w16cid:durableId="1733848862">
    <w:abstractNumId w:val="12"/>
    <w:lvlOverride w:ilvl="0">
      <w:startOverride w:val="1"/>
    </w:lvlOverride>
  </w:num>
  <w:num w:numId="45" w16cid:durableId="649408044">
    <w:abstractNumId w:val="12"/>
    <w:lvlOverride w:ilvl="0">
      <w:startOverride w:val="1"/>
    </w:lvlOverride>
  </w:num>
  <w:num w:numId="46" w16cid:durableId="649284768">
    <w:abstractNumId w:val="12"/>
    <w:lvlOverride w:ilvl="0">
      <w:startOverride w:val="1"/>
    </w:lvlOverride>
  </w:num>
  <w:num w:numId="47" w16cid:durableId="776098933">
    <w:abstractNumId w:val="12"/>
    <w:lvlOverride w:ilvl="0">
      <w:startOverride w:val="1"/>
    </w:lvlOverride>
  </w:num>
  <w:num w:numId="48" w16cid:durableId="998506867">
    <w:abstractNumId w:val="12"/>
    <w:lvlOverride w:ilvl="0">
      <w:startOverride w:val="1"/>
    </w:lvlOverride>
  </w:num>
  <w:num w:numId="49" w16cid:durableId="911233000">
    <w:abstractNumId w:val="21"/>
    <w:lvlOverride w:ilvl="0">
      <w:startOverride w:val="1"/>
    </w:lvlOverride>
  </w:num>
  <w:num w:numId="50" w16cid:durableId="1592004340">
    <w:abstractNumId w:val="21"/>
    <w:lvlOverride w:ilvl="0">
      <w:startOverride w:val="1"/>
    </w:lvlOverride>
  </w:num>
  <w:num w:numId="51" w16cid:durableId="1481997514">
    <w:abstractNumId w:val="21"/>
    <w:lvlOverride w:ilvl="0">
      <w:startOverride w:val="1"/>
    </w:lvlOverride>
  </w:num>
  <w:num w:numId="52" w16cid:durableId="1286932135">
    <w:abstractNumId w:val="21"/>
    <w:lvlOverride w:ilvl="0">
      <w:startOverride w:val="1"/>
    </w:lvlOverride>
  </w:num>
  <w:num w:numId="53" w16cid:durableId="2016498714">
    <w:abstractNumId w:val="21"/>
    <w:lvlOverride w:ilvl="0">
      <w:startOverride w:val="1"/>
    </w:lvlOverride>
  </w:num>
  <w:num w:numId="54" w16cid:durableId="1174297906">
    <w:abstractNumId w:val="17"/>
  </w:num>
  <w:num w:numId="55" w16cid:durableId="786389049">
    <w:abstractNumId w:val="12"/>
    <w:lvlOverride w:ilvl="0">
      <w:startOverride w:val="1"/>
    </w:lvlOverride>
  </w:num>
  <w:num w:numId="56" w16cid:durableId="359091360">
    <w:abstractNumId w:val="10"/>
  </w:num>
  <w:num w:numId="57" w16cid:durableId="2118867077">
    <w:abstractNumId w:val="12"/>
    <w:lvlOverride w:ilvl="0">
      <w:startOverride w:val="1"/>
    </w:lvlOverride>
  </w:num>
  <w:num w:numId="58" w16cid:durableId="1159614224">
    <w:abstractNumId w:val="12"/>
    <w:lvlOverride w:ilvl="0">
      <w:startOverride w:val="1"/>
    </w:lvlOverride>
  </w:num>
  <w:num w:numId="59" w16cid:durableId="2077391943">
    <w:abstractNumId w:val="21"/>
    <w:lvlOverride w:ilvl="0">
      <w:startOverride w:val="1"/>
    </w:lvlOverride>
  </w:num>
  <w:num w:numId="60" w16cid:durableId="48573912">
    <w:abstractNumId w:val="21"/>
    <w:lvlOverride w:ilvl="0">
      <w:startOverride w:val="1"/>
    </w:lvlOverride>
  </w:num>
  <w:num w:numId="61" w16cid:durableId="18092839">
    <w:abstractNumId w:val="8"/>
  </w:num>
  <w:num w:numId="62" w16cid:durableId="1163468227">
    <w:abstractNumId w:val="12"/>
    <w:lvlOverride w:ilvl="0">
      <w:startOverride w:val="1"/>
    </w:lvlOverride>
  </w:num>
  <w:num w:numId="63" w16cid:durableId="1001810235">
    <w:abstractNumId w:val="21"/>
    <w:lvlOverride w:ilvl="0">
      <w:startOverride w:val="1"/>
    </w:lvlOverride>
  </w:num>
  <w:num w:numId="64" w16cid:durableId="2007171235">
    <w:abstractNumId w:val="12"/>
    <w:lvlOverride w:ilvl="0">
      <w:startOverride w:val="1"/>
    </w:lvlOverride>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savePreviewPicture/>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0BD4"/>
    <w:rsid w:val="00005B86"/>
    <w:rsid w:val="00006649"/>
    <w:rsid w:val="0002526B"/>
    <w:rsid w:val="00026BC1"/>
    <w:rsid w:val="0002796F"/>
    <w:rsid w:val="00036A9A"/>
    <w:rsid w:val="00045706"/>
    <w:rsid w:val="00046E13"/>
    <w:rsid w:val="00047063"/>
    <w:rsid w:val="00053216"/>
    <w:rsid w:val="00056C3B"/>
    <w:rsid w:val="00057C8B"/>
    <w:rsid w:val="000640EF"/>
    <w:rsid w:val="000706E7"/>
    <w:rsid w:val="00081293"/>
    <w:rsid w:val="00083838"/>
    <w:rsid w:val="00084CC1"/>
    <w:rsid w:val="000964F4"/>
    <w:rsid w:val="0009797B"/>
    <w:rsid w:val="000A0DC7"/>
    <w:rsid w:val="000D5852"/>
    <w:rsid w:val="000D756F"/>
    <w:rsid w:val="000E4919"/>
    <w:rsid w:val="000E658C"/>
    <w:rsid w:val="000F1950"/>
    <w:rsid w:val="000F6977"/>
    <w:rsid w:val="00104EBB"/>
    <w:rsid w:val="00111A0E"/>
    <w:rsid w:val="001132CB"/>
    <w:rsid w:val="00113CE6"/>
    <w:rsid w:val="0012094E"/>
    <w:rsid w:val="001277F2"/>
    <w:rsid w:val="00132215"/>
    <w:rsid w:val="00132402"/>
    <w:rsid w:val="00142475"/>
    <w:rsid w:val="001551A9"/>
    <w:rsid w:val="001552E4"/>
    <w:rsid w:val="00170C0A"/>
    <w:rsid w:val="00172237"/>
    <w:rsid w:val="00175F82"/>
    <w:rsid w:val="001769EA"/>
    <w:rsid w:val="00182C11"/>
    <w:rsid w:val="0018543D"/>
    <w:rsid w:val="00191420"/>
    <w:rsid w:val="001A2D33"/>
    <w:rsid w:val="001B426C"/>
    <w:rsid w:val="001C031D"/>
    <w:rsid w:val="001C5077"/>
    <w:rsid w:val="001C76FE"/>
    <w:rsid w:val="001D3C20"/>
    <w:rsid w:val="001D46DE"/>
    <w:rsid w:val="001E24D2"/>
    <w:rsid w:val="001E38DB"/>
    <w:rsid w:val="001F0BD4"/>
    <w:rsid w:val="001F4C7F"/>
    <w:rsid w:val="001F78CB"/>
    <w:rsid w:val="0020695D"/>
    <w:rsid w:val="00216D89"/>
    <w:rsid w:val="002319EF"/>
    <w:rsid w:val="00232CF4"/>
    <w:rsid w:val="00244373"/>
    <w:rsid w:val="002469B4"/>
    <w:rsid w:val="00247D06"/>
    <w:rsid w:val="002578EC"/>
    <w:rsid w:val="002640F9"/>
    <w:rsid w:val="00271147"/>
    <w:rsid w:val="00273F6F"/>
    <w:rsid w:val="002818F7"/>
    <w:rsid w:val="00295619"/>
    <w:rsid w:val="002B1638"/>
    <w:rsid w:val="002B28C9"/>
    <w:rsid w:val="002B6EA3"/>
    <w:rsid w:val="002C4FD9"/>
    <w:rsid w:val="002D6524"/>
    <w:rsid w:val="002E4F97"/>
    <w:rsid w:val="002F6849"/>
    <w:rsid w:val="002F7BFF"/>
    <w:rsid w:val="002F7FF6"/>
    <w:rsid w:val="003135C6"/>
    <w:rsid w:val="003154F5"/>
    <w:rsid w:val="00325EFC"/>
    <w:rsid w:val="00332051"/>
    <w:rsid w:val="00332352"/>
    <w:rsid w:val="003329A7"/>
    <w:rsid w:val="003332E5"/>
    <w:rsid w:val="00336DC5"/>
    <w:rsid w:val="0033763E"/>
    <w:rsid w:val="00344A46"/>
    <w:rsid w:val="0035109B"/>
    <w:rsid w:val="00352A25"/>
    <w:rsid w:val="00362EF1"/>
    <w:rsid w:val="00367065"/>
    <w:rsid w:val="00377F2C"/>
    <w:rsid w:val="00390AF8"/>
    <w:rsid w:val="003C569B"/>
    <w:rsid w:val="003D59BE"/>
    <w:rsid w:val="003F4D79"/>
    <w:rsid w:val="00401288"/>
    <w:rsid w:val="0041297F"/>
    <w:rsid w:val="00414CAF"/>
    <w:rsid w:val="00416459"/>
    <w:rsid w:val="004218B1"/>
    <w:rsid w:val="00426D4F"/>
    <w:rsid w:val="004339A0"/>
    <w:rsid w:val="00437402"/>
    <w:rsid w:val="0044053C"/>
    <w:rsid w:val="004421CC"/>
    <w:rsid w:val="004543E6"/>
    <w:rsid w:val="00454CC3"/>
    <w:rsid w:val="00454F4B"/>
    <w:rsid w:val="00455860"/>
    <w:rsid w:val="00456025"/>
    <w:rsid w:val="004577B6"/>
    <w:rsid w:val="00466F61"/>
    <w:rsid w:val="00475316"/>
    <w:rsid w:val="004757DA"/>
    <w:rsid w:val="00475873"/>
    <w:rsid w:val="004A03AA"/>
    <w:rsid w:val="004A5796"/>
    <w:rsid w:val="004C1054"/>
    <w:rsid w:val="004C1553"/>
    <w:rsid w:val="004C683E"/>
    <w:rsid w:val="004D6BDE"/>
    <w:rsid w:val="004D7C12"/>
    <w:rsid w:val="004E4FE0"/>
    <w:rsid w:val="004E565F"/>
    <w:rsid w:val="004E6349"/>
    <w:rsid w:val="004E7F20"/>
    <w:rsid w:val="004F16A2"/>
    <w:rsid w:val="004F1F39"/>
    <w:rsid w:val="005052FF"/>
    <w:rsid w:val="00506525"/>
    <w:rsid w:val="005134D2"/>
    <w:rsid w:val="0051553D"/>
    <w:rsid w:val="00523B80"/>
    <w:rsid w:val="00526362"/>
    <w:rsid w:val="00531D1E"/>
    <w:rsid w:val="00534F0D"/>
    <w:rsid w:val="00537B5F"/>
    <w:rsid w:val="00546118"/>
    <w:rsid w:val="00562145"/>
    <w:rsid w:val="00565900"/>
    <w:rsid w:val="00577B14"/>
    <w:rsid w:val="005812E4"/>
    <w:rsid w:val="005927E0"/>
    <w:rsid w:val="005939B8"/>
    <w:rsid w:val="005A1BC9"/>
    <w:rsid w:val="005A2B81"/>
    <w:rsid w:val="005A5C3F"/>
    <w:rsid w:val="005B3841"/>
    <w:rsid w:val="005C18E6"/>
    <w:rsid w:val="005C7E10"/>
    <w:rsid w:val="005D0701"/>
    <w:rsid w:val="005D4C5F"/>
    <w:rsid w:val="005E7452"/>
    <w:rsid w:val="005F1A25"/>
    <w:rsid w:val="0060152F"/>
    <w:rsid w:val="006046BB"/>
    <w:rsid w:val="0061112A"/>
    <w:rsid w:val="00614824"/>
    <w:rsid w:val="00620BBB"/>
    <w:rsid w:val="00630A6F"/>
    <w:rsid w:val="006356F8"/>
    <w:rsid w:val="0064173F"/>
    <w:rsid w:val="00646762"/>
    <w:rsid w:val="0065437B"/>
    <w:rsid w:val="00656471"/>
    <w:rsid w:val="006600BC"/>
    <w:rsid w:val="006633CA"/>
    <w:rsid w:val="006704ED"/>
    <w:rsid w:val="006727FC"/>
    <w:rsid w:val="00672BAD"/>
    <w:rsid w:val="006745D2"/>
    <w:rsid w:val="006765C3"/>
    <w:rsid w:val="00680417"/>
    <w:rsid w:val="0069287C"/>
    <w:rsid w:val="0069403D"/>
    <w:rsid w:val="006A0FA7"/>
    <w:rsid w:val="006B6220"/>
    <w:rsid w:val="006B639E"/>
    <w:rsid w:val="006D1ADF"/>
    <w:rsid w:val="006D24E2"/>
    <w:rsid w:val="006D2A5A"/>
    <w:rsid w:val="006D3676"/>
    <w:rsid w:val="006E1167"/>
    <w:rsid w:val="006E362A"/>
    <w:rsid w:val="006E3BE7"/>
    <w:rsid w:val="006F5E9E"/>
    <w:rsid w:val="007120C9"/>
    <w:rsid w:val="00722D0D"/>
    <w:rsid w:val="007300A2"/>
    <w:rsid w:val="00731DA6"/>
    <w:rsid w:val="00734AFE"/>
    <w:rsid w:val="007352FB"/>
    <w:rsid w:val="00735B3F"/>
    <w:rsid w:val="00737D44"/>
    <w:rsid w:val="007511D8"/>
    <w:rsid w:val="00764FE1"/>
    <w:rsid w:val="0076648C"/>
    <w:rsid w:val="00770ECA"/>
    <w:rsid w:val="007721EB"/>
    <w:rsid w:val="00772518"/>
    <w:rsid w:val="0078160B"/>
    <w:rsid w:val="00786F2D"/>
    <w:rsid w:val="007871A0"/>
    <w:rsid w:val="00792F46"/>
    <w:rsid w:val="00794C7D"/>
    <w:rsid w:val="007A6DB2"/>
    <w:rsid w:val="007B644A"/>
    <w:rsid w:val="007E10A2"/>
    <w:rsid w:val="007F5AE5"/>
    <w:rsid w:val="007F67C7"/>
    <w:rsid w:val="00806771"/>
    <w:rsid w:val="008251F2"/>
    <w:rsid w:val="0084652D"/>
    <w:rsid w:val="00850B02"/>
    <w:rsid w:val="00850C8A"/>
    <w:rsid w:val="00862879"/>
    <w:rsid w:val="00863002"/>
    <w:rsid w:val="00866B93"/>
    <w:rsid w:val="0087010B"/>
    <w:rsid w:val="00877ADE"/>
    <w:rsid w:val="0088172B"/>
    <w:rsid w:val="00890F37"/>
    <w:rsid w:val="00894528"/>
    <w:rsid w:val="008A4B4F"/>
    <w:rsid w:val="008A660D"/>
    <w:rsid w:val="008C0200"/>
    <w:rsid w:val="008D27AD"/>
    <w:rsid w:val="008D4FEB"/>
    <w:rsid w:val="008D5399"/>
    <w:rsid w:val="008E27D9"/>
    <w:rsid w:val="008E3702"/>
    <w:rsid w:val="008E7C25"/>
    <w:rsid w:val="008F08F8"/>
    <w:rsid w:val="008F6EA4"/>
    <w:rsid w:val="0090255C"/>
    <w:rsid w:val="00917451"/>
    <w:rsid w:val="00920D16"/>
    <w:rsid w:val="00925DD9"/>
    <w:rsid w:val="00926D91"/>
    <w:rsid w:val="009319DC"/>
    <w:rsid w:val="0093201F"/>
    <w:rsid w:val="00933531"/>
    <w:rsid w:val="009479A9"/>
    <w:rsid w:val="00953351"/>
    <w:rsid w:val="00966A65"/>
    <w:rsid w:val="00982F29"/>
    <w:rsid w:val="00996DBB"/>
    <w:rsid w:val="00997F2E"/>
    <w:rsid w:val="009B3BD1"/>
    <w:rsid w:val="009B73FE"/>
    <w:rsid w:val="009B7DAA"/>
    <w:rsid w:val="009E19EB"/>
    <w:rsid w:val="009E2FD6"/>
    <w:rsid w:val="009E6A7F"/>
    <w:rsid w:val="009F0F33"/>
    <w:rsid w:val="00A10E5E"/>
    <w:rsid w:val="00A14ADC"/>
    <w:rsid w:val="00A35531"/>
    <w:rsid w:val="00A400E3"/>
    <w:rsid w:val="00A41CC5"/>
    <w:rsid w:val="00A43BCC"/>
    <w:rsid w:val="00A53059"/>
    <w:rsid w:val="00A6091B"/>
    <w:rsid w:val="00A66619"/>
    <w:rsid w:val="00A75F45"/>
    <w:rsid w:val="00A76028"/>
    <w:rsid w:val="00A90500"/>
    <w:rsid w:val="00A96850"/>
    <w:rsid w:val="00AA05E3"/>
    <w:rsid w:val="00AA0BAD"/>
    <w:rsid w:val="00AB3B2A"/>
    <w:rsid w:val="00AB685D"/>
    <w:rsid w:val="00AC2C96"/>
    <w:rsid w:val="00AD247F"/>
    <w:rsid w:val="00AD2EA9"/>
    <w:rsid w:val="00AE1824"/>
    <w:rsid w:val="00AE2DB2"/>
    <w:rsid w:val="00AE42C0"/>
    <w:rsid w:val="00AE74E2"/>
    <w:rsid w:val="00AF194B"/>
    <w:rsid w:val="00B009C7"/>
    <w:rsid w:val="00B26F83"/>
    <w:rsid w:val="00B31C1A"/>
    <w:rsid w:val="00B32A43"/>
    <w:rsid w:val="00B36784"/>
    <w:rsid w:val="00B4203F"/>
    <w:rsid w:val="00B5154D"/>
    <w:rsid w:val="00B55BDA"/>
    <w:rsid w:val="00B56E9D"/>
    <w:rsid w:val="00B604E8"/>
    <w:rsid w:val="00B637B2"/>
    <w:rsid w:val="00B6527D"/>
    <w:rsid w:val="00B66801"/>
    <w:rsid w:val="00B9016F"/>
    <w:rsid w:val="00B903C2"/>
    <w:rsid w:val="00B952EB"/>
    <w:rsid w:val="00BB0051"/>
    <w:rsid w:val="00BB0EA5"/>
    <w:rsid w:val="00BB4C1B"/>
    <w:rsid w:val="00BB7B16"/>
    <w:rsid w:val="00BC2A9D"/>
    <w:rsid w:val="00BC30B7"/>
    <w:rsid w:val="00BC401D"/>
    <w:rsid w:val="00BC42E6"/>
    <w:rsid w:val="00BC4704"/>
    <w:rsid w:val="00C06583"/>
    <w:rsid w:val="00C07AD5"/>
    <w:rsid w:val="00C10037"/>
    <w:rsid w:val="00C134D6"/>
    <w:rsid w:val="00C15D95"/>
    <w:rsid w:val="00C20242"/>
    <w:rsid w:val="00C24068"/>
    <w:rsid w:val="00C27676"/>
    <w:rsid w:val="00C328BA"/>
    <w:rsid w:val="00C42B27"/>
    <w:rsid w:val="00C432CA"/>
    <w:rsid w:val="00C45668"/>
    <w:rsid w:val="00C46167"/>
    <w:rsid w:val="00C50AE7"/>
    <w:rsid w:val="00C555FA"/>
    <w:rsid w:val="00C5721B"/>
    <w:rsid w:val="00C6075F"/>
    <w:rsid w:val="00C61096"/>
    <w:rsid w:val="00C85948"/>
    <w:rsid w:val="00C85CED"/>
    <w:rsid w:val="00C90DF8"/>
    <w:rsid w:val="00C97FD0"/>
    <w:rsid w:val="00CA2615"/>
    <w:rsid w:val="00CA2948"/>
    <w:rsid w:val="00CA5C9F"/>
    <w:rsid w:val="00CC5192"/>
    <w:rsid w:val="00CD3BC8"/>
    <w:rsid w:val="00CE2761"/>
    <w:rsid w:val="00CF6487"/>
    <w:rsid w:val="00CF6BEF"/>
    <w:rsid w:val="00CF73DE"/>
    <w:rsid w:val="00CF7802"/>
    <w:rsid w:val="00D0148B"/>
    <w:rsid w:val="00D159C6"/>
    <w:rsid w:val="00D17403"/>
    <w:rsid w:val="00D1767F"/>
    <w:rsid w:val="00D2501E"/>
    <w:rsid w:val="00D35F0A"/>
    <w:rsid w:val="00D36F43"/>
    <w:rsid w:val="00D4029D"/>
    <w:rsid w:val="00D47473"/>
    <w:rsid w:val="00D50770"/>
    <w:rsid w:val="00D63A2F"/>
    <w:rsid w:val="00D74495"/>
    <w:rsid w:val="00D74516"/>
    <w:rsid w:val="00D746A8"/>
    <w:rsid w:val="00D80BC5"/>
    <w:rsid w:val="00D84237"/>
    <w:rsid w:val="00D90E05"/>
    <w:rsid w:val="00D94DE4"/>
    <w:rsid w:val="00D97882"/>
    <w:rsid w:val="00DA2BCE"/>
    <w:rsid w:val="00DB3E9A"/>
    <w:rsid w:val="00DC1EE8"/>
    <w:rsid w:val="00DC5A65"/>
    <w:rsid w:val="00DC5B5C"/>
    <w:rsid w:val="00DC675E"/>
    <w:rsid w:val="00DD0A69"/>
    <w:rsid w:val="00DD3064"/>
    <w:rsid w:val="00DD3D7A"/>
    <w:rsid w:val="00DD43C8"/>
    <w:rsid w:val="00DE3545"/>
    <w:rsid w:val="00E03A7D"/>
    <w:rsid w:val="00E10648"/>
    <w:rsid w:val="00E234C5"/>
    <w:rsid w:val="00E32913"/>
    <w:rsid w:val="00E32A19"/>
    <w:rsid w:val="00E34269"/>
    <w:rsid w:val="00E4658D"/>
    <w:rsid w:val="00E5235B"/>
    <w:rsid w:val="00E52DE7"/>
    <w:rsid w:val="00E665BE"/>
    <w:rsid w:val="00E73026"/>
    <w:rsid w:val="00E832F2"/>
    <w:rsid w:val="00E95ABB"/>
    <w:rsid w:val="00E963FF"/>
    <w:rsid w:val="00EA1A35"/>
    <w:rsid w:val="00EB0EF3"/>
    <w:rsid w:val="00EC334E"/>
    <w:rsid w:val="00EC3707"/>
    <w:rsid w:val="00EC3C0F"/>
    <w:rsid w:val="00EC4B59"/>
    <w:rsid w:val="00ED0897"/>
    <w:rsid w:val="00ED28FA"/>
    <w:rsid w:val="00EE1086"/>
    <w:rsid w:val="00EF65A9"/>
    <w:rsid w:val="00F02B90"/>
    <w:rsid w:val="00F10D1D"/>
    <w:rsid w:val="00F1608C"/>
    <w:rsid w:val="00F2067D"/>
    <w:rsid w:val="00F24371"/>
    <w:rsid w:val="00F4040E"/>
    <w:rsid w:val="00F45220"/>
    <w:rsid w:val="00F46120"/>
    <w:rsid w:val="00F5563C"/>
    <w:rsid w:val="00F65A72"/>
    <w:rsid w:val="00F67823"/>
    <w:rsid w:val="00F72AEC"/>
    <w:rsid w:val="00F72BD3"/>
    <w:rsid w:val="00F72DA1"/>
    <w:rsid w:val="00F93BAE"/>
    <w:rsid w:val="00FA6381"/>
    <w:rsid w:val="00FB4E31"/>
    <w:rsid w:val="00FC33B9"/>
    <w:rsid w:val="00FC3433"/>
    <w:rsid w:val="00FE0CA9"/>
    <w:rsid w:val="00FE5460"/>
    <w:rsid w:val="00FE7F23"/>
    <w:rsid w:val="00FF2794"/>
    <w:rsid w:val="00FF4610"/>
    <w:rsid w:val="00FF5C72"/>
    <w:rsid w:val="00FF6FA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521EA2"/>
  <w15:chartTrackingRefBased/>
  <w15:docId w15:val="{A4C6BFD6-1D2D-428E-8B07-F4D2CA21F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heme="minorBidi"/>
        <w:sz w:val="22"/>
        <w:szCs w:val="22"/>
        <w:lang w:val="pl-PL" w:eastAsia="en-US" w:bidi="ar-SA"/>
      </w:rPr>
    </w:rPrDefault>
    <w:pPrDefault>
      <w:pPr>
        <w:spacing w:line="271" w:lineRule="auto"/>
        <w:ind w:left="425"/>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aliases w:val="S_Normalny_2"/>
    <w:qFormat/>
    <w:rsid w:val="001F0BD4"/>
    <w:pPr>
      <w:spacing w:after="160"/>
      <w:ind w:left="1416"/>
    </w:pPr>
    <w:rPr>
      <w:rFonts w:ascii="Calibri" w:hAnsi="Calibri" w:cs="Times New Roman"/>
      <w:szCs w:val="20"/>
      <w:lang w:eastAsia="pl-PL"/>
    </w:rPr>
  </w:style>
  <w:style w:type="paragraph" w:styleId="Nagwek1">
    <w:name w:val="heading 1"/>
    <w:aliases w:val="S_1_Nagłówek,Nagłowek 1"/>
    <w:basedOn w:val="Normalny"/>
    <w:next w:val="Normalny"/>
    <w:link w:val="Nagwek1Znak"/>
    <w:autoRedefine/>
    <w:uiPriority w:val="9"/>
    <w:qFormat/>
    <w:rsid w:val="00C06583"/>
    <w:pPr>
      <w:spacing w:after="360"/>
      <w:ind w:left="0"/>
      <w:outlineLvl w:val="0"/>
    </w:pPr>
    <w:rPr>
      <w:rFonts w:eastAsiaTheme="majorEastAsia" w:cstheme="majorBidi"/>
      <w:b/>
      <w:color w:val="0000FF"/>
      <w:szCs w:val="32"/>
    </w:rPr>
  </w:style>
  <w:style w:type="paragraph" w:styleId="Nagwek2">
    <w:name w:val="heading 2"/>
    <w:aliases w:val="Nagłówek2"/>
    <w:basedOn w:val="Normalny"/>
    <w:next w:val="Normalny"/>
    <w:link w:val="Nagwek2Znak"/>
    <w:autoRedefine/>
    <w:uiPriority w:val="9"/>
    <w:unhideWhenUsed/>
    <w:qFormat/>
    <w:rsid w:val="002B6EA3"/>
    <w:pPr>
      <w:spacing w:before="240"/>
      <w:ind w:left="0"/>
      <w:outlineLvl w:val="1"/>
    </w:pPr>
    <w:rPr>
      <w:color w:val="0000FF"/>
    </w:rPr>
  </w:style>
  <w:style w:type="paragraph" w:styleId="Nagwek3">
    <w:name w:val="heading 3"/>
    <w:aliases w:val="S_3_Nagłówek 3"/>
    <w:basedOn w:val="Normalny"/>
    <w:next w:val="Normalny"/>
    <w:link w:val="Nagwek3Znak"/>
    <w:autoRedefine/>
    <w:unhideWhenUsed/>
    <w:qFormat/>
    <w:rsid w:val="00D90E05"/>
    <w:pPr>
      <w:keepNext/>
      <w:keepLines/>
      <w:ind w:left="357" w:hanging="357"/>
      <w:outlineLvl w:val="2"/>
    </w:pPr>
    <w:rPr>
      <w:rFonts w:eastAsiaTheme="majorEastAsia" w:cstheme="majorBidi"/>
      <w:b/>
      <w:color w:val="0000FF"/>
      <w:szCs w:val="24"/>
    </w:rPr>
  </w:style>
  <w:style w:type="paragraph" w:styleId="Nagwek4">
    <w:name w:val="heading 4"/>
    <w:basedOn w:val="Normalny"/>
    <w:next w:val="Normalny"/>
    <w:link w:val="Nagwek4Znak"/>
    <w:uiPriority w:val="9"/>
    <w:unhideWhenUsed/>
    <w:qFormat/>
    <w:rsid w:val="00390AF8"/>
    <w:pPr>
      <w:numPr>
        <w:ilvl w:val="1"/>
        <w:numId w:val="9"/>
      </w:numPr>
      <w:spacing w:before="40" w:after="0"/>
      <w:outlineLvl w:val="3"/>
    </w:pPr>
    <w:rPr>
      <w:rFonts w:asciiTheme="majorHAnsi" w:eastAsiaTheme="majorEastAsia" w:hAnsiTheme="majorHAnsi" w:cstheme="majorBidi"/>
      <w:i/>
      <w:iCs/>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H1">
    <w:name w:val="H1"/>
    <w:basedOn w:val="Normalny"/>
    <w:next w:val="Normalny"/>
    <w:autoRedefine/>
    <w:qFormat/>
    <w:rsid w:val="002B6EA3"/>
    <w:pPr>
      <w:keepNext/>
      <w:keepLines/>
      <w:spacing w:before="360" w:after="120"/>
    </w:pPr>
    <w:rPr>
      <w:b/>
      <w:color w:val="0000FF"/>
    </w:rPr>
  </w:style>
  <w:style w:type="character" w:customStyle="1" w:styleId="Nagwek2Znak">
    <w:name w:val="Nagłówek 2 Znak"/>
    <w:aliases w:val="Nagłówek2 Znak"/>
    <w:basedOn w:val="Domylnaczcionkaakapitu"/>
    <w:link w:val="Nagwek2"/>
    <w:uiPriority w:val="9"/>
    <w:rsid w:val="002B6EA3"/>
    <w:rPr>
      <w:rFonts w:ascii="Calibri" w:eastAsia="Times New Roman" w:hAnsi="Calibri" w:cs="Times New Roman"/>
      <w:color w:val="0000FF"/>
      <w:szCs w:val="20"/>
      <w:lang w:eastAsia="pl-PL"/>
    </w:rPr>
  </w:style>
  <w:style w:type="paragraph" w:customStyle="1" w:styleId="Normalny2">
    <w:name w:val="Normalny 2"/>
    <w:basedOn w:val="Normalny"/>
    <w:link w:val="Normalny2Znak"/>
    <w:autoRedefine/>
    <w:qFormat/>
    <w:rsid w:val="002B6EA3"/>
    <w:pPr>
      <w:jc w:val="right"/>
    </w:pPr>
  </w:style>
  <w:style w:type="character" w:customStyle="1" w:styleId="Normalny2Znak">
    <w:name w:val="Normalny 2 Znak"/>
    <w:basedOn w:val="Domylnaczcionkaakapitu"/>
    <w:link w:val="Normalny2"/>
    <w:rsid w:val="002B6EA3"/>
    <w:rPr>
      <w:rFonts w:ascii="Calibri" w:eastAsia="Times New Roman" w:hAnsi="Calibri" w:cs="Times New Roman"/>
      <w:szCs w:val="20"/>
      <w:lang w:eastAsia="pl-PL"/>
    </w:rPr>
  </w:style>
  <w:style w:type="paragraph" w:customStyle="1" w:styleId="Nagwek30">
    <w:name w:val="Nagłówek3"/>
    <w:basedOn w:val="Nagwek2"/>
    <w:link w:val="Nagwek3Znak0"/>
    <w:autoRedefine/>
    <w:qFormat/>
    <w:rsid w:val="00A14ADC"/>
    <w:pPr>
      <w:spacing w:after="240"/>
      <w:jc w:val="center"/>
    </w:pPr>
    <w:rPr>
      <w:sz w:val="28"/>
    </w:rPr>
  </w:style>
  <w:style w:type="character" w:customStyle="1" w:styleId="Nagwek3Znak0">
    <w:name w:val="Nagłówek3 Znak"/>
    <w:basedOn w:val="Nagwek2Znak"/>
    <w:link w:val="Nagwek30"/>
    <w:rsid w:val="00A14ADC"/>
    <w:rPr>
      <w:rFonts w:ascii="Calibri" w:eastAsia="Times New Roman" w:hAnsi="Calibri" w:cs="Times New Roman"/>
      <w:color w:val="0000FF"/>
      <w:sz w:val="28"/>
      <w:szCs w:val="20"/>
      <w:lang w:eastAsia="pl-PL"/>
    </w:rPr>
  </w:style>
  <w:style w:type="paragraph" w:styleId="Akapitzlist">
    <w:name w:val="List Paragraph"/>
    <w:aliases w:val="Akapit z listą numerowaną,Podsis rysunku,EPL lista punktowana z wyrózneniem,A_wyliczenie,K-P_odwolanie,Akapit z listą5,maz_wyliczenie,opis dzialania,1st level - Bullet List Paragraph,Lettre d'introduction,Normal bullet 2,Bullet list,Wykre"/>
    <w:basedOn w:val="Normalny"/>
    <w:link w:val="AkapitzlistZnak"/>
    <w:autoRedefine/>
    <w:uiPriority w:val="34"/>
    <w:qFormat/>
    <w:rsid w:val="00295619"/>
    <w:pPr>
      <w:widowControl w:val="0"/>
      <w:numPr>
        <w:numId w:val="4"/>
      </w:numPr>
      <w:suppressAutoHyphens/>
      <w:spacing w:before="240" w:after="120"/>
    </w:pPr>
    <w:rPr>
      <w:rFonts w:eastAsia="Calibri"/>
      <w:szCs w:val="24"/>
      <w:lang w:eastAsia="ar-SA"/>
    </w:rPr>
  </w:style>
  <w:style w:type="character" w:customStyle="1" w:styleId="AkapitzlistZnak">
    <w:name w:val="Akapit z listą Znak"/>
    <w:aliases w:val="Akapit z listą numerowaną Znak,Podsis rysunku Znak,EPL lista punktowana z wyrózneniem Znak,A_wyliczenie Znak,K-P_odwolanie Znak,Akapit z listą5 Znak,maz_wyliczenie Znak,opis dzialania Znak,1st level - Bullet List Paragraph Znak"/>
    <w:link w:val="Akapitzlist"/>
    <w:uiPriority w:val="34"/>
    <w:qFormat/>
    <w:rsid w:val="00A14ADC"/>
    <w:rPr>
      <w:rFonts w:ascii="Calibri" w:eastAsia="Calibri" w:hAnsi="Calibri" w:cs="Times New Roman"/>
      <w:szCs w:val="24"/>
      <w:lang w:eastAsia="ar-SA"/>
    </w:rPr>
  </w:style>
  <w:style w:type="paragraph" w:customStyle="1" w:styleId="Normalny3">
    <w:name w:val="Normalny3"/>
    <w:basedOn w:val="Normalny2"/>
    <w:link w:val="Normalny3Znak"/>
    <w:autoRedefine/>
    <w:qFormat/>
    <w:rsid w:val="001C5077"/>
    <w:pPr>
      <w:ind w:left="0"/>
      <w:jc w:val="left"/>
    </w:pPr>
    <w:rPr>
      <w:b/>
    </w:rPr>
  </w:style>
  <w:style w:type="character" w:customStyle="1" w:styleId="Normalny3Znak">
    <w:name w:val="Normalny3 Znak"/>
    <w:basedOn w:val="Normalny2Znak"/>
    <w:link w:val="Normalny3"/>
    <w:rsid w:val="001C5077"/>
    <w:rPr>
      <w:rFonts w:ascii="Calibri" w:eastAsia="Times New Roman" w:hAnsi="Calibri" w:cs="Times New Roman"/>
      <w:b/>
      <w:szCs w:val="20"/>
      <w:lang w:eastAsia="pl-PL"/>
    </w:rPr>
  </w:style>
  <w:style w:type="paragraph" w:customStyle="1" w:styleId="Normalny21">
    <w:name w:val="Normalny2.1"/>
    <w:basedOn w:val="Normalny3"/>
    <w:link w:val="Normalny21Znak"/>
    <w:autoRedefine/>
    <w:qFormat/>
    <w:rsid w:val="00A14ADC"/>
    <w:rPr>
      <w:b w:val="0"/>
    </w:rPr>
  </w:style>
  <w:style w:type="character" w:customStyle="1" w:styleId="Normalny21Znak">
    <w:name w:val="Normalny2.1 Znak"/>
    <w:basedOn w:val="Normalny3Znak"/>
    <w:link w:val="Normalny21"/>
    <w:rsid w:val="00A14ADC"/>
    <w:rPr>
      <w:rFonts w:ascii="Calibri" w:eastAsia="Times New Roman" w:hAnsi="Calibri" w:cs="Times New Roman"/>
      <w:b w:val="0"/>
      <w:szCs w:val="20"/>
      <w:lang w:eastAsia="pl-PL"/>
    </w:rPr>
  </w:style>
  <w:style w:type="paragraph" w:customStyle="1" w:styleId="Normalny4">
    <w:name w:val="Normalny4"/>
    <w:basedOn w:val="Normalny3"/>
    <w:link w:val="Normalny4Znak"/>
    <w:autoRedefine/>
    <w:qFormat/>
    <w:rsid w:val="00295619"/>
    <w:pPr>
      <w:ind w:left="1066" w:hanging="357"/>
    </w:pPr>
  </w:style>
  <w:style w:type="character" w:customStyle="1" w:styleId="Normalny4Znak">
    <w:name w:val="Normalny4 Znak"/>
    <w:basedOn w:val="Normalny3Znak"/>
    <w:link w:val="Normalny4"/>
    <w:rsid w:val="00295619"/>
    <w:rPr>
      <w:rFonts w:ascii="Calibri" w:eastAsia="Times New Roman" w:hAnsi="Calibri" w:cs="Times New Roman"/>
      <w:b/>
      <w:szCs w:val="20"/>
      <w:lang w:eastAsia="pl-PL"/>
    </w:rPr>
  </w:style>
  <w:style w:type="paragraph" w:customStyle="1" w:styleId="Normalny41">
    <w:name w:val="Normalny 4.1"/>
    <w:basedOn w:val="Normalny4"/>
    <w:link w:val="Normalny41Znak"/>
    <w:autoRedefine/>
    <w:qFormat/>
    <w:rsid w:val="00A14ADC"/>
    <w:pPr>
      <w:ind w:left="1416"/>
    </w:pPr>
  </w:style>
  <w:style w:type="character" w:customStyle="1" w:styleId="Normalny41Znak">
    <w:name w:val="Normalny 4.1 Znak"/>
    <w:basedOn w:val="Normalny4Znak"/>
    <w:link w:val="Normalny41"/>
    <w:rsid w:val="00A14ADC"/>
    <w:rPr>
      <w:rFonts w:ascii="Calibri" w:eastAsia="Times New Roman" w:hAnsi="Calibri" w:cs="Times New Roman"/>
      <w:b/>
      <w:szCs w:val="20"/>
      <w:lang w:eastAsia="pl-PL"/>
    </w:rPr>
  </w:style>
  <w:style w:type="paragraph" w:customStyle="1" w:styleId="Akapit2zlist">
    <w:name w:val="Akapit 2 z listą"/>
    <w:basedOn w:val="Akapitzlist"/>
    <w:link w:val="Akapit2zlistZnak"/>
    <w:autoRedefine/>
    <w:qFormat/>
    <w:rsid w:val="00295619"/>
    <w:pPr>
      <w:numPr>
        <w:ilvl w:val="1"/>
      </w:numPr>
    </w:pPr>
    <w:rPr>
      <w:b/>
    </w:rPr>
  </w:style>
  <w:style w:type="character" w:customStyle="1" w:styleId="Akapit2zlistZnak">
    <w:name w:val="Akapit 2 z listą Znak"/>
    <w:basedOn w:val="AkapitzlistZnak"/>
    <w:link w:val="Akapit2zlist"/>
    <w:rsid w:val="00A14ADC"/>
    <w:rPr>
      <w:rFonts w:ascii="Calibri" w:eastAsia="Calibri" w:hAnsi="Calibri" w:cs="Times New Roman"/>
      <w:b/>
      <w:szCs w:val="24"/>
      <w:lang w:eastAsia="ar-SA"/>
    </w:rPr>
  </w:style>
  <w:style w:type="paragraph" w:customStyle="1" w:styleId="Normalny5">
    <w:name w:val="Normalny5"/>
    <w:basedOn w:val="Normalny4"/>
    <w:link w:val="Normalny5Znak"/>
    <w:autoRedefine/>
    <w:qFormat/>
    <w:rsid w:val="000E658C"/>
    <w:pPr>
      <w:numPr>
        <w:numId w:val="3"/>
      </w:numPr>
    </w:pPr>
  </w:style>
  <w:style w:type="character" w:customStyle="1" w:styleId="Normalny5Znak">
    <w:name w:val="Normalny5 Znak"/>
    <w:basedOn w:val="Normalny4Znak"/>
    <w:link w:val="Normalny5"/>
    <w:rsid w:val="00A14ADC"/>
    <w:rPr>
      <w:rFonts w:ascii="Calibri" w:eastAsia="Times New Roman" w:hAnsi="Calibri" w:cs="Times New Roman"/>
      <w:b/>
      <w:szCs w:val="20"/>
      <w:lang w:eastAsia="pl-PL"/>
    </w:rPr>
  </w:style>
  <w:style w:type="paragraph" w:customStyle="1" w:styleId="Nagwek40">
    <w:name w:val="Nagłówek4"/>
    <w:basedOn w:val="Akapitzlist"/>
    <w:link w:val="Nagwek4Znak0"/>
    <w:autoRedefine/>
    <w:qFormat/>
    <w:rsid w:val="00A14ADC"/>
    <w:pPr>
      <w:numPr>
        <w:numId w:val="1"/>
      </w:numPr>
      <w:ind w:left="357" w:hanging="357"/>
      <w:outlineLvl w:val="3"/>
    </w:pPr>
  </w:style>
  <w:style w:type="character" w:customStyle="1" w:styleId="Nagwek4Znak0">
    <w:name w:val="Nagłówek4 Znak"/>
    <w:basedOn w:val="AkapitzlistZnak"/>
    <w:link w:val="Nagwek40"/>
    <w:rsid w:val="00A14ADC"/>
    <w:rPr>
      <w:rFonts w:ascii="Calibri" w:eastAsia="Calibri" w:hAnsi="Calibri" w:cs="Times New Roman"/>
      <w:szCs w:val="24"/>
      <w:lang w:eastAsia="ar-SA"/>
    </w:rPr>
  </w:style>
  <w:style w:type="paragraph" w:customStyle="1" w:styleId="NormalnyCzerwony">
    <w:name w:val="Normalny Czerwony"/>
    <w:basedOn w:val="Normalny"/>
    <w:link w:val="NormalnyCzerwonyZnak"/>
    <w:autoRedefine/>
    <w:qFormat/>
    <w:rsid w:val="00B009C7"/>
    <w:pPr>
      <w:keepNext/>
      <w:keepLines/>
      <w:tabs>
        <w:tab w:val="left" w:pos="5400"/>
      </w:tabs>
      <w:spacing w:before="240" w:after="240"/>
      <w:ind w:left="1066"/>
    </w:pPr>
    <w:rPr>
      <w:rFonts w:cstheme="minorHAnsi"/>
      <w:b/>
      <w:color w:val="C00000"/>
      <w:szCs w:val="24"/>
      <w:lang w:eastAsia="en-US"/>
    </w:rPr>
  </w:style>
  <w:style w:type="character" w:customStyle="1" w:styleId="NormalnyCzerwonyZnak">
    <w:name w:val="Normalny Czerwony Znak"/>
    <w:basedOn w:val="Domylnaczcionkaakapitu"/>
    <w:link w:val="NormalnyCzerwony"/>
    <w:rsid w:val="00B009C7"/>
    <w:rPr>
      <w:rFonts w:ascii="Calibri" w:hAnsi="Calibri" w:cstheme="minorHAnsi"/>
      <w:b/>
      <w:color w:val="C00000"/>
      <w:szCs w:val="24"/>
    </w:rPr>
  </w:style>
  <w:style w:type="paragraph" w:customStyle="1" w:styleId="Normalny22">
    <w:name w:val="Normalny2.2"/>
    <w:basedOn w:val="Normalny21"/>
    <w:link w:val="Normalny22Znak"/>
    <w:autoRedefine/>
    <w:qFormat/>
    <w:rsid w:val="00A14ADC"/>
    <w:pPr>
      <w:spacing w:before="240" w:after="400"/>
      <w:jc w:val="center"/>
    </w:pPr>
  </w:style>
  <w:style w:type="character" w:customStyle="1" w:styleId="Normalny22Znak">
    <w:name w:val="Normalny2.2 Znak"/>
    <w:basedOn w:val="Normalny21Znak"/>
    <w:link w:val="Normalny22"/>
    <w:rsid w:val="00A14ADC"/>
    <w:rPr>
      <w:rFonts w:ascii="Calibri" w:eastAsia="Times New Roman" w:hAnsi="Calibri" w:cs="Times New Roman"/>
      <w:b w:val="0"/>
      <w:szCs w:val="20"/>
      <w:lang w:eastAsia="pl-PL"/>
    </w:rPr>
  </w:style>
  <w:style w:type="paragraph" w:customStyle="1" w:styleId="Nagwek5">
    <w:name w:val="Nagłówek5"/>
    <w:basedOn w:val="Nagwek4"/>
    <w:link w:val="Nagwek5Znak"/>
    <w:autoRedefine/>
    <w:qFormat/>
    <w:rsid w:val="002D6524"/>
    <w:rPr>
      <w:rFonts w:ascii="Calibri" w:hAnsi="Calibri"/>
      <w:i w:val="0"/>
      <w:color w:val="auto"/>
    </w:rPr>
  </w:style>
  <w:style w:type="character" w:customStyle="1" w:styleId="Nagwek5Znak">
    <w:name w:val="Nagłówek5 Znak"/>
    <w:basedOn w:val="Nagwek4Znak"/>
    <w:link w:val="Nagwek5"/>
    <w:rsid w:val="002D6524"/>
    <w:rPr>
      <w:rFonts w:ascii="Calibri" w:eastAsiaTheme="majorEastAsia" w:hAnsi="Calibri" w:cstheme="majorBidi"/>
      <w:i w:val="0"/>
      <w:iCs/>
      <w:color w:val="2E74B5" w:themeColor="accent1" w:themeShade="BF"/>
      <w:szCs w:val="20"/>
      <w:lang w:eastAsia="pl-PL"/>
    </w:rPr>
  </w:style>
  <w:style w:type="character" w:customStyle="1" w:styleId="Nagwek4Znak">
    <w:name w:val="Nagłówek 4 Znak"/>
    <w:basedOn w:val="Domylnaczcionkaakapitu"/>
    <w:link w:val="Nagwek4"/>
    <w:uiPriority w:val="9"/>
    <w:rsid w:val="00390AF8"/>
    <w:rPr>
      <w:rFonts w:asciiTheme="majorHAnsi" w:eastAsiaTheme="majorEastAsia" w:hAnsiTheme="majorHAnsi" w:cstheme="majorBidi"/>
      <w:i/>
      <w:iCs/>
      <w:color w:val="2E74B5" w:themeColor="accent1" w:themeShade="BF"/>
      <w:szCs w:val="20"/>
      <w:lang w:eastAsia="pl-PL"/>
    </w:rPr>
  </w:style>
  <w:style w:type="paragraph" w:customStyle="1" w:styleId="Normalny31">
    <w:name w:val="Normalny3.1"/>
    <w:basedOn w:val="Normalny3"/>
    <w:link w:val="Normalny31Znak"/>
    <w:autoRedefine/>
    <w:qFormat/>
    <w:rsid w:val="000E658C"/>
    <w:pPr>
      <w:keepNext/>
      <w:keepLines/>
      <w:spacing w:before="480"/>
    </w:pPr>
    <w:rPr>
      <w:b w:val="0"/>
      <w:color w:val="0000FF"/>
    </w:rPr>
  </w:style>
  <w:style w:type="character" w:customStyle="1" w:styleId="Normalny31Znak">
    <w:name w:val="Normalny3.1 Znak"/>
    <w:basedOn w:val="Normalny3Znak"/>
    <w:link w:val="Normalny31"/>
    <w:rsid w:val="000E658C"/>
    <w:rPr>
      <w:rFonts w:ascii="Calibri" w:eastAsia="Times New Roman" w:hAnsi="Calibri" w:cs="Times New Roman"/>
      <w:b w:val="0"/>
      <w:color w:val="0000FF"/>
      <w:szCs w:val="20"/>
      <w:lang w:eastAsia="pl-PL"/>
    </w:rPr>
  </w:style>
  <w:style w:type="paragraph" w:customStyle="1" w:styleId="Normalny310">
    <w:name w:val="Normalny3_1"/>
    <w:basedOn w:val="Normalny3"/>
    <w:link w:val="Normalny31Znak0"/>
    <w:autoRedefine/>
    <w:qFormat/>
    <w:rsid w:val="00390AF8"/>
    <w:pPr>
      <w:ind w:left="360"/>
    </w:pPr>
    <w:rPr>
      <w:b w:val="0"/>
      <w:color w:val="0000FF"/>
    </w:rPr>
  </w:style>
  <w:style w:type="character" w:customStyle="1" w:styleId="Normalny31Znak0">
    <w:name w:val="Normalny3_1 Znak"/>
    <w:basedOn w:val="Normalny3Znak"/>
    <w:link w:val="Normalny310"/>
    <w:rsid w:val="00390AF8"/>
    <w:rPr>
      <w:rFonts w:ascii="Calibri" w:eastAsia="Times New Roman" w:hAnsi="Calibri" w:cs="Times New Roman"/>
      <w:b w:val="0"/>
      <w:color w:val="0000FF"/>
      <w:szCs w:val="20"/>
      <w:lang w:eastAsia="pl-PL"/>
    </w:rPr>
  </w:style>
  <w:style w:type="paragraph" w:customStyle="1" w:styleId="NormalnyNiebieski">
    <w:name w:val="Normalny Niebieski"/>
    <w:basedOn w:val="NormalnyCzerwony"/>
    <w:link w:val="NormalnyNiebieskiZnak"/>
    <w:autoRedefine/>
    <w:qFormat/>
    <w:rsid w:val="001C5077"/>
    <w:pPr>
      <w:keepNext w:val="0"/>
      <w:keepLines w:val="0"/>
      <w:tabs>
        <w:tab w:val="left" w:pos="7380"/>
      </w:tabs>
      <w:spacing w:before="600"/>
    </w:pPr>
    <w:rPr>
      <w:color w:val="0000FF"/>
    </w:rPr>
  </w:style>
  <w:style w:type="character" w:customStyle="1" w:styleId="NormalnyNiebieskiZnak">
    <w:name w:val="Normalny Niebieski Znak"/>
    <w:basedOn w:val="NormalnyCzerwonyZnak"/>
    <w:link w:val="NormalnyNiebieski"/>
    <w:rsid w:val="001C5077"/>
    <w:rPr>
      <w:rFonts w:ascii="Calibri" w:eastAsia="Times New Roman" w:hAnsi="Calibri" w:cstheme="minorHAnsi"/>
      <w:b/>
      <w:color w:val="0000FF"/>
      <w:szCs w:val="24"/>
      <w:lang w:eastAsia="pl-PL"/>
    </w:rPr>
  </w:style>
  <w:style w:type="paragraph" w:customStyle="1" w:styleId="Normalny51">
    <w:name w:val="Normalny5_1"/>
    <w:basedOn w:val="Normalny5"/>
    <w:link w:val="Normalny51Znak"/>
    <w:autoRedefine/>
    <w:qFormat/>
    <w:rsid w:val="000E658C"/>
    <w:pPr>
      <w:numPr>
        <w:numId w:val="2"/>
      </w:numPr>
      <w:tabs>
        <w:tab w:val="clear" w:pos="720"/>
      </w:tabs>
      <w:ind w:left="357" w:hanging="357"/>
    </w:pPr>
    <w:rPr>
      <w:b w:val="0"/>
      <w:color w:val="0000FF"/>
    </w:rPr>
  </w:style>
  <w:style w:type="character" w:customStyle="1" w:styleId="Normalny51Znak">
    <w:name w:val="Normalny5_1 Znak"/>
    <w:basedOn w:val="Normalny5Znak"/>
    <w:link w:val="Normalny51"/>
    <w:rsid w:val="000E658C"/>
    <w:rPr>
      <w:rFonts w:ascii="Calibri" w:eastAsia="Times New Roman" w:hAnsi="Calibri" w:cs="Times New Roman"/>
      <w:b w:val="0"/>
      <w:color w:val="0000FF"/>
      <w:szCs w:val="20"/>
      <w:lang w:eastAsia="pl-PL"/>
    </w:rPr>
  </w:style>
  <w:style w:type="paragraph" w:customStyle="1" w:styleId="Akapitzlistbezpogrubienia">
    <w:name w:val="Akapit z listą bez pogrubienia"/>
    <w:basedOn w:val="Akapitzlist"/>
    <w:link w:val="AkapitzlistbezpogrubieniaZnak"/>
    <w:autoRedefine/>
    <w:qFormat/>
    <w:rsid w:val="00295619"/>
    <w:pPr>
      <w:numPr>
        <w:numId w:val="0"/>
      </w:numPr>
      <w:spacing w:before="0" w:after="160"/>
      <w:ind w:left="357"/>
    </w:pPr>
    <w:rPr>
      <w:b/>
    </w:rPr>
  </w:style>
  <w:style w:type="character" w:customStyle="1" w:styleId="AkapitzlistbezpogrubieniaZnak">
    <w:name w:val="Akapit z listą bez pogrubienia Znak"/>
    <w:basedOn w:val="AkapitzlistZnak"/>
    <w:link w:val="Akapitzlistbezpogrubienia"/>
    <w:rsid w:val="00295619"/>
    <w:rPr>
      <w:rFonts w:ascii="Calibri" w:eastAsia="Calibri" w:hAnsi="Calibri" w:cs="Times New Roman"/>
      <w:b/>
      <w:szCs w:val="24"/>
      <w:lang w:eastAsia="ar-SA"/>
    </w:rPr>
  </w:style>
  <w:style w:type="paragraph" w:customStyle="1" w:styleId="1Akapitzlist">
    <w:name w:val="1) Akapit z listą"/>
    <w:basedOn w:val="Akapitzlistbezpogrubienia"/>
    <w:link w:val="1AkapitzlistZnak"/>
    <w:autoRedefine/>
    <w:qFormat/>
    <w:rsid w:val="00295619"/>
    <w:pPr>
      <w:ind w:left="1066" w:hanging="357"/>
    </w:pPr>
  </w:style>
  <w:style w:type="character" w:customStyle="1" w:styleId="1AkapitzlistZnak">
    <w:name w:val="1) Akapit z listą Znak"/>
    <w:basedOn w:val="AkapitzlistbezpogrubieniaZnak"/>
    <w:link w:val="1Akapitzlist"/>
    <w:rsid w:val="00295619"/>
    <w:rPr>
      <w:rFonts w:ascii="Calibri" w:eastAsia="Calibri" w:hAnsi="Calibri" w:cs="Times New Roman"/>
      <w:b/>
      <w:szCs w:val="24"/>
      <w:lang w:eastAsia="ar-SA"/>
    </w:rPr>
  </w:style>
  <w:style w:type="paragraph" w:customStyle="1" w:styleId="Akapit3Uwagi">
    <w:name w:val="Akapit 3 (Uwagi)"/>
    <w:basedOn w:val="Normalny3"/>
    <w:link w:val="Akapit3UwagiZnak"/>
    <w:autoRedefine/>
    <w:qFormat/>
    <w:rsid w:val="00295619"/>
    <w:pPr>
      <w:ind w:left="357"/>
    </w:pPr>
  </w:style>
  <w:style w:type="character" w:customStyle="1" w:styleId="Akapit3UwagiZnak">
    <w:name w:val="Akapit 3 (Uwagi) Znak"/>
    <w:basedOn w:val="Normalny3Znak"/>
    <w:link w:val="Akapit3Uwagi"/>
    <w:rsid w:val="00295619"/>
    <w:rPr>
      <w:rFonts w:ascii="Calibri" w:eastAsia="Times New Roman" w:hAnsi="Calibri" w:cs="Times New Roman"/>
      <w:b/>
      <w:szCs w:val="20"/>
      <w:lang w:eastAsia="pl-PL"/>
    </w:rPr>
  </w:style>
  <w:style w:type="paragraph" w:customStyle="1" w:styleId="Znacznikodpocztkulini">
    <w:name w:val="Znacznik od początku lini"/>
    <w:basedOn w:val="Akapitzlistbezpogrubienia"/>
    <w:link w:val="ZnacznikodpocztkuliniZnak"/>
    <w:autoRedefine/>
    <w:qFormat/>
    <w:rsid w:val="00295619"/>
    <w:pPr>
      <w:numPr>
        <w:numId w:val="5"/>
      </w:numPr>
      <w:ind w:left="714" w:hanging="357"/>
    </w:pPr>
  </w:style>
  <w:style w:type="character" w:customStyle="1" w:styleId="ZnacznikodpocztkuliniZnak">
    <w:name w:val="Znacznik od początku lini Znak"/>
    <w:basedOn w:val="AkapitzlistbezpogrubieniaZnak"/>
    <w:link w:val="Znacznikodpocztkulini"/>
    <w:rsid w:val="00295619"/>
    <w:rPr>
      <w:rFonts w:ascii="Calibri" w:eastAsia="Calibri" w:hAnsi="Calibri" w:cs="Times New Roman"/>
      <w:b/>
      <w:szCs w:val="24"/>
      <w:lang w:eastAsia="ar-SA"/>
    </w:rPr>
  </w:style>
  <w:style w:type="paragraph" w:customStyle="1" w:styleId="Normalny41NIebieski">
    <w:name w:val="Normalny 4.1 NIebieski"/>
    <w:basedOn w:val="Normalny41"/>
    <w:link w:val="Normalny41NIebieskiZnak"/>
    <w:autoRedefine/>
    <w:qFormat/>
    <w:rsid w:val="00414CAF"/>
    <w:pPr>
      <w:ind w:firstLine="0"/>
    </w:pPr>
    <w:rPr>
      <w:color w:val="0000FF"/>
    </w:rPr>
  </w:style>
  <w:style w:type="character" w:customStyle="1" w:styleId="Normalny41NIebieskiZnak">
    <w:name w:val="Normalny 4.1 NIebieski Znak"/>
    <w:basedOn w:val="Normalny41Znak"/>
    <w:link w:val="Normalny41NIebieski"/>
    <w:rsid w:val="00414CAF"/>
    <w:rPr>
      <w:rFonts w:ascii="Calibri" w:eastAsia="Times New Roman" w:hAnsi="Calibri" w:cs="Times New Roman"/>
      <w:b/>
      <w:color w:val="0000FF"/>
      <w:szCs w:val="20"/>
      <w:lang w:eastAsia="pl-PL"/>
    </w:rPr>
  </w:style>
  <w:style w:type="paragraph" w:customStyle="1" w:styleId="Normalny1umowa">
    <w:name w:val="Normalny 1_umowa"/>
    <w:basedOn w:val="Normalny41"/>
    <w:link w:val="Normalny1umowaZnak"/>
    <w:autoRedefine/>
    <w:qFormat/>
    <w:rsid w:val="00414CAF"/>
    <w:pPr>
      <w:ind w:left="0" w:firstLine="0"/>
    </w:pPr>
  </w:style>
  <w:style w:type="character" w:customStyle="1" w:styleId="Normalny1umowaZnak">
    <w:name w:val="Normalny 1_umowa Znak"/>
    <w:basedOn w:val="Normalny41Znak"/>
    <w:link w:val="Normalny1umowa"/>
    <w:rsid w:val="00414CAF"/>
    <w:rPr>
      <w:rFonts w:ascii="Calibri" w:eastAsia="Times New Roman" w:hAnsi="Calibri" w:cs="Times New Roman"/>
      <w:b/>
      <w:szCs w:val="20"/>
      <w:lang w:eastAsia="pl-PL"/>
    </w:rPr>
  </w:style>
  <w:style w:type="paragraph" w:customStyle="1" w:styleId="U1ListaBumowa">
    <w:name w:val="U_1_Lista_B_umowa"/>
    <w:basedOn w:val="Normalny"/>
    <w:link w:val="U1ListaBumowaZnak"/>
    <w:autoRedefine/>
    <w:qFormat/>
    <w:rsid w:val="00414CAF"/>
    <w:pPr>
      <w:numPr>
        <w:numId w:val="6"/>
      </w:numPr>
    </w:pPr>
  </w:style>
  <w:style w:type="character" w:customStyle="1" w:styleId="U1ListaBumowaZnak">
    <w:name w:val="U_1_Lista_B_umowa Znak"/>
    <w:basedOn w:val="Domylnaczcionkaakapitu"/>
    <w:link w:val="U1ListaBumowa"/>
    <w:rsid w:val="00414CAF"/>
    <w:rPr>
      <w:rFonts w:ascii="Calibri" w:hAnsi="Calibri" w:cs="Times New Roman"/>
      <w:szCs w:val="20"/>
      <w:lang w:eastAsia="pl-PL"/>
    </w:rPr>
  </w:style>
  <w:style w:type="paragraph" w:customStyle="1" w:styleId="U1Listaumowa">
    <w:name w:val="U_1_Lista_umowa"/>
    <w:basedOn w:val="U1ListaBumowa"/>
    <w:link w:val="U1ListaumowaZnak"/>
    <w:autoRedefine/>
    <w:qFormat/>
    <w:rsid w:val="00DB3E9A"/>
    <w:pPr>
      <w:numPr>
        <w:numId w:val="0"/>
      </w:numPr>
      <w:ind w:left="1418"/>
    </w:pPr>
    <w:rPr>
      <w:b/>
    </w:rPr>
  </w:style>
  <w:style w:type="character" w:customStyle="1" w:styleId="U1ListaumowaZnak">
    <w:name w:val="U_1_Lista_umowa Znak"/>
    <w:basedOn w:val="U1ListaBumowaZnak"/>
    <w:link w:val="U1Listaumowa"/>
    <w:rsid w:val="00DB3E9A"/>
    <w:rPr>
      <w:rFonts w:ascii="Calibri" w:hAnsi="Calibri" w:cs="Times New Roman"/>
      <w:b/>
      <w:szCs w:val="20"/>
      <w:lang w:eastAsia="pl-PL"/>
    </w:rPr>
  </w:style>
  <w:style w:type="paragraph" w:customStyle="1" w:styleId="UPodpis1Umowa">
    <w:name w:val="U_Podpis_1_Umowa"/>
    <w:basedOn w:val="Normalny"/>
    <w:link w:val="UPodpis1UmowaZnak"/>
    <w:autoRedefine/>
    <w:qFormat/>
    <w:rsid w:val="009E6A7F"/>
    <w:pPr>
      <w:spacing w:before="360" w:after="360"/>
      <w:ind w:left="720"/>
    </w:pPr>
  </w:style>
  <w:style w:type="character" w:customStyle="1" w:styleId="UPodpis1UmowaZnak">
    <w:name w:val="U_Podpis_1_Umowa Znak"/>
    <w:basedOn w:val="Domylnaczcionkaakapitu"/>
    <w:link w:val="UPodpis1Umowa"/>
    <w:rsid w:val="009E6A7F"/>
    <w:rPr>
      <w:rFonts w:ascii="Calibri" w:eastAsia="Times New Roman" w:hAnsi="Calibri" w:cs="Times New Roman"/>
      <w:szCs w:val="20"/>
      <w:lang w:eastAsia="pl-PL"/>
    </w:rPr>
  </w:style>
  <w:style w:type="paragraph" w:customStyle="1" w:styleId="UPodpis2Umowa">
    <w:name w:val="U_Podpis_2_Umowa"/>
    <w:basedOn w:val="UPodpis1Umowa"/>
    <w:link w:val="UPodpis2UmowaZnak"/>
    <w:autoRedefine/>
    <w:qFormat/>
    <w:rsid w:val="009E6A7F"/>
    <w:pPr>
      <w:spacing w:before="600"/>
      <w:ind w:left="6372"/>
    </w:pPr>
  </w:style>
  <w:style w:type="character" w:customStyle="1" w:styleId="UPodpis2UmowaZnak">
    <w:name w:val="U_Podpis_2_Umowa Znak"/>
    <w:basedOn w:val="UPodpis1UmowaZnak"/>
    <w:link w:val="UPodpis2Umowa"/>
    <w:rsid w:val="009E6A7F"/>
    <w:rPr>
      <w:rFonts w:ascii="Calibri" w:eastAsia="Times New Roman" w:hAnsi="Calibri" w:cs="Times New Roman"/>
      <w:szCs w:val="20"/>
      <w:lang w:eastAsia="pl-PL"/>
    </w:rPr>
  </w:style>
  <w:style w:type="paragraph" w:customStyle="1" w:styleId="UNagwek4Aumowa">
    <w:name w:val="U_Nagłówek_4_A_umowa"/>
    <w:basedOn w:val="Normalny"/>
    <w:link w:val="UNagwek4AumowaZnak"/>
    <w:autoRedefine/>
    <w:qFormat/>
    <w:rsid w:val="009E6A7F"/>
    <w:pPr>
      <w:spacing w:before="240" w:after="240"/>
      <w:ind w:left="0"/>
      <w:outlineLvl w:val="3"/>
    </w:pPr>
    <w:rPr>
      <w:rFonts w:cs="Calibri"/>
      <w:color w:val="0000FF"/>
    </w:rPr>
  </w:style>
  <w:style w:type="character" w:customStyle="1" w:styleId="UNagwek4AumowaZnak">
    <w:name w:val="U_Nagłówek_4_A_umowa Znak"/>
    <w:basedOn w:val="Domylnaczcionkaakapitu"/>
    <w:link w:val="UNagwek4Aumowa"/>
    <w:rsid w:val="009E6A7F"/>
    <w:rPr>
      <w:rFonts w:ascii="Calibri" w:eastAsia="Times New Roman" w:hAnsi="Calibri" w:cs="Calibri"/>
      <w:color w:val="0000FF"/>
      <w:szCs w:val="20"/>
      <w:lang w:eastAsia="pl-PL"/>
    </w:rPr>
  </w:style>
  <w:style w:type="paragraph" w:styleId="Legenda">
    <w:name w:val="caption"/>
    <w:basedOn w:val="Normalny"/>
    <w:next w:val="Normalny"/>
    <w:autoRedefine/>
    <w:uiPriority w:val="35"/>
    <w:unhideWhenUsed/>
    <w:qFormat/>
    <w:rsid w:val="009E6A7F"/>
    <w:rPr>
      <w:iCs/>
      <w:color w:val="0000FF"/>
      <w:szCs w:val="18"/>
    </w:rPr>
  </w:style>
  <w:style w:type="paragraph" w:customStyle="1" w:styleId="UNormalny1umowa">
    <w:name w:val="U_Normalny 1_umowa"/>
    <w:basedOn w:val="Normalny41"/>
    <w:link w:val="UNormalny1umowaZnak"/>
    <w:autoRedefine/>
    <w:qFormat/>
    <w:rsid w:val="009E6A7F"/>
    <w:pPr>
      <w:ind w:left="0" w:firstLine="0"/>
    </w:pPr>
  </w:style>
  <w:style w:type="character" w:customStyle="1" w:styleId="UNormalny1umowaZnak">
    <w:name w:val="U_Normalny 1_umowa Znak"/>
    <w:basedOn w:val="Normalny41Znak"/>
    <w:link w:val="UNormalny1umowa"/>
    <w:rsid w:val="009E6A7F"/>
    <w:rPr>
      <w:rFonts w:ascii="Calibri" w:eastAsia="Times New Roman" w:hAnsi="Calibri" w:cs="Times New Roman"/>
      <w:b/>
      <w:szCs w:val="20"/>
      <w:lang w:eastAsia="pl-PL"/>
    </w:rPr>
  </w:style>
  <w:style w:type="paragraph" w:customStyle="1" w:styleId="SNormalnyB1">
    <w:name w:val="S_Normalny_B_1"/>
    <w:basedOn w:val="Normalny"/>
    <w:link w:val="SNormalnyB1Znak"/>
    <w:autoRedefine/>
    <w:qFormat/>
    <w:rsid w:val="001C76FE"/>
    <w:pPr>
      <w:autoSpaceDE w:val="0"/>
      <w:autoSpaceDN w:val="0"/>
      <w:adjustRightInd w:val="0"/>
      <w:ind w:left="0"/>
    </w:pPr>
    <w:rPr>
      <w:rFonts w:eastAsiaTheme="minorHAnsi"/>
      <w:b/>
      <w:sz w:val="28"/>
      <w:szCs w:val="22"/>
    </w:rPr>
  </w:style>
  <w:style w:type="character" w:customStyle="1" w:styleId="SNormalnyB1Znak">
    <w:name w:val="S_Normalny_B_1 Znak"/>
    <w:basedOn w:val="Domylnaczcionkaakapitu"/>
    <w:link w:val="SNormalnyB1"/>
    <w:rsid w:val="001C76FE"/>
    <w:rPr>
      <w:rFonts w:ascii="Calibri" w:hAnsi="Calibri" w:cs="Times New Roman"/>
      <w:b/>
      <w:sz w:val="28"/>
      <w:lang w:eastAsia="pl-PL"/>
    </w:rPr>
  </w:style>
  <w:style w:type="paragraph" w:customStyle="1" w:styleId="S31Lista">
    <w:name w:val="S_3_1_Lista"/>
    <w:basedOn w:val="S21Lista"/>
    <w:link w:val="S31ListaZnak"/>
    <w:autoRedefine/>
    <w:qFormat/>
    <w:rsid w:val="004A5796"/>
    <w:pPr>
      <w:numPr>
        <w:numId w:val="11"/>
      </w:numPr>
      <w:suppressAutoHyphens/>
    </w:pPr>
  </w:style>
  <w:style w:type="character" w:customStyle="1" w:styleId="S31ListaZnak">
    <w:name w:val="S_3_1_Lista Znak"/>
    <w:basedOn w:val="S21ListaZnak"/>
    <w:link w:val="S31Lista"/>
    <w:rsid w:val="004A5796"/>
    <w:rPr>
      <w:rFonts w:ascii="Calibri" w:hAnsi="Calibri" w:cs="Times New Roman"/>
      <w:lang w:eastAsia="pl-PL"/>
    </w:rPr>
  </w:style>
  <w:style w:type="paragraph" w:customStyle="1" w:styleId="S41Lista">
    <w:name w:val="S_4_1_Lista"/>
    <w:basedOn w:val="S21Lista"/>
    <w:link w:val="S41ListaZnak"/>
    <w:autoRedefine/>
    <w:qFormat/>
    <w:rsid w:val="00D90E05"/>
    <w:pPr>
      <w:widowControl w:val="0"/>
      <w:suppressAutoHyphens/>
      <w:autoSpaceDE w:val="0"/>
      <w:autoSpaceDN w:val="0"/>
      <w:adjustRightInd w:val="0"/>
    </w:pPr>
  </w:style>
  <w:style w:type="character" w:customStyle="1" w:styleId="S41ListaZnak">
    <w:name w:val="S_4_1_Lista Znak"/>
    <w:basedOn w:val="S21ListaZnak"/>
    <w:link w:val="S41Lista"/>
    <w:rsid w:val="00D90E05"/>
    <w:rPr>
      <w:rFonts w:ascii="Calibri" w:hAnsi="Calibri" w:cs="Times New Roman"/>
      <w:lang w:eastAsia="pl-PL"/>
    </w:rPr>
  </w:style>
  <w:style w:type="paragraph" w:customStyle="1" w:styleId="S51Lista">
    <w:name w:val="S_5_1_Lista"/>
    <w:basedOn w:val="Normalny"/>
    <w:next w:val="S21Lista"/>
    <w:link w:val="S51ListaZnak"/>
    <w:autoRedefine/>
    <w:qFormat/>
    <w:rsid w:val="00E665BE"/>
    <w:pPr>
      <w:numPr>
        <w:numId w:val="54"/>
      </w:numPr>
      <w:tabs>
        <w:tab w:val="left" w:pos="567"/>
      </w:tabs>
      <w:autoSpaceDE w:val="0"/>
      <w:autoSpaceDN w:val="0"/>
      <w:ind w:left="1066" w:hanging="709"/>
    </w:pPr>
    <w:rPr>
      <w:szCs w:val="24"/>
    </w:rPr>
  </w:style>
  <w:style w:type="character" w:customStyle="1" w:styleId="S51ListaZnak">
    <w:name w:val="S_5_1_Lista Znak"/>
    <w:basedOn w:val="Domylnaczcionkaakapitu"/>
    <w:link w:val="S51Lista"/>
    <w:rsid w:val="00E665BE"/>
    <w:rPr>
      <w:rFonts w:ascii="Calibri" w:hAnsi="Calibri" w:cs="Times New Roman"/>
      <w:szCs w:val="24"/>
      <w:lang w:eastAsia="pl-PL"/>
    </w:rPr>
  </w:style>
  <w:style w:type="paragraph" w:customStyle="1" w:styleId="SaLista">
    <w:name w:val="S_a)_Lista"/>
    <w:basedOn w:val="S1Lista0"/>
    <w:link w:val="SaListaZnak"/>
    <w:autoRedefine/>
    <w:qFormat/>
    <w:rsid w:val="00EA1A35"/>
    <w:pPr>
      <w:numPr>
        <w:numId w:val="34"/>
      </w:numPr>
      <w:tabs>
        <w:tab w:val="left" w:pos="709"/>
        <w:tab w:val="left" w:pos="1134"/>
      </w:tabs>
    </w:pPr>
  </w:style>
  <w:style w:type="character" w:customStyle="1" w:styleId="SaListaZnak">
    <w:name w:val="S_a)_Lista Znak"/>
    <w:basedOn w:val="S1ListaZnak"/>
    <w:link w:val="SaLista"/>
    <w:rsid w:val="00EA1A35"/>
    <w:rPr>
      <w:rFonts w:ascii="Calibri" w:hAnsi="Calibri" w:cs="Times New Roman"/>
      <w:lang w:eastAsia="pl-PL"/>
    </w:rPr>
  </w:style>
  <w:style w:type="paragraph" w:customStyle="1" w:styleId="SLista">
    <w:name w:val="S_*_Lista"/>
    <w:basedOn w:val="SaLista"/>
    <w:link w:val="SListaZnak"/>
    <w:autoRedefine/>
    <w:qFormat/>
    <w:rsid w:val="00D90E05"/>
    <w:pPr>
      <w:numPr>
        <w:numId w:val="0"/>
      </w:numPr>
      <w:ind w:left="1775" w:hanging="357"/>
    </w:pPr>
  </w:style>
  <w:style w:type="character" w:customStyle="1" w:styleId="SListaZnak">
    <w:name w:val="S_*_Lista Znak"/>
    <w:basedOn w:val="SaListaZnak"/>
    <w:link w:val="SLista"/>
    <w:rsid w:val="00D90E05"/>
    <w:rPr>
      <w:rFonts w:ascii="Calibri" w:hAnsi="Calibri" w:cs="Times New Roman"/>
      <w:lang w:eastAsia="pl-PL"/>
    </w:rPr>
  </w:style>
  <w:style w:type="paragraph" w:customStyle="1" w:styleId="Styl1">
    <w:name w:val="Styl1"/>
    <w:basedOn w:val="Normalny"/>
    <w:link w:val="Styl1Znak"/>
    <w:autoRedefine/>
    <w:qFormat/>
    <w:rsid w:val="001C76FE"/>
    <w:pPr>
      <w:tabs>
        <w:tab w:val="num" w:pos="720"/>
      </w:tabs>
      <w:ind w:left="720" w:hanging="720"/>
    </w:pPr>
    <w:rPr>
      <w:rFonts w:eastAsiaTheme="minorHAnsi"/>
      <w:szCs w:val="22"/>
    </w:rPr>
  </w:style>
  <w:style w:type="character" w:customStyle="1" w:styleId="Styl1Znak">
    <w:name w:val="Styl1 Znak"/>
    <w:basedOn w:val="Domylnaczcionkaakapitu"/>
    <w:link w:val="Styl1"/>
    <w:rsid w:val="001C76FE"/>
    <w:rPr>
      <w:rFonts w:ascii="Calibri" w:hAnsi="Calibri" w:cs="Times New Roman"/>
      <w:lang w:eastAsia="pl-PL"/>
    </w:rPr>
  </w:style>
  <w:style w:type="paragraph" w:customStyle="1" w:styleId="S81Lista">
    <w:name w:val="S_8_1_Lista"/>
    <w:basedOn w:val="S21Lista"/>
    <w:link w:val="S81ListaZnak"/>
    <w:autoRedefine/>
    <w:qFormat/>
    <w:rsid w:val="00C06583"/>
    <w:pPr>
      <w:numPr>
        <w:numId w:val="14"/>
      </w:numPr>
      <w:autoSpaceDE w:val="0"/>
      <w:autoSpaceDN w:val="0"/>
      <w:adjustRightInd w:val="0"/>
      <w:ind w:left="1775" w:hanging="357"/>
    </w:pPr>
  </w:style>
  <w:style w:type="character" w:customStyle="1" w:styleId="S81ListaZnak">
    <w:name w:val="S_8_1_Lista Znak"/>
    <w:basedOn w:val="S21ListaZnak"/>
    <w:link w:val="S81Lista"/>
    <w:rsid w:val="00C06583"/>
    <w:rPr>
      <w:rFonts w:ascii="Calibri" w:hAnsi="Calibri" w:cs="Times New Roman"/>
      <w:lang w:eastAsia="pl-PL"/>
    </w:rPr>
  </w:style>
  <w:style w:type="paragraph" w:customStyle="1" w:styleId="S91Lista">
    <w:name w:val="S_9_1_Lista"/>
    <w:basedOn w:val="S21Lista"/>
    <w:link w:val="S91ListaZnak"/>
    <w:autoRedefine/>
    <w:qFormat/>
    <w:rsid w:val="00D90E05"/>
    <w:pPr>
      <w:numPr>
        <w:numId w:val="16"/>
      </w:numPr>
      <w:ind w:left="1066" w:hanging="709"/>
    </w:pPr>
  </w:style>
  <w:style w:type="character" w:customStyle="1" w:styleId="S91ListaZnak">
    <w:name w:val="S_9_1_Lista Znak"/>
    <w:basedOn w:val="S21ListaZnak"/>
    <w:link w:val="S91Lista"/>
    <w:rsid w:val="00D90E05"/>
    <w:rPr>
      <w:rFonts w:ascii="Calibri" w:hAnsi="Calibri" w:cs="Times New Roman"/>
      <w:lang w:eastAsia="pl-PL"/>
    </w:rPr>
  </w:style>
  <w:style w:type="paragraph" w:customStyle="1" w:styleId="S101Lista">
    <w:name w:val="S_10_1_Lista"/>
    <w:basedOn w:val="S91Lista"/>
    <w:link w:val="S101ListaZnak"/>
    <w:autoRedefine/>
    <w:qFormat/>
    <w:rsid w:val="00D90E05"/>
    <w:pPr>
      <w:numPr>
        <w:numId w:val="19"/>
      </w:numPr>
      <w:tabs>
        <w:tab w:val="left" w:pos="567"/>
      </w:tabs>
      <w:autoSpaceDE w:val="0"/>
      <w:autoSpaceDN w:val="0"/>
      <w:ind w:left="1066" w:hanging="709"/>
    </w:pPr>
  </w:style>
  <w:style w:type="character" w:customStyle="1" w:styleId="S101ListaZnak">
    <w:name w:val="S_10_1_Lista Znak"/>
    <w:basedOn w:val="S91ListaZnak"/>
    <w:link w:val="S101Lista"/>
    <w:rsid w:val="00D90E05"/>
    <w:rPr>
      <w:rFonts w:ascii="Calibri" w:hAnsi="Calibri" w:cs="Times New Roman"/>
      <w:lang w:eastAsia="pl-PL"/>
    </w:rPr>
  </w:style>
  <w:style w:type="paragraph" w:customStyle="1" w:styleId="S111Lista">
    <w:name w:val="S_11_1_Lista"/>
    <w:basedOn w:val="S21Lista"/>
    <w:link w:val="S111ListaZnak"/>
    <w:autoRedefine/>
    <w:qFormat/>
    <w:rsid w:val="00D90E05"/>
    <w:pPr>
      <w:numPr>
        <w:ilvl w:val="1"/>
        <w:numId w:val="8"/>
      </w:numPr>
      <w:tabs>
        <w:tab w:val="clear" w:pos="1440"/>
      </w:tabs>
      <w:autoSpaceDE w:val="0"/>
      <w:autoSpaceDN w:val="0"/>
      <w:ind w:left="1066" w:hanging="709"/>
    </w:pPr>
  </w:style>
  <w:style w:type="character" w:customStyle="1" w:styleId="S111ListaZnak">
    <w:name w:val="S_11_1_Lista Znak"/>
    <w:basedOn w:val="S21ListaZnak"/>
    <w:link w:val="S111Lista"/>
    <w:rsid w:val="00D90E05"/>
    <w:rPr>
      <w:rFonts w:ascii="Calibri" w:hAnsi="Calibri" w:cs="Times New Roman"/>
      <w:lang w:eastAsia="pl-PL"/>
    </w:rPr>
  </w:style>
  <w:style w:type="paragraph" w:customStyle="1" w:styleId="S121Lista">
    <w:name w:val="S_12_1_Lista"/>
    <w:basedOn w:val="S21Lista"/>
    <w:link w:val="S121ListaZnak"/>
    <w:autoRedefine/>
    <w:qFormat/>
    <w:rsid w:val="00D90E05"/>
    <w:pPr>
      <w:autoSpaceDE w:val="0"/>
      <w:autoSpaceDN w:val="0"/>
    </w:pPr>
  </w:style>
  <w:style w:type="character" w:customStyle="1" w:styleId="S121ListaZnak">
    <w:name w:val="S_12_1_Lista Znak"/>
    <w:basedOn w:val="S21ListaZnak"/>
    <w:link w:val="S121Lista"/>
    <w:rsid w:val="00D90E05"/>
    <w:rPr>
      <w:rFonts w:ascii="Calibri" w:hAnsi="Calibri" w:cs="Times New Roman"/>
      <w:lang w:eastAsia="pl-PL"/>
    </w:rPr>
  </w:style>
  <w:style w:type="paragraph" w:customStyle="1" w:styleId="S131Lista">
    <w:name w:val="S_13_1_Lista"/>
    <w:basedOn w:val="S21Lista"/>
    <w:link w:val="S131ListaZnak"/>
    <w:autoRedefine/>
    <w:qFormat/>
    <w:rsid w:val="00D90E05"/>
  </w:style>
  <w:style w:type="character" w:customStyle="1" w:styleId="S131ListaZnak">
    <w:name w:val="S_13_1_Lista Znak"/>
    <w:basedOn w:val="S21ListaZnak"/>
    <w:link w:val="S131Lista"/>
    <w:rsid w:val="00D90E05"/>
    <w:rPr>
      <w:rFonts w:ascii="Calibri" w:hAnsi="Calibri" w:cs="Times New Roman"/>
      <w:lang w:eastAsia="pl-PL"/>
    </w:rPr>
  </w:style>
  <w:style w:type="paragraph" w:customStyle="1" w:styleId="S151Lista">
    <w:name w:val="S_15_1_Lista"/>
    <w:basedOn w:val="S21Lista"/>
    <w:link w:val="S151ListaZnak"/>
    <w:autoRedefine/>
    <w:qFormat/>
    <w:rsid w:val="00D90E05"/>
    <w:pPr>
      <w:widowControl w:val="0"/>
      <w:numPr>
        <w:numId w:val="29"/>
      </w:numPr>
      <w:autoSpaceDE w:val="0"/>
      <w:autoSpaceDN w:val="0"/>
      <w:ind w:left="1066" w:hanging="709"/>
    </w:pPr>
  </w:style>
  <w:style w:type="character" w:customStyle="1" w:styleId="S151ListaZnak">
    <w:name w:val="S_15_1_Lista Znak"/>
    <w:basedOn w:val="S21ListaZnak"/>
    <w:link w:val="S151Lista"/>
    <w:rsid w:val="00D90E05"/>
    <w:rPr>
      <w:rFonts w:ascii="Calibri" w:hAnsi="Calibri" w:cs="Times New Roman"/>
      <w:lang w:eastAsia="pl-PL"/>
    </w:rPr>
  </w:style>
  <w:style w:type="paragraph" w:customStyle="1" w:styleId="S161Lista">
    <w:name w:val="S_16_1_Lista"/>
    <w:basedOn w:val="S21Lista"/>
    <w:link w:val="S161ListaZnak"/>
    <w:autoRedefine/>
    <w:qFormat/>
    <w:rsid w:val="00D90E05"/>
    <w:pPr>
      <w:numPr>
        <w:numId w:val="30"/>
      </w:numPr>
      <w:autoSpaceDE w:val="0"/>
      <w:autoSpaceDN w:val="0"/>
      <w:ind w:left="1066" w:hanging="709"/>
    </w:pPr>
  </w:style>
  <w:style w:type="character" w:customStyle="1" w:styleId="S161ListaZnak">
    <w:name w:val="S_16_1_Lista Znak"/>
    <w:basedOn w:val="S21ListaZnak"/>
    <w:link w:val="S161Lista"/>
    <w:rsid w:val="00D90E05"/>
    <w:rPr>
      <w:rFonts w:ascii="Calibri" w:hAnsi="Calibri" w:cs="Times New Roman"/>
      <w:lang w:eastAsia="pl-PL"/>
    </w:rPr>
  </w:style>
  <w:style w:type="paragraph" w:customStyle="1" w:styleId="S171Lista">
    <w:name w:val="S_17_1_Lista"/>
    <w:basedOn w:val="S21Lista"/>
    <w:link w:val="S171ListaZnak"/>
    <w:autoRedefine/>
    <w:qFormat/>
    <w:rsid w:val="006B6220"/>
    <w:pPr>
      <w:numPr>
        <w:numId w:val="31"/>
      </w:numPr>
      <w:autoSpaceDE w:val="0"/>
      <w:autoSpaceDN w:val="0"/>
      <w:ind w:left="1066" w:hanging="709"/>
    </w:pPr>
  </w:style>
  <w:style w:type="character" w:customStyle="1" w:styleId="S171ListaZnak">
    <w:name w:val="S_17_1_Lista Znak"/>
    <w:basedOn w:val="S21ListaZnak"/>
    <w:link w:val="S171Lista"/>
    <w:rsid w:val="006B6220"/>
    <w:rPr>
      <w:rFonts w:ascii="Calibri" w:hAnsi="Calibri" w:cs="Times New Roman"/>
      <w:lang w:eastAsia="pl-PL"/>
    </w:rPr>
  </w:style>
  <w:style w:type="paragraph" w:customStyle="1" w:styleId="S181Lista">
    <w:name w:val="S_18_1_Lista"/>
    <w:basedOn w:val="S21Lista"/>
    <w:link w:val="S181ListaZnak"/>
    <w:autoRedefine/>
    <w:qFormat/>
    <w:rsid w:val="00D90E05"/>
    <w:pPr>
      <w:autoSpaceDE w:val="0"/>
      <w:autoSpaceDN w:val="0"/>
    </w:pPr>
  </w:style>
  <w:style w:type="character" w:customStyle="1" w:styleId="S181ListaZnak">
    <w:name w:val="S_18_1_Lista Znak"/>
    <w:basedOn w:val="S21ListaZnak"/>
    <w:link w:val="S181Lista"/>
    <w:rsid w:val="00D90E05"/>
    <w:rPr>
      <w:rFonts w:ascii="Calibri" w:hAnsi="Calibri" w:cs="Times New Roman"/>
      <w:lang w:eastAsia="pl-PL"/>
    </w:rPr>
  </w:style>
  <w:style w:type="paragraph" w:customStyle="1" w:styleId="S191Lista">
    <w:name w:val="S_19_1_Lista"/>
    <w:basedOn w:val="S21Lista"/>
    <w:link w:val="S191ListaZnak"/>
    <w:autoRedefine/>
    <w:qFormat/>
    <w:rsid w:val="00005B86"/>
    <w:pPr>
      <w:numPr>
        <w:numId w:val="25"/>
      </w:numPr>
      <w:ind w:left="1066" w:hanging="709"/>
    </w:pPr>
  </w:style>
  <w:style w:type="character" w:customStyle="1" w:styleId="S191ListaZnak">
    <w:name w:val="S_19_1_Lista Znak"/>
    <w:basedOn w:val="S21ListaZnak"/>
    <w:link w:val="S191Lista"/>
    <w:rsid w:val="00005B86"/>
    <w:rPr>
      <w:rFonts w:ascii="Calibri" w:hAnsi="Calibri" w:cs="Times New Roman"/>
      <w:lang w:eastAsia="pl-PL"/>
    </w:rPr>
  </w:style>
  <w:style w:type="paragraph" w:customStyle="1" w:styleId="S201Lista">
    <w:name w:val="S_20_1_Lista"/>
    <w:basedOn w:val="S21Lista"/>
    <w:link w:val="S201ListaZnak"/>
    <w:autoRedefine/>
    <w:qFormat/>
    <w:rsid w:val="00D90E05"/>
  </w:style>
  <w:style w:type="character" w:customStyle="1" w:styleId="S201ListaZnak">
    <w:name w:val="S_20_1_Lista Znak"/>
    <w:basedOn w:val="S21ListaZnak"/>
    <w:link w:val="S201Lista"/>
    <w:rsid w:val="00D90E05"/>
    <w:rPr>
      <w:rFonts w:ascii="Calibri" w:hAnsi="Calibri" w:cs="Times New Roman"/>
      <w:lang w:eastAsia="pl-PL"/>
    </w:rPr>
  </w:style>
  <w:style w:type="character" w:customStyle="1" w:styleId="Nagwek1Znak">
    <w:name w:val="Nagłówek 1 Znak"/>
    <w:aliases w:val="S_1_Nagłówek Znak,Nagłowek 1 Znak"/>
    <w:basedOn w:val="Domylnaczcionkaakapitu"/>
    <w:link w:val="Nagwek1"/>
    <w:uiPriority w:val="9"/>
    <w:rsid w:val="00C06583"/>
    <w:rPr>
      <w:rFonts w:ascii="Calibri" w:eastAsiaTheme="majorEastAsia" w:hAnsi="Calibri" w:cstheme="majorBidi"/>
      <w:b/>
      <w:color w:val="0000FF"/>
      <w:szCs w:val="32"/>
      <w:lang w:eastAsia="pl-PL"/>
    </w:rPr>
  </w:style>
  <w:style w:type="paragraph" w:customStyle="1" w:styleId="SNormalny1">
    <w:name w:val="S_Normalny_1"/>
    <w:basedOn w:val="Normalny"/>
    <w:link w:val="SNormalny1Znak"/>
    <w:autoRedefine/>
    <w:qFormat/>
    <w:rsid w:val="005B3841"/>
    <w:pPr>
      <w:autoSpaceDE w:val="0"/>
      <w:autoSpaceDN w:val="0"/>
      <w:adjustRightInd w:val="0"/>
      <w:spacing w:before="360" w:after="360"/>
      <w:ind w:left="0"/>
      <w:contextualSpacing/>
    </w:pPr>
    <w:rPr>
      <w:szCs w:val="22"/>
    </w:rPr>
  </w:style>
  <w:style w:type="character" w:customStyle="1" w:styleId="SNormalny1Znak">
    <w:name w:val="S_Normalny_1 Znak"/>
    <w:basedOn w:val="Domylnaczcionkaakapitu"/>
    <w:link w:val="SNormalny1"/>
    <w:rsid w:val="005B3841"/>
    <w:rPr>
      <w:rFonts w:ascii="Calibri" w:hAnsi="Calibri" w:cs="Times New Roman"/>
      <w:lang w:eastAsia="pl-PL"/>
    </w:rPr>
  </w:style>
  <w:style w:type="paragraph" w:customStyle="1" w:styleId="SNormalny2Niebieski">
    <w:name w:val="S_Normalny_2_Niebieski"/>
    <w:basedOn w:val="SNormalny1"/>
    <w:link w:val="SNormalny2NiebieskiZnak"/>
    <w:autoRedefine/>
    <w:qFormat/>
    <w:rsid w:val="00047063"/>
    <w:pPr>
      <w:spacing w:before="1000" w:after="3200"/>
    </w:pPr>
    <w:rPr>
      <w:b/>
      <w:color w:val="0000FF"/>
    </w:rPr>
  </w:style>
  <w:style w:type="character" w:customStyle="1" w:styleId="SNormalny2NiebieskiZnak">
    <w:name w:val="S_Normalny_2_Niebieski Znak"/>
    <w:basedOn w:val="SNormalny1Znak"/>
    <w:link w:val="SNormalny2Niebieski"/>
    <w:rsid w:val="00047063"/>
    <w:rPr>
      <w:rFonts w:ascii="Calibri" w:hAnsi="Calibri" w:cs="Times New Roman"/>
      <w:b/>
      <w:color w:val="0000FF"/>
      <w:lang w:eastAsia="pl-PL"/>
    </w:rPr>
  </w:style>
  <w:style w:type="paragraph" w:customStyle="1" w:styleId="SNormalnyPodpis">
    <w:name w:val="S_Normalny_Podpis"/>
    <w:basedOn w:val="Normalny"/>
    <w:link w:val="SNormalnyPodpisZnak"/>
    <w:autoRedefine/>
    <w:qFormat/>
    <w:rsid w:val="00047063"/>
    <w:pPr>
      <w:keepNext/>
      <w:keepLines/>
      <w:widowControl w:val="0"/>
      <w:tabs>
        <w:tab w:val="left" w:pos="851"/>
      </w:tabs>
      <w:suppressAutoHyphens/>
      <w:autoSpaceDE w:val="0"/>
      <w:autoSpaceDN w:val="0"/>
      <w:adjustRightInd w:val="0"/>
      <w:spacing w:before="600" w:after="4400"/>
      <w:ind w:left="0"/>
      <w:contextualSpacing/>
      <w:textAlignment w:val="center"/>
    </w:pPr>
    <w:rPr>
      <w:rFonts w:cs="Calibri"/>
      <w:b/>
      <w:bCs/>
      <w:color w:val="00B0F0"/>
      <w:szCs w:val="24"/>
      <w:lang w:eastAsia="en-US"/>
    </w:rPr>
  </w:style>
  <w:style w:type="character" w:customStyle="1" w:styleId="SNormalnyPodpisZnak">
    <w:name w:val="S_Normalny_Podpis Znak"/>
    <w:basedOn w:val="Domylnaczcionkaakapitu"/>
    <w:link w:val="SNormalnyPodpis"/>
    <w:rsid w:val="00047063"/>
    <w:rPr>
      <w:rFonts w:ascii="Calibri" w:hAnsi="Calibri" w:cs="Calibri"/>
      <w:b/>
      <w:bCs/>
      <w:color w:val="00B0F0"/>
      <w:szCs w:val="24"/>
    </w:rPr>
  </w:style>
  <w:style w:type="character" w:customStyle="1" w:styleId="Nagwek3Znak">
    <w:name w:val="Nagłówek 3 Znak"/>
    <w:aliases w:val="S_3_Nagłówek 3 Znak"/>
    <w:basedOn w:val="Domylnaczcionkaakapitu"/>
    <w:link w:val="Nagwek3"/>
    <w:rsid w:val="00D90E05"/>
    <w:rPr>
      <w:rFonts w:ascii="Calibri" w:eastAsiaTheme="majorEastAsia" w:hAnsi="Calibri" w:cstheme="majorBidi"/>
      <w:b/>
      <w:color w:val="0000FF"/>
      <w:szCs w:val="24"/>
      <w:lang w:eastAsia="pl-PL"/>
    </w:rPr>
  </w:style>
  <w:style w:type="paragraph" w:customStyle="1" w:styleId="SLink1">
    <w:name w:val="S_Link_1"/>
    <w:basedOn w:val="Normalny"/>
    <w:link w:val="SLink1Znak"/>
    <w:qFormat/>
    <w:rsid w:val="00D90E05"/>
    <w:pPr>
      <w:autoSpaceDE w:val="0"/>
      <w:autoSpaceDN w:val="0"/>
      <w:adjustRightInd w:val="0"/>
      <w:ind w:left="0"/>
    </w:pPr>
    <w:rPr>
      <w:color w:val="0000FF"/>
      <w:szCs w:val="22"/>
      <w:u w:val="single"/>
    </w:rPr>
  </w:style>
  <w:style w:type="character" w:customStyle="1" w:styleId="SLink1Znak">
    <w:name w:val="S_Link_1 Znak"/>
    <w:basedOn w:val="Domylnaczcionkaakapitu"/>
    <w:link w:val="SLink1"/>
    <w:rsid w:val="00D90E05"/>
    <w:rPr>
      <w:rFonts w:ascii="Calibri" w:hAnsi="Calibri" w:cs="Times New Roman"/>
      <w:color w:val="0000FF"/>
      <w:u w:val="single"/>
      <w:lang w:eastAsia="pl-PL"/>
    </w:rPr>
  </w:style>
  <w:style w:type="paragraph" w:customStyle="1" w:styleId="S21Lista">
    <w:name w:val="S_2_1_Lista"/>
    <w:basedOn w:val="Normalny"/>
    <w:link w:val="S21ListaZnak"/>
    <w:autoRedefine/>
    <w:qFormat/>
    <w:rsid w:val="00D90E05"/>
    <w:pPr>
      <w:ind w:left="1066" w:hanging="709"/>
    </w:pPr>
    <w:rPr>
      <w:szCs w:val="22"/>
    </w:rPr>
  </w:style>
  <w:style w:type="character" w:customStyle="1" w:styleId="S21ListaZnak">
    <w:name w:val="S_2_1_Lista Znak"/>
    <w:basedOn w:val="Domylnaczcionkaakapitu"/>
    <w:link w:val="S21Lista"/>
    <w:rsid w:val="00D90E05"/>
    <w:rPr>
      <w:rFonts w:ascii="Calibri" w:hAnsi="Calibri" w:cs="Times New Roman"/>
      <w:lang w:eastAsia="pl-PL"/>
    </w:rPr>
  </w:style>
  <w:style w:type="paragraph" w:customStyle="1" w:styleId="S1Lista0">
    <w:name w:val="S_1)_Lista"/>
    <w:basedOn w:val="S21Lista"/>
    <w:link w:val="S1ListaZnak"/>
    <w:autoRedefine/>
    <w:qFormat/>
    <w:rsid w:val="00866B93"/>
    <w:pPr>
      <w:numPr>
        <w:numId w:val="13"/>
      </w:numPr>
      <w:tabs>
        <w:tab w:val="left" w:pos="851"/>
      </w:tabs>
      <w:autoSpaceDE w:val="0"/>
      <w:autoSpaceDN w:val="0"/>
    </w:pPr>
  </w:style>
  <w:style w:type="character" w:customStyle="1" w:styleId="S1ListaZnak">
    <w:name w:val="S_1)_Lista Znak"/>
    <w:basedOn w:val="S21ListaZnak"/>
    <w:link w:val="S1Lista0"/>
    <w:rsid w:val="00866B93"/>
    <w:rPr>
      <w:rFonts w:ascii="Calibri" w:hAnsi="Calibri" w:cs="Times New Roman"/>
      <w:lang w:eastAsia="pl-PL"/>
    </w:rPr>
  </w:style>
  <w:style w:type="character" w:customStyle="1" w:styleId="Ppogrubienie">
    <w:name w:val="_P_ – pogrubienie"/>
    <w:uiPriority w:val="1"/>
    <w:qFormat/>
    <w:rsid w:val="00D90E05"/>
    <w:rPr>
      <w:b/>
    </w:rPr>
  </w:style>
  <w:style w:type="character" w:styleId="Pogrubienie">
    <w:name w:val="Strong"/>
    <w:uiPriority w:val="22"/>
    <w:qFormat/>
    <w:rsid w:val="00D90E05"/>
    <w:rPr>
      <w:b/>
      <w:bCs/>
    </w:rPr>
  </w:style>
  <w:style w:type="paragraph" w:customStyle="1" w:styleId="S61Lista">
    <w:name w:val="S_6_1_Lista"/>
    <w:basedOn w:val="S21Lista"/>
    <w:link w:val="S61ListaZnak"/>
    <w:autoRedefine/>
    <w:qFormat/>
    <w:rsid w:val="00E665BE"/>
    <w:pPr>
      <w:numPr>
        <w:numId w:val="15"/>
      </w:numPr>
      <w:autoSpaceDE w:val="0"/>
      <w:autoSpaceDN w:val="0"/>
      <w:adjustRightInd w:val="0"/>
      <w:ind w:left="1066" w:hanging="709"/>
    </w:pPr>
  </w:style>
  <w:style w:type="character" w:customStyle="1" w:styleId="S61ListaZnak">
    <w:name w:val="S_6_1_Lista Znak"/>
    <w:basedOn w:val="S21ListaZnak"/>
    <w:link w:val="S61Lista"/>
    <w:rsid w:val="00E665BE"/>
    <w:rPr>
      <w:rFonts w:ascii="Calibri" w:hAnsi="Calibri" w:cs="Times New Roman"/>
      <w:lang w:eastAsia="pl-PL"/>
    </w:rPr>
  </w:style>
  <w:style w:type="paragraph" w:customStyle="1" w:styleId="S71Lista">
    <w:name w:val="S_7_1_Lista"/>
    <w:basedOn w:val="S21Lista"/>
    <w:link w:val="S71ListaZnak"/>
    <w:autoRedefine/>
    <w:qFormat/>
    <w:rsid w:val="001D3C20"/>
    <w:pPr>
      <w:numPr>
        <w:numId w:val="61"/>
      </w:numPr>
      <w:ind w:hanging="651"/>
    </w:pPr>
  </w:style>
  <w:style w:type="character" w:customStyle="1" w:styleId="S71ListaZnak">
    <w:name w:val="S_7_1_Lista Znak"/>
    <w:basedOn w:val="S21ListaZnak"/>
    <w:link w:val="S71Lista"/>
    <w:rsid w:val="001D3C20"/>
    <w:rPr>
      <w:rFonts w:ascii="Calibri" w:hAnsi="Calibri" w:cs="Times New Roman"/>
      <w:lang w:eastAsia="pl-PL"/>
    </w:rPr>
  </w:style>
  <w:style w:type="paragraph" w:customStyle="1" w:styleId="S141Lista">
    <w:name w:val="S_14_1_Lista"/>
    <w:basedOn w:val="S21Lista"/>
    <w:link w:val="S141ListaZnak"/>
    <w:autoRedefine/>
    <w:qFormat/>
    <w:rsid w:val="00D90E05"/>
    <w:pPr>
      <w:numPr>
        <w:numId w:val="28"/>
      </w:numPr>
      <w:autoSpaceDE w:val="0"/>
      <w:autoSpaceDN w:val="0"/>
      <w:ind w:left="1066" w:hanging="709"/>
    </w:pPr>
  </w:style>
  <w:style w:type="character" w:customStyle="1" w:styleId="S141ListaZnak">
    <w:name w:val="S_14_1_Lista Znak"/>
    <w:basedOn w:val="S21ListaZnak"/>
    <w:link w:val="S141Lista"/>
    <w:rsid w:val="00D90E05"/>
    <w:rPr>
      <w:rFonts w:ascii="Calibri" w:hAnsi="Calibri" w:cs="Times New Roman"/>
      <w:lang w:eastAsia="pl-PL"/>
    </w:rPr>
  </w:style>
  <w:style w:type="character" w:styleId="Hipercze">
    <w:name w:val="Hyperlink"/>
    <w:uiPriority w:val="99"/>
    <w:unhideWhenUsed/>
    <w:rsid w:val="001F0BD4"/>
    <w:rPr>
      <w:color w:val="0000FF"/>
      <w:u w:val="single"/>
    </w:rPr>
  </w:style>
  <w:style w:type="paragraph" w:customStyle="1" w:styleId="pkt">
    <w:name w:val="pkt"/>
    <w:basedOn w:val="Normalny"/>
    <w:link w:val="pktZnak"/>
    <w:rsid w:val="001F0BD4"/>
    <w:pPr>
      <w:spacing w:before="60" w:after="60"/>
    </w:pPr>
    <w:rPr>
      <w:sz w:val="24"/>
      <w:szCs w:val="24"/>
    </w:rPr>
  </w:style>
  <w:style w:type="character" w:customStyle="1" w:styleId="pktZnak">
    <w:name w:val="pkt Znak"/>
    <w:basedOn w:val="Domylnaczcionkaakapitu"/>
    <w:link w:val="pkt"/>
    <w:rsid w:val="001F0BD4"/>
    <w:rPr>
      <w:rFonts w:ascii="Calibri" w:hAnsi="Calibri" w:cs="Times New Roman"/>
      <w:sz w:val="24"/>
      <w:szCs w:val="24"/>
      <w:lang w:eastAsia="pl-PL"/>
    </w:rPr>
  </w:style>
  <w:style w:type="paragraph" w:styleId="Stopka">
    <w:name w:val="footer"/>
    <w:basedOn w:val="Normalny"/>
    <w:link w:val="StopkaZnak"/>
    <w:uiPriority w:val="99"/>
    <w:unhideWhenUsed/>
    <w:rsid w:val="001F0BD4"/>
    <w:pPr>
      <w:tabs>
        <w:tab w:val="center" w:pos="4536"/>
        <w:tab w:val="right" w:pos="9072"/>
      </w:tabs>
    </w:pPr>
  </w:style>
  <w:style w:type="character" w:customStyle="1" w:styleId="StopkaZnak">
    <w:name w:val="Stopka Znak"/>
    <w:basedOn w:val="Domylnaczcionkaakapitu"/>
    <w:link w:val="Stopka"/>
    <w:uiPriority w:val="99"/>
    <w:rsid w:val="001F0BD4"/>
    <w:rPr>
      <w:rFonts w:ascii="Calibri" w:hAnsi="Calibri" w:cs="Times New Roman"/>
      <w:szCs w:val="20"/>
      <w:lang w:eastAsia="pl-PL"/>
    </w:rPr>
  </w:style>
  <w:style w:type="paragraph" w:customStyle="1" w:styleId="S1Lista">
    <w:name w:val="S_1)__Lista"/>
    <w:basedOn w:val="S1Lista0"/>
    <w:link w:val="S1ListaZnak0"/>
    <w:autoRedefine/>
    <w:qFormat/>
    <w:rsid w:val="006E362A"/>
    <w:pPr>
      <w:numPr>
        <w:numId w:val="32"/>
      </w:numPr>
      <w:ind w:left="1134"/>
    </w:pPr>
  </w:style>
  <w:style w:type="character" w:customStyle="1" w:styleId="S1ListaZnak0">
    <w:name w:val="S_1)__Lista Znak"/>
    <w:basedOn w:val="S1ListaZnak"/>
    <w:link w:val="S1Lista"/>
    <w:rsid w:val="006E362A"/>
    <w:rPr>
      <w:rFonts w:ascii="Calibri" w:hAnsi="Calibri" w:cs="Times New Roman"/>
      <w:lang w:eastAsia="pl-PL"/>
    </w:rPr>
  </w:style>
  <w:style w:type="character" w:customStyle="1" w:styleId="BNiebieski">
    <w:name w:val="_B_Niebieski"/>
    <w:basedOn w:val="Ppogrubienie"/>
    <w:uiPriority w:val="1"/>
    <w:qFormat/>
    <w:rsid w:val="00F4040E"/>
    <w:rPr>
      <w:rFonts w:ascii="Calibri" w:hAnsi="Calibri"/>
      <w:b/>
      <w:color w:val="0000FF"/>
      <w:sz w:val="22"/>
    </w:rPr>
  </w:style>
  <w:style w:type="paragraph" w:styleId="Tekstpodstawowy">
    <w:name w:val="Body Text"/>
    <w:basedOn w:val="Normalny"/>
    <w:link w:val="TekstpodstawowyZnak"/>
    <w:uiPriority w:val="99"/>
    <w:semiHidden/>
    <w:rsid w:val="001E38DB"/>
    <w:pPr>
      <w:spacing w:after="0" w:line="360" w:lineRule="auto"/>
      <w:ind w:left="1418"/>
      <w:jc w:val="both"/>
    </w:pPr>
    <w:rPr>
      <w:rFonts w:ascii="Courier New" w:hAnsi="Courier New"/>
      <w:sz w:val="24"/>
      <w:lang w:val="x-none" w:eastAsia="x-none"/>
    </w:rPr>
  </w:style>
  <w:style w:type="character" w:customStyle="1" w:styleId="TekstpodstawowyZnak">
    <w:name w:val="Tekst podstawowy Znak"/>
    <w:basedOn w:val="Domylnaczcionkaakapitu"/>
    <w:link w:val="Tekstpodstawowy"/>
    <w:uiPriority w:val="99"/>
    <w:semiHidden/>
    <w:rsid w:val="001E38DB"/>
    <w:rPr>
      <w:rFonts w:ascii="Courier New" w:hAnsi="Courier New" w:cs="Times New Roman"/>
      <w:sz w:val="24"/>
      <w:szCs w:val="20"/>
      <w:lang w:val="x-none" w:eastAsia="x-none"/>
    </w:rPr>
  </w:style>
  <w:style w:type="paragraph" w:styleId="Nagwek">
    <w:name w:val="header"/>
    <w:basedOn w:val="Normalny"/>
    <w:link w:val="NagwekZnak"/>
    <w:uiPriority w:val="99"/>
    <w:semiHidden/>
    <w:unhideWhenUsed/>
    <w:rsid w:val="00FF2794"/>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FF2794"/>
    <w:rPr>
      <w:rFonts w:ascii="Calibri" w:hAnsi="Calibri" w:cs="Times New Roman"/>
      <w:szCs w:val="20"/>
      <w:lang w:eastAsia="pl-PL"/>
    </w:rPr>
  </w:style>
  <w:style w:type="character" w:styleId="Nierozpoznanawzmianka">
    <w:name w:val="Unresolved Mention"/>
    <w:basedOn w:val="Domylnaczcionkaakapitu"/>
    <w:uiPriority w:val="99"/>
    <w:semiHidden/>
    <w:unhideWhenUsed/>
    <w:rsid w:val="0061112A"/>
    <w:rPr>
      <w:color w:val="605E5C"/>
      <w:shd w:val="clear" w:color="auto" w:fill="E1DFDD"/>
    </w:rPr>
  </w:style>
  <w:style w:type="character" w:styleId="Odwoaniedokomentarza">
    <w:name w:val="annotation reference"/>
    <w:basedOn w:val="Domylnaczcionkaakapitu"/>
    <w:uiPriority w:val="99"/>
    <w:semiHidden/>
    <w:unhideWhenUsed/>
    <w:rsid w:val="008A660D"/>
    <w:rPr>
      <w:sz w:val="16"/>
      <w:szCs w:val="16"/>
    </w:rPr>
  </w:style>
  <w:style w:type="paragraph" w:styleId="Tekstkomentarza">
    <w:name w:val="annotation text"/>
    <w:basedOn w:val="Normalny"/>
    <w:link w:val="TekstkomentarzaZnak"/>
    <w:uiPriority w:val="99"/>
    <w:semiHidden/>
    <w:unhideWhenUsed/>
    <w:rsid w:val="008A660D"/>
    <w:pPr>
      <w:spacing w:line="240" w:lineRule="auto"/>
    </w:pPr>
    <w:rPr>
      <w:sz w:val="20"/>
    </w:rPr>
  </w:style>
  <w:style w:type="character" w:customStyle="1" w:styleId="TekstkomentarzaZnak">
    <w:name w:val="Tekst komentarza Znak"/>
    <w:basedOn w:val="Domylnaczcionkaakapitu"/>
    <w:link w:val="Tekstkomentarza"/>
    <w:uiPriority w:val="99"/>
    <w:semiHidden/>
    <w:rsid w:val="008A660D"/>
    <w:rPr>
      <w:rFonts w:ascii="Calibri" w:hAnsi="Calibri"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8A660D"/>
    <w:rPr>
      <w:b/>
      <w:bCs/>
    </w:rPr>
  </w:style>
  <w:style w:type="character" w:customStyle="1" w:styleId="TematkomentarzaZnak">
    <w:name w:val="Temat komentarza Znak"/>
    <w:basedOn w:val="TekstkomentarzaZnak"/>
    <w:link w:val="Tematkomentarza"/>
    <w:uiPriority w:val="99"/>
    <w:semiHidden/>
    <w:rsid w:val="008A660D"/>
    <w:rPr>
      <w:rFonts w:ascii="Calibri" w:hAnsi="Calibri" w:cs="Times New Roman"/>
      <w:b/>
      <w:bCs/>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umed_lodz" TargetMode="External"/><Relationship Id="rId13" Type="http://schemas.openxmlformats.org/officeDocument/2006/relationships/hyperlink" Target="https://platformazakupowa.pl/strona/1-regulamin" TargetMode="External"/><Relationship Id="rId18" Type="http://schemas.openxmlformats.org/officeDocument/2006/relationships/hyperlink" Target="https://umed-lodz.ezamawiajacy.pl" TargetMode="Externa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mailto:cwk@platformazakupowa.pl" TargetMode="External"/><Relationship Id="rId17" Type="http://schemas.openxmlformats.org/officeDocument/2006/relationships/hyperlink" Target="https://platformazakupowa.pl/pn/umed_lodz" TargetMode="External"/><Relationship Id="rId2" Type="http://schemas.openxmlformats.org/officeDocument/2006/relationships/numbering" Target="numbering.xml"/><Relationship Id="rId16" Type="http://schemas.openxmlformats.org/officeDocument/2006/relationships/hyperlink" Target="https://platformazakupowa.pl/strona/45-instrukcje" TargetMode="External"/><Relationship Id="rId20"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umed_lodz"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latformazakupowa.pl/strona/45-instrukcje" TargetMode="External"/><Relationship Id="rId23" Type="http://schemas.openxmlformats.org/officeDocument/2006/relationships/fontTable" Target="fontTable.xml"/><Relationship Id="rId10" Type="http://schemas.openxmlformats.org/officeDocument/2006/relationships/hyperlink" Target="https://platformazakupowa.pl/pn/umed_lodz" TargetMode="External"/><Relationship Id="rId19" Type="http://schemas.openxmlformats.org/officeDocument/2006/relationships/hyperlink" Target="http://platformazakupowa.pl" TargetMode="External"/><Relationship Id="rId4" Type="http://schemas.openxmlformats.org/officeDocument/2006/relationships/settings" Target="settings.xml"/><Relationship Id="rId9" Type="http://schemas.openxmlformats.org/officeDocument/2006/relationships/hyperlink" Target="https://platformazakupowa.pl/pn/umed_lodz" TargetMode="External"/><Relationship Id="rId14" Type="http://schemas.openxmlformats.org/officeDocument/2006/relationships/hyperlink" Target="http://platformazakupowa.pl" TargetMode="External"/><Relationship Id="rId22" Type="http://schemas.openxmlformats.org/officeDocument/2006/relationships/hyperlink" Target="mailto:iod@umed.lodz.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3DC514-5395-4838-8F1C-5690E37BB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26</Pages>
  <Words>9742</Words>
  <Characters>58452</Characters>
  <Application>Microsoft Office Word</Application>
  <DocSecurity>0</DocSecurity>
  <Lines>487</Lines>
  <Paragraphs>136</Paragraphs>
  <ScaleCrop>false</ScaleCrop>
  <HeadingPairs>
    <vt:vector size="2" baseType="variant">
      <vt:variant>
        <vt:lpstr>Tytuł</vt:lpstr>
      </vt:variant>
      <vt:variant>
        <vt:i4>1</vt:i4>
      </vt:variant>
    </vt:vector>
  </HeadingPairs>
  <TitlesOfParts>
    <vt:vector size="1" baseType="lpstr">
      <vt:lpstr>Specyfikacja Warunków Zamówienia</vt:lpstr>
    </vt:vector>
  </TitlesOfParts>
  <Company/>
  <LinksUpToDate>false</LinksUpToDate>
  <CharactersWithSpaces>68058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Warunków Zamówienia</dc:title>
  <dc:subject/>
  <dc:creator>Marlena Jóźwiak-Tęsiorowska</dc:creator>
  <cp:keywords/>
  <dc:description/>
  <cp:lastModifiedBy>Jarosław Wyszomirski</cp:lastModifiedBy>
  <cp:revision>19</cp:revision>
  <cp:lastPrinted>2023-09-28T07:57:00Z</cp:lastPrinted>
  <dcterms:created xsi:type="dcterms:W3CDTF">2025-02-13T11:08:00Z</dcterms:created>
  <dcterms:modified xsi:type="dcterms:W3CDTF">2025-03-04T12:26:00Z</dcterms:modified>
</cp:coreProperties>
</file>