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B068F9" w14:textId="49171EFF" w:rsidR="00980DC9" w:rsidRDefault="00980DC9" w:rsidP="00980DC9">
      <w:pPr>
        <w:rPr>
          <w:color w:val="000000" w:themeColor="text1"/>
        </w:rPr>
      </w:pPr>
      <w:r>
        <w:rPr>
          <w:rStyle w:val="Pogrubienie"/>
        </w:rPr>
        <w:t>DZP/TP/</w:t>
      </w:r>
      <w:r w:rsidR="00B80DF0">
        <w:rPr>
          <w:rStyle w:val="Pogrubienie"/>
        </w:rPr>
        <w:t>95</w:t>
      </w:r>
      <w:r>
        <w:rPr>
          <w:rStyle w:val="Pogrubienie"/>
        </w:rPr>
        <w:t>/2025</w:t>
      </w:r>
      <w:r>
        <w:rPr>
          <w:rStyle w:val="Pogrubienie"/>
        </w:rPr>
        <w:tab/>
      </w:r>
      <w:r>
        <w:rPr>
          <w:rStyle w:val="Pogrubienie"/>
        </w:rPr>
        <w:tab/>
      </w:r>
      <w:r>
        <w:rPr>
          <w:rStyle w:val="Pogrubienie"/>
        </w:rPr>
        <w:tab/>
      </w:r>
      <w:r>
        <w:rPr>
          <w:rStyle w:val="Pogrubienie"/>
        </w:rPr>
        <w:tab/>
      </w:r>
      <w:r>
        <w:rPr>
          <w:rStyle w:val="Pogrubienie"/>
        </w:rPr>
        <w:tab/>
      </w:r>
      <w:r>
        <w:rPr>
          <w:rStyle w:val="Pogrubienie"/>
        </w:rPr>
        <w:tab/>
      </w:r>
      <w:r>
        <w:rPr>
          <w:rStyle w:val="Pogrubienie"/>
        </w:rPr>
        <w:tab/>
        <w:t>Zał. nr 3 do</w:t>
      </w:r>
      <w:r>
        <w:t xml:space="preserve"> </w:t>
      </w:r>
      <w:r>
        <w:rPr>
          <w:rStyle w:val="Pogrubienie"/>
        </w:rPr>
        <w:t>SWZ</w:t>
      </w:r>
    </w:p>
    <w:p w14:paraId="02B7F273" w14:textId="77777777" w:rsidR="00980DC9" w:rsidRDefault="00980DC9" w:rsidP="00980DC9">
      <w:pPr>
        <w:pStyle w:val="Nagwek1"/>
      </w:pPr>
      <w:r>
        <w:t xml:space="preserve">Oświadczenie Wykonawcy dotyczące podstaw wykluczenia z postępowania składane na podstawie art. 125 ust. 1 ustawy z dnia 11 września 2019 r. ustawy </w:t>
      </w:r>
      <w:proofErr w:type="spellStart"/>
      <w:r>
        <w:t>Pzp</w:t>
      </w:r>
      <w:proofErr w:type="spellEnd"/>
    </w:p>
    <w:p w14:paraId="65DCDF05" w14:textId="77777777" w:rsidR="00980DC9" w:rsidRDefault="00980DC9" w:rsidP="00980DC9">
      <w:pPr>
        <w:autoSpaceDE w:val="0"/>
        <w:autoSpaceDN w:val="0"/>
        <w:adjustRightInd w:val="0"/>
        <w:spacing w:line="240" w:lineRule="auto"/>
        <w:rPr>
          <w:rFonts w:cs="Arial"/>
        </w:rPr>
      </w:pPr>
      <w:r>
        <w:rPr>
          <w:rFonts w:cs="Arial"/>
        </w:rPr>
        <w:t>Dane Wykonawcy: [wpisać pełną nazwę, adres, w zależności od podmiotu: NIP/PESEL, KRS/</w:t>
      </w:r>
      <w:proofErr w:type="spellStart"/>
      <w:r>
        <w:rPr>
          <w:rFonts w:cs="Arial"/>
        </w:rPr>
        <w:t>CEiDG</w:t>
      </w:r>
      <w:proofErr w:type="spellEnd"/>
      <w:r>
        <w:rPr>
          <w:rFonts w:cs="Arial"/>
        </w:rPr>
        <w:t>]</w:t>
      </w:r>
    </w:p>
    <w:p w14:paraId="6564BA54" w14:textId="202312F2" w:rsidR="00980DC9" w:rsidRDefault="00980DC9" w:rsidP="00980DC9">
      <w:pPr>
        <w:autoSpaceDE w:val="0"/>
        <w:autoSpaceDN w:val="0"/>
        <w:adjustRightInd w:val="0"/>
        <w:spacing w:after="240" w:line="240" w:lineRule="auto"/>
        <w:rPr>
          <w:rFonts w:cs="Arial"/>
        </w:rPr>
      </w:pPr>
      <w:r>
        <w:rPr>
          <w:rFonts w:cs="Arial"/>
        </w:rPr>
        <w:t>……………………………………………………………………………….…………………………………………………………………………………………………………………………………………………….reprezentowany przez: ……………………</w:t>
      </w:r>
    </w:p>
    <w:p w14:paraId="644D0E7E" w14:textId="75E27538" w:rsidR="00980DC9" w:rsidRDefault="00980DC9" w:rsidP="00980DC9">
      <w:r>
        <w:t xml:space="preserve">Na potrzeby postępowania o udzielenie zamówienia publicznego pn. </w:t>
      </w:r>
      <w:r>
        <w:rPr>
          <w:rStyle w:val="Pogrubienie"/>
        </w:rPr>
        <w:t xml:space="preserve">Dostawa </w:t>
      </w:r>
      <w:r w:rsidR="00B80DF0">
        <w:rPr>
          <w:rStyle w:val="Pogrubienie"/>
        </w:rPr>
        <w:t>mebli medycznych</w:t>
      </w:r>
      <w:r>
        <w:t xml:space="preserve"> prowadzonego przez Szpital Powiatowy w Zawierciu.</w:t>
      </w:r>
    </w:p>
    <w:p w14:paraId="7B31D9C7" w14:textId="77777777" w:rsidR="00980DC9" w:rsidRDefault="00980DC9" w:rsidP="00980DC9">
      <w:pPr>
        <w:pStyle w:val="Styl1"/>
        <w:rPr>
          <w:rStyle w:val="Pogrubienie"/>
        </w:rPr>
      </w:pPr>
      <w:r>
        <w:rPr>
          <w:rStyle w:val="Pogrubienie"/>
        </w:rPr>
        <w:t>Oświadczam, że:</w:t>
      </w:r>
    </w:p>
    <w:p w14:paraId="427C979C" w14:textId="77777777" w:rsidR="00980DC9" w:rsidRDefault="00980DC9" w:rsidP="00980DC9">
      <w:pPr>
        <w:pStyle w:val="Styl2"/>
      </w:pPr>
      <w:r>
        <w:t xml:space="preserve">nie podlegam wykluczeniu z postępowania na podstawie art. 108 ust. 1 ustawy </w:t>
      </w:r>
      <w:proofErr w:type="spellStart"/>
      <w:r>
        <w:t>Pzp</w:t>
      </w:r>
      <w:proofErr w:type="spellEnd"/>
      <w:r>
        <w:t>;</w:t>
      </w:r>
    </w:p>
    <w:p w14:paraId="40D1204D" w14:textId="77777777" w:rsidR="00980DC9" w:rsidRDefault="00980DC9" w:rsidP="00980DC9">
      <w:pPr>
        <w:pStyle w:val="Styl2"/>
      </w:pPr>
      <w:r>
        <w:t>nie zachodzą w stosunku do mnie przesłanki wykluczenia z postępowania na podstawie art. 7 ust. 1 ustawy z dnia 13 kwietnia 2022 r. o szczególnych rozwiązaniach w zakresie przeciwdziałania wspieraniu agresji na Ukrainę oraz służących ochronie bezpieczeństwa narodowego (Dz. U. z 2024 poz. 507);</w:t>
      </w:r>
    </w:p>
    <w:p w14:paraId="31D101A4" w14:textId="77777777" w:rsidR="00980DC9" w:rsidRDefault="00980DC9" w:rsidP="00980DC9">
      <w:pPr>
        <w:pStyle w:val="Styl2"/>
      </w:pPr>
      <w:r>
        <w:t>nie podlegam wykluczeniu z postępowania na podstawie art. 5k rozporządzenia Rady (UE) nr 833/2014 z dnia 31 lipca 2014 r. dotyczącego środków ograniczających w związku z działaniami Rosji destabilizującymi sytuację na Ukrainie (Dz. Urz. UE nr L 229 z 31.7.2014, str. 1), w brzmieniu nadanym rozporządzeniem Rady (UE) 2022/576 w sprawie zmiany rozporządzenia (UE) nr 833/2014 dotyczącego środków ograniczających w związku z działaniami Rosji destabilizującymi sytuację na Ukrainie (Dz. Urz. UE nr L111 z 8.4.2022, str.1).</w:t>
      </w:r>
    </w:p>
    <w:p w14:paraId="3A38B7FC" w14:textId="77777777" w:rsidR="00980DC9" w:rsidRDefault="00980DC9" w:rsidP="00980DC9">
      <w:pPr>
        <w:spacing w:before="120" w:after="120"/>
      </w:pPr>
      <w:bookmarkStart w:id="0" w:name="_Hlk201045845"/>
      <w:r>
        <w:t>[miejscowość, data i podpis osoby upoważnionej] ………………………</w:t>
      </w:r>
    </w:p>
    <w:bookmarkEnd w:id="0"/>
    <w:p w14:paraId="2CF71C5C" w14:textId="77777777" w:rsidR="00980DC9" w:rsidRDefault="00980DC9" w:rsidP="00980DC9">
      <w:pPr>
        <w:pStyle w:val="Styl1"/>
        <w:rPr>
          <w:rStyle w:val="Pogrubienie"/>
          <w:b w:val="0"/>
          <w:bCs w:val="0"/>
        </w:rPr>
      </w:pPr>
      <w:r>
        <w:rPr>
          <w:rStyle w:val="Pogrubienie"/>
        </w:rPr>
        <w:t xml:space="preserve">Oświadczam, że </w:t>
      </w:r>
      <w:r>
        <w:t xml:space="preserve">zachodzą w stosunku do mnie podstawy wykluczenia z postępowania na podstawie art. [podać mającą zastosowanie podstawę wykluczenia spośród wymienionych w art. 108 ust. 1 pkt 1-6 ustawy </w:t>
      </w:r>
      <w:proofErr w:type="spellStart"/>
      <w:r>
        <w:t>Pzp</w:t>
      </w:r>
      <w:proofErr w:type="spellEnd"/>
      <w:r>
        <w:t xml:space="preserve">] ……….. ustawy </w:t>
      </w:r>
      <w:proofErr w:type="spellStart"/>
      <w:r>
        <w:t>Pzp</w:t>
      </w:r>
      <w:proofErr w:type="spellEnd"/>
      <w:r>
        <w:t xml:space="preserve">. Jednocześnie oświadczam, że w związku z ww. okolicznością, na podstawie art. 110 ust. 2 ustawy </w:t>
      </w:r>
      <w:proofErr w:type="spellStart"/>
      <w:r>
        <w:t>Pzp</w:t>
      </w:r>
      <w:proofErr w:type="spellEnd"/>
      <w:r>
        <w:t xml:space="preserve"> podjąłem następujące środki naprawcze [wpisać]: …………………</w:t>
      </w:r>
    </w:p>
    <w:p w14:paraId="1F07B8C9" w14:textId="77777777" w:rsidR="00980DC9" w:rsidRDefault="00980DC9" w:rsidP="00980DC9">
      <w:pPr>
        <w:spacing w:before="120" w:after="120"/>
      </w:pPr>
      <w:bookmarkStart w:id="1" w:name="_Hlk201046025"/>
      <w:r>
        <w:t>[miejscowość, data i podpis osoby upoważnionej] ………………………</w:t>
      </w:r>
      <w:bookmarkEnd w:id="1"/>
    </w:p>
    <w:p w14:paraId="0648B5D0" w14:textId="77777777" w:rsidR="00980DC9" w:rsidRDefault="00980DC9" w:rsidP="00980DC9">
      <w:pPr>
        <w:pStyle w:val="Styl1"/>
        <w:rPr>
          <w:rStyle w:val="Pogrubienie"/>
        </w:rPr>
      </w:pPr>
      <w:r>
        <w:rPr>
          <w:rStyle w:val="Pogrubienie"/>
        </w:rPr>
        <w:t>Oświadczenie dotyczące podanych informacji:</w:t>
      </w:r>
    </w:p>
    <w:p w14:paraId="2E73A848" w14:textId="77777777" w:rsidR="00980DC9" w:rsidRDefault="00980DC9" w:rsidP="00980DC9">
      <w:pPr>
        <w:pStyle w:val="Styl1"/>
        <w:numPr>
          <w:ilvl w:val="0"/>
          <w:numId w:val="0"/>
        </w:numPr>
        <w:ind w:left="357"/>
      </w:pPr>
      <w:r>
        <w:lastRenderedPageBreak/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 w14:paraId="1933E9A3" w14:textId="3A88ACAA" w:rsidR="004D08D5" w:rsidRDefault="00980DC9" w:rsidP="00980DC9">
      <w:pPr>
        <w:spacing w:before="120"/>
      </w:pPr>
      <w:r>
        <w:t>[wpisać miejscowość, data i podpis osoby upoważnionej] ………………………</w:t>
      </w:r>
    </w:p>
    <w:sectPr w:rsidR="004D08D5" w:rsidSect="00B80DF0">
      <w:headerReference w:type="default" r:id="rId7"/>
      <w:footerReference w:type="even" r:id="rId8"/>
      <w:footerReference w:type="default" r:id="rId9"/>
      <w:pgSz w:w="11906" w:h="16838"/>
      <w:pgMar w:top="1417" w:right="1417" w:bottom="1417" w:left="1417" w:header="283" w:footer="22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A22D3B" w14:textId="77777777" w:rsidR="004D08D5" w:rsidRDefault="004D08D5" w:rsidP="004D08D5">
      <w:pPr>
        <w:spacing w:line="240" w:lineRule="auto"/>
      </w:pPr>
      <w:r>
        <w:separator/>
      </w:r>
    </w:p>
  </w:endnote>
  <w:endnote w:type="continuationSeparator" w:id="0">
    <w:p w14:paraId="7772DED6" w14:textId="77777777" w:rsidR="004D08D5" w:rsidRDefault="004D08D5" w:rsidP="004D08D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F2301B" w14:textId="353FBA3D" w:rsidR="004D08D5" w:rsidRDefault="00C76306">
    <w:pPr>
      <w:pStyle w:val="Stopka"/>
    </w:pPr>
    <w:r>
      <w:rPr>
        <w:noProof/>
      </w:rPr>
      <w:drawing>
        <wp:inline distT="0" distB="0" distL="0" distR="0" wp14:anchorId="4B99BEDE" wp14:editId="055BFE84">
          <wp:extent cx="5753100" cy="590550"/>
          <wp:effectExtent l="0" t="0" r="0" b="0"/>
          <wp:docPr id="1398081318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590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4D08D5">
      <w:rPr>
        <w:noProof/>
      </w:rPr>
      <w:drawing>
        <wp:inline distT="0" distB="0" distL="0" distR="0" wp14:anchorId="79791600" wp14:editId="6A2F2C7F">
          <wp:extent cx="5753100" cy="590550"/>
          <wp:effectExtent l="0" t="0" r="0" b="0"/>
          <wp:docPr id="725895557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590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9B79ED" w14:textId="77777777" w:rsidR="00B80DF0" w:rsidRPr="00BC7F15" w:rsidRDefault="00B80DF0" w:rsidP="00B80DF0">
    <w:pPr>
      <w:pStyle w:val="Stopka"/>
      <w:jc w:val="center"/>
      <w:rPr>
        <w:sz w:val="18"/>
        <w:szCs w:val="18"/>
      </w:rPr>
    </w:pPr>
    <w:r w:rsidRPr="00046B5A">
      <w:rPr>
        <w:sz w:val="18"/>
        <w:szCs w:val="18"/>
      </w:rPr>
      <w:t xml:space="preserve">Realizacja podjętych zadań przez Szpital Powiatowy w Zawierciu w ramach Programu Ochrony Ludności i Obrony Cywilnej </w:t>
    </w:r>
    <w:r>
      <w:rPr>
        <w:sz w:val="18"/>
        <w:szCs w:val="18"/>
      </w:rPr>
      <w:br/>
    </w:r>
    <w:r w:rsidRPr="00046B5A">
      <w:rPr>
        <w:sz w:val="18"/>
        <w:szCs w:val="18"/>
      </w:rPr>
      <w:t>na lata 2025-2026</w:t>
    </w:r>
  </w:p>
  <w:p w14:paraId="203EF64D" w14:textId="735E04F5" w:rsidR="004D08D5" w:rsidRDefault="004D08D5" w:rsidP="004D08D5">
    <w:pPr>
      <w:pStyle w:val="Stopka"/>
      <w:ind w:hanging="141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B0B0E0" w14:textId="77777777" w:rsidR="004D08D5" w:rsidRDefault="004D08D5" w:rsidP="004D08D5">
      <w:pPr>
        <w:spacing w:line="240" w:lineRule="auto"/>
      </w:pPr>
      <w:r>
        <w:separator/>
      </w:r>
    </w:p>
  </w:footnote>
  <w:footnote w:type="continuationSeparator" w:id="0">
    <w:p w14:paraId="18AAC89A" w14:textId="77777777" w:rsidR="004D08D5" w:rsidRDefault="004D08D5" w:rsidP="004D08D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18CEC4" w14:textId="27110125" w:rsidR="004D08D5" w:rsidRDefault="00B80DF0" w:rsidP="00B80DF0">
    <w:pPr>
      <w:pStyle w:val="Nagwek"/>
    </w:pPr>
    <w:r>
      <w:rPr>
        <w:noProof/>
      </w:rPr>
      <w:drawing>
        <wp:inline distT="0" distB="0" distL="0" distR="0" wp14:anchorId="5265B923" wp14:editId="4660DF92">
          <wp:extent cx="5760720" cy="1414780"/>
          <wp:effectExtent l="0" t="0" r="0" b="0"/>
          <wp:docPr id="421513988" name="Obraz 1" descr="Logo - Ochrona Ludności i obrona cywilna. Sfinansowano ze środków programu ochrony ludności i obrony cywilnej na lata 2025-20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0095465" name="Obraz 1" descr="Logo - Ochrona Ludności i obrona cywilna. Sfinansowano ze środków programu ochrony ludności i obrony cywilnej na lata 2025-202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14147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D29D7"/>
    <w:multiLevelType w:val="hybridMultilevel"/>
    <w:tmpl w:val="248C9330"/>
    <w:lvl w:ilvl="0" w:tplc="11543A62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6368B5"/>
    <w:multiLevelType w:val="hybridMultilevel"/>
    <w:tmpl w:val="08EEE54C"/>
    <w:lvl w:ilvl="0" w:tplc="32789A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656226"/>
    <w:multiLevelType w:val="hybridMultilevel"/>
    <w:tmpl w:val="D3D2A2E4"/>
    <w:lvl w:ilvl="0" w:tplc="B3FE9B4E">
      <w:start w:val="1"/>
      <w:numFmt w:val="decimal"/>
      <w:pStyle w:val="Styl1"/>
      <w:lvlText w:val="%1."/>
      <w:lvlJc w:val="left"/>
      <w:pPr>
        <w:ind w:left="720" w:hanging="360"/>
      </w:pPr>
      <w:rPr>
        <w:b w:val="0"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C07757"/>
    <w:multiLevelType w:val="hybridMultilevel"/>
    <w:tmpl w:val="3CCA5B3E"/>
    <w:lvl w:ilvl="0" w:tplc="DA6278AA">
      <w:start w:val="1"/>
      <w:numFmt w:val="lowerLetter"/>
      <w:pStyle w:val="listalitery"/>
      <w:lvlText w:val="%1)"/>
      <w:lvlJc w:val="left"/>
      <w:pPr>
        <w:ind w:left="567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 w15:restartNumberingAfterBreak="0">
    <w:nsid w:val="44136281"/>
    <w:multiLevelType w:val="hybridMultilevel"/>
    <w:tmpl w:val="90F815BE"/>
    <w:lvl w:ilvl="0" w:tplc="603A14EC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AA71E1F"/>
    <w:multiLevelType w:val="multilevel"/>
    <w:tmpl w:val="6EB482FE"/>
    <w:lvl w:ilvl="0">
      <w:start w:val="1"/>
      <w:numFmt w:val="decimal"/>
      <w:pStyle w:val="Akapitzlis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6" w15:restartNumberingAfterBreak="0">
    <w:nsid w:val="5F657A2C"/>
    <w:multiLevelType w:val="hybridMultilevel"/>
    <w:tmpl w:val="EA7C4270"/>
    <w:lvl w:ilvl="0" w:tplc="420890DE">
      <w:start w:val="1"/>
      <w:numFmt w:val="decimal"/>
      <w:pStyle w:val="listanumeryczna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69A3431"/>
    <w:multiLevelType w:val="hybridMultilevel"/>
    <w:tmpl w:val="ECA2B0A8"/>
    <w:lvl w:ilvl="0" w:tplc="0B74B018">
      <w:start w:val="1"/>
      <w:numFmt w:val="bullet"/>
      <w:pStyle w:val="Styl2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9364E26"/>
    <w:multiLevelType w:val="hybridMultilevel"/>
    <w:tmpl w:val="EBCC7D10"/>
    <w:lvl w:ilvl="0" w:tplc="73340E8A">
      <w:start w:val="1"/>
      <w:numFmt w:val="bullet"/>
      <w:pStyle w:val="listapunktowa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89052994">
    <w:abstractNumId w:val="0"/>
  </w:num>
  <w:num w:numId="2" w16cid:durableId="187763568">
    <w:abstractNumId w:val="4"/>
  </w:num>
  <w:num w:numId="3" w16cid:durableId="574631704">
    <w:abstractNumId w:val="1"/>
  </w:num>
  <w:num w:numId="4" w16cid:durableId="231040721">
    <w:abstractNumId w:val="1"/>
  </w:num>
  <w:num w:numId="5" w16cid:durableId="1860653674">
    <w:abstractNumId w:val="5"/>
  </w:num>
  <w:num w:numId="6" w16cid:durableId="1183200430">
    <w:abstractNumId w:val="3"/>
  </w:num>
  <w:num w:numId="7" w16cid:durableId="1784111937">
    <w:abstractNumId w:val="8"/>
  </w:num>
  <w:num w:numId="8" w16cid:durableId="430854301">
    <w:abstractNumId w:val="6"/>
  </w:num>
  <w:num w:numId="9" w16cid:durableId="57320560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16250778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8D5"/>
    <w:rsid w:val="000007E2"/>
    <w:rsid w:val="00000962"/>
    <w:rsid w:val="00000E75"/>
    <w:rsid w:val="0000151D"/>
    <w:rsid w:val="00002AB0"/>
    <w:rsid w:val="00002F8C"/>
    <w:rsid w:val="00003722"/>
    <w:rsid w:val="00004564"/>
    <w:rsid w:val="00004CA9"/>
    <w:rsid w:val="00005040"/>
    <w:rsid w:val="00006627"/>
    <w:rsid w:val="0001006C"/>
    <w:rsid w:val="00010C1D"/>
    <w:rsid w:val="00012736"/>
    <w:rsid w:val="00013487"/>
    <w:rsid w:val="000135EC"/>
    <w:rsid w:val="000141EE"/>
    <w:rsid w:val="000143E7"/>
    <w:rsid w:val="0001450E"/>
    <w:rsid w:val="00016085"/>
    <w:rsid w:val="000168DF"/>
    <w:rsid w:val="00020C00"/>
    <w:rsid w:val="0002161A"/>
    <w:rsid w:val="00021ADE"/>
    <w:rsid w:val="00021C06"/>
    <w:rsid w:val="00022D66"/>
    <w:rsid w:val="00023432"/>
    <w:rsid w:val="00024F8E"/>
    <w:rsid w:val="00025DC5"/>
    <w:rsid w:val="000279B7"/>
    <w:rsid w:val="000305A6"/>
    <w:rsid w:val="00034489"/>
    <w:rsid w:val="00034582"/>
    <w:rsid w:val="0003547A"/>
    <w:rsid w:val="00042A25"/>
    <w:rsid w:val="00043DC9"/>
    <w:rsid w:val="00043E80"/>
    <w:rsid w:val="00044B50"/>
    <w:rsid w:val="00046415"/>
    <w:rsid w:val="00047EFA"/>
    <w:rsid w:val="00051056"/>
    <w:rsid w:val="00052725"/>
    <w:rsid w:val="00052D62"/>
    <w:rsid w:val="0005374A"/>
    <w:rsid w:val="00054461"/>
    <w:rsid w:val="00055B0B"/>
    <w:rsid w:val="00055BC8"/>
    <w:rsid w:val="00056F36"/>
    <w:rsid w:val="000602AF"/>
    <w:rsid w:val="0006067A"/>
    <w:rsid w:val="00060CF8"/>
    <w:rsid w:val="00061D91"/>
    <w:rsid w:val="00062E9A"/>
    <w:rsid w:val="00064049"/>
    <w:rsid w:val="000648FC"/>
    <w:rsid w:val="0006539C"/>
    <w:rsid w:val="00065527"/>
    <w:rsid w:val="00066D4A"/>
    <w:rsid w:val="00067774"/>
    <w:rsid w:val="000679F7"/>
    <w:rsid w:val="00073D17"/>
    <w:rsid w:val="00074E2F"/>
    <w:rsid w:val="0007503C"/>
    <w:rsid w:val="00076415"/>
    <w:rsid w:val="0007764B"/>
    <w:rsid w:val="00077D02"/>
    <w:rsid w:val="00080193"/>
    <w:rsid w:val="0008051E"/>
    <w:rsid w:val="00085DBE"/>
    <w:rsid w:val="00090516"/>
    <w:rsid w:val="00091E18"/>
    <w:rsid w:val="00092729"/>
    <w:rsid w:val="00092AAE"/>
    <w:rsid w:val="00093383"/>
    <w:rsid w:val="00096711"/>
    <w:rsid w:val="000A08F4"/>
    <w:rsid w:val="000A0A1F"/>
    <w:rsid w:val="000A2A18"/>
    <w:rsid w:val="000A59E4"/>
    <w:rsid w:val="000A6059"/>
    <w:rsid w:val="000A6654"/>
    <w:rsid w:val="000A6C28"/>
    <w:rsid w:val="000A7467"/>
    <w:rsid w:val="000B0F36"/>
    <w:rsid w:val="000B129B"/>
    <w:rsid w:val="000B14A5"/>
    <w:rsid w:val="000B157D"/>
    <w:rsid w:val="000B28C8"/>
    <w:rsid w:val="000B3343"/>
    <w:rsid w:val="000B33F5"/>
    <w:rsid w:val="000B3BE7"/>
    <w:rsid w:val="000B5581"/>
    <w:rsid w:val="000B563B"/>
    <w:rsid w:val="000B7CC5"/>
    <w:rsid w:val="000B7E60"/>
    <w:rsid w:val="000C0880"/>
    <w:rsid w:val="000C0F7A"/>
    <w:rsid w:val="000C376A"/>
    <w:rsid w:val="000C423A"/>
    <w:rsid w:val="000C59E2"/>
    <w:rsid w:val="000C73A8"/>
    <w:rsid w:val="000C7C1E"/>
    <w:rsid w:val="000D02CA"/>
    <w:rsid w:val="000D05C4"/>
    <w:rsid w:val="000D2FFC"/>
    <w:rsid w:val="000D3793"/>
    <w:rsid w:val="000D52D0"/>
    <w:rsid w:val="000D543C"/>
    <w:rsid w:val="000D640D"/>
    <w:rsid w:val="000E23DF"/>
    <w:rsid w:val="000E30A3"/>
    <w:rsid w:val="000E3236"/>
    <w:rsid w:val="000E38DF"/>
    <w:rsid w:val="000E450D"/>
    <w:rsid w:val="000E485C"/>
    <w:rsid w:val="000E4EDC"/>
    <w:rsid w:val="000E4FBC"/>
    <w:rsid w:val="000F049B"/>
    <w:rsid w:val="000F0EEE"/>
    <w:rsid w:val="000F2246"/>
    <w:rsid w:val="000F2CE7"/>
    <w:rsid w:val="001000B5"/>
    <w:rsid w:val="00100E39"/>
    <w:rsid w:val="00100E91"/>
    <w:rsid w:val="00101635"/>
    <w:rsid w:val="001055C0"/>
    <w:rsid w:val="00106046"/>
    <w:rsid w:val="00107D18"/>
    <w:rsid w:val="00110529"/>
    <w:rsid w:val="00110632"/>
    <w:rsid w:val="001108EB"/>
    <w:rsid w:val="00111D1C"/>
    <w:rsid w:val="00117A22"/>
    <w:rsid w:val="0012032D"/>
    <w:rsid w:val="001205BF"/>
    <w:rsid w:val="00123BF1"/>
    <w:rsid w:val="00125DCE"/>
    <w:rsid w:val="0012603E"/>
    <w:rsid w:val="001267E7"/>
    <w:rsid w:val="00126A00"/>
    <w:rsid w:val="0012784B"/>
    <w:rsid w:val="00130A79"/>
    <w:rsid w:val="001316A8"/>
    <w:rsid w:val="00131930"/>
    <w:rsid w:val="00131EB7"/>
    <w:rsid w:val="001325F5"/>
    <w:rsid w:val="00132842"/>
    <w:rsid w:val="0013311D"/>
    <w:rsid w:val="00133172"/>
    <w:rsid w:val="0013386C"/>
    <w:rsid w:val="001352A2"/>
    <w:rsid w:val="00135E70"/>
    <w:rsid w:val="00140388"/>
    <w:rsid w:val="00141D4A"/>
    <w:rsid w:val="00142654"/>
    <w:rsid w:val="00142A91"/>
    <w:rsid w:val="00142B85"/>
    <w:rsid w:val="00143B34"/>
    <w:rsid w:val="00143D89"/>
    <w:rsid w:val="00143F03"/>
    <w:rsid w:val="001449F5"/>
    <w:rsid w:val="00146F13"/>
    <w:rsid w:val="00146F3D"/>
    <w:rsid w:val="00147840"/>
    <w:rsid w:val="0015009C"/>
    <w:rsid w:val="00150CA3"/>
    <w:rsid w:val="0015250A"/>
    <w:rsid w:val="0015386D"/>
    <w:rsid w:val="0015744B"/>
    <w:rsid w:val="00157C8B"/>
    <w:rsid w:val="00160A6A"/>
    <w:rsid w:val="00163ADC"/>
    <w:rsid w:val="00163BE9"/>
    <w:rsid w:val="00163F5E"/>
    <w:rsid w:val="00164155"/>
    <w:rsid w:val="001643E0"/>
    <w:rsid w:val="00170596"/>
    <w:rsid w:val="00174C42"/>
    <w:rsid w:val="00175240"/>
    <w:rsid w:val="00175595"/>
    <w:rsid w:val="00176902"/>
    <w:rsid w:val="00176FE7"/>
    <w:rsid w:val="001824A4"/>
    <w:rsid w:val="00182BB9"/>
    <w:rsid w:val="00183168"/>
    <w:rsid w:val="00186C0C"/>
    <w:rsid w:val="00186CD3"/>
    <w:rsid w:val="00187B1D"/>
    <w:rsid w:val="00190335"/>
    <w:rsid w:val="001903D3"/>
    <w:rsid w:val="00192A2A"/>
    <w:rsid w:val="0019471D"/>
    <w:rsid w:val="001951B5"/>
    <w:rsid w:val="001957BE"/>
    <w:rsid w:val="00195867"/>
    <w:rsid w:val="00195C7F"/>
    <w:rsid w:val="001960BD"/>
    <w:rsid w:val="00196B5F"/>
    <w:rsid w:val="001978AA"/>
    <w:rsid w:val="001A299B"/>
    <w:rsid w:val="001A2E01"/>
    <w:rsid w:val="001A3129"/>
    <w:rsid w:val="001A3543"/>
    <w:rsid w:val="001A4750"/>
    <w:rsid w:val="001A5499"/>
    <w:rsid w:val="001A5F68"/>
    <w:rsid w:val="001A6206"/>
    <w:rsid w:val="001A7F81"/>
    <w:rsid w:val="001B0506"/>
    <w:rsid w:val="001B20FD"/>
    <w:rsid w:val="001B30D7"/>
    <w:rsid w:val="001B3208"/>
    <w:rsid w:val="001B4738"/>
    <w:rsid w:val="001B5261"/>
    <w:rsid w:val="001B5375"/>
    <w:rsid w:val="001B6903"/>
    <w:rsid w:val="001C2CC1"/>
    <w:rsid w:val="001C4077"/>
    <w:rsid w:val="001C4E67"/>
    <w:rsid w:val="001C5416"/>
    <w:rsid w:val="001C612D"/>
    <w:rsid w:val="001C616C"/>
    <w:rsid w:val="001C6A19"/>
    <w:rsid w:val="001D004A"/>
    <w:rsid w:val="001D1A21"/>
    <w:rsid w:val="001D495C"/>
    <w:rsid w:val="001D5C7C"/>
    <w:rsid w:val="001D6023"/>
    <w:rsid w:val="001D68A1"/>
    <w:rsid w:val="001D69BB"/>
    <w:rsid w:val="001D6A37"/>
    <w:rsid w:val="001D6BD0"/>
    <w:rsid w:val="001D77DD"/>
    <w:rsid w:val="001E077F"/>
    <w:rsid w:val="001E0E8D"/>
    <w:rsid w:val="001E27EC"/>
    <w:rsid w:val="001E49E9"/>
    <w:rsid w:val="001E5DC8"/>
    <w:rsid w:val="001E6F0B"/>
    <w:rsid w:val="001F1AAA"/>
    <w:rsid w:val="001F23FD"/>
    <w:rsid w:val="001F2805"/>
    <w:rsid w:val="001F40F3"/>
    <w:rsid w:val="001F4920"/>
    <w:rsid w:val="001F6681"/>
    <w:rsid w:val="00202FB5"/>
    <w:rsid w:val="00203BF3"/>
    <w:rsid w:val="00203D63"/>
    <w:rsid w:val="00203FE9"/>
    <w:rsid w:val="00204156"/>
    <w:rsid w:val="00204736"/>
    <w:rsid w:val="002052F3"/>
    <w:rsid w:val="0020587F"/>
    <w:rsid w:val="00211994"/>
    <w:rsid w:val="00212939"/>
    <w:rsid w:val="0021388D"/>
    <w:rsid w:val="00214EFD"/>
    <w:rsid w:val="002150C6"/>
    <w:rsid w:val="002175CE"/>
    <w:rsid w:val="00217876"/>
    <w:rsid w:val="00217AEC"/>
    <w:rsid w:val="0022276F"/>
    <w:rsid w:val="00222ECA"/>
    <w:rsid w:val="00224472"/>
    <w:rsid w:val="00225686"/>
    <w:rsid w:val="00225AFA"/>
    <w:rsid w:val="00225E83"/>
    <w:rsid w:val="00225FC5"/>
    <w:rsid w:val="00226F58"/>
    <w:rsid w:val="00227610"/>
    <w:rsid w:val="00227FC4"/>
    <w:rsid w:val="002308E7"/>
    <w:rsid w:val="00231C66"/>
    <w:rsid w:val="0023266A"/>
    <w:rsid w:val="002334BB"/>
    <w:rsid w:val="00235862"/>
    <w:rsid w:val="00237E9D"/>
    <w:rsid w:val="00240326"/>
    <w:rsid w:val="002407D9"/>
    <w:rsid w:val="00240861"/>
    <w:rsid w:val="00240FDB"/>
    <w:rsid w:val="0024107B"/>
    <w:rsid w:val="0024199B"/>
    <w:rsid w:val="00242784"/>
    <w:rsid w:val="00242964"/>
    <w:rsid w:val="00245581"/>
    <w:rsid w:val="00245E0A"/>
    <w:rsid w:val="00245FAE"/>
    <w:rsid w:val="00250153"/>
    <w:rsid w:val="002505E9"/>
    <w:rsid w:val="00251DEA"/>
    <w:rsid w:val="002524A1"/>
    <w:rsid w:val="002530A9"/>
    <w:rsid w:val="002547D8"/>
    <w:rsid w:val="002550F5"/>
    <w:rsid w:val="00256614"/>
    <w:rsid w:val="00256692"/>
    <w:rsid w:val="002576C1"/>
    <w:rsid w:val="0026298D"/>
    <w:rsid w:val="00263737"/>
    <w:rsid w:val="0026405B"/>
    <w:rsid w:val="00264786"/>
    <w:rsid w:val="00264CFF"/>
    <w:rsid w:val="00265732"/>
    <w:rsid w:val="0026604D"/>
    <w:rsid w:val="00267416"/>
    <w:rsid w:val="00272CAF"/>
    <w:rsid w:val="00274B8C"/>
    <w:rsid w:val="00274E88"/>
    <w:rsid w:val="00275C1D"/>
    <w:rsid w:val="0027636E"/>
    <w:rsid w:val="00277039"/>
    <w:rsid w:val="002773F4"/>
    <w:rsid w:val="00277C6D"/>
    <w:rsid w:val="002810C5"/>
    <w:rsid w:val="002832E4"/>
    <w:rsid w:val="0028388C"/>
    <w:rsid w:val="00285386"/>
    <w:rsid w:val="00285909"/>
    <w:rsid w:val="00287795"/>
    <w:rsid w:val="0029021F"/>
    <w:rsid w:val="00290335"/>
    <w:rsid w:val="00290AEC"/>
    <w:rsid w:val="002910CD"/>
    <w:rsid w:val="00291266"/>
    <w:rsid w:val="0029177B"/>
    <w:rsid w:val="00291B15"/>
    <w:rsid w:val="00291BC0"/>
    <w:rsid w:val="00292164"/>
    <w:rsid w:val="00293A05"/>
    <w:rsid w:val="00294564"/>
    <w:rsid w:val="002949F8"/>
    <w:rsid w:val="00295DD9"/>
    <w:rsid w:val="00296CAB"/>
    <w:rsid w:val="00297FC5"/>
    <w:rsid w:val="002A09A0"/>
    <w:rsid w:val="002A136C"/>
    <w:rsid w:val="002A14B3"/>
    <w:rsid w:val="002A2270"/>
    <w:rsid w:val="002A2674"/>
    <w:rsid w:val="002A270E"/>
    <w:rsid w:val="002A3CFD"/>
    <w:rsid w:val="002A3F1F"/>
    <w:rsid w:val="002A5732"/>
    <w:rsid w:val="002B0606"/>
    <w:rsid w:val="002B27AC"/>
    <w:rsid w:val="002B2D2E"/>
    <w:rsid w:val="002B37EC"/>
    <w:rsid w:val="002B3D03"/>
    <w:rsid w:val="002B5B79"/>
    <w:rsid w:val="002C1693"/>
    <w:rsid w:val="002C1E9F"/>
    <w:rsid w:val="002C20B7"/>
    <w:rsid w:val="002C39F6"/>
    <w:rsid w:val="002C3CBA"/>
    <w:rsid w:val="002C4E43"/>
    <w:rsid w:val="002C5C47"/>
    <w:rsid w:val="002C64F6"/>
    <w:rsid w:val="002D05E4"/>
    <w:rsid w:val="002D1B14"/>
    <w:rsid w:val="002D1F3C"/>
    <w:rsid w:val="002D24E4"/>
    <w:rsid w:val="002D2683"/>
    <w:rsid w:val="002D347B"/>
    <w:rsid w:val="002D3D05"/>
    <w:rsid w:val="002D4489"/>
    <w:rsid w:val="002D4673"/>
    <w:rsid w:val="002D4E6C"/>
    <w:rsid w:val="002D6791"/>
    <w:rsid w:val="002D7A6E"/>
    <w:rsid w:val="002E1252"/>
    <w:rsid w:val="002E196B"/>
    <w:rsid w:val="002E22E7"/>
    <w:rsid w:val="002E301C"/>
    <w:rsid w:val="002E462F"/>
    <w:rsid w:val="002E4CDA"/>
    <w:rsid w:val="002E6A3C"/>
    <w:rsid w:val="002E72AE"/>
    <w:rsid w:val="002E7557"/>
    <w:rsid w:val="002F11E7"/>
    <w:rsid w:val="002F254D"/>
    <w:rsid w:val="002F3E46"/>
    <w:rsid w:val="002F56B9"/>
    <w:rsid w:val="0030080B"/>
    <w:rsid w:val="003016A5"/>
    <w:rsid w:val="00302B3D"/>
    <w:rsid w:val="00304B8E"/>
    <w:rsid w:val="00304C78"/>
    <w:rsid w:val="003054F3"/>
    <w:rsid w:val="00305D88"/>
    <w:rsid w:val="00306330"/>
    <w:rsid w:val="00306CBE"/>
    <w:rsid w:val="00307070"/>
    <w:rsid w:val="00310CBC"/>
    <w:rsid w:val="00310FFB"/>
    <w:rsid w:val="00311F90"/>
    <w:rsid w:val="00313CB6"/>
    <w:rsid w:val="003141DD"/>
    <w:rsid w:val="00314938"/>
    <w:rsid w:val="003158AA"/>
    <w:rsid w:val="00317151"/>
    <w:rsid w:val="00317319"/>
    <w:rsid w:val="00317801"/>
    <w:rsid w:val="00322BFD"/>
    <w:rsid w:val="00322C3A"/>
    <w:rsid w:val="00323399"/>
    <w:rsid w:val="00323AD9"/>
    <w:rsid w:val="00323C63"/>
    <w:rsid w:val="003255FE"/>
    <w:rsid w:val="00325CDE"/>
    <w:rsid w:val="003273AA"/>
    <w:rsid w:val="003278AD"/>
    <w:rsid w:val="00330DD0"/>
    <w:rsid w:val="00331DE7"/>
    <w:rsid w:val="00332DD7"/>
    <w:rsid w:val="00334C94"/>
    <w:rsid w:val="00335088"/>
    <w:rsid w:val="00335884"/>
    <w:rsid w:val="003372ED"/>
    <w:rsid w:val="00337F43"/>
    <w:rsid w:val="0034034C"/>
    <w:rsid w:val="00340E61"/>
    <w:rsid w:val="00341A13"/>
    <w:rsid w:val="00341A2D"/>
    <w:rsid w:val="00343064"/>
    <w:rsid w:val="0034380A"/>
    <w:rsid w:val="00344687"/>
    <w:rsid w:val="00344874"/>
    <w:rsid w:val="00346C6D"/>
    <w:rsid w:val="003504B1"/>
    <w:rsid w:val="00350A86"/>
    <w:rsid w:val="00351FA3"/>
    <w:rsid w:val="003532F3"/>
    <w:rsid w:val="00353373"/>
    <w:rsid w:val="003553AF"/>
    <w:rsid w:val="00355DF8"/>
    <w:rsid w:val="00356867"/>
    <w:rsid w:val="003576D3"/>
    <w:rsid w:val="003623BE"/>
    <w:rsid w:val="00362DD0"/>
    <w:rsid w:val="00364C29"/>
    <w:rsid w:val="00365DCD"/>
    <w:rsid w:val="003702A3"/>
    <w:rsid w:val="0037069E"/>
    <w:rsid w:val="00372083"/>
    <w:rsid w:val="00374EE9"/>
    <w:rsid w:val="00375A7E"/>
    <w:rsid w:val="00380B69"/>
    <w:rsid w:val="00380B8C"/>
    <w:rsid w:val="0038266C"/>
    <w:rsid w:val="00385782"/>
    <w:rsid w:val="00390EDE"/>
    <w:rsid w:val="0039144A"/>
    <w:rsid w:val="00392143"/>
    <w:rsid w:val="003925A7"/>
    <w:rsid w:val="00394939"/>
    <w:rsid w:val="00394FC6"/>
    <w:rsid w:val="0039514F"/>
    <w:rsid w:val="00395A19"/>
    <w:rsid w:val="003960CB"/>
    <w:rsid w:val="0039650B"/>
    <w:rsid w:val="003A2E9A"/>
    <w:rsid w:val="003A3686"/>
    <w:rsid w:val="003A4C75"/>
    <w:rsid w:val="003A611E"/>
    <w:rsid w:val="003A6BC5"/>
    <w:rsid w:val="003B098A"/>
    <w:rsid w:val="003B0FD2"/>
    <w:rsid w:val="003B1F31"/>
    <w:rsid w:val="003B2AC7"/>
    <w:rsid w:val="003B2EA6"/>
    <w:rsid w:val="003B3B30"/>
    <w:rsid w:val="003B4CB9"/>
    <w:rsid w:val="003B4D81"/>
    <w:rsid w:val="003B545A"/>
    <w:rsid w:val="003B63BB"/>
    <w:rsid w:val="003B7332"/>
    <w:rsid w:val="003B7AD9"/>
    <w:rsid w:val="003C0540"/>
    <w:rsid w:val="003C276F"/>
    <w:rsid w:val="003C2823"/>
    <w:rsid w:val="003C286C"/>
    <w:rsid w:val="003C442F"/>
    <w:rsid w:val="003D18BA"/>
    <w:rsid w:val="003D2C00"/>
    <w:rsid w:val="003D3359"/>
    <w:rsid w:val="003D49E0"/>
    <w:rsid w:val="003D4EDD"/>
    <w:rsid w:val="003D5EB0"/>
    <w:rsid w:val="003D60DE"/>
    <w:rsid w:val="003D6657"/>
    <w:rsid w:val="003D6ECF"/>
    <w:rsid w:val="003D7DC0"/>
    <w:rsid w:val="003E2746"/>
    <w:rsid w:val="003E3D70"/>
    <w:rsid w:val="003E52C8"/>
    <w:rsid w:val="003E55F4"/>
    <w:rsid w:val="003E57D9"/>
    <w:rsid w:val="003E6E67"/>
    <w:rsid w:val="003E7881"/>
    <w:rsid w:val="003F1392"/>
    <w:rsid w:val="003F2167"/>
    <w:rsid w:val="003F358E"/>
    <w:rsid w:val="003F368F"/>
    <w:rsid w:val="003F3745"/>
    <w:rsid w:val="00400620"/>
    <w:rsid w:val="00401591"/>
    <w:rsid w:val="00401C7B"/>
    <w:rsid w:val="00403560"/>
    <w:rsid w:val="00410AD7"/>
    <w:rsid w:val="004116B4"/>
    <w:rsid w:val="00413020"/>
    <w:rsid w:val="0041311C"/>
    <w:rsid w:val="004138B1"/>
    <w:rsid w:val="0041451D"/>
    <w:rsid w:val="004149A3"/>
    <w:rsid w:val="00417BEB"/>
    <w:rsid w:val="00421743"/>
    <w:rsid w:val="00422255"/>
    <w:rsid w:val="00422295"/>
    <w:rsid w:val="004224B5"/>
    <w:rsid w:val="00423B75"/>
    <w:rsid w:val="0042553A"/>
    <w:rsid w:val="004269A8"/>
    <w:rsid w:val="00426D6D"/>
    <w:rsid w:val="0043042B"/>
    <w:rsid w:val="0043053D"/>
    <w:rsid w:val="004305FB"/>
    <w:rsid w:val="00430708"/>
    <w:rsid w:val="00430AA7"/>
    <w:rsid w:val="0043126D"/>
    <w:rsid w:val="004313B8"/>
    <w:rsid w:val="00431A39"/>
    <w:rsid w:val="004322F4"/>
    <w:rsid w:val="004324B2"/>
    <w:rsid w:val="00434BAB"/>
    <w:rsid w:val="0043504D"/>
    <w:rsid w:val="00435D3C"/>
    <w:rsid w:val="00436161"/>
    <w:rsid w:val="00436323"/>
    <w:rsid w:val="0043712A"/>
    <w:rsid w:val="0043773A"/>
    <w:rsid w:val="0044001A"/>
    <w:rsid w:val="00440A78"/>
    <w:rsid w:val="00440C02"/>
    <w:rsid w:val="00440E31"/>
    <w:rsid w:val="00441123"/>
    <w:rsid w:val="004411C7"/>
    <w:rsid w:val="004432EC"/>
    <w:rsid w:val="004437D4"/>
    <w:rsid w:val="004444BB"/>
    <w:rsid w:val="00447746"/>
    <w:rsid w:val="0045013E"/>
    <w:rsid w:val="00450504"/>
    <w:rsid w:val="0045103C"/>
    <w:rsid w:val="004519B8"/>
    <w:rsid w:val="004524D7"/>
    <w:rsid w:val="004537F8"/>
    <w:rsid w:val="00453C85"/>
    <w:rsid w:val="0045476F"/>
    <w:rsid w:val="004549D6"/>
    <w:rsid w:val="00454C83"/>
    <w:rsid w:val="00455FF8"/>
    <w:rsid w:val="00460F4D"/>
    <w:rsid w:val="004617E9"/>
    <w:rsid w:val="00461EAC"/>
    <w:rsid w:val="004621DE"/>
    <w:rsid w:val="00462726"/>
    <w:rsid w:val="00462A6B"/>
    <w:rsid w:val="00463547"/>
    <w:rsid w:val="004635E2"/>
    <w:rsid w:val="0046557D"/>
    <w:rsid w:val="00466DFA"/>
    <w:rsid w:val="004676A3"/>
    <w:rsid w:val="00467CC9"/>
    <w:rsid w:val="00467F33"/>
    <w:rsid w:val="00470828"/>
    <w:rsid w:val="00470AC7"/>
    <w:rsid w:val="00471543"/>
    <w:rsid w:val="00471C18"/>
    <w:rsid w:val="00475C7B"/>
    <w:rsid w:val="00475C9F"/>
    <w:rsid w:val="00477766"/>
    <w:rsid w:val="00480031"/>
    <w:rsid w:val="00481093"/>
    <w:rsid w:val="004827C0"/>
    <w:rsid w:val="00483B67"/>
    <w:rsid w:val="00483CD6"/>
    <w:rsid w:val="00484885"/>
    <w:rsid w:val="00484ACF"/>
    <w:rsid w:val="00485996"/>
    <w:rsid w:val="00486025"/>
    <w:rsid w:val="0048645C"/>
    <w:rsid w:val="00486DC0"/>
    <w:rsid w:val="00486FF8"/>
    <w:rsid w:val="004876A9"/>
    <w:rsid w:val="0049007B"/>
    <w:rsid w:val="004911AC"/>
    <w:rsid w:val="004914B7"/>
    <w:rsid w:val="00491541"/>
    <w:rsid w:val="0049258F"/>
    <w:rsid w:val="004931DF"/>
    <w:rsid w:val="00494C96"/>
    <w:rsid w:val="00494F7B"/>
    <w:rsid w:val="004959D7"/>
    <w:rsid w:val="00496A75"/>
    <w:rsid w:val="00497DB8"/>
    <w:rsid w:val="004A080D"/>
    <w:rsid w:val="004A4D49"/>
    <w:rsid w:val="004A4FAC"/>
    <w:rsid w:val="004A6445"/>
    <w:rsid w:val="004A6666"/>
    <w:rsid w:val="004A6F73"/>
    <w:rsid w:val="004A729A"/>
    <w:rsid w:val="004B0A48"/>
    <w:rsid w:val="004B2A9D"/>
    <w:rsid w:val="004B2C3D"/>
    <w:rsid w:val="004B3B83"/>
    <w:rsid w:val="004B4C30"/>
    <w:rsid w:val="004B5E61"/>
    <w:rsid w:val="004B6215"/>
    <w:rsid w:val="004B62FA"/>
    <w:rsid w:val="004B68CD"/>
    <w:rsid w:val="004B7109"/>
    <w:rsid w:val="004B7B6B"/>
    <w:rsid w:val="004C24A3"/>
    <w:rsid w:val="004C2764"/>
    <w:rsid w:val="004C28B1"/>
    <w:rsid w:val="004C4128"/>
    <w:rsid w:val="004C52AF"/>
    <w:rsid w:val="004C5B4D"/>
    <w:rsid w:val="004C5EC0"/>
    <w:rsid w:val="004C6289"/>
    <w:rsid w:val="004C6346"/>
    <w:rsid w:val="004C753A"/>
    <w:rsid w:val="004D08D5"/>
    <w:rsid w:val="004D1C5B"/>
    <w:rsid w:val="004D1DBF"/>
    <w:rsid w:val="004D22FD"/>
    <w:rsid w:val="004D3B41"/>
    <w:rsid w:val="004D3E18"/>
    <w:rsid w:val="004D4C5A"/>
    <w:rsid w:val="004D7430"/>
    <w:rsid w:val="004D7F01"/>
    <w:rsid w:val="004E193F"/>
    <w:rsid w:val="004E2CBE"/>
    <w:rsid w:val="004E3AF0"/>
    <w:rsid w:val="004E4C6F"/>
    <w:rsid w:val="004E6AC9"/>
    <w:rsid w:val="004E6FE5"/>
    <w:rsid w:val="004E718A"/>
    <w:rsid w:val="004F0CD1"/>
    <w:rsid w:val="004F0EFB"/>
    <w:rsid w:val="004F2209"/>
    <w:rsid w:val="004F47B6"/>
    <w:rsid w:val="004F4EA9"/>
    <w:rsid w:val="004F5096"/>
    <w:rsid w:val="004F59E4"/>
    <w:rsid w:val="004F64E8"/>
    <w:rsid w:val="004F709D"/>
    <w:rsid w:val="004F7F69"/>
    <w:rsid w:val="00500C96"/>
    <w:rsid w:val="0050169E"/>
    <w:rsid w:val="00503690"/>
    <w:rsid w:val="005041E7"/>
    <w:rsid w:val="005046A4"/>
    <w:rsid w:val="00506F3E"/>
    <w:rsid w:val="00510CE7"/>
    <w:rsid w:val="00511D42"/>
    <w:rsid w:val="00511DE3"/>
    <w:rsid w:val="00513D84"/>
    <w:rsid w:val="0051637B"/>
    <w:rsid w:val="00517E4D"/>
    <w:rsid w:val="005211B6"/>
    <w:rsid w:val="005211F9"/>
    <w:rsid w:val="005214E5"/>
    <w:rsid w:val="00521711"/>
    <w:rsid w:val="00521B72"/>
    <w:rsid w:val="00523E80"/>
    <w:rsid w:val="00526966"/>
    <w:rsid w:val="00526FDE"/>
    <w:rsid w:val="0052741A"/>
    <w:rsid w:val="0052775A"/>
    <w:rsid w:val="00527DF3"/>
    <w:rsid w:val="00531339"/>
    <w:rsid w:val="00531441"/>
    <w:rsid w:val="00532E89"/>
    <w:rsid w:val="00535AC6"/>
    <w:rsid w:val="00536475"/>
    <w:rsid w:val="00536691"/>
    <w:rsid w:val="00537613"/>
    <w:rsid w:val="005403AA"/>
    <w:rsid w:val="00540B21"/>
    <w:rsid w:val="00540B23"/>
    <w:rsid w:val="005419EB"/>
    <w:rsid w:val="0054291A"/>
    <w:rsid w:val="00543134"/>
    <w:rsid w:val="005438ED"/>
    <w:rsid w:val="005449D3"/>
    <w:rsid w:val="0054593A"/>
    <w:rsid w:val="00545C72"/>
    <w:rsid w:val="00545E33"/>
    <w:rsid w:val="005462FA"/>
    <w:rsid w:val="005465A4"/>
    <w:rsid w:val="00552859"/>
    <w:rsid w:val="005548F9"/>
    <w:rsid w:val="00555CF3"/>
    <w:rsid w:val="00556410"/>
    <w:rsid w:val="005570E0"/>
    <w:rsid w:val="0055744A"/>
    <w:rsid w:val="00560483"/>
    <w:rsid w:val="005609A5"/>
    <w:rsid w:val="00561EFD"/>
    <w:rsid w:val="00562202"/>
    <w:rsid w:val="00563464"/>
    <w:rsid w:val="00565366"/>
    <w:rsid w:val="00566541"/>
    <w:rsid w:val="00567767"/>
    <w:rsid w:val="0056797B"/>
    <w:rsid w:val="005702E5"/>
    <w:rsid w:val="0057132C"/>
    <w:rsid w:val="00572232"/>
    <w:rsid w:val="00572346"/>
    <w:rsid w:val="00572944"/>
    <w:rsid w:val="00573C89"/>
    <w:rsid w:val="00573F09"/>
    <w:rsid w:val="00574374"/>
    <w:rsid w:val="00575620"/>
    <w:rsid w:val="00575761"/>
    <w:rsid w:val="00575767"/>
    <w:rsid w:val="00576A2F"/>
    <w:rsid w:val="00577BCA"/>
    <w:rsid w:val="005808DB"/>
    <w:rsid w:val="00580F5A"/>
    <w:rsid w:val="00580F79"/>
    <w:rsid w:val="00582F58"/>
    <w:rsid w:val="00582FC9"/>
    <w:rsid w:val="00585800"/>
    <w:rsid w:val="005907D5"/>
    <w:rsid w:val="005908E7"/>
    <w:rsid w:val="00591FED"/>
    <w:rsid w:val="0059372C"/>
    <w:rsid w:val="005940DC"/>
    <w:rsid w:val="0059458D"/>
    <w:rsid w:val="00595788"/>
    <w:rsid w:val="005966B9"/>
    <w:rsid w:val="005A26DD"/>
    <w:rsid w:val="005A310D"/>
    <w:rsid w:val="005A5079"/>
    <w:rsid w:val="005A537F"/>
    <w:rsid w:val="005A561F"/>
    <w:rsid w:val="005A57E0"/>
    <w:rsid w:val="005B1AFF"/>
    <w:rsid w:val="005B401E"/>
    <w:rsid w:val="005B40BA"/>
    <w:rsid w:val="005B489E"/>
    <w:rsid w:val="005B491E"/>
    <w:rsid w:val="005B7AD7"/>
    <w:rsid w:val="005C3D76"/>
    <w:rsid w:val="005C403D"/>
    <w:rsid w:val="005C5BC5"/>
    <w:rsid w:val="005C7ACC"/>
    <w:rsid w:val="005D0004"/>
    <w:rsid w:val="005D02DF"/>
    <w:rsid w:val="005D59E2"/>
    <w:rsid w:val="005D5AB8"/>
    <w:rsid w:val="005D5AD7"/>
    <w:rsid w:val="005D69D8"/>
    <w:rsid w:val="005D69F2"/>
    <w:rsid w:val="005D799B"/>
    <w:rsid w:val="005D799F"/>
    <w:rsid w:val="005D7C10"/>
    <w:rsid w:val="005D7C5F"/>
    <w:rsid w:val="005E0BFC"/>
    <w:rsid w:val="005E1037"/>
    <w:rsid w:val="005E2A6A"/>
    <w:rsid w:val="005E30CB"/>
    <w:rsid w:val="005E38D9"/>
    <w:rsid w:val="005E432C"/>
    <w:rsid w:val="005E47BF"/>
    <w:rsid w:val="005E4A59"/>
    <w:rsid w:val="005E4C6B"/>
    <w:rsid w:val="005E52AF"/>
    <w:rsid w:val="005E5B18"/>
    <w:rsid w:val="005E723D"/>
    <w:rsid w:val="005E7369"/>
    <w:rsid w:val="005F0E4C"/>
    <w:rsid w:val="005F167D"/>
    <w:rsid w:val="005F2221"/>
    <w:rsid w:val="005F22FD"/>
    <w:rsid w:val="005F25E4"/>
    <w:rsid w:val="005F2905"/>
    <w:rsid w:val="005F3818"/>
    <w:rsid w:val="005F390F"/>
    <w:rsid w:val="005F4BFD"/>
    <w:rsid w:val="005F515F"/>
    <w:rsid w:val="005F5445"/>
    <w:rsid w:val="005F555F"/>
    <w:rsid w:val="005F7CAA"/>
    <w:rsid w:val="006000E3"/>
    <w:rsid w:val="00600FD9"/>
    <w:rsid w:val="00601A17"/>
    <w:rsid w:val="00602923"/>
    <w:rsid w:val="00602D02"/>
    <w:rsid w:val="006044FA"/>
    <w:rsid w:val="006047F0"/>
    <w:rsid w:val="00604BF2"/>
    <w:rsid w:val="006103BD"/>
    <w:rsid w:val="00610F4F"/>
    <w:rsid w:val="006117C6"/>
    <w:rsid w:val="006118E1"/>
    <w:rsid w:val="00611A79"/>
    <w:rsid w:val="00611BB0"/>
    <w:rsid w:val="0061232D"/>
    <w:rsid w:val="00613481"/>
    <w:rsid w:val="0061368F"/>
    <w:rsid w:val="00614AC6"/>
    <w:rsid w:val="00614C76"/>
    <w:rsid w:val="0061655A"/>
    <w:rsid w:val="00616B9A"/>
    <w:rsid w:val="00616D90"/>
    <w:rsid w:val="006173D2"/>
    <w:rsid w:val="00617C57"/>
    <w:rsid w:val="006211E6"/>
    <w:rsid w:val="0062138A"/>
    <w:rsid w:val="0062146F"/>
    <w:rsid w:val="0062470A"/>
    <w:rsid w:val="00627B3F"/>
    <w:rsid w:val="00631DCB"/>
    <w:rsid w:val="00632D97"/>
    <w:rsid w:val="00632E15"/>
    <w:rsid w:val="00636F28"/>
    <w:rsid w:val="00640D52"/>
    <w:rsid w:val="006412AC"/>
    <w:rsid w:val="0064329B"/>
    <w:rsid w:val="0064487D"/>
    <w:rsid w:val="0064511A"/>
    <w:rsid w:val="0065336B"/>
    <w:rsid w:val="00654819"/>
    <w:rsid w:val="006557AC"/>
    <w:rsid w:val="006557B2"/>
    <w:rsid w:val="006563BB"/>
    <w:rsid w:val="00657561"/>
    <w:rsid w:val="00662C85"/>
    <w:rsid w:val="006632AA"/>
    <w:rsid w:val="006639A8"/>
    <w:rsid w:val="00664538"/>
    <w:rsid w:val="00664CF0"/>
    <w:rsid w:val="00665375"/>
    <w:rsid w:val="0066585D"/>
    <w:rsid w:val="006659BA"/>
    <w:rsid w:val="00666570"/>
    <w:rsid w:val="00667FD0"/>
    <w:rsid w:val="00670977"/>
    <w:rsid w:val="0067097F"/>
    <w:rsid w:val="00670C0A"/>
    <w:rsid w:val="00671DFD"/>
    <w:rsid w:val="0067320A"/>
    <w:rsid w:val="00674631"/>
    <w:rsid w:val="0067506D"/>
    <w:rsid w:val="006756C7"/>
    <w:rsid w:val="006763B6"/>
    <w:rsid w:val="00676697"/>
    <w:rsid w:val="00681B0B"/>
    <w:rsid w:val="00681FFD"/>
    <w:rsid w:val="00683DAD"/>
    <w:rsid w:val="00683FAC"/>
    <w:rsid w:val="006847EB"/>
    <w:rsid w:val="006849AF"/>
    <w:rsid w:val="00685E00"/>
    <w:rsid w:val="006863AD"/>
    <w:rsid w:val="0068753F"/>
    <w:rsid w:val="00687637"/>
    <w:rsid w:val="00690452"/>
    <w:rsid w:val="00691FAF"/>
    <w:rsid w:val="00693941"/>
    <w:rsid w:val="00693DFC"/>
    <w:rsid w:val="006941DF"/>
    <w:rsid w:val="006959B4"/>
    <w:rsid w:val="00697535"/>
    <w:rsid w:val="006A0530"/>
    <w:rsid w:val="006A1A60"/>
    <w:rsid w:val="006A2758"/>
    <w:rsid w:val="006A2C7A"/>
    <w:rsid w:val="006A4641"/>
    <w:rsid w:val="006A5013"/>
    <w:rsid w:val="006A5083"/>
    <w:rsid w:val="006A681E"/>
    <w:rsid w:val="006B1035"/>
    <w:rsid w:val="006B151A"/>
    <w:rsid w:val="006B1FC2"/>
    <w:rsid w:val="006B23C0"/>
    <w:rsid w:val="006B27AE"/>
    <w:rsid w:val="006B40AC"/>
    <w:rsid w:val="006B5D9D"/>
    <w:rsid w:val="006C095A"/>
    <w:rsid w:val="006C1213"/>
    <w:rsid w:val="006C1D63"/>
    <w:rsid w:val="006C35A1"/>
    <w:rsid w:val="006C4C02"/>
    <w:rsid w:val="006C5752"/>
    <w:rsid w:val="006C5924"/>
    <w:rsid w:val="006C634B"/>
    <w:rsid w:val="006C7AEA"/>
    <w:rsid w:val="006D0BF8"/>
    <w:rsid w:val="006D2CD8"/>
    <w:rsid w:val="006D2CF0"/>
    <w:rsid w:val="006D3EEB"/>
    <w:rsid w:val="006D4F06"/>
    <w:rsid w:val="006D5014"/>
    <w:rsid w:val="006D6E41"/>
    <w:rsid w:val="006D7363"/>
    <w:rsid w:val="006D7DC1"/>
    <w:rsid w:val="006E12CB"/>
    <w:rsid w:val="006E1743"/>
    <w:rsid w:val="006E2098"/>
    <w:rsid w:val="006E224F"/>
    <w:rsid w:val="006E4AB1"/>
    <w:rsid w:val="006E5F08"/>
    <w:rsid w:val="006E612A"/>
    <w:rsid w:val="006E6FEE"/>
    <w:rsid w:val="006F01AF"/>
    <w:rsid w:val="006F032C"/>
    <w:rsid w:val="006F1EFB"/>
    <w:rsid w:val="006F6DEF"/>
    <w:rsid w:val="00700CC0"/>
    <w:rsid w:val="00702249"/>
    <w:rsid w:val="00703260"/>
    <w:rsid w:val="0070473B"/>
    <w:rsid w:val="00707623"/>
    <w:rsid w:val="00707C1C"/>
    <w:rsid w:val="00707CEA"/>
    <w:rsid w:val="00707D0D"/>
    <w:rsid w:val="00711A0B"/>
    <w:rsid w:val="0071422A"/>
    <w:rsid w:val="00715A8B"/>
    <w:rsid w:val="00716C03"/>
    <w:rsid w:val="00716C8B"/>
    <w:rsid w:val="007232F9"/>
    <w:rsid w:val="00723FF2"/>
    <w:rsid w:val="007258A1"/>
    <w:rsid w:val="0072694F"/>
    <w:rsid w:val="00727A79"/>
    <w:rsid w:val="0073037F"/>
    <w:rsid w:val="007306C6"/>
    <w:rsid w:val="00730D75"/>
    <w:rsid w:val="00731FE6"/>
    <w:rsid w:val="00732B32"/>
    <w:rsid w:val="007345D0"/>
    <w:rsid w:val="007357C8"/>
    <w:rsid w:val="00735D39"/>
    <w:rsid w:val="00735EFB"/>
    <w:rsid w:val="007369EC"/>
    <w:rsid w:val="007412ED"/>
    <w:rsid w:val="00741F80"/>
    <w:rsid w:val="00742DF3"/>
    <w:rsid w:val="00743B0E"/>
    <w:rsid w:val="0074520E"/>
    <w:rsid w:val="007479EF"/>
    <w:rsid w:val="00747A76"/>
    <w:rsid w:val="0075054A"/>
    <w:rsid w:val="00751406"/>
    <w:rsid w:val="00752D65"/>
    <w:rsid w:val="00752F08"/>
    <w:rsid w:val="00752F0E"/>
    <w:rsid w:val="00752F16"/>
    <w:rsid w:val="007563FC"/>
    <w:rsid w:val="00760410"/>
    <w:rsid w:val="00760463"/>
    <w:rsid w:val="00760B32"/>
    <w:rsid w:val="00760F91"/>
    <w:rsid w:val="00762A7C"/>
    <w:rsid w:val="00762AB5"/>
    <w:rsid w:val="00763ED9"/>
    <w:rsid w:val="0076635F"/>
    <w:rsid w:val="00766FB6"/>
    <w:rsid w:val="00767D7D"/>
    <w:rsid w:val="00770F94"/>
    <w:rsid w:val="007712C1"/>
    <w:rsid w:val="00775A4B"/>
    <w:rsid w:val="00775C80"/>
    <w:rsid w:val="00775E0C"/>
    <w:rsid w:val="00776C9A"/>
    <w:rsid w:val="00777082"/>
    <w:rsid w:val="007779AB"/>
    <w:rsid w:val="0078015F"/>
    <w:rsid w:val="0078057C"/>
    <w:rsid w:val="007808E8"/>
    <w:rsid w:val="00781473"/>
    <w:rsid w:val="00783CE7"/>
    <w:rsid w:val="007851BA"/>
    <w:rsid w:val="007904EE"/>
    <w:rsid w:val="00792C88"/>
    <w:rsid w:val="00792CE6"/>
    <w:rsid w:val="00792E63"/>
    <w:rsid w:val="007934D1"/>
    <w:rsid w:val="00794A7F"/>
    <w:rsid w:val="00796AE9"/>
    <w:rsid w:val="00796BFA"/>
    <w:rsid w:val="00796D13"/>
    <w:rsid w:val="0079727E"/>
    <w:rsid w:val="007A10A9"/>
    <w:rsid w:val="007A2867"/>
    <w:rsid w:val="007A3CFE"/>
    <w:rsid w:val="007A431F"/>
    <w:rsid w:val="007A5B96"/>
    <w:rsid w:val="007A6BE7"/>
    <w:rsid w:val="007A7400"/>
    <w:rsid w:val="007A75F7"/>
    <w:rsid w:val="007A7B5C"/>
    <w:rsid w:val="007B01B8"/>
    <w:rsid w:val="007B0564"/>
    <w:rsid w:val="007B0908"/>
    <w:rsid w:val="007B0BEF"/>
    <w:rsid w:val="007B1584"/>
    <w:rsid w:val="007B175F"/>
    <w:rsid w:val="007B26E9"/>
    <w:rsid w:val="007B3AFA"/>
    <w:rsid w:val="007B3DAC"/>
    <w:rsid w:val="007B4561"/>
    <w:rsid w:val="007B5E23"/>
    <w:rsid w:val="007B78F9"/>
    <w:rsid w:val="007B7B7F"/>
    <w:rsid w:val="007C0737"/>
    <w:rsid w:val="007C14C7"/>
    <w:rsid w:val="007C205C"/>
    <w:rsid w:val="007C2739"/>
    <w:rsid w:val="007C2AC7"/>
    <w:rsid w:val="007C32F7"/>
    <w:rsid w:val="007C4F97"/>
    <w:rsid w:val="007C7425"/>
    <w:rsid w:val="007C7964"/>
    <w:rsid w:val="007D19EA"/>
    <w:rsid w:val="007D2BB2"/>
    <w:rsid w:val="007D3D51"/>
    <w:rsid w:val="007D4AA1"/>
    <w:rsid w:val="007D4AA9"/>
    <w:rsid w:val="007D591B"/>
    <w:rsid w:val="007D66F4"/>
    <w:rsid w:val="007D6769"/>
    <w:rsid w:val="007D6D34"/>
    <w:rsid w:val="007D73FA"/>
    <w:rsid w:val="007D750D"/>
    <w:rsid w:val="007E0395"/>
    <w:rsid w:val="007E0CE3"/>
    <w:rsid w:val="007E1A4E"/>
    <w:rsid w:val="007E2C52"/>
    <w:rsid w:val="007E3196"/>
    <w:rsid w:val="007E4126"/>
    <w:rsid w:val="007E419E"/>
    <w:rsid w:val="007E4DC3"/>
    <w:rsid w:val="007E5A2D"/>
    <w:rsid w:val="007E6250"/>
    <w:rsid w:val="007F0084"/>
    <w:rsid w:val="007F6426"/>
    <w:rsid w:val="0080139C"/>
    <w:rsid w:val="008070F1"/>
    <w:rsid w:val="00810741"/>
    <w:rsid w:val="0081372C"/>
    <w:rsid w:val="008144B6"/>
    <w:rsid w:val="008167D1"/>
    <w:rsid w:val="00817B6A"/>
    <w:rsid w:val="00821066"/>
    <w:rsid w:val="00823043"/>
    <w:rsid w:val="00823122"/>
    <w:rsid w:val="00823143"/>
    <w:rsid w:val="008232FA"/>
    <w:rsid w:val="0082363C"/>
    <w:rsid w:val="008241A4"/>
    <w:rsid w:val="0082514C"/>
    <w:rsid w:val="008263D0"/>
    <w:rsid w:val="00827C65"/>
    <w:rsid w:val="00827C91"/>
    <w:rsid w:val="0083003D"/>
    <w:rsid w:val="00830F45"/>
    <w:rsid w:val="0083110E"/>
    <w:rsid w:val="008314C6"/>
    <w:rsid w:val="00832D0F"/>
    <w:rsid w:val="00833263"/>
    <w:rsid w:val="00834175"/>
    <w:rsid w:val="00834C8E"/>
    <w:rsid w:val="00834F4D"/>
    <w:rsid w:val="00835447"/>
    <w:rsid w:val="00837E41"/>
    <w:rsid w:val="00841970"/>
    <w:rsid w:val="00842DE1"/>
    <w:rsid w:val="00844168"/>
    <w:rsid w:val="00845FBB"/>
    <w:rsid w:val="00846B80"/>
    <w:rsid w:val="00847AE0"/>
    <w:rsid w:val="0085075C"/>
    <w:rsid w:val="00850B0C"/>
    <w:rsid w:val="008512E3"/>
    <w:rsid w:val="0085157D"/>
    <w:rsid w:val="008517B2"/>
    <w:rsid w:val="00856242"/>
    <w:rsid w:val="00856A12"/>
    <w:rsid w:val="00856CE1"/>
    <w:rsid w:val="00857273"/>
    <w:rsid w:val="00857280"/>
    <w:rsid w:val="00862B27"/>
    <w:rsid w:val="00862B6A"/>
    <w:rsid w:val="00864CD6"/>
    <w:rsid w:val="00867A4E"/>
    <w:rsid w:val="008732F4"/>
    <w:rsid w:val="00873F36"/>
    <w:rsid w:val="008740FD"/>
    <w:rsid w:val="0087497D"/>
    <w:rsid w:val="00874E8D"/>
    <w:rsid w:val="00875E77"/>
    <w:rsid w:val="00876ED7"/>
    <w:rsid w:val="0088050D"/>
    <w:rsid w:val="0088063F"/>
    <w:rsid w:val="00882320"/>
    <w:rsid w:val="00882E59"/>
    <w:rsid w:val="00883009"/>
    <w:rsid w:val="008835F1"/>
    <w:rsid w:val="0088412C"/>
    <w:rsid w:val="008847A6"/>
    <w:rsid w:val="00884856"/>
    <w:rsid w:val="00884FA2"/>
    <w:rsid w:val="008851F6"/>
    <w:rsid w:val="008854E0"/>
    <w:rsid w:val="008877C1"/>
    <w:rsid w:val="00887A03"/>
    <w:rsid w:val="00887F02"/>
    <w:rsid w:val="00892932"/>
    <w:rsid w:val="00892BCC"/>
    <w:rsid w:val="00893B75"/>
    <w:rsid w:val="00894CD4"/>
    <w:rsid w:val="00896655"/>
    <w:rsid w:val="008966C2"/>
    <w:rsid w:val="00896E02"/>
    <w:rsid w:val="008A0B4E"/>
    <w:rsid w:val="008A3916"/>
    <w:rsid w:val="008A4B16"/>
    <w:rsid w:val="008A4B9A"/>
    <w:rsid w:val="008A547F"/>
    <w:rsid w:val="008A61E5"/>
    <w:rsid w:val="008A6BA4"/>
    <w:rsid w:val="008A6D35"/>
    <w:rsid w:val="008A7934"/>
    <w:rsid w:val="008B4319"/>
    <w:rsid w:val="008B60A6"/>
    <w:rsid w:val="008B7DAA"/>
    <w:rsid w:val="008C146F"/>
    <w:rsid w:val="008C3231"/>
    <w:rsid w:val="008C4102"/>
    <w:rsid w:val="008C527A"/>
    <w:rsid w:val="008C5935"/>
    <w:rsid w:val="008C6689"/>
    <w:rsid w:val="008D0832"/>
    <w:rsid w:val="008D0ACC"/>
    <w:rsid w:val="008D0C34"/>
    <w:rsid w:val="008D24B2"/>
    <w:rsid w:val="008D50E3"/>
    <w:rsid w:val="008D57B8"/>
    <w:rsid w:val="008D6097"/>
    <w:rsid w:val="008D6743"/>
    <w:rsid w:val="008D7C87"/>
    <w:rsid w:val="008E0B73"/>
    <w:rsid w:val="008E21C9"/>
    <w:rsid w:val="008E2C5F"/>
    <w:rsid w:val="008E3764"/>
    <w:rsid w:val="008E4805"/>
    <w:rsid w:val="008E68DD"/>
    <w:rsid w:val="008E7399"/>
    <w:rsid w:val="008F0926"/>
    <w:rsid w:val="008F0F2F"/>
    <w:rsid w:val="008F1D73"/>
    <w:rsid w:val="008F2126"/>
    <w:rsid w:val="008F2A64"/>
    <w:rsid w:val="008F2C46"/>
    <w:rsid w:val="008F4550"/>
    <w:rsid w:val="008F4E4E"/>
    <w:rsid w:val="008F5CE7"/>
    <w:rsid w:val="00900470"/>
    <w:rsid w:val="00901DA2"/>
    <w:rsid w:val="00901E3F"/>
    <w:rsid w:val="00901F3B"/>
    <w:rsid w:val="009039C8"/>
    <w:rsid w:val="00905D40"/>
    <w:rsid w:val="00905DB3"/>
    <w:rsid w:val="009133C1"/>
    <w:rsid w:val="00916620"/>
    <w:rsid w:val="009174C9"/>
    <w:rsid w:val="00917DC4"/>
    <w:rsid w:val="00917F22"/>
    <w:rsid w:val="009217E4"/>
    <w:rsid w:val="00921FC6"/>
    <w:rsid w:val="00923381"/>
    <w:rsid w:val="0092354F"/>
    <w:rsid w:val="0092649B"/>
    <w:rsid w:val="0092683C"/>
    <w:rsid w:val="0092753D"/>
    <w:rsid w:val="00927C36"/>
    <w:rsid w:val="00930BCB"/>
    <w:rsid w:val="009314D5"/>
    <w:rsid w:val="00934EFC"/>
    <w:rsid w:val="00935501"/>
    <w:rsid w:val="0093554A"/>
    <w:rsid w:val="009410BE"/>
    <w:rsid w:val="00943DCA"/>
    <w:rsid w:val="009444F8"/>
    <w:rsid w:val="00944CFD"/>
    <w:rsid w:val="009451C8"/>
    <w:rsid w:val="009453B2"/>
    <w:rsid w:val="009458B6"/>
    <w:rsid w:val="00946BEE"/>
    <w:rsid w:val="00950A07"/>
    <w:rsid w:val="00950C9E"/>
    <w:rsid w:val="0095329B"/>
    <w:rsid w:val="00953511"/>
    <w:rsid w:val="009547C4"/>
    <w:rsid w:val="009551B4"/>
    <w:rsid w:val="0095557B"/>
    <w:rsid w:val="00957497"/>
    <w:rsid w:val="00960FB0"/>
    <w:rsid w:val="009619AD"/>
    <w:rsid w:val="00962003"/>
    <w:rsid w:val="009647F0"/>
    <w:rsid w:val="00964D96"/>
    <w:rsid w:val="0096549C"/>
    <w:rsid w:val="00966389"/>
    <w:rsid w:val="0096639B"/>
    <w:rsid w:val="009708C2"/>
    <w:rsid w:val="00971068"/>
    <w:rsid w:val="00971BFE"/>
    <w:rsid w:val="0097264C"/>
    <w:rsid w:val="0097325A"/>
    <w:rsid w:val="009750EA"/>
    <w:rsid w:val="00975931"/>
    <w:rsid w:val="00976F80"/>
    <w:rsid w:val="00977206"/>
    <w:rsid w:val="009774BF"/>
    <w:rsid w:val="00977757"/>
    <w:rsid w:val="00977CD1"/>
    <w:rsid w:val="00980A53"/>
    <w:rsid w:val="00980DC9"/>
    <w:rsid w:val="00982CDD"/>
    <w:rsid w:val="00982CFF"/>
    <w:rsid w:val="00982E45"/>
    <w:rsid w:val="00983843"/>
    <w:rsid w:val="00983B14"/>
    <w:rsid w:val="00984411"/>
    <w:rsid w:val="00984ED2"/>
    <w:rsid w:val="0098555D"/>
    <w:rsid w:val="0098611A"/>
    <w:rsid w:val="00986154"/>
    <w:rsid w:val="00992B31"/>
    <w:rsid w:val="009939A4"/>
    <w:rsid w:val="00993A4E"/>
    <w:rsid w:val="00995DB9"/>
    <w:rsid w:val="009962FA"/>
    <w:rsid w:val="009966DF"/>
    <w:rsid w:val="00996E9C"/>
    <w:rsid w:val="0099723E"/>
    <w:rsid w:val="009A0019"/>
    <w:rsid w:val="009A07A1"/>
    <w:rsid w:val="009A0D39"/>
    <w:rsid w:val="009A1786"/>
    <w:rsid w:val="009A35C2"/>
    <w:rsid w:val="009A456D"/>
    <w:rsid w:val="009A6C0B"/>
    <w:rsid w:val="009A6F75"/>
    <w:rsid w:val="009B14C8"/>
    <w:rsid w:val="009B167B"/>
    <w:rsid w:val="009B24A0"/>
    <w:rsid w:val="009B39BC"/>
    <w:rsid w:val="009B634F"/>
    <w:rsid w:val="009B7B26"/>
    <w:rsid w:val="009C03A2"/>
    <w:rsid w:val="009C10B7"/>
    <w:rsid w:val="009C3855"/>
    <w:rsid w:val="009C517B"/>
    <w:rsid w:val="009C5A33"/>
    <w:rsid w:val="009D05D5"/>
    <w:rsid w:val="009D164F"/>
    <w:rsid w:val="009D520A"/>
    <w:rsid w:val="009D5AA2"/>
    <w:rsid w:val="009D5AF0"/>
    <w:rsid w:val="009D7262"/>
    <w:rsid w:val="009E075C"/>
    <w:rsid w:val="009E09B5"/>
    <w:rsid w:val="009E18A9"/>
    <w:rsid w:val="009E1E18"/>
    <w:rsid w:val="009E3025"/>
    <w:rsid w:val="009E44E8"/>
    <w:rsid w:val="009E4980"/>
    <w:rsid w:val="009E5447"/>
    <w:rsid w:val="009E5662"/>
    <w:rsid w:val="009E5C6A"/>
    <w:rsid w:val="009E67E9"/>
    <w:rsid w:val="009E6B90"/>
    <w:rsid w:val="009E7637"/>
    <w:rsid w:val="009F19E0"/>
    <w:rsid w:val="009F4662"/>
    <w:rsid w:val="009F5449"/>
    <w:rsid w:val="009F689B"/>
    <w:rsid w:val="00A01C84"/>
    <w:rsid w:val="00A02114"/>
    <w:rsid w:val="00A0320F"/>
    <w:rsid w:val="00A04E1C"/>
    <w:rsid w:val="00A076EF"/>
    <w:rsid w:val="00A07F9B"/>
    <w:rsid w:val="00A11583"/>
    <w:rsid w:val="00A1227F"/>
    <w:rsid w:val="00A126B3"/>
    <w:rsid w:val="00A14A45"/>
    <w:rsid w:val="00A164C9"/>
    <w:rsid w:val="00A165F7"/>
    <w:rsid w:val="00A17A31"/>
    <w:rsid w:val="00A200A5"/>
    <w:rsid w:val="00A20B37"/>
    <w:rsid w:val="00A21F0F"/>
    <w:rsid w:val="00A2322E"/>
    <w:rsid w:val="00A24D71"/>
    <w:rsid w:val="00A25035"/>
    <w:rsid w:val="00A2540D"/>
    <w:rsid w:val="00A25525"/>
    <w:rsid w:val="00A27A4F"/>
    <w:rsid w:val="00A305FE"/>
    <w:rsid w:val="00A308AF"/>
    <w:rsid w:val="00A32717"/>
    <w:rsid w:val="00A33480"/>
    <w:rsid w:val="00A344C5"/>
    <w:rsid w:val="00A34AF8"/>
    <w:rsid w:val="00A37CD5"/>
    <w:rsid w:val="00A403B2"/>
    <w:rsid w:val="00A40DF0"/>
    <w:rsid w:val="00A40DFD"/>
    <w:rsid w:val="00A415C3"/>
    <w:rsid w:val="00A44E5E"/>
    <w:rsid w:val="00A4710F"/>
    <w:rsid w:val="00A47FD7"/>
    <w:rsid w:val="00A50511"/>
    <w:rsid w:val="00A50E68"/>
    <w:rsid w:val="00A514B3"/>
    <w:rsid w:val="00A51532"/>
    <w:rsid w:val="00A552B5"/>
    <w:rsid w:val="00A5675A"/>
    <w:rsid w:val="00A609D9"/>
    <w:rsid w:val="00A623DE"/>
    <w:rsid w:val="00A63AFD"/>
    <w:rsid w:val="00A64103"/>
    <w:rsid w:val="00A65829"/>
    <w:rsid w:val="00A66591"/>
    <w:rsid w:val="00A66BFC"/>
    <w:rsid w:val="00A7037D"/>
    <w:rsid w:val="00A70F89"/>
    <w:rsid w:val="00A715BB"/>
    <w:rsid w:val="00A71CE6"/>
    <w:rsid w:val="00A72B78"/>
    <w:rsid w:val="00A7413B"/>
    <w:rsid w:val="00A749C6"/>
    <w:rsid w:val="00A753B5"/>
    <w:rsid w:val="00A757B5"/>
    <w:rsid w:val="00A76173"/>
    <w:rsid w:val="00A76C9E"/>
    <w:rsid w:val="00A77382"/>
    <w:rsid w:val="00A803EE"/>
    <w:rsid w:val="00A80D32"/>
    <w:rsid w:val="00A863F0"/>
    <w:rsid w:val="00A877CA"/>
    <w:rsid w:val="00A87B2E"/>
    <w:rsid w:val="00A87D59"/>
    <w:rsid w:val="00A87E91"/>
    <w:rsid w:val="00A906DA"/>
    <w:rsid w:val="00A91ED0"/>
    <w:rsid w:val="00A92B89"/>
    <w:rsid w:val="00A92EE4"/>
    <w:rsid w:val="00A95CE5"/>
    <w:rsid w:val="00A962C7"/>
    <w:rsid w:val="00A977B1"/>
    <w:rsid w:val="00AA161C"/>
    <w:rsid w:val="00AA17A2"/>
    <w:rsid w:val="00AA1DA3"/>
    <w:rsid w:val="00AA1DD2"/>
    <w:rsid w:val="00AA1E14"/>
    <w:rsid w:val="00AA2345"/>
    <w:rsid w:val="00AA2730"/>
    <w:rsid w:val="00AA3EF0"/>
    <w:rsid w:val="00AA55C6"/>
    <w:rsid w:val="00AA5620"/>
    <w:rsid w:val="00AA5748"/>
    <w:rsid w:val="00AA5AD2"/>
    <w:rsid w:val="00AA6370"/>
    <w:rsid w:val="00AA70DA"/>
    <w:rsid w:val="00AA7192"/>
    <w:rsid w:val="00AA7EC6"/>
    <w:rsid w:val="00AA7ED8"/>
    <w:rsid w:val="00AB0188"/>
    <w:rsid w:val="00AB0CAD"/>
    <w:rsid w:val="00AB1BB7"/>
    <w:rsid w:val="00AB3722"/>
    <w:rsid w:val="00AB39B4"/>
    <w:rsid w:val="00AB4031"/>
    <w:rsid w:val="00AB4BEC"/>
    <w:rsid w:val="00AB4FD3"/>
    <w:rsid w:val="00AC05FB"/>
    <w:rsid w:val="00AC3B46"/>
    <w:rsid w:val="00AC4A27"/>
    <w:rsid w:val="00AC4EEA"/>
    <w:rsid w:val="00AC5510"/>
    <w:rsid w:val="00AC6A99"/>
    <w:rsid w:val="00AC6F59"/>
    <w:rsid w:val="00AD0C9E"/>
    <w:rsid w:val="00AD1449"/>
    <w:rsid w:val="00AD2132"/>
    <w:rsid w:val="00AD23A8"/>
    <w:rsid w:val="00AD4805"/>
    <w:rsid w:val="00AD50F1"/>
    <w:rsid w:val="00AD7F40"/>
    <w:rsid w:val="00AE0CFD"/>
    <w:rsid w:val="00AE0D13"/>
    <w:rsid w:val="00AE0F37"/>
    <w:rsid w:val="00AE1FDA"/>
    <w:rsid w:val="00AE27D5"/>
    <w:rsid w:val="00AE2C22"/>
    <w:rsid w:val="00AE2E5D"/>
    <w:rsid w:val="00AE3A13"/>
    <w:rsid w:val="00AE4144"/>
    <w:rsid w:val="00AE4CCE"/>
    <w:rsid w:val="00AE5839"/>
    <w:rsid w:val="00AE5ED8"/>
    <w:rsid w:val="00AE73E4"/>
    <w:rsid w:val="00AE787E"/>
    <w:rsid w:val="00AF002D"/>
    <w:rsid w:val="00AF01EE"/>
    <w:rsid w:val="00AF028C"/>
    <w:rsid w:val="00AF1C4E"/>
    <w:rsid w:val="00AF3539"/>
    <w:rsid w:val="00AF4449"/>
    <w:rsid w:val="00AF60B6"/>
    <w:rsid w:val="00AF632C"/>
    <w:rsid w:val="00B004A7"/>
    <w:rsid w:val="00B009E2"/>
    <w:rsid w:val="00B042FE"/>
    <w:rsid w:val="00B059B5"/>
    <w:rsid w:val="00B06F9E"/>
    <w:rsid w:val="00B1027C"/>
    <w:rsid w:val="00B103B3"/>
    <w:rsid w:val="00B1126B"/>
    <w:rsid w:val="00B11813"/>
    <w:rsid w:val="00B12766"/>
    <w:rsid w:val="00B12844"/>
    <w:rsid w:val="00B14BDE"/>
    <w:rsid w:val="00B15B2E"/>
    <w:rsid w:val="00B1779F"/>
    <w:rsid w:val="00B20AB4"/>
    <w:rsid w:val="00B213C7"/>
    <w:rsid w:val="00B21B74"/>
    <w:rsid w:val="00B25037"/>
    <w:rsid w:val="00B266B5"/>
    <w:rsid w:val="00B3005B"/>
    <w:rsid w:val="00B306FB"/>
    <w:rsid w:val="00B3099D"/>
    <w:rsid w:val="00B309DA"/>
    <w:rsid w:val="00B31213"/>
    <w:rsid w:val="00B32B50"/>
    <w:rsid w:val="00B33956"/>
    <w:rsid w:val="00B35A2B"/>
    <w:rsid w:val="00B36DA8"/>
    <w:rsid w:val="00B37B9B"/>
    <w:rsid w:val="00B40A3C"/>
    <w:rsid w:val="00B41BC4"/>
    <w:rsid w:val="00B425CF"/>
    <w:rsid w:val="00B43EB1"/>
    <w:rsid w:val="00B44EF9"/>
    <w:rsid w:val="00B45D3E"/>
    <w:rsid w:val="00B5059C"/>
    <w:rsid w:val="00B50AC2"/>
    <w:rsid w:val="00B50FBA"/>
    <w:rsid w:val="00B51FDF"/>
    <w:rsid w:val="00B520E8"/>
    <w:rsid w:val="00B52CB0"/>
    <w:rsid w:val="00B52E5F"/>
    <w:rsid w:val="00B5324B"/>
    <w:rsid w:val="00B55066"/>
    <w:rsid w:val="00B568B3"/>
    <w:rsid w:val="00B56E88"/>
    <w:rsid w:val="00B57826"/>
    <w:rsid w:val="00B57ABE"/>
    <w:rsid w:val="00B60032"/>
    <w:rsid w:val="00B624E9"/>
    <w:rsid w:val="00B63246"/>
    <w:rsid w:val="00B6337D"/>
    <w:rsid w:val="00B64DB1"/>
    <w:rsid w:val="00B64F58"/>
    <w:rsid w:val="00B65B7F"/>
    <w:rsid w:val="00B674E9"/>
    <w:rsid w:val="00B67CBE"/>
    <w:rsid w:val="00B71FEB"/>
    <w:rsid w:val="00B7476F"/>
    <w:rsid w:val="00B752FE"/>
    <w:rsid w:val="00B77553"/>
    <w:rsid w:val="00B77E74"/>
    <w:rsid w:val="00B80844"/>
    <w:rsid w:val="00B80DF0"/>
    <w:rsid w:val="00B81122"/>
    <w:rsid w:val="00B81BC0"/>
    <w:rsid w:val="00B83114"/>
    <w:rsid w:val="00B85083"/>
    <w:rsid w:val="00B860AD"/>
    <w:rsid w:val="00B8735A"/>
    <w:rsid w:val="00B90771"/>
    <w:rsid w:val="00B9096E"/>
    <w:rsid w:val="00B91B18"/>
    <w:rsid w:val="00B926DB"/>
    <w:rsid w:val="00B92B21"/>
    <w:rsid w:val="00B92EE5"/>
    <w:rsid w:val="00B93B3D"/>
    <w:rsid w:val="00B95620"/>
    <w:rsid w:val="00B96E70"/>
    <w:rsid w:val="00BA085D"/>
    <w:rsid w:val="00BA0B0C"/>
    <w:rsid w:val="00BA154A"/>
    <w:rsid w:val="00BA18E3"/>
    <w:rsid w:val="00BA381D"/>
    <w:rsid w:val="00BA404B"/>
    <w:rsid w:val="00BA4B69"/>
    <w:rsid w:val="00BA4EED"/>
    <w:rsid w:val="00BA5CE6"/>
    <w:rsid w:val="00BA68A5"/>
    <w:rsid w:val="00BA7000"/>
    <w:rsid w:val="00BB0007"/>
    <w:rsid w:val="00BB0BF2"/>
    <w:rsid w:val="00BB2D43"/>
    <w:rsid w:val="00BB4C58"/>
    <w:rsid w:val="00BB4E6D"/>
    <w:rsid w:val="00BB4E82"/>
    <w:rsid w:val="00BB5621"/>
    <w:rsid w:val="00BB7535"/>
    <w:rsid w:val="00BB761E"/>
    <w:rsid w:val="00BB7907"/>
    <w:rsid w:val="00BC0446"/>
    <w:rsid w:val="00BC0F1F"/>
    <w:rsid w:val="00BC14F6"/>
    <w:rsid w:val="00BC1EFF"/>
    <w:rsid w:val="00BC24D4"/>
    <w:rsid w:val="00BC2652"/>
    <w:rsid w:val="00BC2CAB"/>
    <w:rsid w:val="00BC348D"/>
    <w:rsid w:val="00BC3DB1"/>
    <w:rsid w:val="00BC3EF2"/>
    <w:rsid w:val="00BC4D3E"/>
    <w:rsid w:val="00BC4D4F"/>
    <w:rsid w:val="00BC6769"/>
    <w:rsid w:val="00BC6A46"/>
    <w:rsid w:val="00BC6BE8"/>
    <w:rsid w:val="00BC70C2"/>
    <w:rsid w:val="00BD0374"/>
    <w:rsid w:val="00BD06A2"/>
    <w:rsid w:val="00BD1B53"/>
    <w:rsid w:val="00BD269E"/>
    <w:rsid w:val="00BD3BB7"/>
    <w:rsid w:val="00BD3C65"/>
    <w:rsid w:val="00BD5D2F"/>
    <w:rsid w:val="00BD6AD7"/>
    <w:rsid w:val="00BD6B65"/>
    <w:rsid w:val="00BD7A94"/>
    <w:rsid w:val="00BE000D"/>
    <w:rsid w:val="00BE22F6"/>
    <w:rsid w:val="00BE569E"/>
    <w:rsid w:val="00BE70AA"/>
    <w:rsid w:val="00BE7FEA"/>
    <w:rsid w:val="00BF1784"/>
    <w:rsid w:val="00BF185C"/>
    <w:rsid w:val="00BF1D85"/>
    <w:rsid w:val="00BF3889"/>
    <w:rsid w:val="00BF3C3C"/>
    <w:rsid w:val="00BF4038"/>
    <w:rsid w:val="00BF4209"/>
    <w:rsid w:val="00BF7A2F"/>
    <w:rsid w:val="00C0044D"/>
    <w:rsid w:val="00C00704"/>
    <w:rsid w:val="00C00C83"/>
    <w:rsid w:val="00C010C8"/>
    <w:rsid w:val="00C032CB"/>
    <w:rsid w:val="00C036B2"/>
    <w:rsid w:val="00C03EFF"/>
    <w:rsid w:val="00C0542E"/>
    <w:rsid w:val="00C06110"/>
    <w:rsid w:val="00C06495"/>
    <w:rsid w:val="00C074A6"/>
    <w:rsid w:val="00C10634"/>
    <w:rsid w:val="00C108C0"/>
    <w:rsid w:val="00C11C5E"/>
    <w:rsid w:val="00C12097"/>
    <w:rsid w:val="00C141FE"/>
    <w:rsid w:val="00C1578B"/>
    <w:rsid w:val="00C15D69"/>
    <w:rsid w:val="00C15F89"/>
    <w:rsid w:val="00C16440"/>
    <w:rsid w:val="00C16991"/>
    <w:rsid w:val="00C1721D"/>
    <w:rsid w:val="00C178E2"/>
    <w:rsid w:val="00C20C05"/>
    <w:rsid w:val="00C211C8"/>
    <w:rsid w:val="00C2132B"/>
    <w:rsid w:val="00C21D8E"/>
    <w:rsid w:val="00C22474"/>
    <w:rsid w:val="00C22961"/>
    <w:rsid w:val="00C26AA9"/>
    <w:rsid w:val="00C27103"/>
    <w:rsid w:val="00C31BE9"/>
    <w:rsid w:val="00C3289A"/>
    <w:rsid w:val="00C34A72"/>
    <w:rsid w:val="00C35C7A"/>
    <w:rsid w:val="00C37356"/>
    <w:rsid w:val="00C41074"/>
    <w:rsid w:val="00C417DE"/>
    <w:rsid w:val="00C41DD4"/>
    <w:rsid w:val="00C42AD2"/>
    <w:rsid w:val="00C44723"/>
    <w:rsid w:val="00C447AB"/>
    <w:rsid w:val="00C453FA"/>
    <w:rsid w:val="00C45634"/>
    <w:rsid w:val="00C45FC7"/>
    <w:rsid w:val="00C469FC"/>
    <w:rsid w:val="00C46D61"/>
    <w:rsid w:val="00C47BCF"/>
    <w:rsid w:val="00C5246C"/>
    <w:rsid w:val="00C546F6"/>
    <w:rsid w:val="00C553A7"/>
    <w:rsid w:val="00C55E45"/>
    <w:rsid w:val="00C5797B"/>
    <w:rsid w:val="00C57A63"/>
    <w:rsid w:val="00C57DB7"/>
    <w:rsid w:val="00C57F70"/>
    <w:rsid w:val="00C60E9E"/>
    <w:rsid w:val="00C61059"/>
    <w:rsid w:val="00C63AF2"/>
    <w:rsid w:val="00C63B5C"/>
    <w:rsid w:val="00C66311"/>
    <w:rsid w:val="00C66966"/>
    <w:rsid w:val="00C703A5"/>
    <w:rsid w:val="00C70EAB"/>
    <w:rsid w:val="00C70FBE"/>
    <w:rsid w:val="00C72490"/>
    <w:rsid w:val="00C73690"/>
    <w:rsid w:val="00C746BD"/>
    <w:rsid w:val="00C76306"/>
    <w:rsid w:val="00C777F8"/>
    <w:rsid w:val="00C803DB"/>
    <w:rsid w:val="00C80C7C"/>
    <w:rsid w:val="00C80FD7"/>
    <w:rsid w:val="00C8187B"/>
    <w:rsid w:val="00C825F3"/>
    <w:rsid w:val="00C82E06"/>
    <w:rsid w:val="00C83926"/>
    <w:rsid w:val="00C83BF0"/>
    <w:rsid w:val="00C85C47"/>
    <w:rsid w:val="00C86CAF"/>
    <w:rsid w:val="00C87465"/>
    <w:rsid w:val="00C914AC"/>
    <w:rsid w:val="00C924FB"/>
    <w:rsid w:val="00C92E97"/>
    <w:rsid w:val="00C93A28"/>
    <w:rsid w:val="00C969F3"/>
    <w:rsid w:val="00C9786E"/>
    <w:rsid w:val="00CA15E2"/>
    <w:rsid w:val="00CA3139"/>
    <w:rsid w:val="00CA3FBB"/>
    <w:rsid w:val="00CA41BD"/>
    <w:rsid w:val="00CA461F"/>
    <w:rsid w:val="00CA5EB9"/>
    <w:rsid w:val="00CA6F9B"/>
    <w:rsid w:val="00CA7990"/>
    <w:rsid w:val="00CA7EC5"/>
    <w:rsid w:val="00CB0293"/>
    <w:rsid w:val="00CB0A23"/>
    <w:rsid w:val="00CB2448"/>
    <w:rsid w:val="00CB3048"/>
    <w:rsid w:val="00CB313C"/>
    <w:rsid w:val="00CB3300"/>
    <w:rsid w:val="00CB478C"/>
    <w:rsid w:val="00CB49C8"/>
    <w:rsid w:val="00CB5073"/>
    <w:rsid w:val="00CB7C91"/>
    <w:rsid w:val="00CC197B"/>
    <w:rsid w:val="00CC3F8F"/>
    <w:rsid w:val="00CC497E"/>
    <w:rsid w:val="00CC681D"/>
    <w:rsid w:val="00CC7E3C"/>
    <w:rsid w:val="00CD0B5E"/>
    <w:rsid w:val="00CD18A8"/>
    <w:rsid w:val="00CD1DE1"/>
    <w:rsid w:val="00CD1ED3"/>
    <w:rsid w:val="00CD1F47"/>
    <w:rsid w:val="00CD23FD"/>
    <w:rsid w:val="00CD2FF4"/>
    <w:rsid w:val="00CD330F"/>
    <w:rsid w:val="00CD3FB7"/>
    <w:rsid w:val="00CD4952"/>
    <w:rsid w:val="00CD658C"/>
    <w:rsid w:val="00CD662A"/>
    <w:rsid w:val="00CE1343"/>
    <w:rsid w:val="00CE2364"/>
    <w:rsid w:val="00CE2586"/>
    <w:rsid w:val="00CE2882"/>
    <w:rsid w:val="00CE2D39"/>
    <w:rsid w:val="00CE2FF1"/>
    <w:rsid w:val="00CE3239"/>
    <w:rsid w:val="00CE343F"/>
    <w:rsid w:val="00CE64D9"/>
    <w:rsid w:val="00CE6AE6"/>
    <w:rsid w:val="00CE7260"/>
    <w:rsid w:val="00CE7D77"/>
    <w:rsid w:val="00CF00F1"/>
    <w:rsid w:val="00CF0BC6"/>
    <w:rsid w:val="00CF163B"/>
    <w:rsid w:val="00CF16E4"/>
    <w:rsid w:val="00CF180E"/>
    <w:rsid w:val="00CF2274"/>
    <w:rsid w:val="00CF382C"/>
    <w:rsid w:val="00CF4D21"/>
    <w:rsid w:val="00CF6C4B"/>
    <w:rsid w:val="00CF73F4"/>
    <w:rsid w:val="00D00DE3"/>
    <w:rsid w:val="00D016A6"/>
    <w:rsid w:val="00D01C98"/>
    <w:rsid w:val="00D02B4E"/>
    <w:rsid w:val="00D033D0"/>
    <w:rsid w:val="00D04495"/>
    <w:rsid w:val="00D0483D"/>
    <w:rsid w:val="00D04EB5"/>
    <w:rsid w:val="00D055FB"/>
    <w:rsid w:val="00D06F95"/>
    <w:rsid w:val="00D10C33"/>
    <w:rsid w:val="00D10EEE"/>
    <w:rsid w:val="00D110F9"/>
    <w:rsid w:val="00D1172B"/>
    <w:rsid w:val="00D125AB"/>
    <w:rsid w:val="00D128B5"/>
    <w:rsid w:val="00D13B44"/>
    <w:rsid w:val="00D1555A"/>
    <w:rsid w:val="00D156FE"/>
    <w:rsid w:val="00D16BB9"/>
    <w:rsid w:val="00D173B3"/>
    <w:rsid w:val="00D21872"/>
    <w:rsid w:val="00D219D5"/>
    <w:rsid w:val="00D21E29"/>
    <w:rsid w:val="00D22553"/>
    <w:rsid w:val="00D25C23"/>
    <w:rsid w:val="00D27F40"/>
    <w:rsid w:val="00D336FA"/>
    <w:rsid w:val="00D33825"/>
    <w:rsid w:val="00D33BB6"/>
    <w:rsid w:val="00D33C34"/>
    <w:rsid w:val="00D34FA5"/>
    <w:rsid w:val="00D35E7D"/>
    <w:rsid w:val="00D37747"/>
    <w:rsid w:val="00D411FC"/>
    <w:rsid w:val="00D4301D"/>
    <w:rsid w:val="00D432A7"/>
    <w:rsid w:val="00D43C7A"/>
    <w:rsid w:val="00D43EF0"/>
    <w:rsid w:val="00D44BB4"/>
    <w:rsid w:val="00D46509"/>
    <w:rsid w:val="00D504AD"/>
    <w:rsid w:val="00D50803"/>
    <w:rsid w:val="00D50D9B"/>
    <w:rsid w:val="00D50DEA"/>
    <w:rsid w:val="00D51517"/>
    <w:rsid w:val="00D515C2"/>
    <w:rsid w:val="00D519FF"/>
    <w:rsid w:val="00D51B11"/>
    <w:rsid w:val="00D51F5B"/>
    <w:rsid w:val="00D53F9A"/>
    <w:rsid w:val="00D5531B"/>
    <w:rsid w:val="00D574F3"/>
    <w:rsid w:val="00D575FA"/>
    <w:rsid w:val="00D57781"/>
    <w:rsid w:val="00D57C17"/>
    <w:rsid w:val="00D60F27"/>
    <w:rsid w:val="00D6235D"/>
    <w:rsid w:val="00D63588"/>
    <w:rsid w:val="00D63A2A"/>
    <w:rsid w:val="00D66626"/>
    <w:rsid w:val="00D671CB"/>
    <w:rsid w:val="00D67515"/>
    <w:rsid w:val="00D6786D"/>
    <w:rsid w:val="00D679CF"/>
    <w:rsid w:val="00D70273"/>
    <w:rsid w:val="00D70F01"/>
    <w:rsid w:val="00D7158B"/>
    <w:rsid w:val="00D725DE"/>
    <w:rsid w:val="00D729E9"/>
    <w:rsid w:val="00D73A34"/>
    <w:rsid w:val="00D73B06"/>
    <w:rsid w:val="00D74021"/>
    <w:rsid w:val="00D744A8"/>
    <w:rsid w:val="00D74500"/>
    <w:rsid w:val="00D7491D"/>
    <w:rsid w:val="00D75243"/>
    <w:rsid w:val="00D75832"/>
    <w:rsid w:val="00D77E81"/>
    <w:rsid w:val="00D77EB2"/>
    <w:rsid w:val="00D8212E"/>
    <w:rsid w:val="00D86E17"/>
    <w:rsid w:val="00D90260"/>
    <w:rsid w:val="00D91508"/>
    <w:rsid w:val="00D91928"/>
    <w:rsid w:val="00D94182"/>
    <w:rsid w:val="00D96D4C"/>
    <w:rsid w:val="00D97758"/>
    <w:rsid w:val="00D97DB3"/>
    <w:rsid w:val="00DA17F3"/>
    <w:rsid w:val="00DA360E"/>
    <w:rsid w:val="00DA48DB"/>
    <w:rsid w:val="00DA65D6"/>
    <w:rsid w:val="00DA6A79"/>
    <w:rsid w:val="00DA6E07"/>
    <w:rsid w:val="00DA7DE5"/>
    <w:rsid w:val="00DB0660"/>
    <w:rsid w:val="00DB1B3D"/>
    <w:rsid w:val="00DB397C"/>
    <w:rsid w:val="00DB5777"/>
    <w:rsid w:val="00DB5EDC"/>
    <w:rsid w:val="00DB729D"/>
    <w:rsid w:val="00DB72DC"/>
    <w:rsid w:val="00DB7D85"/>
    <w:rsid w:val="00DC030D"/>
    <w:rsid w:val="00DC1B41"/>
    <w:rsid w:val="00DC51A3"/>
    <w:rsid w:val="00DC58FE"/>
    <w:rsid w:val="00DC5F2A"/>
    <w:rsid w:val="00DC6702"/>
    <w:rsid w:val="00DC6AE8"/>
    <w:rsid w:val="00DD0267"/>
    <w:rsid w:val="00DD0756"/>
    <w:rsid w:val="00DD18D7"/>
    <w:rsid w:val="00DD5A71"/>
    <w:rsid w:val="00DD631E"/>
    <w:rsid w:val="00DD7A91"/>
    <w:rsid w:val="00DE00BF"/>
    <w:rsid w:val="00DE0AF5"/>
    <w:rsid w:val="00DE1D31"/>
    <w:rsid w:val="00DE32EC"/>
    <w:rsid w:val="00DE3439"/>
    <w:rsid w:val="00DE440B"/>
    <w:rsid w:val="00DE4688"/>
    <w:rsid w:val="00DE4701"/>
    <w:rsid w:val="00DE56DF"/>
    <w:rsid w:val="00DE62BF"/>
    <w:rsid w:val="00DE6ACD"/>
    <w:rsid w:val="00DF2A0D"/>
    <w:rsid w:val="00DF3060"/>
    <w:rsid w:val="00DF5226"/>
    <w:rsid w:val="00DF5911"/>
    <w:rsid w:val="00DF6D54"/>
    <w:rsid w:val="00DF7379"/>
    <w:rsid w:val="00E0112A"/>
    <w:rsid w:val="00E01FBD"/>
    <w:rsid w:val="00E02D35"/>
    <w:rsid w:val="00E03BD0"/>
    <w:rsid w:val="00E0429A"/>
    <w:rsid w:val="00E04E6A"/>
    <w:rsid w:val="00E0627E"/>
    <w:rsid w:val="00E06CCB"/>
    <w:rsid w:val="00E11378"/>
    <w:rsid w:val="00E123B3"/>
    <w:rsid w:val="00E149BB"/>
    <w:rsid w:val="00E149DC"/>
    <w:rsid w:val="00E15CE1"/>
    <w:rsid w:val="00E16CCB"/>
    <w:rsid w:val="00E17742"/>
    <w:rsid w:val="00E177F4"/>
    <w:rsid w:val="00E20F3A"/>
    <w:rsid w:val="00E2229B"/>
    <w:rsid w:val="00E22A61"/>
    <w:rsid w:val="00E23013"/>
    <w:rsid w:val="00E23564"/>
    <w:rsid w:val="00E23DE5"/>
    <w:rsid w:val="00E242B5"/>
    <w:rsid w:val="00E25CAB"/>
    <w:rsid w:val="00E26FC0"/>
    <w:rsid w:val="00E309BE"/>
    <w:rsid w:val="00E30B57"/>
    <w:rsid w:val="00E3279F"/>
    <w:rsid w:val="00E3462C"/>
    <w:rsid w:val="00E367ED"/>
    <w:rsid w:val="00E36A02"/>
    <w:rsid w:val="00E37081"/>
    <w:rsid w:val="00E373D9"/>
    <w:rsid w:val="00E40D94"/>
    <w:rsid w:val="00E410CA"/>
    <w:rsid w:val="00E43926"/>
    <w:rsid w:val="00E43F33"/>
    <w:rsid w:val="00E4476E"/>
    <w:rsid w:val="00E45173"/>
    <w:rsid w:val="00E467EC"/>
    <w:rsid w:val="00E468DF"/>
    <w:rsid w:val="00E46985"/>
    <w:rsid w:val="00E46B1C"/>
    <w:rsid w:val="00E50D87"/>
    <w:rsid w:val="00E522A5"/>
    <w:rsid w:val="00E527F6"/>
    <w:rsid w:val="00E53BC2"/>
    <w:rsid w:val="00E53C05"/>
    <w:rsid w:val="00E54FA0"/>
    <w:rsid w:val="00E552F2"/>
    <w:rsid w:val="00E56F85"/>
    <w:rsid w:val="00E579A5"/>
    <w:rsid w:val="00E602EA"/>
    <w:rsid w:val="00E608A4"/>
    <w:rsid w:val="00E6093D"/>
    <w:rsid w:val="00E62FDC"/>
    <w:rsid w:val="00E65AC2"/>
    <w:rsid w:val="00E65E09"/>
    <w:rsid w:val="00E66250"/>
    <w:rsid w:val="00E67366"/>
    <w:rsid w:val="00E67A8A"/>
    <w:rsid w:val="00E70734"/>
    <w:rsid w:val="00E709BB"/>
    <w:rsid w:val="00E710BB"/>
    <w:rsid w:val="00E724DB"/>
    <w:rsid w:val="00E725BB"/>
    <w:rsid w:val="00E728D7"/>
    <w:rsid w:val="00E7394C"/>
    <w:rsid w:val="00E74471"/>
    <w:rsid w:val="00E74EA5"/>
    <w:rsid w:val="00E75286"/>
    <w:rsid w:val="00E7546A"/>
    <w:rsid w:val="00E75512"/>
    <w:rsid w:val="00E7622D"/>
    <w:rsid w:val="00E7688E"/>
    <w:rsid w:val="00E772F9"/>
    <w:rsid w:val="00E8279C"/>
    <w:rsid w:val="00E82CA6"/>
    <w:rsid w:val="00E82F89"/>
    <w:rsid w:val="00E831E8"/>
    <w:rsid w:val="00E83557"/>
    <w:rsid w:val="00E836B0"/>
    <w:rsid w:val="00E84208"/>
    <w:rsid w:val="00E848E2"/>
    <w:rsid w:val="00E84AE4"/>
    <w:rsid w:val="00E854A5"/>
    <w:rsid w:val="00E85679"/>
    <w:rsid w:val="00E86AFC"/>
    <w:rsid w:val="00E87721"/>
    <w:rsid w:val="00E90694"/>
    <w:rsid w:val="00E91008"/>
    <w:rsid w:val="00E926BF"/>
    <w:rsid w:val="00E928EF"/>
    <w:rsid w:val="00E93094"/>
    <w:rsid w:val="00E932ED"/>
    <w:rsid w:val="00E9361E"/>
    <w:rsid w:val="00E943B8"/>
    <w:rsid w:val="00E9515A"/>
    <w:rsid w:val="00E97918"/>
    <w:rsid w:val="00EA02FA"/>
    <w:rsid w:val="00EA03E7"/>
    <w:rsid w:val="00EA099D"/>
    <w:rsid w:val="00EA2F01"/>
    <w:rsid w:val="00EA42DE"/>
    <w:rsid w:val="00EA4C8B"/>
    <w:rsid w:val="00EA5468"/>
    <w:rsid w:val="00EA5B6A"/>
    <w:rsid w:val="00EA613D"/>
    <w:rsid w:val="00EA715B"/>
    <w:rsid w:val="00EA738B"/>
    <w:rsid w:val="00EB18FE"/>
    <w:rsid w:val="00EB2A91"/>
    <w:rsid w:val="00EB3FA9"/>
    <w:rsid w:val="00EB5C5B"/>
    <w:rsid w:val="00EB6C60"/>
    <w:rsid w:val="00EB7723"/>
    <w:rsid w:val="00EB78D5"/>
    <w:rsid w:val="00EC0955"/>
    <w:rsid w:val="00EC0BCD"/>
    <w:rsid w:val="00EC19F5"/>
    <w:rsid w:val="00EC2BF3"/>
    <w:rsid w:val="00EC3508"/>
    <w:rsid w:val="00EC40FD"/>
    <w:rsid w:val="00EC68B4"/>
    <w:rsid w:val="00EC797F"/>
    <w:rsid w:val="00ED043A"/>
    <w:rsid w:val="00ED0845"/>
    <w:rsid w:val="00ED16FB"/>
    <w:rsid w:val="00ED1DFA"/>
    <w:rsid w:val="00ED20CD"/>
    <w:rsid w:val="00ED21D5"/>
    <w:rsid w:val="00ED2629"/>
    <w:rsid w:val="00ED2912"/>
    <w:rsid w:val="00ED3E84"/>
    <w:rsid w:val="00EE02F0"/>
    <w:rsid w:val="00EE0731"/>
    <w:rsid w:val="00EE208E"/>
    <w:rsid w:val="00EE2F48"/>
    <w:rsid w:val="00EE2F66"/>
    <w:rsid w:val="00EE3521"/>
    <w:rsid w:val="00EE448D"/>
    <w:rsid w:val="00EE5A06"/>
    <w:rsid w:val="00EE6DA0"/>
    <w:rsid w:val="00EE792B"/>
    <w:rsid w:val="00EE7D6F"/>
    <w:rsid w:val="00EF0D0E"/>
    <w:rsid w:val="00EF2D96"/>
    <w:rsid w:val="00EF44D0"/>
    <w:rsid w:val="00EF4B6C"/>
    <w:rsid w:val="00EF67B9"/>
    <w:rsid w:val="00F030E5"/>
    <w:rsid w:val="00F050D3"/>
    <w:rsid w:val="00F10320"/>
    <w:rsid w:val="00F11A49"/>
    <w:rsid w:val="00F17508"/>
    <w:rsid w:val="00F17E2F"/>
    <w:rsid w:val="00F2230A"/>
    <w:rsid w:val="00F22ECD"/>
    <w:rsid w:val="00F23C0B"/>
    <w:rsid w:val="00F254DF"/>
    <w:rsid w:val="00F25908"/>
    <w:rsid w:val="00F33786"/>
    <w:rsid w:val="00F33BC3"/>
    <w:rsid w:val="00F35342"/>
    <w:rsid w:val="00F35D63"/>
    <w:rsid w:val="00F3646D"/>
    <w:rsid w:val="00F37EFE"/>
    <w:rsid w:val="00F41738"/>
    <w:rsid w:val="00F424A4"/>
    <w:rsid w:val="00F453EC"/>
    <w:rsid w:val="00F46655"/>
    <w:rsid w:val="00F5058D"/>
    <w:rsid w:val="00F5080C"/>
    <w:rsid w:val="00F51635"/>
    <w:rsid w:val="00F53574"/>
    <w:rsid w:val="00F53AEB"/>
    <w:rsid w:val="00F54078"/>
    <w:rsid w:val="00F547C5"/>
    <w:rsid w:val="00F55167"/>
    <w:rsid w:val="00F551DF"/>
    <w:rsid w:val="00F561EB"/>
    <w:rsid w:val="00F56605"/>
    <w:rsid w:val="00F60639"/>
    <w:rsid w:val="00F60F50"/>
    <w:rsid w:val="00F620BC"/>
    <w:rsid w:val="00F6278F"/>
    <w:rsid w:val="00F631DA"/>
    <w:rsid w:val="00F63BEA"/>
    <w:rsid w:val="00F649A6"/>
    <w:rsid w:val="00F65F3D"/>
    <w:rsid w:val="00F676A4"/>
    <w:rsid w:val="00F71C13"/>
    <w:rsid w:val="00F71C68"/>
    <w:rsid w:val="00F726B7"/>
    <w:rsid w:val="00F74F7B"/>
    <w:rsid w:val="00F76775"/>
    <w:rsid w:val="00F771F3"/>
    <w:rsid w:val="00F826E1"/>
    <w:rsid w:val="00F82CD3"/>
    <w:rsid w:val="00F846F5"/>
    <w:rsid w:val="00F84A3B"/>
    <w:rsid w:val="00F85A81"/>
    <w:rsid w:val="00F86453"/>
    <w:rsid w:val="00F908D2"/>
    <w:rsid w:val="00F90997"/>
    <w:rsid w:val="00F90AB7"/>
    <w:rsid w:val="00F91193"/>
    <w:rsid w:val="00F9246C"/>
    <w:rsid w:val="00F95065"/>
    <w:rsid w:val="00F96681"/>
    <w:rsid w:val="00FA0633"/>
    <w:rsid w:val="00FA11AB"/>
    <w:rsid w:val="00FA345D"/>
    <w:rsid w:val="00FA3D95"/>
    <w:rsid w:val="00FA3E02"/>
    <w:rsid w:val="00FA4893"/>
    <w:rsid w:val="00FA77BD"/>
    <w:rsid w:val="00FB13FA"/>
    <w:rsid w:val="00FB549D"/>
    <w:rsid w:val="00FB7BBD"/>
    <w:rsid w:val="00FC09EA"/>
    <w:rsid w:val="00FC0BBF"/>
    <w:rsid w:val="00FC0F07"/>
    <w:rsid w:val="00FC0F77"/>
    <w:rsid w:val="00FC211A"/>
    <w:rsid w:val="00FC394C"/>
    <w:rsid w:val="00FC7880"/>
    <w:rsid w:val="00FD0350"/>
    <w:rsid w:val="00FD0494"/>
    <w:rsid w:val="00FD0AC9"/>
    <w:rsid w:val="00FD0E45"/>
    <w:rsid w:val="00FD109A"/>
    <w:rsid w:val="00FD4622"/>
    <w:rsid w:val="00FD5340"/>
    <w:rsid w:val="00FD7D27"/>
    <w:rsid w:val="00FD7E42"/>
    <w:rsid w:val="00FE0A6B"/>
    <w:rsid w:val="00FE111F"/>
    <w:rsid w:val="00FE13FF"/>
    <w:rsid w:val="00FE165C"/>
    <w:rsid w:val="00FE4F46"/>
    <w:rsid w:val="00FE5629"/>
    <w:rsid w:val="00FE5A96"/>
    <w:rsid w:val="00FE5D4E"/>
    <w:rsid w:val="00FE6229"/>
    <w:rsid w:val="00FE6723"/>
    <w:rsid w:val="00FE7347"/>
    <w:rsid w:val="00FE7359"/>
    <w:rsid w:val="00FF0325"/>
    <w:rsid w:val="00FF0E00"/>
    <w:rsid w:val="00FF106B"/>
    <w:rsid w:val="00FF256E"/>
    <w:rsid w:val="00FF2934"/>
    <w:rsid w:val="00FF2F7E"/>
    <w:rsid w:val="00FF4308"/>
    <w:rsid w:val="00FF4A40"/>
    <w:rsid w:val="00FF6AC7"/>
    <w:rsid w:val="00FF7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6D46E31"/>
  <w15:chartTrackingRefBased/>
  <w15:docId w15:val="{11C14632-75A4-4586-A3AF-D8901D728C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76306"/>
    <w:pPr>
      <w:spacing w:after="0" w:line="288" w:lineRule="auto"/>
    </w:pPr>
    <w:rPr>
      <w:rFonts w:ascii="Calibri" w:hAnsi="Calibri"/>
      <w:color w:val="00000A"/>
      <w:kern w:val="0"/>
      <w:sz w:val="24"/>
      <w14:ligatures w14:val="none"/>
    </w:rPr>
  </w:style>
  <w:style w:type="paragraph" w:styleId="Nagwek1">
    <w:name w:val="heading 1"/>
    <w:basedOn w:val="Normalny"/>
    <w:next w:val="Normalny"/>
    <w:link w:val="Nagwek1Znak"/>
    <w:autoRedefine/>
    <w:uiPriority w:val="9"/>
    <w:qFormat/>
    <w:rsid w:val="00980DC9"/>
    <w:pPr>
      <w:keepNext/>
      <w:keepLines/>
      <w:spacing w:before="240" w:after="240"/>
      <w:jc w:val="center"/>
      <w:outlineLvl w:val="0"/>
    </w:pPr>
    <w:rPr>
      <w:rFonts w:eastAsiaTheme="majorEastAsia" w:cstheme="majorBidi"/>
      <w:b/>
      <w:color w:val="000000" w:themeColor="text1"/>
      <w:sz w:val="28"/>
      <w:szCs w:val="32"/>
      <w14:ligatures w14:val="standardContextual"/>
    </w:rPr>
  </w:style>
  <w:style w:type="paragraph" w:styleId="Nagwek2">
    <w:name w:val="heading 2"/>
    <w:basedOn w:val="Normalny"/>
    <w:next w:val="Normalny"/>
    <w:link w:val="Nagwek2Znak"/>
    <w:autoRedefine/>
    <w:uiPriority w:val="9"/>
    <w:unhideWhenUsed/>
    <w:qFormat/>
    <w:rsid w:val="003A4C75"/>
    <w:pPr>
      <w:keepNext/>
      <w:keepLines/>
      <w:spacing w:before="240"/>
      <w:outlineLvl w:val="1"/>
    </w:pPr>
    <w:rPr>
      <w:rFonts w:eastAsiaTheme="majorEastAsia" w:cstheme="majorBidi"/>
      <w:b/>
      <w:bCs/>
      <w:color w:val="000000" w:themeColor="text1"/>
      <w:szCs w:val="26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D08D5"/>
    <w:pPr>
      <w:keepNext/>
      <w:keepLines/>
      <w:spacing w:before="160" w:after="80"/>
      <w:outlineLvl w:val="2"/>
    </w:pPr>
    <w:rPr>
      <w:rFonts w:asciiTheme="minorHAnsi" w:eastAsiaTheme="majorEastAsia" w:hAnsiTheme="minorHAnsi" w:cs="Mangal"/>
      <w:color w:val="2F5496" w:themeColor="accent1" w:themeShade="BF"/>
      <w:sz w:val="28"/>
      <w:szCs w:val="25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D08D5"/>
    <w:pPr>
      <w:keepNext/>
      <w:keepLines/>
      <w:spacing w:before="80" w:after="40"/>
      <w:outlineLvl w:val="3"/>
    </w:pPr>
    <w:rPr>
      <w:rFonts w:asciiTheme="minorHAnsi" w:eastAsiaTheme="majorEastAsia" w:hAnsiTheme="minorHAnsi" w:cs="Mangal"/>
      <w:i/>
      <w:iCs/>
      <w:color w:val="2F5496" w:themeColor="accent1" w:themeShade="BF"/>
      <w:szCs w:val="2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D08D5"/>
    <w:pPr>
      <w:keepNext/>
      <w:keepLines/>
      <w:spacing w:before="80" w:after="40"/>
      <w:outlineLvl w:val="4"/>
    </w:pPr>
    <w:rPr>
      <w:rFonts w:asciiTheme="minorHAnsi" w:eastAsiaTheme="majorEastAsia" w:hAnsiTheme="minorHAnsi" w:cs="Mangal"/>
      <w:color w:val="2F5496" w:themeColor="accent1" w:themeShade="BF"/>
      <w:szCs w:val="21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D08D5"/>
    <w:pPr>
      <w:keepNext/>
      <w:keepLines/>
      <w:spacing w:before="40"/>
      <w:outlineLvl w:val="5"/>
    </w:pPr>
    <w:rPr>
      <w:rFonts w:asciiTheme="minorHAnsi" w:eastAsiaTheme="majorEastAsia" w:hAnsiTheme="minorHAnsi" w:cs="Mangal"/>
      <w:i/>
      <w:iCs/>
      <w:color w:val="595959" w:themeColor="text1" w:themeTint="A6"/>
      <w:szCs w:val="21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D08D5"/>
    <w:pPr>
      <w:keepNext/>
      <w:keepLines/>
      <w:spacing w:before="40"/>
      <w:outlineLvl w:val="6"/>
    </w:pPr>
    <w:rPr>
      <w:rFonts w:asciiTheme="minorHAnsi" w:eastAsiaTheme="majorEastAsia" w:hAnsiTheme="minorHAnsi" w:cs="Mangal"/>
      <w:color w:val="595959" w:themeColor="text1" w:themeTint="A6"/>
      <w:szCs w:val="21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D08D5"/>
    <w:pPr>
      <w:keepNext/>
      <w:keepLines/>
      <w:outlineLvl w:val="7"/>
    </w:pPr>
    <w:rPr>
      <w:rFonts w:asciiTheme="minorHAnsi" w:eastAsiaTheme="majorEastAsia" w:hAnsiTheme="minorHAnsi" w:cs="Mangal"/>
      <w:i/>
      <w:iCs/>
      <w:color w:val="272727" w:themeColor="text1" w:themeTint="D8"/>
      <w:szCs w:val="21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D08D5"/>
    <w:pPr>
      <w:keepNext/>
      <w:keepLines/>
      <w:outlineLvl w:val="8"/>
    </w:pPr>
    <w:rPr>
      <w:rFonts w:asciiTheme="minorHAnsi" w:eastAsiaTheme="majorEastAsia" w:hAnsiTheme="minorHAnsi" w:cs="Mangal"/>
      <w:color w:val="272727" w:themeColor="text1" w:themeTint="D8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80DC9"/>
    <w:rPr>
      <w:rFonts w:ascii="Calibri" w:eastAsiaTheme="majorEastAsia" w:hAnsi="Calibri" w:cstheme="majorBidi"/>
      <w:b/>
      <w:color w:val="000000" w:themeColor="text1"/>
      <w:kern w:val="0"/>
      <w:sz w:val="28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3A4C75"/>
    <w:rPr>
      <w:rFonts w:ascii="Arial" w:eastAsiaTheme="majorEastAsia" w:hAnsi="Arial" w:cstheme="majorBidi"/>
      <w:b/>
      <w:bCs/>
      <w:color w:val="000000" w:themeColor="text1"/>
      <w:sz w:val="24"/>
      <w:szCs w:val="26"/>
    </w:rPr>
  </w:style>
  <w:style w:type="paragraph" w:styleId="Akapitzlist">
    <w:name w:val="List Paragraph"/>
    <w:aliases w:val="CW_Lista"/>
    <w:basedOn w:val="Normalny"/>
    <w:link w:val="AkapitzlistZnak"/>
    <w:autoRedefine/>
    <w:uiPriority w:val="34"/>
    <w:qFormat/>
    <w:rsid w:val="00090516"/>
    <w:pPr>
      <w:numPr>
        <w:numId w:val="5"/>
      </w:numPr>
      <w:contextualSpacing/>
    </w:pPr>
    <w:rPr>
      <w:rFonts w:eastAsia="Times New Roman"/>
      <w:color w:val="000000" w:themeColor="text1"/>
      <w:szCs w:val="20"/>
      <w:lang w:eastAsia="ar-SA"/>
      <w14:ligatures w14:val="standardContextual"/>
    </w:rPr>
  </w:style>
  <w:style w:type="character" w:customStyle="1" w:styleId="AkapitzlistZnak">
    <w:name w:val="Akapit z listą Znak"/>
    <w:aliases w:val="CW_Lista Znak"/>
    <w:link w:val="Akapitzlist"/>
    <w:uiPriority w:val="34"/>
    <w:rsid w:val="00090516"/>
    <w:rPr>
      <w:rFonts w:ascii="Arial" w:eastAsia="Times New Roman" w:hAnsi="Arial" w:cs="Arial"/>
      <w:color w:val="000000" w:themeColor="text1"/>
      <w:sz w:val="24"/>
      <w:szCs w:val="20"/>
      <w:lang w:eastAsia="ar-SA"/>
    </w:rPr>
  </w:style>
  <w:style w:type="paragraph" w:styleId="Tytu">
    <w:name w:val="Title"/>
    <w:basedOn w:val="Normalny"/>
    <w:next w:val="Normalny"/>
    <w:link w:val="TytuZnak"/>
    <w:autoRedefine/>
    <w:uiPriority w:val="10"/>
    <w:qFormat/>
    <w:rsid w:val="00C0542E"/>
    <w:pPr>
      <w:spacing w:line="240" w:lineRule="auto"/>
      <w:contextualSpacing/>
    </w:pPr>
    <w:rPr>
      <w:rFonts w:eastAsiaTheme="majorEastAsia" w:cstheme="majorBidi"/>
      <w:color w:val="000000" w:themeColor="text1"/>
      <w:spacing w:val="-10"/>
      <w:kern w:val="28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C0542E"/>
    <w:rPr>
      <w:rFonts w:ascii="Arial" w:eastAsiaTheme="majorEastAsia" w:hAnsi="Arial" w:cstheme="majorBidi"/>
      <w:color w:val="000000" w:themeColor="text1"/>
      <w:spacing w:val="-10"/>
      <w:kern w:val="28"/>
      <w:sz w:val="24"/>
      <w:szCs w:val="56"/>
    </w:rPr>
  </w:style>
  <w:style w:type="paragraph" w:styleId="Nagwek">
    <w:name w:val="header"/>
    <w:basedOn w:val="Normalny"/>
    <w:link w:val="NagwekZnak"/>
    <w:autoRedefine/>
    <w:qFormat/>
    <w:rsid w:val="00B80DF0"/>
    <w:pPr>
      <w:autoSpaceDN w:val="0"/>
      <w:ind w:right="-567" w:hanging="851"/>
      <w:jc w:val="center"/>
      <w:textAlignment w:val="baseline"/>
    </w:pPr>
    <w:rPr>
      <w:rFonts w:eastAsia="Calibri" w:cs="Times New Roman"/>
      <w:color w:val="000000" w:themeColor="text1"/>
      <w:kern w:val="3"/>
      <w:szCs w:val="20"/>
    </w:rPr>
  </w:style>
  <w:style w:type="character" w:customStyle="1" w:styleId="NagwekZnak">
    <w:name w:val="Nagłówek Znak"/>
    <w:basedOn w:val="Domylnaczcionkaakapitu"/>
    <w:link w:val="Nagwek"/>
    <w:rsid w:val="00B80DF0"/>
    <w:rPr>
      <w:rFonts w:ascii="Calibri" w:eastAsia="Calibri" w:hAnsi="Calibri" w:cs="Times New Roman"/>
      <w:color w:val="000000" w:themeColor="text1"/>
      <w:kern w:val="3"/>
      <w:sz w:val="24"/>
      <w:szCs w:val="20"/>
      <w14:ligatures w14:val="none"/>
    </w:rPr>
  </w:style>
  <w:style w:type="paragraph" w:styleId="Bezodstpw">
    <w:name w:val="No Spacing"/>
    <w:aliases w:val="podpunkt kropka"/>
    <w:basedOn w:val="Normalny"/>
    <w:autoRedefine/>
    <w:uiPriority w:val="99"/>
    <w:rsid w:val="005E38D9"/>
    <w:pPr>
      <w:widowControl w:val="0"/>
      <w:autoSpaceDN w:val="0"/>
      <w:textAlignment w:val="baseline"/>
    </w:pPr>
    <w:rPr>
      <w:rFonts w:cs="Mangal"/>
      <w:color w:val="000000" w:themeColor="text1"/>
      <w:kern w:val="3"/>
      <w:szCs w:val="21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D08D5"/>
    <w:rPr>
      <w:rFonts w:eastAsiaTheme="majorEastAsia" w:cs="Mangal"/>
      <w:color w:val="2F5496" w:themeColor="accent1" w:themeShade="BF"/>
      <w:sz w:val="28"/>
      <w:szCs w:val="25"/>
      <w:lang w:eastAsia="zh-CN" w:bidi="hi-IN"/>
      <w14:ligatures w14:val="none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D08D5"/>
    <w:rPr>
      <w:rFonts w:eastAsiaTheme="majorEastAsia" w:cs="Mangal"/>
      <w:i/>
      <w:iCs/>
      <w:color w:val="2F5496" w:themeColor="accent1" w:themeShade="BF"/>
      <w:sz w:val="24"/>
      <w:szCs w:val="21"/>
      <w:lang w:eastAsia="zh-CN" w:bidi="hi-IN"/>
      <w14:ligatures w14:val="none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D08D5"/>
    <w:rPr>
      <w:rFonts w:eastAsiaTheme="majorEastAsia" w:cs="Mangal"/>
      <w:color w:val="2F5496" w:themeColor="accent1" w:themeShade="BF"/>
      <w:sz w:val="24"/>
      <w:szCs w:val="21"/>
      <w:lang w:eastAsia="zh-CN" w:bidi="hi-IN"/>
      <w14:ligatures w14:val="none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D08D5"/>
    <w:rPr>
      <w:rFonts w:eastAsiaTheme="majorEastAsia" w:cs="Mangal"/>
      <w:i/>
      <w:iCs/>
      <w:color w:val="595959" w:themeColor="text1" w:themeTint="A6"/>
      <w:sz w:val="24"/>
      <w:szCs w:val="21"/>
      <w:lang w:eastAsia="zh-CN" w:bidi="hi-IN"/>
      <w14:ligatures w14:val="none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D08D5"/>
    <w:rPr>
      <w:rFonts w:eastAsiaTheme="majorEastAsia" w:cs="Mangal"/>
      <w:color w:val="595959" w:themeColor="text1" w:themeTint="A6"/>
      <w:sz w:val="24"/>
      <w:szCs w:val="21"/>
      <w:lang w:eastAsia="zh-CN" w:bidi="hi-IN"/>
      <w14:ligatures w14:val="none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D08D5"/>
    <w:rPr>
      <w:rFonts w:eastAsiaTheme="majorEastAsia" w:cs="Mangal"/>
      <w:i/>
      <w:iCs/>
      <w:color w:val="272727" w:themeColor="text1" w:themeTint="D8"/>
      <w:sz w:val="24"/>
      <w:szCs w:val="21"/>
      <w:lang w:eastAsia="zh-CN" w:bidi="hi-IN"/>
      <w14:ligatures w14:val="none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D08D5"/>
    <w:rPr>
      <w:rFonts w:eastAsiaTheme="majorEastAsia" w:cs="Mangal"/>
      <w:color w:val="272727" w:themeColor="text1" w:themeTint="D8"/>
      <w:sz w:val="24"/>
      <w:szCs w:val="21"/>
      <w:lang w:eastAsia="zh-CN" w:bidi="hi-IN"/>
      <w14:ligatures w14:val="none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D08D5"/>
    <w:pPr>
      <w:numPr>
        <w:ilvl w:val="1"/>
      </w:numPr>
      <w:spacing w:after="160"/>
    </w:pPr>
    <w:rPr>
      <w:rFonts w:asciiTheme="minorHAnsi" w:eastAsiaTheme="majorEastAsia" w:hAnsiTheme="minorHAnsi" w:cs="Mangal"/>
      <w:color w:val="595959" w:themeColor="text1" w:themeTint="A6"/>
      <w:spacing w:val="15"/>
      <w:sz w:val="28"/>
      <w:szCs w:val="25"/>
    </w:rPr>
  </w:style>
  <w:style w:type="character" w:customStyle="1" w:styleId="PodtytuZnak">
    <w:name w:val="Podtytuł Znak"/>
    <w:basedOn w:val="Domylnaczcionkaakapitu"/>
    <w:link w:val="Podtytu"/>
    <w:uiPriority w:val="11"/>
    <w:rsid w:val="004D08D5"/>
    <w:rPr>
      <w:rFonts w:eastAsiaTheme="majorEastAsia" w:cs="Mangal"/>
      <w:color w:val="595959" w:themeColor="text1" w:themeTint="A6"/>
      <w:spacing w:val="15"/>
      <w:sz w:val="28"/>
      <w:szCs w:val="25"/>
      <w:lang w:eastAsia="zh-CN" w:bidi="hi-IN"/>
      <w14:ligatures w14:val="none"/>
    </w:rPr>
  </w:style>
  <w:style w:type="paragraph" w:styleId="Cytat">
    <w:name w:val="Quote"/>
    <w:basedOn w:val="Normalny"/>
    <w:next w:val="Normalny"/>
    <w:link w:val="CytatZnak"/>
    <w:uiPriority w:val="29"/>
    <w:qFormat/>
    <w:rsid w:val="004D08D5"/>
    <w:pPr>
      <w:spacing w:before="160" w:after="160"/>
      <w:jc w:val="center"/>
    </w:pPr>
    <w:rPr>
      <w:rFonts w:cs="Mangal"/>
      <w:i/>
      <w:iCs/>
      <w:color w:val="404040" w:themeColor="text1" w:themeTint="BF"/>
      <w:szCs w:val="21"/>
    </w:rPr>
  </w:style>
  <w:style w:type="character" w:customStyle="1" w:styleId="CytatZnak">
    <w:name w:val="Cytat Znak"/>
    <w:basedOn w:val="Domylnaczcionkaakapitu"/>
    <w:link w:val="Cytat"/>
    <w:uiPriority w:val="29"/>
    <w:rsid w:val="004D08D5"/>
    <w:rPr>
      <w:rFonts w:ascii="Arial" w:eastAsia="SimSun" w:hAnsi="Arial" w:cs="Mangal"/>
      <w:i/>
      <w:iCs/>
      <w:color w:val="404040" w:themeColor="text1" w:themeTint="BF"/>
      <w:sz w:val="24"/>
      <w:szCs w:val="21"/>
      <w:lang w:eastAsia="zh-CN" w:bidi="hi-IN"/>
      <w14:ligatures w14:val="none"/>
    </w:rPr>
  </w:style>
  <w:style w:type="character" w:styleId="Wyrnienieintensywne">
    <w:name w:val="Intense Emphasis"/>
    <w:basedOn w:val="Domylnaczcionkaakapitu"/>
    <w:uiPriority w:val="21"/>
    <w:qFormat/>
    <w:rsid w:val="004D08D5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D08D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cs="Mangal"/>
      <w:i/>
      <w:iCs/>
      <w:color w:val="2F5496" w:themeColor="accent1" w:themeShade="BF"/>
      <w:szCs w:val="2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D08D5"/>
    <w:rPr>
      <w:rFonts w:ascii="Arial" w:eastAsia="SimSun" w:hAnsi="Arial" w:cs="Mangal"/>
      <w:i/>
      <w:iCs/>
      <w:color w:val="2F5496" w:themeColor="accent1" w:themeShade="BF"/>
      <w:sz w:val="24"/>
      <w:szCs w:val="21"/>
      <w:lang w:eastAsia="zh-CN" w:bidi="hi-IN"/>
      <w14:ligatures w14:val="none"/>
    </w:rPr>
  </w:style>
  <w:style w:type="character" w:styleId="Odwoanieintensywne">
    <w:name w:val="Intense Reference"/>
    <w:basedOn w:val="Domylnaczcionkaakapitu"/>
    <w:uiPriority w:val="32"/>
    <w:qFormat/>
    <w:rsid w:val="004D08D5"/>
    <w:rPr>
      <w:b/>
      <w:bCs/>
      <w:smallCaps/>
      <w:color w:val="2F5496" w:themeColor="accent1" w:themeShade="BF"/>
      <w:spacing w:val="5"/>
    </w:rPr>
  </w:style>
  <w:style w:type="paragraph" w:styleId="Stopka">
    <w:name w:val="footer"/>
    <w:basedOn w:val="Normalny"/>
    <w:link w:val="StopkaZnak"/>
    <w:uiPriority w:val="99"/>
    <w:unhideWhenUsed/>
    <w:rsid w:val="004D08D5"/>
    <w:pPr>
      <w:tabs>
        <w:tab w:val="center" w:pos="4536"/>
        <w:tab w:val="right" w:pos="9072"/>
      </w:tabs>
      <w:spacing w:line="240" w:lineRule="auto"/>
    </w:pPr>
    <w:rPr>
      <w:rFonts w:cs="Mangal"/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4D08D5"/>
    <w:rPr>
      <w:rFonts w:ascii="Arial" w:eastAsia="SimSun" w:hAnsi="Arial" w:cs="Mangal"/>
      <w:sz w:val="24"/>
      <w:szCs w:val="21"/>
      <w:lang w:eastAsia="zh-CN" w:bidi="hi-IN"/>
      <w14:ligatures w14:val="none"/>
    </w:rPr>
  </w:style>
  <w:style w:type="paragraph" w:customStyle="1" w:styleId="listapunktowa">
    <w:name w:val="lista punktowa"/>
    <w:basedOn w:val="Listapunktowana"/>
    <w:autoRedefine/>
    <w:qFormat/>
    <w:rsid w:val="00C76306"/>
    <w:pPr>
      <w:numPr>
        <w:numId w:val="7"/>
      </w:numPr>
      <w:ind w:left="0" w:firstLine="0"/>
    </w:pPr>
  </w:style>
  <w:style w:type="paragraph" w:customStyle="1" w:styleId="listalitery">
    <w:name w:val="lista litery"/>
    <w:basedOn w:val="Listanumerowana2"/>
    <w:autoRedefine/>
    <w:qFormat/>
    <w:rsid w:val="00C76306"/>
    <w:pPr>
      <w:numPr>
        <w:numId w:val="6"/>
      </w:numPr>
      <w:ind w:left="0" w:firstLine="0"/>
    </w:pPr>
  </w:style>
  <w:style w:type="character" w:styleId="Pogrubienie">
    <w:name w:val="Strong"/>
    <w:basedOn w:val="Domylnaczcionkaakapitu"/>
    <w:uiPriority w:val="22"/>
    <w:qFormat/>
    <w:rsid w:val="00C76306"/>
    <w:rPr>
      <w:b/>
      <w:bCs/>
    </w:rPr>
  </w:style>
  <w:style w:type="paragraph" w:customStyle="1" w:styleId="listanumeryczna">
    <w:name w:val="lista numeryczna"/>
    <w:basedOn w:val="Listanumerowana"/>
    <w:link w:val="listanumerycznaZnak"/>
    <w:autoRedefine/>
    <w:qFormat/>
    <w:rsid w:val="00C76306"/>
    <w:pPr>
      <w:numPr>
        <w:numId w:val="8"/>
      </w:numPr>
      <w:spacing w:before="120"/>
      <w:ind w:left="0" w:firstLine="0"/>
    </w:pPr>
    <w:rPr>
      <w:b/>
    </w:rPr>
  </w:style>
  <w:style w:type="character" w:customStyle="1" w:styleId="listanumerycznaZnak">
    <w:name w:val="lista numeryczna Znak"/>
    <w:basedOn w:val="Domylnaczcionkaakapitu"/>
    <w:link w:val="listanumeryczna"/>
    <w:rsid w:val="00C76306"/>
    <w:rPr>
      <w:rFonts w:ascii="Calibri" w:hAnsi="Calibri"/>
      <w:b/>
      <w:color w:val="00000A"/>
      <w:kern w:val="0"/>
      <w:sz w:val="24"/>
      <w14:ligatures w14:val="none"/>
    </w:rPr>
  </w:style>
  <w:style w:type="paragraph" w:styleId="Listapunktowana">
    <w:name w:val="List Bullet"/>
    <w:basedOn w:val="Normalny"/>
    <w:uiPriority w:val="99"/>
    <w:semiHidden/>
    <w:unhideWhenUsed/>
    <w:rsid w:val="00C76306"/>
    <w:pPr>
      <w:contextualSpacing/>
    </w:pPr>
  </w:style>
  <w:style w:type="paragraph" w:styleId="Listanumerowana2">
    <w:name w:val="List Number 2"/>
    <w:basedOn w:val="Normalny"/>
    <w:uiPriority w:val="99"/>
    <w:semiHidden/>
    <w:unhideWhenUsed/>
    <w:rsid w:val="00C76306"/>
    <w:pPr>
      <w:contextualSpacing/>
    </w:pPr>
  </w:style>
  <w:style w:type="paragraph" w:styleId="Listanumerowana">
    <w:name w:val="List Number"/>
    <w:basedOn w:val="Normalny"/>
    <w:uiPriority w:val="99"/>
    <w:semiHidden/>
    <w:unhideWhenUsed/>
    <w:rsid w:val="00C76306"/>
    <w:pPr>
      <w:contextualSpacing/>
    </w:pPr>
  </w:style>
  <w:style w:type="paragraph" w:customStyle="1" w:styleId="Styl1">
    <w:name w:val="Styl1"/>
    <w:basedOn w:val="Normalny"/>
    <w:autoRedefine/>
    <w:qFormat/>
    <w:rsid w:val="00980DC9"/>
    <w:pPr>
      <w:numPr>
        <w:numId w:val="9"/>
      </w:numPr>
      <w:ind w:left="357" w:hanging="357"/>
    </w:pPr>
    <w:rPr>
      <w:color w:val="000000" w:themeColor="text1"/>
    </w:rPr>
  </w:style>
  <w:style w:type="paragraph" w:customStyle="1" w:styleId="Styl2">
    <w:name w:val="Styl2"/>
    <w:basedOn w:val="Normalny"/>
    <w:autoRedefine/>
    <w:qFormat/>
    <w:rsid w:val="00980DC9"/>
    <w:pPr>
      <w:numPr>
        <w:numId w:val="10"/>
      </w:numPr>
    </w:pPr>
    <w:rPr>
      <w:color w:val="000000" w:themeColor="tex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1.xml.rels><?xml version='1.0' encoding='UTF-8' standalone='yes'?>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'1.0' encoding='UTF-8' standalone='yes'?>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326</Words>
  <Characters>1956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zał. 3 do SWZ oświadczenie o niepodleganiu wykluczeniu</dc:title>
  <dc:subject/>
  <dc:creator>Joanna Urbańczyk</dc:creator>
  <cp:keywords/>
  <dc:description/>
  <cp:lastModifiedBy>Joanna Urbańczyk</cp:lastModifiedBy>
  <cp:revision>6</cp:revision>
  <dcterms:created xsi:type="dcterms:W3CDTF">2025-10-21T10:45:00Z</dcterms:created>
  <dcterms:modified xsi:type="dcterms:W3CDTF">2025-11-05T13:17:00Z</dcterms:modified>
  <dc:language>pl-PL</dc:language>
</cp:coreProperties>
</file>