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66A6" w14:textId="469CBFBA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  <w:r w:rsidRPr="00350CAB">
        <w:rPr>
          <w:rFonts w:ascii="Arial" w:eastAsiaTheme="minorEastAsia" w:hAnsi="Arial" w:cs="Arial"/>
        </w:rPr>
        <w:t>Nr sprawy: UCS/ZP/0</w:t>
      </w:r>
      <w:r w:rsidR="000F0B1A" w:rsidRPr="00350CAB">
        <w:rPr>
          <w:rFonts w:ascii="Arial" w:eastAsiaTheme="minorEastAsia" w:hAnsi="Arial" w:cs="Arial"/>
        </w:rPr>
        <w:t>7</w:t>
      </w:r>
      <w:r w:rsidRPr="00350CAB">
        <w:rPr>
          <w:rFonts w:ascii="Arial" w:eastAsiaTheme="minorEastAsia" w:hAnsi="Arial" w:cs="Arial"/>
        </w:rPr>
        <w:t>/21</w:t>
      </w:r>
    </w:p>
    <w:p w14:paraId="7EE9AA8B" w14:textId="40926ECB" w:rsidR="00632F3F" w:rsidRPr="00350CAB" w:rsidRDefault="00632F3F" w:rsidP="00632F3F">
      <w:pPr>
        <w:suppressAutoHyphens/>
        <w:spacing w:before="120" w:after="120" w:line="240" w:lineRule="auto"/>
        <w:jc w:val="right"/>
        <w:rPr>
          <w:rFonts w:ascii="Arial" w:eastAsiaTheme="minorEastAsia" w:hAnsi="Arial" w:cs="Arial"/>
        </w:rPr>
      </w:pPr>
      <w:r w:rsidRPr="00350CAB">
        <w:rPr>
          <w:rFonts w:ascii="Arial" w:eastAsiaTheme="minorEastAsia" w:hAnsi="Arial" w:cs="Arial"/>
        </w:rPr>
        <w:t xml:space="preserve">Lublin, dnia </w:t>
      </w:r>
      <w:r w:rsidR="000F0B1A" w:rsidRPr="00350CAB">
        <w:rPr>
          <w:rFonts w:ascii="Arial" w:eastAsiaTheme="minorEastAsia" w:hAnsi="Arial" w:cs="Arial"/>
        </w:rPr>
        <w:t>15.10</w:t>
      </w:r>
      <w:r w:rsidR="00261311" w:rsidRPr="00350CAB">
        <w:rPr>
          <w:rFonts w:ascii="Arial" w:eastAsiaTheme="minorEastAsia" w:hAnsi="Arial" w:cs="Arial"/>
        </w:rPr>
        <w:t>.</w:t>
      </w:r>
      <w:r w:rsidRPr="00350CAB">
        <w:rPr>
          <w:rFonts w:ascii="Arial" w:eastAsiaTheme="minorEastAsia" w:hAnsi="Arial" w:cs="Arial"/>
        </w:rPr>
        <w:t>2021 r.</w:t>
      </w:r>
    </w:p>
    <w:p w14:paraId="65409832" w14:textId="77777777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7A1BA02F" w14:textId="77777777" w:rsidR="00632F3F" w:rsidRPr="00350CAB" w:rsidRDefault="00632F3F" w:rsidP="00632F3F">
      <w:pPr>
        <w:suppressAutoHyphens/>
        <w:spacing w:before="12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350CAB">
        <w:rPr>
          <w:rFonts w:ascii="Arial" w:eastAsiaTheme="minorEastAsia" w:hAnsi="Arial" w:cs="Arial"/>
          <w:b/>
          <w:bCs/>
        </w:rPr>
        <w:t>INFORMACJA Z OTWARCIA</w:t>
      </w:r>
    </w:p>
    <w:p w14:paraId="10DD2C1B" w14:textId="77777777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0FF1B332" w14:textId="77777777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04C6D7FC" w14:textId="2F7031B5" w:rsidR="00D018AA" w:rsidRPr="00350CAB" w:rsidRDefault="00632F3F" w:rsidP="00D018AA">
      <w:pPr>
        <w:jc w:val="center"/>
        <w:rPr>
          <w:rFonts w:ascii="Arial" w:hAnsi="Arial" w:cs="Arial"/>
          <w:i/>
          <w:iCs/>
        </w:rPr>
      </w:pPr>
      <w:r w:rsidRPr="00350CAB">
        <w:rPr>
          <w:rFonts w:ascii="Arial" w:eastAsiaTheme="minorEastAsia" w:hAnsi="Arial" w:cs="Arial"/>
          <w:i/>
          <w:iCs/>
        </w:rPr>
        <w:t xml:space="preserve">Dotyczy: </w:t>
      </w:r>
      <w:r w:rsidRPr="00350CAB">
        <w:rPr>
          <w:rFonts w:ascii="Arial" w:hAnsi="Arial" w:cs="Arial"/>
          <w:i/>
          <w:iCs/>
        </w:rPr>
        <w:t xml:space="preserve">Dostawa </w:t>
      </w:r>
      <w:r w:rsidR="00D018AA" w:rsidRPr="00350CAB">
        <w:rPr>
          <w:rFonts w:ascii="Arial" w:hAnsi="Arial" w:cs="Arial"/>
          <w:bCs/>
          <w:i/>
          <w:iCs/>
        </w:rPr>
        <w:t xml:space="preserve">produktów leczniczych i wyrobów medycznych </w:t>
      </w:r>
    </w:p>
    <w:p w14:paraId="46743F29" w14:textId="5B5890D3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  <w:i/>
          <w:iCs/>
        </w:rPr>
      </w:pPr>
    </w:p>
    <w:p w14:paraId="74A7D1FF" w14:textId="77777777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65301620" w14:textId="76B1488A" w:rsidR="00632F3F" w:rsidRPr="00350CAB" w:rsidRDefault="00632F3F" w:rsidP="00632F3F">
      <w:pPr>
        <w:suppressAutoHyphens/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350CAB">
        <w:rPr>
          <w:rFonts w:ascii="Arial" w:eastAsiaTheme="minorEastAsia" w:hAnsi="Arial" w:cs="Arial"/>
        </w:rPr>
        <w:t xml:space="preserve">Na podstawie </w:t>
      </w:r>
      <w:r w:rsidRPr="00350CAB">
        <w:rPr>
          <w:rFonts w:ascii="Arial" w:eastAsiaTheme="minorEastAsia" w:hAnsi="Arial" w:cs="Arial"/>
          <w:b/>
        </w:rPr>
        <w:t xml:space="preserve">art. 222 ust. 5 </w:t>
      </w:r>
      <w:r w:rsidRPr="00350CAB">
        <w:rPr>
          <w:rFonts w:ascii="Arial" w:eastAsiaTheme="minorEastAsia" w:hAnsi="Arial" w:cs="Arial"/>
        </w:rPr>
        <w:t xml:space="preserve">ustawy z dnia 11 września 2019 r. Prawo Zamówień Publicznych (Dz. U. z </w:t>
      </w:r>
      <w:r w:rsidR="00261311" w:rsidRPr="00350CAB">
        <w:rPr>
          <w:rFonts w:ascii="Arial" w:eastAsiaTheme="minorEastAsia" w:hAnsi="Arial" w:cs="Arial"/>
        </w:rPr>
        <w:t>2021</w:t>
      </w:r>
      <w:r w:rsidRPr="00350CAB">
        <w:rPr>
          <w:rFonts w:ascii="Arial" w:eastAsiaTheme="minorEastAsia" w:hAnsi="Arial" w:cs="Arial"/>
        </w:rPr>
        <w:t xml:space="preserve"> r., poz. </w:t>
      </w:r>
      <w:r w:rsidR="00261311" w:rsidRPr="00350CAB">
        <w:rPr>
          <w:rFonts w:ascii="Arial" w:eastAsiaTheme="minorEastAsia" w:hAnsi="Arial" w:cs="Arial"/>
        </w:rPr>
        <w:t>1129</w:t>
      </w:r>
      <w:r w:rsidRPr="00350CAB">
        <w:rPr>
          <w:rFonts w:ascii="Arial" w:eastAsiaTheme="minorEastAsia" w:hAnsi="Arial" w:cs="Arial"/>
        </w:rPr>
        <w:t xml:space="preserve"> ze zm.) Zamawiający, którym jest Uniwersyteckie Centrum Stomatologii w Lublinie informuje, że w postępowaniu wpłynęły następujące oferty:</w:t>
      </w:r>
      <w:r w:rsidRPr="00350CAB">
        <w:rPr>
          <w:rFonts w:ascii="Arial" w:eastAsia="Arial Unicode MS" w:hAnsi="Arial" w:cs="Arial"/>
          <w:color w:val="000000"/>
        </w:rPr>
        <w:t xml:space="preserve"> </w:t>
      </w:r>
    </w:p>
    <w:tbl>
      <w:tblPr>
        <w:tblStyle w:val="Tabela-Siatka"/>
        <w:tblW w:w="920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106"/>
      </w:tblGrid>
      <w:tr w:rsidR="00632F3F" w:rsidRPr="00350CAB" w14:paraId="1904BF20" w14:textId="77777777" w:rsidTr="00350CAB">
        <w:tc>
          <w:tcPr>
            <w:tcW w:w="1129" w:type="dxa"/>
          </w:tcPr>
          <w:p w14:paraId="00CDB873" w14:textId="77777777" w:rsidR="00632F3F" w:rsidRPr="00350CAB" w:rsidRDefault="00632F3F" w:rsidP="000C4CA5">
            <w:pPr>
              <w:jc w:val="center"/>
              <w:rPr>
                <w:rFonts w:ascii="Arial" w:hAnsi="Arial" w:cs="Arial"/>
              </w:rPr>
            </w:pPr>
            <w:r w:rsidRPr="00350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969" w:type="dxa"/>
          </w:tcPr>
          <w:p w14:paraId="6F29B9B0" w14:textId="77777777" w:rsidR="00632F3F" w:rsidRPr="00350CAB" w:rsidRDefault="00632F3F" w:rsidP="000C4CA5">
            <w:pPr>
              <w:jc w:val="center"/>
              <w:rPr>
                <w:rFonts w:ascii="Arial" w:hAnsi="Arial" w:cs="Arial"/>
              </w:rPr>
            </w:pPr>
            <w:r w:rsidRPr="00350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106" w:type="dxa"/>
          </w:tcPr>
          <w:p w14:paraId="2EC591B2" w14:textId="77777777" w:rsidR="00632F3F" w:rsidRPr="00350CAB" w:rsidRDefault="00632F3F" w:rsidP="000C4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0CAB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14:paraId="6C73294F" w14:textId="77777777" w:rsidR="00632F3F" w:rsidRPr="00350CAB" w:rsidRDefault="00632F3F" w:rsidP="000C4CA5">
            <w:pPr>
              <w:jc w:val="center"/>
              <w:rPr>
                <w:rFonts w:ascii="Arial" w:hAnsi="Arial" w:cs="Arial"/>
              </w:rPr>
            </w:pPr>
            <w:r w:rsidRPr="00350CAB">
              <w:rPr>
                <w:rFonts w:ascii="Arial" w:eastAsia="Times New Roman" w:hAnsi="Arial" w:cs="Arial"/>
                <w:b/>
                <w:lang w:eastAsia="pl-PL"/>
              </w:rPr>
              <w:t>(PLN)</w:t>
            </w:r>
          </w:p>
        </w:tc>
      </w:tr>
      <w:tr w:rsidR="00632F3F" w:rsidRPr="00350CAB" w14:paraId="2298CBDB" w14:textId="77777777" w:rsidTr="00350CAB">
        <w:tc>
          <w:tcPr>
            <w:tcW w:w="1129" w:type="dxa"/>
          </w:tcPr>
          <w:p w14:paraId="6624F92D" w14:textId="77777777" w:rsidR="00632F3F" w:rsidRPr="00350CAB" w:rsidRDefault="00632F3F" w:rsidP="007F79A8">
            <w:pPr>
              <w:spacing w:after="0"/>
              <w:rPr>
                <w:rFonts w:ascii="Arial" w:hAnsi="Arial" w:cs="Arial"/>
              </w:rPr>
            </w:pPr>
          </w:p>
          <w:p w14:paraId="33782949" w14:textId="77777777" w:rsidR="00632F3F" w:rsidRPr="00350CAB" w:rsidRDefault="00632F3F" w:rsidP="007F79A8">
            <w:pPr>
              <w:spacing w:after="0"/>
              <w:rPr>
                <w:rFonts w:ascii="Arial" w:hAnsi="Arial" w:cs="Arial"/>
              </w:rPr>
            </w:pPr>
            <w:r w:rsidRPr="00350CAB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152C7994" w14:textId="4061C9B9" w:rsidR="00632F3F" w:rsidRPr="00350CAB" w:rsidRDefault="00350CAB" w:rsidP="00B75EA7">
            <w:pPr>
              <w:spacing w:after="0" w:line="240" w:lineRule="auto"/>
              <w:rPr>
                <w:rFonts w:ascii="Arial" w:hAnsi="Arial" w:cs="Arial"/>
              </w:rPr>
            </w:pPr>
            <w:r w:rsidRPr="00350CAB">
              <w:rPr>
                <w:rFonts w:ascii="Arial" w:hAnsi="Arial" w:cs="Arial"/>
              </w:rPr>
              <w:t xml:space="preserve">SALUS INTERNATIONAL </w:t>
            </w:r>
            <w:r>
              <w:rPr>
                <w:rFonts w:ascii="Arial" w:hAnsi="Arial" w:cs="Arial"/>
              </w:rPr>
              <w:t>sp. z o.o.</w:t>
            </w:r>
            <w:r w:rsidRPr="00350CAB">
              <w:rPr>
                <w:rFonts w:ascii="Arial" w:hAnsi="Arial" w:cs="Arial"/>
              </w:rPr>
              <w:br/>
              <w:t>40-273 Katowice, ul. gen. Kazimierza Pułaskiego 9</w:t>
            </w:r>
          </w:p>
        </w:tc>
        <w:tc>
          <w:tcPr>
            <w:tcW w:w="4106" w:type="dxa"/>
          </w:tcPr>
          <w:p w14:paraId="176F558C" w14:textId="77777777" w:rsidR="00632F3F" w:rsidRDefault="00350CAB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2 – 66 848,85 zł</w:t>
            </w:r>
          </w:p>
          <w:p w14:paraId="619B6C5B" w14:textId="3B3BC014" w:rsidR="00350CAB" w:rsidRPr="00350CAB" w:rsidRDefault="00350CAB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3 – 63 918,72 zł</w:t>
            </w:r>
          </w:p>
        </w:tc>
      </w:tr>
      <w:tr w:rsidR="00632F3F" w:rsidRPr="00350CAB" w14:paraId="3BC1C538" w14:textId="77777777" w:rsidTr="00350CAB">
        <w:tc>
          <w:tcPr>
            <w:tcW w:w="1129" w:type="dxa"/>
          </w:tcPr>
          <w:p w14:paraId="774E45BA" w14:textId="61D20F67" w:rsidR="00632F3F" w:rsidRPr="00350CAB" w:rsidRDefault="00632F3F" w:rsidP="007F79A8">
            <w:pPr>
              <w:spacing w:after="0"/>
              <w:rPr>
                <w:rFonts w:ascii="Arial" w:hAnsi="Arial" w:cs="Arial"/>
              </w:rPr>
            </w:pPr>
            <w:r w:rsidRPr="00350CAB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10D5E277" w14:textId="3083D61D" w:rsidR="00632F3F" w:rsidRPr="00350CAB" w:rsidRDefault="00350CAB" w:rsidP="00B75EA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50CAB">
              <w:rPr>
                <w:rFonts w:ascii="Arial" w:hAnsi="Arial" w:cs="Arial"/>
              </w:rPr>
              <w:t>Urtica</w:t>
            </w:r>
            <w:proofErr w:type="spellEnd"/>
            <w:r w:rsidRPr="00350CAB">
              <w:rPr>
                <w:rFonts w:ascii="Arial" w:hAnsi="Arial" w:cs="Arial"/>
              </w:rPr>
              <w:t xml:space="preserve"> Sp. z o.o., ul. Krzemieniecka 120, 54-613 Wrocław</w:t>
            </w:r>
          </w:p>
        </w:tc>
        <w:tc>
          <w:tcPr>
            <w:tcW w:w="4106" w:type="dxa"/>
          </w:tcPr>
          <w:p w14:paraId="785DA64D" w14:textId="02C6C4B7" w:rsidR="00C27BB5" w:rsidRPr="00350CAB" w:rsidRDefault="00350CAB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1 – 105 488,07 zł</w:t>
            </w:r>
          </w:p>
        </w:tc>
      </w:tr>
      <w:tr w:rsidR="000F0B1A" w:rsidRPr="00350CAB" w14:paraId="14A10409" w14:textId="77777777" w:rsidTr="00350CAB">
        <w:tc>
          <w:tcPr>
            <w:tcW w:w="1129" w:type="dxa"/>
          </w:tcPr>
          <w:p w14:paraId="51A37352" w14:textId="00249581" w:rsidR="000F0B1A" w:rsidRPr="00350CAB" w:rsidRDefault="000F0B1A" w:rsidP="007F79A8">
            <w:pPr>
              <w:spacing w:after="0"/>
              <w:rPr>
                <w:rFonts w:ascii="Arial" w:hAnsi="Arial" w:cs="Arial"/>
              </w:rPr>
            </w:pPr>
            <w:r w:rsidRPr="00350CAB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068BE96F" w14:textId="163A1323" w:rsidR="000F0B1A" w:rsidRPr="00350CAB" w:rsidRDefault="00350CAB" w:rsidP="00B75EA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50CAB">
              <w:rPr>
                <w:rFonts w:ascii="Arial" w:hAnsi="Arial" w:cs="Arial"/>
              </w:rPr>
              <w:t>Tramco</w:t>
            </w:r>
            <w:proofErr w:type="spellEnd"/>
            <w:r w:rsidRPr="00350CAB">
              <w:rPr>
                <w:rFonts w:ascii="Arial" w:hAnsi="Arial" w:cs="Arial"/>
              </w:rPr>
              <w:t xml:space="preserve"> Sp. z o.o., Wolskie, </w:t>
            </w:r>
            <w:r w:rsidR="00480A19">
              <w:rPr>
                <w:rFonts w:ascii="Arial" w:hAnsi="Arial" w:cs="Arial"/>
              </w:rPr>
              <w:br/>
            </w:r>
            <w:r w:rsidRPr="00350CAB">
              <w:rPr>
                <w:rFonts w:ascii="Arial" w:hAnsi="Arial" w:cs="Arial"/>
              </w:rPr>
              <w:t>ul. Wolska 14, 05-860 Płochocin</w:t>
            </w:r>
          </w:p>
        </w:tc>
        <w:tc>
          <w:tcPr>
            <w:tcW w:w="4106" w:type="dxa"/>
          </w:tcPr>
          <w:p w14:paraId="4086F63B" w14:textId="40795EC6" w:rsidR="000F0B1A" w:rsidRPr="00350CAB" w:rsidRDefault="00350CAB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1 – 101 832,04 zł</w:t>
            </w:r>
          </w:p>
        </w:tc>
      </w:tr>
    </w:tbl>
    <w:p w14:paraId="5AD16081" w14:textId="408D5064" w:rsidR="00632F3F" w:rsidRPr="00350CAB" w:rsidRDefault="00632F3F" w:rsidP="00632F3F">
      <w:pPr>
        <w:rPr>
          <w:rFonts w:ascii="Arial" w:hAnsi="Arial" w:cs="Arial"/>
        </w:rPr>
      </w:pPr>
    </w:p>
    <w:p w14:paraId="0851EFC3" w14:textId="4A67C0BD" w:rsidR="00D018AA" w:rsidRPr="00350CAB" w:rsidRDefault="00D018AA" w:rsidP="00632F3F">
      <w:pPr>
        <w:rPr>
          <w:rFonts w:ascii="Arial" w:hAnsi="Arial" w:cs="Arial"/>
        </w:rPr>
      </w:pPr>
    </w:p>
    <w:p w14:paraId="0959F5A5" w14:textId="5B316C65" w:rsidR="00D018AA" w:rsidRPr="00350CAB" w:rsidRDefault="00D018AA" w:rsidP="00632F3F">
      <w:pPr>
        <w:rPr>
          <w:rFonts w:ascii="Arial" w:hAnsi="Arial" w:cs="Arial"/>
        </w:rPr>
      </w:pPr>
    </w:p>
    <w:p w14:paraId="1218340A" w14:textId="459112D6" w:rsidR="00D018AA" w:rsidRPr="00350CAB" w:rsidRDefault="00D018AA" w:rsidP="00632F3F">
      <w:pPr>
        <w:rPr>
          <w:rFonts w:ascii="Arial" w:hAnsi="Arial" w:cs="Arial"/>
        </w:rPr>
      </w:pPr>
    </w:p>
    <w:p w14:paraId="698C8637" w14:textId="4F05CA17" w:rsidR="00D018AA" w:rsidRPr="00350CAB" w:rsidRDefault="00D018AA" w:rsidP="00632F3F">
      <w:pPr>
        <w:rPr>
          <w:rFonts w:ascii="Arial" w:hAnsi="Arial" w:cs="Arial"/>
        </w:rPr>
      </w:pPr>
    </w:p>
    <w:p w14:paraId="2C26B397" w14:textId="63C47C86" w:rsidR="00D018AA" w:rsidRPr="00350CAB" w:rsidRDefault="00D018AA" w:rsidP="00632F3F">
      <w:pPr>
        <w:rPr>
          <w:rFonts w:ascii="Arial" w:hAnsi="Arial" w:cs="Arial"/>
        </w:rPr>
      </w:pPr>
    </w:p>
    <w:p w14:paraId="03EA0443" w14:textId="43B2412D" w:rsidR="00D018AA" w:rsidRPr="00350CAB" w:rsidRDefault="00D018AA" w:rsidP="00632F3F">
      <w:pPr>
        <w:rPr>
          <w:rFonts w:ascii="Arial" w:hAnsi="Arial" w:cs="Arial"/>
        </w:rPr>
      </w:pPr>
    </w:p>
    <w:p w14:paraId="2D702DCD" w14:textId="77777777" w:rsidR="00632F3F" w:rsidRPr="00350CAB" w:rsidRDefault="00632F3F" w:rsidP="00632F3F">
      <w:pPr>
        <w:rPr>
          <w:rFonts w:ascii="Arial" w:hAnsi="Arial" w:cs="Arial"/>
        </w:rPr>
      </w:pPr>
    </w:p>
    <w:p w14:paraId="2A11D1CD" w14:textId="20A31763" w:rsidR="00E22995" w:rsidRPr="00350CAB" w:rsidRDefault="00E22995">
      <w:pPr>
        <w:rPr>
          <w:rFonts w:ascii="Arial" w:hAnsi="Arial" w:cs="Arial"/>
        </w:rPr>
      </w:pPr>
    </w:p>
    <w:p w14:paraId="25A5A011" w14:textId="77777777" w:rsidR="008F1257" w:rsidRPr="00350CAB" w:rsidRDefault="008F1257">
      <w:pPr>
        <w:rPr>
          <w:rFonts w:ascii="Arial" w:hAnsi="Arial" w:cs="Arial"/>
        </w:rPr>
      </w:pPr>
    </w:p>
    <w:p w14:paraId="10B7A7E3" w14:textId="4314C55E" w:rsidR="00DD1E92" w:rsidRPr="00350CAB" w:rsidRDefault="00350CA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F1257" w:rsidRPr="00350CAB">
        <w:rPr>
          <w:rFonts w:ascii="Arial" w:hAnsi="Arial" w:cs="Arial"/>
        </w:rPr>
        <w:t>porządziła: Małgorzata Tkaczuk</w:t>
      </w:r>
    </w:p>
    <w:sectPr w:rsidR="00DD1E92" w:rsidRPr="00350C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C6AC" w14:textId="77777777" w:rsidR="007440BD" w:rsidRDefault="007440BD">
      <w:pPr>
        <w:spacing w:after="0" w:line="240" w:lineRule="auto"/>
      </w:pPr>
      <w:r>
        <w:separator/>
      </w:r>
    </w:p>
  </w:endnote>
  <w:endnote w:type="continuationSeparator" w:id="0">
    <w:p w14:paraId="36FF5637" w14:textId="77777777" w:rsidR="007440BD" w:rsidRDefault="0074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6CBB" w14:textId="77777777" w:rsidR="007440BD" w:rsidRDefault="007440BD">
      <w:pPr>
        <w:spacing w:after="0" w:line="240" w:lineRule="auto"/>
      </w:pPr>
      <w:r>
        <w:separator/>
      </w:r>
    </w:p>
  </w:footnote>
  <w:footnote w:type="continuationSeparator" w:id="0">
    <w:p w14:paraId="67432C78" w14:textId="77777777" w:rsidR="007440BD" w:rsidRDefault="0074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C348" w14:textId="77777777" w:rsidR="00CB0987" w:rsidRPr="002743C4" w:rsidRDefault="00CB0987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25E67" wp14:editId="759C5E18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9D6FC8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3296A82E" w14:textId="77777777" w:rsidR="00CB0987" w:rsidRPr="002743C4" w:rsidRDefault="00CB0987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58BEAC79" w14:textId="77777777" w:rsidR="00CB0987" w:rsidRPr="002743C4" w:rsidRDefault="00CB0987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25EB8DE7" w14:textId="77777777" w:rsidR="00CB0987" w:rsidRPr="002743C4" w:rsidRDefault="00CB0987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8AF98A1" w14:textId="77777777" w:rsidR="00CB0987" w:rsidRDefault="00CB0987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7BB94118" w14:textId="14DA79B1" w:rsidR="00B57050" w:rsidRDefault="00CB0987" w:rsidP="00CB0987">
    <w:pPr>
      <w:pStyle w:val="Nagwek"/>
      <w:pageBreakBefore/>
    </w:pPr>
    <w:r w:rsidRPr="008A0793">
      <w:rPr>
        <w:rFonts w:ascii="Times New Roman" w:hAnsi="Times New Roman"/>
        <w:b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2C645" wp14:editId="530CE8CE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1215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F"/>
    <w:rsid w:val="000C1340"/>
    <w:rsid w:val="000F0B1A"/>
    <w:rsid w:val="00117890"/>
    <w:rsid w:val="001820F3"/>
    <w:rsid w:val="001E4BFB"/>
    <w:rsid w:val="002452A7"/>
    <w:rsid w:val="00261311"/>
    <w:rsid w:val="00350CAB"/>
    <w:rsid w:val="003F39F3"/>
    <w:rsid w:val="00480A19"/>
    <w:rsid w:val="00632F3F"/>
    <w:rsid w:val="006A160F"/>
    <w:rsid w:val="007054A5"/>
    <w:rsid w:val="00717540"/>
    <w:rsid w:val="007440BD"/>
    <w:rsid w:val="007A3EBB"/>
    <w:rsid w:val="007F79A8"/>
    <w:rsid w:val="008F1257"/>
    <w:rsid w:val="009E77D1"/>
    <w:rsid w:val="00B75EA7"/>
    <w:rsid w:val="00BC5DCC"/>
    <w:rsid w:val="00C27BB5"/>
    <w:rsid w:val="00C46BD6"/>
    <w:rsid w:val="00CB0987"/>
    <w:rsid w:val="00D018AA"/>
    <w:rsid w:val="00DD1E92"/>
    <w:rsid w:val="00DF7780"/>
    <w:rsid w:val="00E22995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1C37"/>
  <w15:chartTrackingRefBased/>
  <w15:docId w15:val="{5E7F1571-C5A1-4879-8353-C67E552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3F"/>
  </w:style>
  <w:style w:type="table" w:styleId="Tabelasiatki1jasna">
    <w:name w:val="Grid Table 1 Light"/>
    <w:basedOn w:val="Standardowy"/>
    <w:uiPriority w:val="46"/>
    <w:rsid w:val="00E339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CB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2021-10-15T06:52:00Z</cp:lastPrinted>
  <dcterms:created xsi:type="dcterms:W3CDTF">2021-05-27T10:56:00Z</dcterms:created>
  <dcterms:modified xsi:type="dcterms:W3CDTF">2021-10-15T06:52:00Z</dcterms:modified>
</cp:coreProperties>
</file>