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374"/>
        <w:gridCol w:w="4111"/>
        <w:gridCol w:w="3119"/>
        <w:gridCol w:w="1559"/>
        <w:gridCol w:w="992"/>
        <w:gridCol w:w="709"/>
        <w:gridCol w:w="1843"/>
      </w:tblGrid>
      <w:tr w:rsidR="004C1E7F" w:rsidRPr="00A841AB" w14:paraId="0E92B118" w14:textId="77777777" w:rsidTr="00900B0E">
        <w:trPr>
          <w:trHeight w:val="692"/>
          <w:tblHeader/>
        </w:trPr>
        <w:tc>
          <w:tcPr>
            <w:tcW w:w="15183" w:type="dxa"/>
            <w:gridSpan w:val="8"/>
            <w:shd w:val="clear" w:color="auto" w:fill="BFBFBF" w:themeFill="background1" w:themeFillShade="BF"/>
            <w:vAlign w:val="center"/>
          </w:tcPr>
          <w:p w14:paraId="38B4E3C4" w14:textId="5B7F1D99" w:rsidR="004C1E7F" w:rsidRPr="003D2490" w:rsidRDefault="004C1E7F" w:rsidP="00C338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249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POMOCE DYDAKTYCZNE DO PROWADZENIA ZAJĘĆ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C338F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ARTETERAPIA</w:t>
            </w:r>
          </w:p>
        </w:tc>
      </w:tr>
      <w:tr w:rsidR="004C1E7F" w:rsidRPr="00A841AB" w14:paraId="15DC79E3" w14:textId="77777777" w:rsidTr="00D551B7">
        <w:trPr>
          <w:trHeight w:val="420"/>
          <w:tblHeader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5F6522E9" w14:textId="4EF5C71F" w:rsidR="004C1E7F" w:rsidRPr="00D551B7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45F92441" w14:textId="45E4D4E4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1F0A2C4" w14:textId="21E7D40A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OPIS PARAMETRÓW MINIMALNYCH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960FC64" w14:textId="6D9C64F7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OFEROWANY PRODUKT JEST ZGODNY Z OPISEM PARAMETRÓW OKREŚLONYCH</w:t>
            </w:r>
          </w:p>
          <w:p w14:paraId="78BF7233" w14:textId="77777777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W KOLUMNIE NR 3</w:t>
            </w:r>
          </w:p>
          <w:p w14:paraId="5DE001BB" w14:textId="77777777" w:rsidR="00D551B7" w:rsidRDefault="00D551B7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BACE31E" w14:textId="3383E43D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1F3C229" w14:textId="77777777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  <w:p w14:paraId="62205D0B" w14:textId="23DA41C2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07A0E1D1" w14:textId="188FDD10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203D3A3" w14:textId="17E49B62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7DAF457" w14:textId="523E3E65" w:rsidR="004C1E7F" w:rsidRPr="00D551B7" w:rsidRDefault="004C1E7F" w:rsidP="00D551B7">
            <w:pPr>
              <w:spacing w:after="0" w:line="240" w:lineRule="auto"/>
              <w:ind w:right="71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4C1E7F" w:rsidRPr="00A841AB" w14:paraId="4FB9245C" w14:textId="77777777" w:rsidTr="00D551B7">
        <w:trPr>
          <w:trHeight w:val="248"/>
          <w:tblHeader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1BBE34AE" w14:textId="3611135D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6AF7A9B6" w14:textId="4820B51F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A36954B" w14:textId="29D1340A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CADB06C" w14:textId="38EC7CFD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9C766A0" w14:textId="6383B6A5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5B0A208E" w14:textId="3ACED941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8FDE46" w14:textId="130D55D6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04EF27A" w14:textId="75AA8CDF" w:rsidR="004C1E7F" w:rsidRPr="00C43319" w:rsidRDefault="00D551B7" w:rsidP="00C43319">
            <w:pPr>
              <w:spacing w:after="0" w:line="240" w:lineRule="auto"/>
              <w:ind w:right="71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(5*7) </w:t>
            </w:r>
            <w:r w:rsidR="004C1E7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338F7" w:rsidRPr="00A841AB" w14:paraId="02ACA5AD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928E1CD" w14:textId="00019C65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6B5CCD" w14:textId="55E87A2A" w:rsidR="00C338F7" w:rsidRPr="00D551B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PROJEKTOR PRZESTRZENNY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96EE" w14:textId="77777777" w:rsidR="00C338F7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Projekt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</w:t>
            </w: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przestrzenny przeznaczony do wyświetlania obrazu na ściennie lub suficie. Projektor przestrzenny w połączeni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 z kolorowymi tarczami pozwalający </w:t>
            </w: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na wyświetlanie obrazów. </w:t>
            </w:r>
          </w:p>
          <w:p w14:paraId="1A0A1CE7" w14:textId="77777777" w:rsidR="00C338F7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Obudowa wykonana z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plastiku.</w:t>
            </w:r>
          </w:p>
          <w:p w14:paraId="01D3EA76" w14:textId="110387BD" w:rsidR="00C338F7" w:rsidRPr="00F37999" w:rsidRDefault="00C338F7" w:rsidP="005E04D7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 zestawie z projektorem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 4 kolorowe wymienne tarcze żelowe.</w:t>
            </w:r>
          </w:p>
        </w:tc>
        <w:tc>
          <w:tcPr>
            <w:tcW w:w="3119" w:type="dxa"/>
            <w:vAlign w:val="center"/>
          </w:tcPr>
          <w:p w14:paraId="02442AF5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52956F48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65702" w14:textId="429CFC9A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4ACA9" w14:textId="03F602B9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0C46E" w14:textId="34A18F07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28FF028C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F0C4F75" w14:textId="1870CA7A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51254E" w14:textId="3E75A716" w:rsidR="00C338F7" w:rsidRPr="00D551B7" w:rsidRDefault="00C338F7" w:rsidP="00F379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ŚWIATŁO UV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756A13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Przenośny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panel umożliwiający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ustawienie </w:t>
            </w: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stole lub przymocowania na ścianie. </w:t>
            </w:r>
          </w:p>
          <w:p w14:paraId="4210E718" w14:textId="1473489A" w:rsidR="00C338F7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długość panelu min. 40 cm.  </w:t>
            </w:r>
          </w:p>
        </w:tc>
        <w:tc>
          <w:tcPr>
            <w:tcW w:w="3119" w:type="dxa"/>
            <w:vAlign w:val="center"/>
          </w:tcPr>
          <w:p w14:paraId="44DF5F21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9E36A8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E61AE" w14:textId="2FB9D931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62183" w14:textId="032152F0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03B79" w14:textId="34F8D975" w:rsidR="00C338F7" w:rsidRPr="00243D02" w:rsidRDefault="00C338F7" w:rsidP="001E76D3">
            <w:pPr>
              <w:jc w:val="center"/>
              <w:rPr>
                <w:lang w:eastAsia="pl-PL"/>
              </w:rPr>
            </w:pPr>
            <w:proofErr w:type="gramStart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405C9E5F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152C15C" w14:textId="6618371B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D0BE63" w14:textId="28DED915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LUSTRO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3AB90C" w14:textId="77777777" w:rsidR="00C338F7" w:rsidRPr="00073965" w:rsidRDefault="00C338F7" w:rsidP="00D826A4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Lustro w ramie, pokryte folią, zabezpieczenie przed stłuczeniem na drobne elementy.</w:t>
            </w:r>
          </w:p>
          <w:p w14:paraId="3924BF3F" w14:textId="4FD9C099" w:rsidR="00C338F7" w:rsidRDefault="00C338F7" w:rsidP="00F379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min. wymiary: szerokość 120 cm x wysokość 80 cm</w:t>
            </w:r>
          </w:p>
        </w:tc>
        <w:tc>
          <w:tcPr>
            <w:tcW w:w="3119" w:type="dxa"/>
            <w:vAlign w:val="center"/>
          </w:tcPr>
          <w:p w14:paraId="74129C1C" w14:textId="77777777" w:rsidR="00C338F7" w:rsidRPr="00FA3B3F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AA2F43" w14:textId="77777777" w:rsidR="00C338F7" w:rsidRPr="00FA3B3F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C9A136" w14:textId="7386BB20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A7FD7" w14:textId="4504FB20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7322C" w14:textId="49BB3625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7ACDAC4B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48B35BC6" w14:textId="58ED24AA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D4A40E" w14:textId="7D1E77BA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DŹWIĘKOWE ZWIERZĘTA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3CE029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Pomoc dydaktyczna w kształcie zwierząt umieszczonych na podstawie umożliwiającej montaż na ścianie. Do zwierząt przymocowane są sztyfty zamocowane na sznurku. W zestawie z elementami mocującymi do ściany.  </w:t>
            </w:r>
          </w:p>
          <w:p w14:paraId="2FA680DB" w14:textId="2D704316" w:rsidR="00C338F7" w:rsidRDefault="00C338F7" w:rsidP="00F379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min. wymiary podstawy szerokość 35 cm x długość 35 cm</w:t>
            </w:r>
          </w:p>
        </w:tc>
        <w:tc>
          <w:tcPr>
            <w:tcW w:w="3119" w:type="dxa"/>
            <w:vAlign w:val="center"/>
          </w:tcPr>
          <w:p w14:paraId="40B7443F" w14:textId="77777777" w:rsidR="00C338F7" w:rsidRPr="00FA3B3F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AA56B1" w14:textId="77777777" w:rsidR="00C338F7" w:rsidRPr="00FA3B3F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AA2E3F" w14:textId="34AD6ED7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CF4D1" w14:textId="21A035CC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8A5CF" w14:textId="2E18FEB6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D1409B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19006F90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080C8C42" w14:textId="795BD822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46D8356" w14:textId="5FC518D4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KOLUMNA WODNA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D8DB06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Urządzenie w kształcie tuby umożliwiające </w:t>
            </w: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 xml:space="preserve">wypełnienie wodą o min. wymiarach średnica 15 cm x wysokość 150 cm. </w:t>
            </w:r>
          </w:p>
          <w:p w14:paraId="38574893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Urządzenie umożliwiające sterowanie kolorem i nasyceniem bąbelków za pomocą pilota.</w:t>
            </w:r>
          </w:p>
          <w:p w14:paraId="58545F65" w14:textId="07880F9D" w:rsidR="00C338F7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W zestawie z pilotem i mikrofonem.</w:t>
            </w:r>
          </w:p>
        </w:tc>
        <w:tc>
          <w:tcPr>
            <w:tcW w:w="3119" w:type="dxa"/>
            <w:vAlign w:val="center"/>
          </w:tcPr>
          <w:p w14:paraId="1A981445" w14:textId="77777777" w:rsidR="00C338F7" w:rsidRPr="00FA3B3F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93F69" w14:textId="77777777" w:rsidR="00C338F7" w:rsidRPr="00FA3B3F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DC87C6" w14:textId="2284D1D1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187DB" w14:textId="1D24CBCC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596A1" w14:textId="0FF05AB8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499E935A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4133E36" w14:textId="48EB9739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465F67" w14:textId="6719BD42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AKTYWNA TABLICA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34EAE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Wielofunkcyjny panel z lampkami zasilanymi bateriami, które uruchamia się pomocą zamontowanych różnych włączników. </w:t>
            </w:r>
          </w:p>
          <w:p w14:paraId="63C6DEB0" w14:textId="4D2E4273" w:rsidR="00C338F7" w:rsidRPr="006747B4" w:rsidRDefault="00C338F7" w:rsidP="00FA7BB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min. wymiary: długość 80 cm x szerokość 25 cm.</w:t>
            </w:r>
          </w:p>
        </w:tc>
        <w:tc>
          <w:tcPr>
            <w:tcW w:w="3119" w:type="dxa"/>
            <w:vAlign w:val="center"/>
          </w:tcPr>
          <w:p w14:paraId="7521B9E5" w14:textId="77777777" w:rsidR="00C338F7" w:rsidRPr="003F246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807BF6" w14:textId="77777777" w:rsidR="00C338F7" w:rsidRPr="003F246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9F1D5" w14:textId="66D040AE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F67CD" w14:textId="7A8A41B7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DAC5" w14:textId="12D50D14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3EC0C295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6D7739A" w14:textId="0904B164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7ACAE3" w14:textId="6C277BF4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KURTYNA ŚWIATŁOWODOWA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2CA370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Kurtyna światłowodowa na stelażu umożliwiającym montaż na suficie bądź ścianie. Światłowody zabezpieczone osłoną PCV.</w:t>
            </w:r>
          </w:p>
          <w:p w14:paraId="6BC64E8A" w14:textId="6A86D4F4" w:rsidR="00C338F7" w:rsidRPr="00D551B7" w:rsidRDefault="00C338F7" w:rsidP="00D827ED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min. długość 2 m</w:t>
            </w:r>
          </w:p>
        </w:tc>
        <w:tc>
          <w:tcPr>
            <w:tcW w:w="3119" w:type="dxa"/>
            <w:vAlign w:val="center"/>
          </w:tcPr>
          <w:p w14:paraId="62A16232" w14:textId="77777777" w:rsidR="00C338F7" w:rsidRPr="003F246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56C168" w14:textId="77777777" w:rsidR="00C338F7" w:rsidRPr="003F246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BFE983" w14:textId="40685052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74A" w14:textId="74698DE8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03D69" w14:textId="12636FA4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3620DDB0" w14:textId="77777777" w:rsidTr="001E76D3">
        <w:trPr>
          <w:trHeight w:val="1326"/>
        </w:trPr>
        <w:tc>
          <w:tcPr>
            <w:tcW w:w="476" w:type="dxa"/>
            <w:shd w:val="clear" w:color="auto" w:fill="auto"/>
            <w:noWrap/>
            <w:vAlign w:val="center"/>
          </w:tcPr>
          <w:p w14:paraId="0C0A61EF" w14:textId="63022238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55BCA98" w14:textId="303FC78A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MAGICZNA KULA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FDE567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Urządzenie typu lampa w kształcie kuli wykonana z tworzywa sztucznego. Lampa zmieniająca kolory za pomocą pilota. </w:t>
            </w:r>
          </w:p>
          <w:p w14:paraId="645689B1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 zestawie z pilotem i kablem zasilającym. </w:t>
            </w:r>
          </w:p>
          <w:p w14:paraId="66ED2D01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2E6173F7" w14:textId="19D6D6DF" w:rsidR="00C338F7" w:rsidRPr="00D17FAF" w:rsidRDefault="00C338F7" w:rsidP="00D827E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2E6AD5AE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1D3AF8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2375C5" w14:textId="177F2755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A0340" w14:textId="29BD7403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B6B51" w14:textId="0BBEA2F9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3535B708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D92D3B8" w14:textId="7FFC2AC5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4D12C30" w14:textId="5F2FB8A8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PANEL SENSORYCZNY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972D5" w14:textId="77777777" w:rsidR="00C338F7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Panel manipulacyjny wyposażony w materiały o różnych fakturach. </w:t>
            </w:r>
          </w:p>
          <w:p w14:paraId="62973882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W zestawie z elementami mocującymi do ściany.</w:t>
            </w:r>
          </w:p>
          <w:p w14:paraId="6798E81B" w14:textId="5E5FB8FA" w:rsidR="00C338F7" w:rsidRDefault="00C338F7" w:rsidP="00D827E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vAlign w:val="center"/>
          </w:tcPr>
          <w:p w14:paraId="7695332A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5EDCD8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D3643" w14:textId="14F3F734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79C1B" w14:textId="54C70CBA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C83B6" w14:textId="2B7EED5F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3BF4FC58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0A9C7A1" w14:textId="0D9BF483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5C49AD" w14:textId="0423C0D7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PANEL MANIPULACYJNY TYPU ZEGAR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983440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Tabliczka manipulacyjna typu zegar.</w:t>
            </w:r>
          </w:p>
          <w:p w14:paraId="691937DD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W zestawie z elementami mocującymi do ściany.</w:t>
            </w:r>
          </w:p>
          <w:p w14:paraId="1B8331B0" w14:textId="07811778" w:rsidR="00C338F7" w:rsidRDefault="00C338F7" w:rsidP="009B4EF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vAlign w:val="center"/>
          </w:tcPr>
          <w:p w14:paraId="1DE660FE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01B945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15FD7D" w14:textId="7DAD215D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A6200" w14:textId="0FB9038F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E7FAE" w14:textId="3F6510DB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236504D2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EA5E194" w14:textId="772BCB48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CBED24" w14:textId="5DD8ADF8" w:rsidR="00C338F7" w:rsidRPr="00D551B7" w:rsidRDefault="00C338F7" w:rsidP="009B4E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DYWAN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2A7187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Dywan we wzory geometryczne</w:t>
            </w:r>
            <w:r w:rsidRPr="00073965">
              <w:rPr>
                <w:sz w:val="20"/>
                <w:szCs w:val="20"/>
              </w:rPr>
              <w:t xml:space="preserve"> </w:t>
            </w:r>
          </w:p>
          <w:p w14:paraId="68521F08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Wymiary:</w:t>
            </w:r>
          </w:p>
          <w:p w14:paraId="76555A03" w14:textId="3EC5F3BD" w:rsidR="00C338F7" w:rsidRPr="009B4EFE" w:rsidRDefault="00C338F7" w:rsidP="009B4EF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min. szer. 3 m x min. dł. 4 m.</w:t>
            </w:r>
          </w:p>
        </w:tc>
        <w:tc>
          <w:tcPr>
            <w:tcW w:w="3119" w:type="dxa"/>
            <w:vAlign w:val="center"/>
          </w:tcPr>
          <w:p w14:paraId="35FFDAE5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472E03" w14:textId="77777777" w:rsidR="00C338F7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B206C" w14:textId="3433FBA6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7A878" w14:textId="33654368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7109C" w14:textId="23447601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4ADC351A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21F6AB72" w14:textId="7F8AEFE3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F1C032B" w14:textId="3863EE2F" w:rsidR="00C338F7" w:rsidRPr="00D551B7" w:rsidRDefault="00C338F7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B57173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Zestaw szafek i półeczek typu laboratorium posiadający min. dwa rozkładane blaty i miejsce do przechowywania.</w:t>
            </w:r>
          </w:p>
          <w:p w14:paraId="3FCE07F1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wyposażony </w:t>
            </w:r>
            <w:proofErr w:type="gramStart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jest co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 w:</w:t>
            </w:r>
          </w:p>
          <w:p w14:paraId="5E13871C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w kółka z hamulcami umożliwiające przemieszczanie zestawu, </w:t>
            </w:r>
          </w:p>
          <w:p w14:paraId="2E331FDB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szafkę z dwiema półkami, zamykaną żaluzją,</w:t>
            </w:r>
          </w:p>
          <w:p w14:paraId="7A59D07F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wysuwaną szafkę na kółkach, na pojemniki z tworzywa sztucznego (min. 12 płaskich pojemników w komplecie). </w:t>
            </w:r>
          </w:p>
          <w:p w14:paraId="62A0A453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na bokach składane blaty,</w:t>
            </w:r>
          </w:p>
          <w:p w14:paraId="47CCFEA9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lutro umieszczone na jednej ściance szafki,</w:t>
            </w:r>
          </w:p>
          <w:p w14:paraId="1E527290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tablicę magnetyczną,</w:t>
            </w:r>
          </w:p>
          <w:p w14:paraId="5C01B7A2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min. 4 halogeny umieszczone u wieńca szafki,</w:t>
            </w:r>
          </w:p>
          <w:p w14:paraId="48EE99F8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 włącznik do halogenów,</w:t>
            </w:r>
          </w:p>
          <w:p w14:paraId="40B2386D" w14:textId="049589F3" w:rsidR="00C338F7" w:rsidRPr="00311849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1 kontakt. </w:t>
            </w:r>
          </w:p>
        </w:tc>
        <w:tc>
          <w:tcPr>
            <w:tcW w:w="3119" w:type="dxa"/>
            <w:vAlign w:val="center"/>
          </w:tcPr>
          <w:p w14:paraId="6A10BCF7" w14:textId="77777777" w:rsidR="00C338F7" w:rsidRPr="00831770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DEDBE6" w14:textId="77777777" w:rsidR="00C338F7" w:rsidRPr="00831770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2B8318" w14:textId="47478F4C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0ECDC" w14:textId="06275B33" w:rsidR="00C338F7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B9627" w14:textId="146FD30A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C338F7" w:rsidRPr="00A841AB" w14:paraId="06C361E8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7942B3C" w14:textId="30FE77E5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A4B7D15" w14:textId="7F805964" w:rsidR="00C338F7" w:rsidRPr="00D551B7" w:rsidRDefault="00C338F7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PODUCHA SENSORYCZNA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0A51C3" w14:textId="5EB8F0F7" w:rsidR="00C338F7" w:rsidRPr="00A841AB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Poducha sensoryczna typu myszka. Poducha wypełniona granulatem, dopasowująca się do osoby siedzącej. </w:t>
            </w:r>
            <w:proofErr w:type="gramStart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Pokryta  zmywalną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tkaniną PCV.</w:t>
            </w:r>
          </w:p>
        </w:tc>
        <w:tc>
          <w:tcPr>
            <w:tcW w:w="3119" w:type="dxa"/>
            <w:vAlign w:val="center"/>
          </w:tcPr>
          <w:p w14:paraId="4D6D04A0" w14:textId="77777777" w:rsidR="00C338F7" w:rsidRPr="00831770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46BF0B" w14:textId="77777777" w:rsidR="00C338F7" w:rsidRPr="00831770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F9C74" w14:textId="3CD5F736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1D64B" w14:textId="106426FE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6F860" w14:textId="619F6DA4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:rsidRPr="00A841AB" w14:paraId="355B0F5F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E485BB2" w14:textId="6B02A2D2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8F2C096" w14:textId="5C3BA2A8" w:rsidR="00C338F7" w:rsidRPr="00D551B7" w:rsidRDefault="00C338F7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MATERAC Z WYCIĘCIEM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D31D53" w14:textId="6F007DA5" w:rsidR="00C338F7" w:rsidRPr="00A841AB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czterech materacy z wycięciem – 2 szt. materac prawy i 2 szt. materac lewy. Materace wykonane z pianki pokrytej tkaniną PCV. </w:t>
            </w: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- wym. szerokość min. 150 x długość min. 100 cm</w:t>
            </w:r>
          </w:p>
        </w:tc>
        <w:tc>
          <w:tcPr>
            <w:tcW w:w="3119" w:type="dxa"/>
            <w:vAlign w:val="center"/>
          </w:tcPr>
          <w:p w14:paraId="34A3DB8C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9E22A9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18C309" w14:textId="2DF74787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EE77D" w14:textId="7C444F39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03A197" w14:textId="3C3E18A0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:rsidRPr="00A841AB" w14:paraId="3E596886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7180258" w14:textId="1CB3905B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2F1EC190" w14:textId="5384C86F" w:rsidR="00C338F7" w:rsidRPr="00D551B7" w:rsidRDefault="00C338F7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KSZTAŁTKA TYPU LISTEK 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9F471C0" w14:textId="2B5EB6C3" w:rsidR="00C338F7" w:rsidRPr="00A555AC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listek wykonana z pianki pokrytej tkaniną PCV.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A4E537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779F62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1BCB4AE" w14:textId="13465569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6C608E" w14:textId="2A53AE40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1369F" w14:textId="3543891E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:rsidRPr="00A841AB" w14:paraId="1467EEC2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718C0A5" w14:textId="25D6747E" w:rsidR="00C338F7" w:rsidRDefault="00C338F7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A33B47" w14:textId="791334B2" w:rsidR="00C338F7" w:rsidRPr="00D551B7" w:rsidRDefault="00C338F7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KWIATEK SKŁADANY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25FB9E" w14:textId="62390D31" w:rsidR="00C338F7" w:rsidRPr="00311849" w:rsidRDefault="00C338F7" w:rsidP="008F610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kwiatek składany wykonana z pianki pokrytej tkaniną PCV.</w:t>
            </w:r>
          </w:p>
        </w:tc>
        <w:tc>
          <w:tcPr>
            <w:tcW w:w="3119" w:type="dxa"/>
            <w:vAlign w:val="center"/>
          </w:tcPr>
          <w:p w14:paraId="23BD7503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2AD812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C32BAA8" w14:textId="18EDF426" w:rsidR="00C338F7" w:rsidRPr="006302B6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2FAC34" w14:textId="76B18CDA" w:rsidR="00C338F7" w:rsidRPr="006302B6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E1351" w14:textId="7AF01950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43ED8092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1871" w14:textId="21BE95D0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87B6" w14:textId="636FCCDE" w:rsidR="00C338F7" w:rsidRPr="00D551B7" w:rsidRDefault="00C338F7" w:rsidP="009D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KSIĘŻYC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10BC" w14:textId="2424DA2B" w:rsidR="00C338F7" w:rsidRPr="00A841AB" w:rsidRDefault="00C338F7" w:rsidP="009D6C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księżyc wykonana z pianki pokrytej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D0C1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7491B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F2B7F1" w14:textId="7BBB6717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76281" w14:textId="3C9DD875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D36A" w14:textId="680814F6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7087FADE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2CA5" w14:textId="64128DB7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73FB" w14:textId="0999EFC0" w:rsidR="00C338F7" w:rsidRPr="00D551B7" w:rsidRDefault="00C338F7" w:rsidP="009D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OWIECZKA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4D4F" w14:textId="2240D52D" w:rsidR="00C338F7" w:rsidRPr="00A555AC" w:rsidRDefault="00C338F7" w:rsidP="000C4D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owieczka wykonana z pianki pokrytej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C3C5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71E40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0FA379" w14:textId="3D8F70BD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F0F49" w14:textId="61D4C1B2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0B16" w14:textId="191907CC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08BCE7DF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197A" w14:textId="291B74F8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2D6C" w14:textId="016437BE" w:rsidR="00C338F7" w:rsidRPr="00D551B7" w:rsidRDefault="00C338F7" w:rsidP="00305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DOMEK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4262" w14:textId="31FB75C7" w:rsidR="00C338F7" w:rsidRPr="00311849" w:rsidRDefault="00C338F7" w:rsidP="003056F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domek wykonana z pianki pokrytej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F1F0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3A2E9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04C5B47" w14:textId="398EEA86" w:rsidR="00C338F7" w:rsidRPr="006302B6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69D0B" w14:textId="248542EE" w:rsidR="00C338F7" w:rsidRPr="006302B6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859" w14:textId="704CDC32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6DABA1B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FAF3" w14:textId="64DBF9AA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2B2B" w14:textId="7E79FC8E" w:rsidR="00C338F7" w:rsidRPr="00D551B7" w:rsidRDefault="00C338F7" w:rsidP="00305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TĘCZA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0A3A" w14:textId="28DAC51B" w:rsidR="00C338F7" w:rsidRPr="00A841AB" w:rsidRDefault="00C338F7" w:rsidP="003056F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tęcza wykonana z pianki pokrytej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67A8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C80F7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414BC7" w14:textId="76B77AAD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5031B" w14:textId="6CD5B1AF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FA4" w14:textId="4FA8681E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53226BF0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63E3" w14:textId="015A8416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FD76" w14:textId="7FD0C5C6" w:rsidR="00C338F7" w:rsidRPr="00D551B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KWIATEK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DC5" w14:textId="449EA84F" w:rsidR="00C338F7" w:rsidRPr="00A555AC" w:rsidRDefault="00C338F7" w:rsidP="003056F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kwiatek wykonana z pianki pokrytej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BDAE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D61D8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C53275" w14:textId="0C420C80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D8C93" w14:textId="064F23BB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9442" w14:textId="0AAF2DC7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03B97EE6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A65C" w14:textId="4172DD18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FEE6" w14:textId="769A05E6" w:rsidR="00C338F7" w:rsidRPr="00D551B7" w:rsidRDefault="00C338F7" w:rsidP="00305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KRZACZEK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9179" w14:textId="14F38032" w:rsidR="00C338F7" w:rsidRPr="00311849" w:rsidRDefault="00C338F7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krzaczek wykonana z pianki pokrytej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EB05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9C802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E5B995" w14:textId="031D94E6" w:rsidR="00C338F7" w:rsidRPr="006302B6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B8569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D4EE3" w14:textId="2DA013A5" w:rsidR="00C338F7" w:rsidRPr="006302B6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386C" w14:textId="7D7BEDD3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1F0D9884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F42D" w14:textId="61DE1547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4C25" w14:textId="2D1CA7F6" w:rsidR="00C338F7" w:rsidRPr="00D551B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ZESTAW PODUSZKI KWADRATOWE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1390" w14:textId="084C461D" w:rsidR="00C338F7" w:rsidRPr="00A841AB" w:rsidRDefault="00C338F7" w:rsidP="0005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zawierający min. 20 poduszek wykonanych z gąbki pokrytych tkaniną PCV o min. wymiarach szer. 30 cm </w:t>
            </w:r>
            <w:proofErr w:type="gramStart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x  dł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30 cm.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A9BB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61DF6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F65947" w14:textId="38C3A30E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BA3BA" w14:textId="430F56B4" w:rsidR="00C338F7" w:rsidRPr="00A841AB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F37B" w14:textId="165FC33F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C338F7" w14:paraId="7DB05C2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C9D5" w14:textId="0D6C8C29" w:rsidR="00C338F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CDF7" w14:textId="0361503E" w:rsidR="00C338F7" w:rsidRPr="00D551B7" w:rsidRDefault="00C338F7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1157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KUCHNIA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1D95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Kuchnia służąca do zabawy dzieci.</w:t>
            </w:r>
          </w:p>
          <w:p w14:paraId="7979CE58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wyposażony </w:t>
            </w:r>
            <w:proofErr w:type="gramStart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jest w co</w:t>
            </w:r>
            <w:proofErr w:type="gramEnd"/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50EDF16A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w lodówkę,</w:t>
            </w:r>
          </w:p>
          <w:p w14:paraId="53535BA1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zegar i telefon, </w:t>
            </w:r>
          </w:p>
          <w:p w14:paraId="3FEF0D73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podkładkę na przepisy kulinarne, </w:t>
            </w:r>
          </w:p>
          <w:p w14:paraId="50E3C613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wyjmowany zlew,</w:t>
            </w:r>
          </w:p>
          <w:p w14:paraId="4D32A3D0" w14:textId="77777777" w:rsidR="00C338F7" w:rsidRPr="00073965" w:rsidRDefault="00C338F7" w:rsidP="00D826A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gałki do regulowania (kuchnia + piecyk),</w:t>
            </w:r>
          </w:p>
          <w:p w14:paraId="28C9518D" w14:textId="2AC34565" w:rsidR="00C338F7" w:rsidRPr="009D6C83" w:rsidRDefault="00C338F7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- mikrofalówkę oraz piekarnik.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34B5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B7F39" w14:textId="77777777" w:rsidR="00C338F7" w:rsidRPr="00612A79" w:rsidRDefault="00C338F7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4A5960" w14:textId="0681896F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398D6" w14:textId="46F15DA0" w:rsidR="00C338F7" w:rsidRPr="00A555AC" w:rsidRDefault="00C338F7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7396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FEDE" w14:textId="72D20AA5" w:rsidR="00C338F7" w:rsidRDefault="00C338F7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70C5847C" w14:textId="77777777" w:rsidTr="00D551B7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7B44" w14:textId="77777777" w:rsidR="004C1E7F" w:rsidRDefault="004C1E7F" w:rsidP="00BB6E2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7895" w14:textId="5C237F57" w:rsidR="004C1E7F" w:rsidRPr="004C1E7F" w:rsidRDefault="004C1E7F" w:rsidP="004C1E7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4C1E7F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CAŁKOWITA WARTOŚĆ BRUTTO: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CAC4" w14:textId="77777777" w:rsidR="004C1E7F" w:rsidRDefault="004C1E7F" w:rsidP="00BB6E26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</w:tbl>
    <w:p w14:paraId="17D3BB61" w14:textId="358179D6" w:rsidR="00A841AB" w:rsidRDefault="00A841AB" w:rsidP="00A841AB">
      <w:pPr>
        <w:spacing w:after="0" w:line="240" w:lineRule="auto"/>
        <w:rPr>
          <w:rFonts w:ascii="Arial Narrow" w:hAnsi="Arial Narrow"/>
        </w:rPr>
      </w:pPr>
    </w:p>
    <w:p w14:paraId="159C2B29" w14:textId="77777777" w:rsidR="004C1E7F" w:rsidRDefault="004C1E7F" w:rsidP="004C1E7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* w kolumnie 4 – należy wpisać odpowiednio słowo: TAK lub NIE. </w:t>
      </w:r>
    </w:p>
    <w:p w14:paraId="23308CCE" w14:textId="77777777" w:rsidR="004C1E7F" w:rsidRDefault="004C1E7F" w:rsidP="004C1E7F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bookmarkStart w:id="1" w:name="_Hlk88303979"/>
      <w:r>
        <w:rPr>
          <w:rFonts w:ascii="Arial Narrow" w:hAnsi="Arial Narrow"/>
          <w:b/>
          <w:bCs/>
          <w:sz w:val="24"/>
          <w:szCs w:val="24"/>
        </w:rPr>
        <w:t xml:space="preserve">W przypadku braku odpowiedzi zamawiający uzna, iż Wykonawca złożył ofertę niezgodnie z warunkami zamówienia i odrzuci ofertę na podstawie art. 226 ust.1 pkt 5 ustawy Prawo zamówień publicznych (Dz.U.2019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poz</w:t>
      </w:r>
      <w:proofErr w:type="gramEnd"/>
      <w:r>
        <w:rPr>
          <w:rFonts w:ascii="Arial Narrow" w:hAnsi="Arial Narrow"/>
          <w:b/>
          <w:bCs/>
          <w:sz w:val="24"/>
          <w:szCs w:val="24"/>
        </w:rPr>
        <w:t>.1129 ze zm.)</w:t>
      </w:r>
      <w:bookmarkEnd w:id="1"/>
    </w:p>
    <w:p w14:paraId="01438043" w14:textId="77777777" w:rsidR="004C1E7F" w:rsidRPr="00A841AB" w:rsidRDefault="004C1E7F" w:rsidP="00A841AB">
      <w:pPr>
        <w:spacing w:after="0" w:line="240" w:lineRule="auto"/>
        <w:rPr>
          <w:rFonts w:ascii="Arial Narrow" w:hAnsi="Arial Narrow"/>
        </w:rPr>
      </w:pPr>
    </w:p>
    <w:sectPr w:rsidR="004C1E7F" w:rsidRPr="00A841AB" w:rsidSect="004C1E7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4E3D7" w14:textId="77777777" w:rsidR="00474F1F" w:rsidRDefault="00474F1F" w:rsidP="008A56F8">
      <w:pPr>
        <w:spacing w:after="0" w:line="240" w:lineRule="auto"/>
      </w:pPr>
      <w:r>
        <w:separator/>
      </w:r>
    </w:p>
  </w:endnote>
  <w:endnote w:type="continuationSeparator" w:id="0">
    <w:p w14:paraId="2E7AE420" w14:textId="77777777" w:rsidR="00474F1F" w:rsidRDefault="00474F1F" w:rsidP="008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F32D0" w14:textId="77777777" w:rsidR="00474F1F" w:rsidRDefault="00474F1F" w:rsidP="008A56F8">
      <w:pPr>
        <w:spacing w:after="0" w:line="240" w:lineRule="auto"/>
      </w:pPr>
      <w:r>
        <w:separator/>
      </w:r>
    </w:p>
  </w:footnote>
  <w:footnote w:type="continuationSeparator" w:id="0">
    <w:p w14:paraId="686B3C3C" w14:textId="77777777" w:rsidR="00474F1F" w:rsidRDefault="00474F1F" w:rsidP="008A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289F" w14:textId="35FEACC1" w:rsidR="00BB6E26" w:rsidRPr="004443BC" w:rsidRDefault="00BB6E26" w:rsidP="008A56F8">
    <w:pPr>
      <w:pStyle w:val="Nagwek"/>
      <w:jc w:val="center"/>
      <w:rPr>
        <w:rFonts w:ascii="Arial Narrow" w:hAnsi="Arial Narrow"/>
      </w:rPr>
    </w:pPr>
    <w:r w:rsidRPr="004443BC">
      <w:rPr>
        <w:rFonts w:ascii="Arial Narrow" w:hAnsi="Arial Narrow"/>
        <w:noProof/>
        <w:lang w:eastAsia="pl-PL"/>
      </w:rPr>
      <w:drawing>
        <wp:inline distT="0" distB="0" distL="0" distR="0" wp14:anchorId="1C3C513A" wp14:editId="5104EDA5">
          <wp:extent cx="7044690" cy="609600"/>
          <wp:effectExtent l="0" t="0" r="3810" b="0"/>
          <wp:docPr id="6" name="Obraz 2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136C3" w14:textId="77777777" w:rsidR="00BB6E26" w:rsidRPr="004443BC" w:rsidRDefault="00BB6E26" w:rsidP="008A56F8">
    <w:pPr>
      <w:pStyle w:val="Nagwek"/>
      <w:jc w:val="right"/>
      <w:rPr>
        <w:rFonts w:ascii="Arial Narrow" w:hAnsi="Arial Narrow"/>
      </w:rPr>
    </w:pPr>
  </w:p>
  <w:p w14:paraId="2D8FCDA3" w14:textId="501BF47C" w:rsidR="00BB6E26" w:rsidRPr="004443BC" w:rsidRDefault="00C338F7" w:rsidP="00900B0E">
    <w:pPr>
      <w:pStyle w:val="Nagwek"/>
      <w:tabs>
        <w:tab w:val="left" w:pos="7125"/>
      </w:tabs>
      <w:jc w:val="right"/>
      <w:rPr>
        <w:rFonts w:ascii="Arial Narrow" w:hAnsi="Arial Narrow"/>
      </w:rPr>
    </w:pPr>
    <w:r>
      <w:rPr>
        <w:rFonts w:ascii="Arial Narrow" w:hAnsi="Arial Narrow"/>
      </w:rPr>
      <w:tab/>
      <w:t>Załącznik 3.4</w:t>
    </w:r>
    <w:r w:rsidR="00BB6E26" w:rsidRPr="004443BC">
      <w:rPr>
        <w:rFonts w:ascii="Arial Narrow" w:hAnsi="Arial Narrow"/>
      </w:rPr>
      <w:t xml:space="preserve"> </w:t>
    </w:r>
    <w:proofErr w:type="gramStart"/>
    <w:r w:rsidR="00BB6E26" w:rsidRPr="004443BC">
      <w:rPr>
        <w:rFonts w:ascii="Arial Narrow" w:hAnsi="Arial Narrow"/>
      </w:rPr>
      <w:t>do</w:t>
    </w:r>
    <w:proofErr w:type="gramEnd"/>
    <w:r w:rsidR="00BB6E26" w:rsidRPr="004443BC">
      <w:rPr>
        <w:rFonts w:ascii="Arial Narrow" w:hAnsi="Arial Narrow"/>
      </w:rPr>
      <w:t xml:space="preserve"> SWZ</w:t>
    </w:r>
  </w:p>
  <w:p w14:paraId="2762A058" w14:textId="77777777" w:rsidR="00BB6E26" w:rsidRPr="004443BC" w:rsidRDefault="00BB6E26" w:rsidP="008A56F8">
    <w:pPr>
      <w:pStyle w:val="Nagwek"/>
      <w:jc w:val="center"/>
      <w:rPr>
        <w:rFonts w:ascii="Arial Narrow" w:hAnsi="Arial Narrow"/>
      </w:rPr>
    </w:pPr>
  </w:p>
  <w:p w14:paraId="2F6093A0" w14:textId="1682BF35" w:rsidR="00BB6E26" w:rsidRPr="00E15578" w:rsidRDefault="00E15578" w:rsidP="00186BC5">
    <w:pPr>
      <w:pStyle w:val="Nagwek"/>
      <w:rPr>
        <w:rFonts w:ascii="Arial Narrow" w:hAnsi="Arial Narrow"/>
        <w:b/>
        <w:bCs/>
      </w:rPr>
    </w:pPr>
    <w:r>
      <w:rPr>
        <w:rFonts w:ascii="Arial" w:hAnsi="Arial" w:cs="Arial"/>
        <w:b/>
        <w:color w:val="222222"/>
        <w:shd w:val="clear" w:color="auto" w:fill="FFFFFF"/>
      </w:rPr>
      <w:t>P2Ł.212.</w:t>
    </w:r>
    <w:r w:rsidRPr="00E15578">
      <w:rPr>
        <w:rFonts w:ascii="Arial" w:hAnsi="Arial" w:cs="Arial"/>
        <w:b/>
        <w:color w:val="222222"/>
        <w:shd w:val="clear" w:color="auto" w:fill="FFFFFF"/>
      </w:rPr>
      <w:t>1/Z/2023</w:t>
    </w:r>
  </w:p>
  <w:p w14:paraId="7597AF38" w14:textId="638CDD79" w:rsidR="004C1E7F" w:rsidRPr="004443BC" w:rsidRDefault="004C1E7F" w:rsidP="004C1E7F">
    <w:pPr>
      <w:pStyle w:val="Nagwek"/>
      <w:jc w:val="center"/>
      <w:rPr>
        <w:rFonts w:ascii="Arial Narrow" w:hAnsi="Arial Narrow"/>
        <w:b/>
        <w:bCs/>
      </w:rPr>
    </w:pPr>
    <w:bookmarkStart w:id="2" w:name="_Hlk88292887"/>
    <w:r>
      <w:rPr>
        <w:rFonts w:ascii="Arial Narrow" w:hAnsi="Arial Narrow"/>
        <w:b/>
        <w:bCs/>
      </w:rPr>
      <w:t>KALKULACJA CENOWA I OPIS OFEROWANEGO PRZEDMIOTU ZAMÓWIENIA</w:t>
    </w:r>
  </w:p>
  <w:p w14:paraId="5729ECD5" w14:textId="77777777" w:rsidR="004C1E7F" w:rsidRPr="004443BC" w:rsidRDefault="004C1E7F" w:rsidP="004C1E7F">
    <w:pPr>
      <w:pStyle w:val="Nagwek"/>
      <w:jc w:val="center"/>
      <w:rPr>
        <w:rFonts w:ascii="Arial Narrow" w:hAnsi="Arial Narrow"/>
        <w:b/>
        <w:bCs/>
      </w:rPr>
    </w:pPr>
  </w:p>
  <w:p w14:paraId="7E6F7A05" w14:textId="65FD99B4" w:rsidR="004C1E7F" w:rsidRDefault="004C1E7F" w:rsidP="004C1E7F">
    <w:pPr>
      <w:pStyle w:val="Nagwek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</w:rPr>
      <w:t>CZĘŚĆ</w:t>
    </w:r>
    <w:r w:rsidR="00C338F7">
      <w:rPr>
        <w:rFonts w:ascii="Arial Narrow" w:hAnsi="Arial Narrow"/>
        <w:b/>
      </w:rPr>
      <w:t xml:space="preserve"> 4</w:t>
    </w:r>
    <w:r w:rsidRPr="004443BC">
      <w:rPr>
        <w:rFonts w:ascii="Arial Narrow" w:hAnsi="Arial Narrow"/>
      </w:rPr>
      <w:t xml:space="preserve"> - </w:t>
    </w:r>
    <w:r w:rsidRPr="004443BC">
      <w:rPr>
        <w:rFonts w:ascii="Arial Narrow" w:hAnsi="Arial Narrow"/>
        <w:b/>
        <w:bCs/>
      </w:rPr>
      <w:t>Dostawa pomo</w:t>
    </w:r>
    <w:r w:rsidR="00C338F7">
      <w:rPr>
        <w:rFonts w:ascii="Arial Narrow" w:hAnsi="Arial Narrow"/>
        <w:b/>
        <w:bCs/>
      </w:rPr>
      <w:t>cy dydaktycznych do zajęć z ARTETERAPII</w:t>
    </w:r>
  </w:p>
  <w:p w14:paraId="15A91F6F" w14:textId="77777777" w:rsidR="004C1E7F" w:rsidRDefault="004C1E7F" w:rsidP="004C1E7F">
    <w:pPr>
      <w:pStyle w:val="Nagwek"/>
      <w:jc w:val="center"/>
      <w:rPr>
        <w:rFonts w:ascii="Arial Narrow" w:hAnsi="Arial Narrow"/>
        <w:b/>
        <w:bCs/>
      </w:rPr>
    </w:pPr>
  </w:p>
  <w:p w14:paraId="1D7CA6FE" w14:textId="1427A47E" w:rsidR="004C1E7F" w:rsidRPr="004443BC" w:rsidRDefault="004C1E7F" w:rsidP="004C1E7F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b/>
        <w:bCs/>
      </w:rPr>
      <w:t>Nazwa i adres Wykonawcy:</w:t>
    </w:r>
    <w:r w:rsidRPr="002E1F27">
      <w:rPr>
        <w:rFonts w:ascii="Arial Narrow" w:hAnsi="Arial Narrow"/>
        <w:bCs/>
      </w:rPr>
      <w:t xml:space="preserve"> ………………………………………………………………………………………………………</w:t>
    </w:r>
  </w:p>
  <w:bookmarkEnd w:id="2"/>
  <w:p w14:paraId="43B9C8C3" w14:textId="77777777" w:rsidR="00BB6E26" w:rsidRPr="004443BC" w:rsidRDefault="00BB6E26" w:rsidP="008A56F8">
    <w:pPr>
      <w:pStyle w:val="Nagwek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BF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F75"/>
    <w:multiLevelType w:val="hybridMultilevel"/>
    <w:tmpl w:val="D464AF6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7FD9"/>
    <w:multiLevelType w:val="hybridMultilevel"/>
    <w:tmpl w:val="C9545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685"/>
    <w:multiLevelType w:val="hybridMultilevel"/>
    <w:tmpl w:val="B67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2CC8"/>
    <w:multiLevelType w:val="hybridMultilevel"/>
    <w:tmpl w:val="E80E1F6E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6D3C"/>
    <w:multiLevelType w:val="hybridMultilevel"/>
    <w:tmpl w:val="EB90B95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00F97"/>
    <w:multiLevelType w:val="multilevel"/>
    <w:tmpl w:val="A9C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87CAA"/>
    <w:multiLevelType w:val="hybridMultilevel"/>
    <w:tmpl w:val="7F241D80"/>
    <w:lvl w:ilvl="0" w:tplc="33245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077A0"/>
    <w:multiLevelType w:val="hybridMultilevel"/>
    <w:tmpl w:val="1B1C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28DA"/>
    <w:multiLevelType w:val="hybridMultilevel"/>
    <w:tmpl w:val="D5F4A77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53F8145A"/>
    <w:multiLevelType w:val="hybridMultilevel"/>
    <w:tmpl w:val="08B21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4150B"/>
    <w:multiLevelType w:val="hybridMultilevel"/>
    <w:tmpl w:val="E24047CE"/>
    <w:lvl w:ilvl="0" w:tplc="724061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4756B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8672A"/>
    <w:multiLevelType w:val="hybridMultilevel"/>
    <w:tmpl w:val="4C1401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E46D2"/>
    <w:multiLevelType w:val="hybridMultilevel"/>
    <w:tmpl w:val="C43E20CA"/>
    <w:lvl w:ilvl="0" w:tplc="A2A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8201F"/>
    <w:multiLevelType w:val="hybridMultilevel"/>
    <w:tmpl w:val="0D80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AB"/>
    <w:rsid w:val="00024A95"/>
    <w:rsid w:val="00033324"/>
    <w:rsid w:val="000547B4"/>
    <w:rsid w:val="00063009"/>
    <w:rsid w:val="000A2FFA"/>
    <w:rsid w:val="000C4DEE"/>
    <w:rsid w:val="000C682B"/>
    <w:rsid w:val="00170E29"/>
    <w:rsid w:val="001770A4"/>
    <w:rsid w:val="0018367C"/>
    <w:rsid w:val="00186951"/>
    <w:rsid w:val="00186BC5"/>
    <w:rsid w:val="001B2418"/>
    <w:rsid w:val="001C4375"/>
    <w:rsid w:val="001E585D"/>
    <w:rsid w:val="001E76D3"/>
    <w:rsid w:val="00204801"/>
    <w:rsid w:val="00243D02"/>
    <w:rsid w:val="002446CB"/>
    <w:rsid w:val="00260F62"/>
    <w:rsid w:val="003056F8"/>
    <w:rsid w:val="003103CC"/>
    <w:rsid w:val="00311849"/>
    <w:rsid w:val="00316C16"/>
    <w:rsid w:val="00332071"/>
    <w:rsid w:val="00354C90"/>
    <w:rsid w:val="003D2490"/>
    <w:rsid w:val="00400469"/>
    <w:rsid w:val="0044068F"/>
    <w:rsid w:val="004443BC"/>
    <w:rsid w:val="00450C3C"/>
    <w:rsid w:val="00474F1F"/>
    <w:rsid w:val="004C1E7F"/>
    <w:rsid w:val="004D035F"/>
    <w:rsid w:val="00514075"/>
    <w:rsid w:val="005563B0"/>
    <w:rsid w:val="005809BB"/>
    <w:rsid w:val="005A24D6"/>
    <w:rsid w:val="005C1036"/>
    <w:rsid w:val="005D66BF"/>
    <w:rsid w:val="005E04D7"/>
    <w:rsid w:val="005F5A94"/>
    <w:rsid w:val="00602674"/>
    <w:rsid w:val="006302B6"/>
    <w:rsid w:val="006316BB"/>
    <w:rsid w:val="00636847"/>
    <w:rsid w:val="0064153B"/>
    <w:rsid w:val="00642388"/>
    <w:rsid w:val="0064356B"/>
    <w:rsid w:val="00657E37"/>
    <w:rsid w:val="006747B4"/>
    <w:rsid w:val="00685A93"/>
    <w:rsid w:val="00685B04"/>
    <w:rsid w:val="006E13CF"/>
    <w:rsid w:val="006E2CEB"/>
    <w:rsid w:val="00716A86"/>
    <w:rsid w:val="00730980"/>
    <w:rsid w:val="007761E8"/>
    <w:rsid w:val="007D2517"/>
    <w:rsid w:val="007F3592"/>
    <w:rsid w:val="007F63F6"/>
    <w:rsid w:val="00847AB1"/>
    <w:rsid w:val="008719C6"/>
    <w:rsid w:val="008A56F8"/>
    <w:rsid w:val="008A73BC"/>
    <w:rsid w:val="008C51A8"/>
    <w:rsid w:val="008E0312"/>
    <w:rsid w:val="008E4A24"/>
    <w:rsid w:val="008F610B"/>
    <w:rsid w:val="00900B0E"/>
    <w:rsid w:val="00985834"/>
    <w:rsid w:val="009B4EFE"/>
    <w:rsid w:val="009D6C83"/>
    <w:rsid w:val="009E7701"/>
    <w:rsid w:val="00A44B04"/>
    <w:rsid w:val="00A5067D"/>
    <w:rsid w:val="00A54AEF"/>
    <w:rsid w:val="00A555AC"/>
    <w:rsid w:val="00A7186D"/>
    <w:rsid w:val="00A748E3"/>
    <w:rsid w:val="00A841AB"/>
    <w:rsid w:val="00AB68E4"/>
    <w:rsid w:val="00AC6CB7"/>
    <w:rsid w:val="00AE72AB"/>
    <w:rsid w:val="00AE7E10"/>
    <w:rsid w:val="00B42616"/>
    <w:rsid w:val="00B97AE3"/>
    <w:rsid w:val="00BA39D3"/>
    <w:rsid w:val="00BB6E26"/>
    <w:rsid w:val="00BC2595"/>
    <w:rsid w:val="00BC50CA"/>
    <w:rsid w:val="00BE2475"/>
    <w:rsid w:val="00C21F4B"/>
    <w:rsid w:val="00C25FE8"/>
    <w:rsid w:val="00C338F7"/>
    <w:rsid w:val="00C371D9"/>
    <w:rsid w:val="00C43319"/>
    <w:rsid w:val="00C47918"/>
    <w:rsid w:val="00C51450"/>
    <w:rsid w:val="00C97721"/>
    <w:rsid w:val="00CA1D40"/>
    <w:rsid w:val="00CB1D4D"/>
    <w:rsid w:val="00CE3F8A"/>
    <w:rsid w:val="00CF091D"/>
    <w:rsid w:val="00CF0D17"/>
    <w:rsid w:val="00D02F4F"/>
    <w:rsid w:val="00D173D5"/>
    <w:rsid w:val="00D17FAF"/>
    <w:rsid w:val="00D47A3C"/>
    <w:rsid w:val="00D551B7"/>
    <w:rsid w:val="00D60C6B"/>
    <w:rsid w:val="00D77D10"/>
    <w:rsid w:val="00D827ED"/>
    <w:rsid w:val="00DB0069"/>
    <w:rsid w:val="00DC6448"/>
    <w:rsid w:val="00E15578"/>
    <w:rsid w:val="00E60F37"/>
    <w:rsid w:val="00E71219"/>
    <w:rsid w:val="00E9189C"/>
    <w:rsid w:val="00E9189E"/>
    <w:rsid w:val="00ED28A9"/>
    <w:rsid w:val="00F14592"/>
    <w:rsid w:val="00F22008"/>
    <w:rsid w:val="00F26E6C"/>
    <w:rsid w:val="00F32E6F"/>
    <w:rsid w:val="00F37999"/>
    <w:rsid w:val="00F80C67"/>
    <w:rsid w:val="00FA3F46"/>
    <w:rsid w:val="00FA6676"/>
    <w:rsid w:val="00FA7BB6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9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60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81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673E-7344-4EAF-ADB2-1B1AB48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2022-12-22T13:24:00Z</cp:lastPrinted>
  <dcterms:created xsi:type="dcterms:W3CDTF">2023-01-05T12:28:00Z</dcterms:created>
  <dcterms:modified xsi:type="dcterms:W3CDTF">2023-01-05T12:28:00Z</dcterms:modified>
</cp:coreProperties>
</file>