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34" w:rsidRDefault="00C96C48" w:rsidP="002C6434">
      <w:pPr>
        <w:pStyle w:val="Akapitzlist"/>
        <w:ind w:left="9216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1.20</w:t>
      </w:r>
      <w:r w:rsidR="002C6434">
        <w:rPr>
          <w:rFonts w:ascii="Times New Roman" w:hAnsi="Times New Roman" w:cs="Times New Roman"/>
        </w:rPr>
        <w:t xml:space="preserve"> do SWZ</w:t>
      </w:r>
    </w:p>
    <w:p w:rsidR="002C6434" w:rsidRPr="0091289E" w:rsidRDefault="002C6434" w:rsidP="002C6434">
      <w:pPr>
        <w:pStyle w:val="Akapitzlist"/>
        <w:ind w:left="9216" w:firstLine="696"/>
        <w:jc w:val="both"/>
        <w:rPr>
          <w:rFonts w:ascii="Times New Roman" w:hAnsi="Times New Roman" w:cs="Times New Roman"/>
        </w:rPr>
      </w:pPr>
    </w:p>
    <w:p w:rsidR="002C6434" w:rsidRDefault="002C6434" w:rsidP="002C6434">
      <w:pPr>
        <w:ind w:left="9912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2C6434" w:rsidRPr="00847575" w:rsidRDefault="002C6434" w:rsidP="002C6434">
      <w:pPr>
        <w:ind w:left="9912"/>
        <w:rPr>
          <w:rFonts w:ascii="Times New Roman" w:hAnsi="Times New Roman" w:cs="Times New Roman"/>
          <w:b/>
          <w:sz w:val="28"/>
          <w:szCs w:val="28"/>
        </w:rPr>
      </w:pPr>
    </w:p>
    <w:p w:rsidR="002C6434" w:rsidRPr="00847575" w:rsidRDefault="00C96C48" w:rsidP="002C643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575">
        <w:rPr>
          <w:rFonts w:ascii="Times New Roman" w:hAnsi="Times New Roman" w:cs="Times New Roman"/>
          <w:b/>
          <w:sz w:val="28"/>
          <w:szCs w:val="28"/>
        </w:rPr>
        <w:t>Część 20</w:t>
      </w:r>
      <w:r w:rsidR="002C6434" w:rsidRPr="00847575">
        <w:rPr>
          <w:rFonts w:ascii="Times New Roman" w:hAnsi="Times New Roman" w:cs="Times New Roman"/>
          <w:b/>
          <w:sz w:val="28"/>
          <w:szCs w:val="28"/>
        </w:rPr>
        <w:t xml:space="preserve"> - Zadanie nr </w:t>
      </w:r>
      <w:r w:rsidRPr="00847575">
        <w:rPr>
          <w:rFonts w:ascii="Times New Roman" w:hAnsi="Times New Roman" w:cs="Times New Roman"/>
          <w:b/>
          <w:sz w:val="28"/>
          <w:szCs w:val="28"/>
        </w:rPr>
        <w:t>20</w:t>
      </w:r>
      <w:r w:rsidR="002C6434" w:rsidRPr="0084757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C6434" w:rsidRPr="00847575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47575" w:rsidRPr="00847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KPP Maków Mazowiecki </w:t>
      </w:r>
    </w:p>
    <w:p w:rsidR="002C6434" w:rsidRPr="00CE4056" w:rsidRDefault="002C6434" w:rsidP="002C643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color w:val="000000"/>
        </w:rPr>
      </w:pPr>
    </w:p>
    <w:p w:rsidR="002C6434" w:rsidRPr="0091289E" w:rsidRDefault="002C6434" w:rsidP="002C6434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2C6434" w:rsidRPr="005A73DE" w:rsidRDefault="002C6434" w:rsidP="002C6434">
      <w:pPr>
        <w:pStyle w:val="Akapitzlist"/>
        <w:ind w:left="12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2C6434" w:rsidRPr="000B7603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2C6434" w:rsidRPr="000B7603" w:rsidRDefault="002C6434" w:rsidP="002C6434">
      <w:pPr>
        <w:pStyle w:val="Akapitzlist"/>
        <w:ind w:left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B7603">
        <w:rPr>
          <w:rFonts w:ascii="Times New Roman" w:hAnsi="Times New Roman" w:cs="Times New Roman"/>
          <w:bCs/>
          <w:sz w:val="18"/>
          <w:szCs w:val="18"/>
        </w:rPr>
        <w:t>(imię, nazwisko, stanowisko/podstawa do reprezentacji)</w:t>
      </w:r>
    </w:p>
    <w:p w:rsidR="002C6434" w:rsidRPr="00CA4985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2C6434" w:rsidRPr="000B7603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2C6434" w:rsidRPr="000B7603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2C6434" w:rsidRPr="0091289E" w:rsidRDefault="002C6434" w:rsidP="002C6434">
      <w:pPr>
        <w:pStyle w:val="Akapitzlist"/>
        <w:ind w:left="0"/>
        <w:rPr>
          <w:rFonts w:ascii="Times New Roman" w:hAnsi="Times New Roman" w:cs="Times New Roman"/>
        </w:rPr>
      </w:pPr>
      <w:r w:rsidRPr="000B7603">
        <w:rPr>
          <w:rFonts w:ascii="Times New Roman" w:hAnsi="Times New Roman" w:cs="Times New Roman"/>
          <w:sz w:val="18"/>
          <w:szCs w:val="18"/>
        </w:rPr>
        <w:t xml:space="preserve"> 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2C6434" w:rsidRPr="0096648A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</w:t>
      </w:r>
    </w:p>
    <w:p w:rsidR="002C6434" w:rsidRPr="0096648A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Miejscowość</w:t>
      </w:r>
      <w:r w:rsidRPr="005138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2C6434" w:rsidRPr="0096648A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</w:t>
      </w:r>
    </w:p>
    <w:p w:rsidR="002C6434" w:rsidRPr="0096648A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</w:t>
      </w:r>
    </w:p>
    <w:p w:rsidR="002C6434" w:rsidRPr="0096648A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...</w:t>
      </w:r>
    </w:p>
    <w:p w:rsidR="002C6434" w:rsidRPr="0096648A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NIP</w:t>
      </w:r>
      <w:r w:rsidRPr="000B760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...............</w:t>
      </w:r>
    </w:p>
    <w:p w:rsidR="002C6434" w:rsidRPr="0096648A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  <w:b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</w:t>
      </w:r>
    </w:p>
    <w:p w:rsidR="002C6434" w:rsidRPr="0096648A" w:rsidRDefault="002C6434" w:rsidP="002C6434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Adres e-mail:</w:t>
      </w:r>
      <w:r>
        <w:rPr>
          <w:rFonts w:ascii="Times New Roman" w:hAnsi="Times New Roman" w:cs="Times New Roman"/>
          <w:b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2C6434" w:rsidRDefault="002C6434" w:rsidP="002C643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0B7603"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2C6434" w:rsidRDefault="002C6434" w:rsidP="002C643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2C6434" w:rsidRDefault="002C6434" w:rsidP="002C643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2C6434" w:rsidRDefault="002C6434" w:rsidP="002C643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2C6434" w:rsidRDefault="002C6434" w:rsidP="002C643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2C6434" w:rsidRDefault="002C6434" w:rsidP="002C643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2C6434" w:rsidRDefault="002C6434" w:rsidP="002C643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2C6434" w:rsidRPr="00092D34" w:rsidRDefault="002C6434" w:rsidP="002C643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2C6434" w:rsidRDefault="002C6434" w:rsidP="002C6434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</w:t>
      </w:r>
      <w:r>
        <w:rPr>
          <w:rFonts w:ascii="Times New Roman" w:hAnsi="Times New Roman" w:cs="Times New Roman"/>
          <w:b/>
        </w:rPr>
        <w:t>:</w:t>
      </w:r>
    </w:p>
    <w:p w:rsidR="002C6434" w:rsidRPr="00B620EC" w:rsidRDefault="002C6434" w:rsidP="002C643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B620EC">
        <w:rPr>
          <w:rFonts w:ascii="Times New Roman" w:hAnsi="Times New Roman" w:cs="Times New Roman"/>
          <w:b/>
        </w:rPr>
        <w:t xml:space="preserve">mikro przedsiębiorcą  </w:t>
      </w: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B620EC">
        <w:rPr>
          <w:rFonts w:ascii="Times New Roman" w:hAnsi="Times New Roman" w:cs="Times New Roman"/>
        </w:rPr>
        <w:t>–  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  <w:r w:rsidRPr="00B620EC">
        <w:rPr>
          <w:rFonts w:ascii="Times New Roman" w:hAnsi="Times New Roman" w:cs="Times New Roman"/>
          <w:b/>
        </w:rPr>
        <w:t xml:space="preserve"> (</w:t>
      </w:r>
      <w:r w:rsidRPr="00B620EC"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2C6434" w:rsidRPr="00B620EC" w:rsidRDefault="002C6434" w:rsidP="002C643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B620EC">
        <w:rPr>
          <w:rFonts w:ascii="Times New Roman" w:hAnsi="Times New Roman" w:cs="Times New Roman"/>
          <w:b/>
        </w:rPr>
        <w:t xml:space="preserve">małym przedsiębiorcą </w:t>
      </w:r>
      <w:r>
        <w:rPr>
          <w:rFonts w:ascii="Times New Roman" w:hAnsi="Times New Roman" w:cs="Times New Roman"/>
          <w:b/>
        </w:rPr>
        <w:t xml:space="preserve">       </w:t>
      </w:r>
      <w:r w:rsidRPr="00B620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B620E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</w:t>
      </w:r>
      <w:r w:rsidRPr="00B620EC">
        <w:rPr>
          <w:rFonts w:ascii="Times New Roman" w:hAnsi="Times New Roman" w:cs="Times New Roman"/>
        </w:rPr>
        <w:t>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  <w:r w:rsidRPr="00B620EC">
        <w:rPr>
          <w:rFonts w:ascii="Times New Roman" w:hAnsi="Times New Roman" w:cs="Times New Roman"/>
          <w:b/>
        </w:rPr>
        <w:t xml:space="preserve"> (</w:t>
      </w:r>
      <w:r w:rsidRPr="00B620EC"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2C6434" w:rsidRPr="00B620EC" w:rsidRDefault="002C6434" w:rsidP="002C643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B620EC">
        <w:rPr>
          <w:rFonts w:ascii="Times New Roman" w:hAnsi="Times New Roman" w:cs="Times New Roman"/>
          <w:b/>
        </w:rPr>
        <w:t>średnim przedsiębiorcą</w:t>
      </w:r>
      <w:r w:rsidRPr="00B620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B620E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</w:t>
      </w:r>
      <w:r w:rsidRPr="00B620EC">
        <w:rPr>
          <w:rFonts w:ascii="Times New Roman" w:hAnsi="Times New Roman" w:cs="Times New Roman"/>
        </w:rPr>
        <w:t>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  <w:r w:rsidRPr="00B620EC">
        <w:rPr>
          <w:rFonts w:ascii="Times New Roman" w:hAnsi="Times New Roman" w:cs="Times New Roman"/>
          <w:b/>
        </w:rPr>
        <w:t>(</w:t>
      </w:r>
      <w:r w:rsidRPr="00B620EC"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2C6434" w:rsidRPr="00BC7A9B" w:rsidRDefault="002C6434" w:rsidP="002C643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jednoosobowa działalność gospodarcza  </w:t>
      </w:r>
      <w:r w:rsidRPr="00B620EC">
        <w:rPr>
          <w:rFonts w:ascii="Times New Roman" w:hAnsi="Times New Roman" w:cs="Times New Roman"/>
        </w:rPr>
        <w:t>–  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  <w:r w:rsidRPr="00B620EC">
        <w:rPr>
          <w:rFonts w:ascii="Times New Roman" w:hAnsi="Times New Roman" w:cs="Times New Roman"/>
          <w:b/>
        </w:rPr>
        <w:t xml:space="preserve"> (</w:t>
      </w:r>
      <w:r w:rsidRPr="00B620EC"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2C6434" w:rsidRPr="00BC7A9B" w:rsidRDefault="002C6434" w:rsidP="002C643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osoba fizyczna nieprowadząca działalności gospodarczej</w:t>
      </w:r>
      <w:r w:rsidRPr="00B620EC">
        <w:rPr>
          <w:rFonts w:ascii="Times New Roman" w:hAnsi="Times New Roman" w:cs="Times New Roman"/>
        </w:rPr>
        <w:t>–  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  <w:r w:rsidRPr="00B620EC">
        <w:rPr>
          <w:rFonts w:ascii="Times New Roman" w:hAnsi="Times New Roman" w:cs="Times New Roman"/>
          <w:b/>
        </w:rPr>
        <w:t xml:space="preserve"> (</w:t>
      </w:r>
      <w:r w:rsidRPr="00B620EC"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2C6434" w:rsidRDefault="002C6434" w:rsidP="002C643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inny rodzaj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B620EC">
        <w:rPr>
          <w:rFonts w:ascii="Times New Roman" w:hAnsi="Times New Roman" w:cs="Times New Roman"/>
        </w:rPr>
        <w:t>–  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  <w:r w:rsidRPr="00B620EC">
        <w:rPr>
          <w:rFonts w:ascii="Times New Roman" w:hAnsi="Times New Roman" w:cs="Times New Roman"/>
          <w:b/>
        </w:rPr>
        <w:t xml:space="preserve"> (</w:t>
      </w:r>
      <w:r w:rsidRPr="00B620EC">
        <w:rPr>
          <w:rFonts w:ascii="Times New Roman" w:eastAsia="Times New Roman" w:hAnsi="Times New Roman" w:cs="Times New Roman"/>
          <w:lang w:eastAsia="pl-PL"/>
        </w:rPr>
        <w:t xml:space="preserve">* niepotrzebne </w:t>
      </w:r>
      <w:r>
        <w:rPr>
          <w:rFonts w:ascii="Times New Roman" w:eastAsia="Times New Roman" w:hAnsi="Times New Roman" w:cs="Times New Roman"/>
          <w:lang w:eastAsia="pl-PL"/>
        </w:rPr>
        <w:t>skreślić)</w:t>
      </w:r>
    </w:p>
    <w:p w:rsidR="002C6434" w:rsidRDefault="002C6434" w:rsidP="002C643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2C6434" w:rsidRDefault="002C6434" w:rsidP="002C643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74354C" w:rsidRDefault="002C6434" w:rsidP="0074354C">
      <w:pPr>
        <w:spacing w:after="0" w:line="240" w:lineRule="auto"/>
        <w:ind w:hanging="14"/>
        <w:jc w:val="center"/>
        <w:rPr>
          <w:rFonts w:ascii="Times New Roman" w:hAnsi="Times New Roman" w:cs="Times New Roman"/>
          <w:b/>
          <w:color w:val="000000"/>
        </w:rPr>
      </w:pPr>
      <w:r w:rsidRPr="00E457FF">
        <w:rPr>
          <w:rFonts w:ascii="Times New Roman" w:eastAsia="Times New Roman" w:hAnsi="Times New Roman" w:cs="Times New Roman"/>
          <w:b/>
          <w:lang w:eastAsia="pl-PL"/>
        </w:rPr>
        <w:t xml:space="preserve">Ubiegając się o udzielenie zamówienia na: </w:t>
      </w:r>
      <w:r w:rsidRPr="00E457FF">
        <w:rPr>
          <w:rFonts w:ascii="Times New Roman" w:hAnsi="Times New Roman" w:cs="Times New Roman"/>
          <w:b/>
          <w:color w:val="000000"/>
        </w:rPr>
        <w:t> świadczenie usług odbioru  zagospodarowania odpadów komunalnych zmieszanych i segregowanych, odpadów  budowlanych oraz odpadów z przetwórstwa z drewna oraz przetwórstwa płyt z obiekt</w:t>
      </w:r>
      <w:r w:rsidR="0074354C">
        <w:rPr>
          <w:rFonts w:ascii="Times New Roman" w:hAnsi="Times New Roman" w:cs="Times New Roman"/>
          <w:b/>
          <w:color w:val="000000"/>
        </w:rPr>
        <w:t xml:space="preserve">ów Komendy Wojewódzkiej Policji </w:t>
      </w:r>
      <w:proofErr w:type="spellStart"/>
      <w:r w:rsidRPr="00E457FF">
        <w:rPr>
          <w:rFonts w:ascii="Times New Roman" w:hAnsi="Times New Roman" w:cs="Times New Roman"/>
          <w:b/>
          <w:color w:val="000000"/>
        </w:rPr>
        <w:t>zs</w:t>
      </w:r>
      <w:proofErr w:type="spellEnd"/>
      <w:r w:rsidRPr="00E457FF">
        <w:rPr>
          <w:rFonts w:ascii="Times New Roman" w:hAnsi="Times New Roman" w:cs="Times New Roman"/>
          <w:b/>
          <w:color w:val="000000"/>
        </w:rPr>
        <w:t>. w Radomiu</w:t>
      </w:r>
      <w:r w:rsidR="00E457FF" w:rsidRPr="00E457FF">
        <w:rPr>
          <w:rFonts w:ascii="Times New Roman" w:hAnsi="Times New Roman" w:cs="Times New Roman"/>
          <w:b/>
          <w:color w:val="000000"/>
        </w:rPr>
        <w:t xml:space="preserve">. </w:t>
      </w:r>
    </w:p>
    <w:p w:rsidR="002C6434" w:rsidRPr="00E457FF" w:rsidRDefault="00E457FF" w:rsidP="0074354C">
      <w:pPr>
        <w:spacing w:after="0" w:line="240" w:lineRule="auto"/>
        <w:ind w:hanging="14"/>
        <w:jc w:val="center"/>
        <w:rPr>
          <w:rFonts w:ascii="Times New Roman" w:hAnsi="Times New Roman" w:cs="Times New Roman"/>
          <w:b/>
          <w:color w:val="000000"/>
        </w:rPr>
      </w:pPr>
      <w:r w:rsidRPr="00E457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Nr postę</w:t>
      </w:r>
      <w:r w:rsidR="007435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powania 10 /21</w:t>
      </w:r>
    </w:p>
    <w:p w:rsidR="002C6434" w:rsidRDefault="002C6434" w:rsidP="002C6434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2C6434" w:rsidRDefault="002C6434" w:rsidP="002C6434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2C6434" w:rsidRDefault="002C6434" w:rsidP="002C6434">
      <w:p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 osobą upoważnioną do przyjmowania zgłoszenia o odbiorze odpadów</w:t>
      </w:r>
    </w:p>
    <w:p w:rsidR="002C6434" w:rsidRDefault="002C6434" w:rsidP="002C6434">
      <w:p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będzie.............................................................................................tel. ..............................................</w:t>
      </w:r>
      <w:r>
        <w:rPr>
          <w:rFonts w:ascii="Times New Roman" w:hAnsi="Times New Roman" w:cs="Times New Roman"/>
        </w:rPr>
        <w:tab/>
        <w:t>faks:...........................................................</w:t>
      </w:r>
    </w:p>
    <w:p w:rsidR="002C6434" w:rsidRPr="007C442D" w:rsidRDefault="002C6434" w:rsidP="002C6434">
      <w:p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  e-mail: ...................................................................</w:t>
      </w:r>
    </w:p>
    <w:p w:rsidR="002C6434" w:rsidRDefault="002C6434" w:rsidP="002C643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C6434" w:rsidRDefault="002C6434" w:rsidP="002C6434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2C6434" w:rsidRDefault="002C6434" w:rsidP="002C6434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2C6434" w:rsidRDefault="002C6434" w:rsidP="002C6434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2C6434" w:rsidRDefault="002C6434" w:rsidP="002C6434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2C6434" w:rsidRDefault="002C6434" w:rsidP="002C6434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2C6434" w:rsidRPr="00A62207" w:rsidRDefault="002C6434" w:rsidP="002C643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62207">
        <w:rPr>
          <w:rFonts w:ascii="Times New Roman" w:hAnsi="Times New Roman" w:cs="Times New Roman"/>
          <w:b/>
          <w:color w:val="000000" w:themeColor="text1"/>
          <w:u w:val="single"/>
        </w:rPr>
        <w:t>I Kryterium - Cena oferty brutto</w:t>
      </w:r>
    </w:p>
    <w:p w:rsidR="002C6434" w:rsidRPr="00507051" w:rsidRDefault="002C6434" w:rsidP="002C6434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</w:rPr>
      </w:pPr>
    </w:p>
    <w:p w:rsidR="002C6434" w:rsidRPr="00DC3FB5" w:rsidRDefault="002C6434" w:rsidP="002C6434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2C6434" w:rsidRPr="00DC3FB5" w:rsidRDefault="002C6434" w:rsidP="002C6434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……………………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2C6434" w:rsidRDefault="002C6434" w:rsidP="002C6434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</w:p>
    <w:p w:rsidR="002C6434" w:rsidRDefault="002C6434" w:rsidP="002C6434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C6434" w:rsidRDefault="002C6434" w:rsidP="002C6434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C6434" w:rsidRDefault="002C6434" w:rsidP="002C6434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2579D" w:rsidRDefault="00B2579D" w:rsidP="002C6434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83"/>
        <w:gridCol w:w="2037"/>
        <w:gridCol w:w="1398"/>
        <w:gridCol w:w="1468"/>
        <w:gridCol w:w="1342"/>
        <w:gridCol w:w="1363"/>
        <w:gridCol w:w="1202"/>
      </w:tblGrid>
      <w:tr w:rsidR="00B2579D" w:rsidRPr="00B2579D" w:rsidTr="00B2579D">
        <w:trPr>
          <w:trHeight w:val="315"/>
        </w:trPr>
        <w:tc>
          <w:tcPr>
            <w:tcW w:w="12860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Zadanie 20</w:t>
            </w:r>
          </w:p>
        </w:tc>
      </w:tr>
      <w:tr w:rsidR="00B2579D" w:rsidRPr="00B2579D" w:rsidTr="00B2579D">
        <w:trPr>
          <w:trHeight w:val="1800"/>
        </w:trPr>
        <w:tc>
          <w:tcPr>
            <w:tcW w:w="367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683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Rodzaj nieczystości </w:t>
            </w:r>
            <w:proofErr w:type="spellStart"/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stalych</w:t>
            </w:r>
            <w:proofErr w:type="spellEnd"/>
          </w:p>
        </w:tc>
        <w:tc>
          <w:tcPr>
            <w:tcW w:w="2037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t>Ilość pojemników</w:t>
            </w: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br/>
              <w:t xml:space="preserve"> do podstawienia przez Zamawiającego</w:t>
            </w:r>
          </w:p>
        </w:tc>
        <w:tc>
          <w:tcPr>
            <w:tcW w:w="139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Wielkość pojemnika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Częstotliwość wywozu </w:t>
            </w:r>
          </w:p>
        </w:tc>
        <w:tc>
          <w:tcPr>
            <w:tcW w:w="1342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Cena </w:t>
            </w: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t>netto</w:t>
            </w: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za wywóz jednego pojemnika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Szacunkowa ilość wywiezionych pojemników w okresie trwania umowy</w:t>
            </w:r>
          </w:p>
        </w:tc>
        <w:tc>
          <w:tcPr>
            <w:tcW w:w="1202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 netto usługi za okres 18 m-</w:t>
            </w:r>
            <w:proofErr w:type="spellStart"/>
            <w:r w:rsidRPr="00B25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cy</w:t>
            </w:r>
            <w:proofErr w:type="spellEnd"/>
            <w:r w:rsidRPr="00B25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B25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(kol. 6 x kol. 7)</w:t>
            </w:r>
          </w:p>
        </w:tc>
      </w:tr>
      <w:tr w:rsidR="00B2579D" w:rsidRPr="00B2579D" w:rsidTr="00B2579D">
        <w:trPr>
          <w:trHeight w:val="225"/>
        </w:trPr>
        <w:tc>
          <w:tcPr>
            <w:tcW w:w="367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83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3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9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6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42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3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B2579D" w:rsidRPr="00B2579D" w:rsidTr="00B2579D">
        <w:trPr>
          <w:trHeight w:val="315"/>
        </w:trPr>
        <w:tc>
          <w:tcPr>
            <w:tcW w:w="12860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KPP Maków Mazowiecki ul. Łąkowa 3, 06-200 Maków Mazowiecki (powiat makowski)</w:t>
            </w:r>
          </w:p>
        </w:tc>
      </w:tr>
      <w:tr w:rsidR="00B2579D" w:rsidRPr="00B2579D" w:rsidTr="00B2579D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3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2037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9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 litrów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2x/m-c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2579D" w:rsidRPr="00B2579D" w:rsidTr="00B2579D">
        <w:trPr>
          <w:trHeight w:val="255"/>
        </w:trPr>
        <w:tc>
          <w:tcPr>
            <w:tcW w:w="36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3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TWORZYWA SZTUCZNE+METAL</w:t>
            </w:r>
          </w:p>
        </w:tc>
        <w:tc>
          <w:tcPr>
            <w:tcW w:w="203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 litrów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2579D" w:rsidRPr="00B2579D" w:rsidTr="00B2579D">
        <w:trPr>
          <w:trHeight w:val="255"/>
        </w:trPr>
        <w:tc>
          <w:tcPr>
            <w:tcW w:w="36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3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203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 litrów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342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2579D" w:rsidRPr="00B2579D" w:rsidTr="00B2579D">
        <w:trPr>
          <w:trHeight w:val="255"/>
        </w:trPr>
        <w:tc>
          <w:tcPr>
            <w:tcW w:w="36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3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203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120 </w:t>
            </w:r>
            <w:proofErr w:type="spellStart"/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litrow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2579D" w:rsidRPr="00B2579D" w:rsidTr="00B2579D">
        <w:trPr>
          <w:trHeight w:val="510"/>
        </w:trPr>
        <w:tc>
          <w:tcPr>
            <w:tcW w:w="367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3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BIO</w:t>
            </w: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(od listopada do marca)</w:t>
            </w:r>
          </w:p>
        </w:tc>
        <w:tc>
          <w:tcPr>
            <w:tcW w:w="203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1x/m-c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2579D" w:rsidRPr="00B2579D" w:rsidTr="00B2579D">
        <w:trPr>
          <w:trHeight w:val="510"/>
        </w:trPr>
        <w:tc>
          <w:tcPr>
            <w:tcW w:w="367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BIO</w:t>
            </w: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(od kwietnia do października)</w:t>
            </w:r>
          </w:p>
        </w:tc>
        <w:tc>
          <w:tcPr>
            <w:tcW w:w="203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2x/m-c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2579D" w:rsidRPr="00B2579D" w:rsidTr="00B2579D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2579D" w:rsidRPr="00B2579D" w:rsidTr="00B2579D">
        <w:trPr>
          <w:trHeight w:val="285"/>
        </w:trPr>
        <w:tc>
          <w:tcPr>
            <w:tcW w:w="11658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 wartość netto: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B2579D" w:rsidRPr="00B2579D" w:rsidTr="00B2579D">
        <w:trPr>
          <w:trHeight w:val="285"/>
        </w:trPr>
        <w:tc>
          <w:tcPr>
            <w:tcW w:w="11658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 VAT 8%: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B2579D" w:rsidRPr="00B2579D" w:rsidTr="00B2579D">
        <w:trPr>
          <w:trHeight w:val="285"/>
        </w:trPr>
        <w:tc>
          <w:tcPr>
            <w:tcW w:w="11658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B2579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B2579D" w:rsidRPr="00B2579D" w:rsidTr="00B2579D">
        <w:trPr>
          <w:trHeight w:val="293"/>
        </w:trPr>
        <w:tc>
          <w:tcPr>
            <w:tcW w:w="12860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2579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UWAGA!</w:t>
            </w:r>
            <w:r w:rsidRPr="00B2579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br/>
              <w:t xml:space="preserve">W cenie netto za wywóz jednego pojemnika wkalkulowano wszystkie składniki i koszty związane z wykonaniem przedmiotu zamówienia </w:t>
            </w:r>
            <w:r w:rsidRPr="00B2579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br/>
              <w:t>(odbiór i zagospodarowanie odpadów komunalnych zmieszanych i segregowanych)</w:t>
            </w:r>
          </w:p>
        </w:tc>
      </w:tr>
      <w:tr w:rsidR="00B2579D" w:rsidRPr="00B2579D" w:rsidTr="00B2579D">
        <w:trPr>
          <w:trHeight w:val="207"/>
        </w:trPr>
        <w:tc>
          <w:tcPr>
            <w:tcW w:w="12860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2579D" w:rsidRPr="00B2579D" w:rsidTr="00B2579D">
        <w:trPr>
          <w:trHeight w:val="207"/>
        </w:trPr>
        <w:tc>
          <w:tcPr>
            <w:tcW w:w="12860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:rsidR="00B2579D" w:rsidRPr="00B2579D" w:rsidRDefault="00B2579D" w:rsidP="00B2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B2579D" w:rsidRDefault="00B2579D" w:rsidP="002C6434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2579D" w:rsidRDefault="00B2579D" w:rsidP="002C6434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2579D" w:rsidRDefault="00B2579D" w:rsidP="00A659C5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659C5" w:rsidRDefault="00A659C5" w:rsidP="00A659C5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659C5" w:rsidRDefault="00A659C5" w:rsidP="00A659C5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2579D" w:rsidRDefault="00B2579D" w:rsidP="002C6434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C6434" w:rsidRPr="00A62207" w:rsidRDefault="002C6434" w:rsidP="002C643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C6434" w:rsidRPr="00A62207" w:rsidRDefault="002C6434" w:rsidP="002C6434">
      <w:pPr>
        <w:rPr>
          <w:rFonts w:ascii="Times New Roman" w:hAnsi="Times New Roman" w:cs="Times New Roman"/>
          <w:b/>
          <w:u w:val="single"/>
        </w:rPr>
      </w:pPr>
      <w:r w:rsidRPr="00A6220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II Kryterium - </w:t>
      </w:r>
      <w:r w:rsidRPr="00A62207">
        <w:rPr>
          <w:rFonts w:ascii="Times New Roman" w:hAnsi="Times New Roman" w:cs="Times New Roman"/>
          <w:b/>
          <w:u w:val="single"/>
        </w:rPr>
        <w:t>„Ekologia” wskaźnik E – wg poniższych zasad:</w:t>
      </w:r>
    </w:p>
    <w:p w:rsidR="002C6434" w:rsidRDefault="002C6434" w:rsidP="002C6434">
      <w:pPr>
        <w:pStyle w:val="Tekstpodstawowywcity21"/>
        <w:spacing w:line="240" w:lineRule="auto"/>
        <w:ind w:firstLine="0"/>
        <w:rPr>
          <w:sz w:val="22"/>
          <w:szCs w:val="22"/>
        </w:rPr>
      </w:pPr>
      <w:r w:rsidRPr="007C442D">
        <w:rPr>
          <w:sz w:val="22"/>
          <w:szCs w:val="22"/>
        </w:rPr>
        <w:t xml:space="preserve">Zamawiający przyzna punkty w niniejszym kryterium oceny ofert jeżeli Wykonawca zobowiąże się do realizacji zamówienia z wykorzystaniem pojazdów </w:t>
      </w:r>
      <w:r w:rsidRPr="007C442D">
        <w:rPr>
          <w:b/>
          <w:sz w:val="22"/>
          <w:szCs w:val="22"/>
        </w:rPr>
        <w:t>przeznaczonych do odbioru odpadów komunalnych zmieszanych i segregowanych oraz odpadów budowlanych i z przetwórstwa drewna,</w:t>
      </w:r>
      <w:r w:rsidRPr="007C442D">
        <w:rPr>
          <w:sz w:val="22"/>
          <w:szCs w:val="22"/>
        </w:rPr>
        <w:t xml:space="preserve"> które spełniają </w:t>
      </w:r>
      <w:r w:rsidRPr="007C442D">
        <w:rPr>
          <w:b/>
          <w:sz w:val="22"/>
          <w:szCs w:val="22"/>
        </w:rPr>
        <w:t>normę emisji spalin Euro 5 lub wyższą</w:t>
      </w:r>
      <w:r w:rsidRPr="007C442D">
        <w:rPr>
          <w:sz w:val="22"/>
          <w:szCs w:val="22"/>
        </w:rPr>
        <w:t xml:space="preserve"> w podany niżej sposób:</w:t>
      </w:r>
    </w:p>
    <w:p w:rsidR="002C6434" w:rsidRPr="007C442D" w:rsidRDefault="002C6434" w:rsidP="002C6434">
      <w:pPr>
        <w:pStyle w:val="Tekstpodstawowywcity21"/>
        <w:spacing w:line="240" w:lineRule="auto"/>
        <w:ind w:firstLine="0"/>
        <w:rPr>
          <w:sz w:val="22"/>
          <w:szCs w:val="22"/>
        </w:rPr>
      </w:pPr>
    </w:p>
    <w:p w:rsidR="002C6434" w:rsidRPr="007C442D" w:rsidRDefault="002C6434" w:rsidP="002C6434">
      <w:pPr>
        <w:pStyle w:val="Tekstpodstawowywcity21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7C442D">
        <w:rPr>
          <w:sz w:val="22"/>
          <w:szCs w:val="22"/>
        </w:rPr>
        <w:t>1 pojazd spełniający normę Euro 5 lub wyższą - 10 pkt,</w:t>
      </w:r>
    </w:p>
    <w:p w:rsidR="002C6434" w:rsidRPr="007C442D" w:rsidRDefault="002C6434" w:rsidP="002C6434">
      <w:pPr>
        <w:pStyle w:val="Tekstpodstawowywcity21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7C442D">
        <w:rPr>
          <w:sz w:val="22"/>
          <w:szCs w:val="22"/>
        </w:rPr>
        <w:t>2 pojazdy spełniające normę Euro 5 lub wyższą - 20 pkt,</w:t>
      </w:r>
    </w:p>
    <w:p w:rsidR="002C6434" w:rsidRPr="007C442D" w:rsidRDefault="002C6434" w:rsidP="002C6434">
      <w:pPr>
        <w:pStyle w:val="Tekstpodstawowywcity21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7C442D">
        <w:rPr>
          <w:sz w:val="22"/>
          <w:szCs w:val="22"/>
        </w:rPr>
        <w:t>3 pojazd spełniający normę Euro 5 lub wyższą  -  40 pkt.</w:t>
      </w:r>
    </w:p>
    <w:p w:rsidR="002C6434" w:rsidRPr="007C442D" w:rsidRDefault="002C6434" w:rsidP="002C6434">
      <w:pPr>
        <w:pStyle w:val="Tekstpodstawowywcity21"/>
        <w:spacing w:line="240" w:lineRule="auto"/>
        <w:ind w:left="644" w:firstLine="0"/>
        <w:rPr>
          <w:sz w:val="22"/>
          <w:szCs w:val="22"/>
        </w:rPr>
      </w:pPr>
    </w:p>
    <w:p w:rsidR="002C6434" w:rsidRPr="00A65E9D" w:rsidRDefault="002C6434" w:rsidP="002C6434">
      <w:pPr>
        <w:pStyle w:val="Tekstpodstawowywcity21"/>
        <w:spacing w:line="240" w:lineRule="auto"/>
        <w:ind w:left="644" w:firstLine="0"/>
        <w:rPr>
          <w:b/>
          <w:sz w:val="22"/>
          <w:szCs w:val="22"/>
        </w:rPr>
      </w:pPr>
      <w:r w:rsidRPr="00A65E9D">
        <w:rPr>
          <w:b/>
          <w:sz w:val="22"/>
          <w:szCs w:val="22"/>
        </w:rPr>
        <w:t xml:space="preserve">Oświadczam, że usługi odbioru odpadów komunalnych zmieszanych i segregowanych oraz odpadów budowlanych i z przetwórstwa drewna świadczone będą z wykorzystaniem pojazdów, które spełniają normę emisji spalin Euro 5 lub wyższą w liczbie…………..(wpisać liczbę pojazdów) </w:t>
      </w:r>
    </w:p>
    <w:p w:rsidR="002C6434" w:rsidRPr="00A65E9D" w:rsidRDefault="002C6434" w:rsidP="002C6434">
      <w:pPr>
        <w:pStyle w:val="Tekstpodstawowywcity21"/>
        <w:spacing w:line="240" w:lineRule="auto"/>
        <w:ind w:left="644" w:firstLine="0"/>
        <w:rPr>
          <w:b/>
          <w:sz w:val="22"/>
          <w:szCs w:val="22"/>
        </w:rPr>
      </w:pPr>
    </w:p>
    <w:p w:rsidR="002C6434" w:rsidRPr="007C442D" w:rsidRDefault="002C6434" w:rsidP="002C6434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  <w:r w:rsidRPr="007C442D">
        <w:rPr>
          <w:sz w:val="22"/>
          <w:szCs w:val="22"/>
        </w:rPr>
        <w:t>W przypadku niezobowiązania się przez Wykonawcę do realizacji zamówienia z wykorzystaniem pojazdu ( co najmniej jednego) spełniającego normę emisji spalin EURO 5 lub wyższą, Wykonawca otrzyma w ramach niniejszego kryterium 0 pkt.</w:t>
      </w:r>
    </w:p>
    <w:p w:rsidR="002C6434" w:rsidRDefault="002C6434" w:rsidP="002C6434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  <w:r w:rsidRPr="007C442D">
        <w:rPr>
          <w:sz w:val="22"/>
          <w:szCs w:val="22"/>
        </w:rPr>
        <w:t>Ocena kryterium E zostanie dokonana w oparciu o podaną w formularzu ofertowym liczbę pojazdów, spełniających normę emisji spalin EURO 5 lub normę wyższą, którymi Wykonawca będzie dysponował w toku realizacji niniejszego zamówienia.</w:t>
      </w:r>
    </w:p>
    <w:p w:rsidR="002C6434" w:rsidRPr="007C442D" w:rsidRDefault="002C6434" w:rsidP="002C6434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</w:p>
    <w:p w:rsidR="002C6434" w:rsidRDefault="002C6434" w:rsidP="002C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2C6434" w:rsidRPr="006A0B69" w:rsidRDefault="002C6434" w:rsidP="002C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2C6434" w:rsidRPr="006A0B69" w:rsidTr="00DA2779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34" w:rsidRPr="002E0958" w:rsidRDefault="002C6434" w:rsidP="00DA27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34" w:rsidRPr="002E0958" w:rsidRDefault="002C6434" w:rsidP="00DA2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2C6434" w:rsidRPr="006A0B69" w:rsidTr="00DA2779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34" w:rsidRPr="006A0B69" w:rsidRDefault="002C6434" w:rsidP="00DA27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34" w:rsidRPr="006A0B69" w:rsidRDefault="002C6434" w:rsidP="00DA27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2C6434" w:rsidRPr="006A0B69" w:rsidRDefault="002C6434" w:rsidP="002C6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2C6434" w:rsidRPr="006A0B69" w:rsidRDefault="002C6434" w:rsidP="002C643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C6434" w:rsidRDefault="002C6434" w:rsidP="002C643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C6434" w:rsidRPr="006A0B69" w:rsidRDefault="002C6434" w:rsidP="002C643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C6434" w:rsidRDefault="002C6434" w:rsidP="002C643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C6434" w:rsidRDefault="002C6434" w:rsidP="002C643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2C6434" w:rsidRPr="002E0958" w:rsidRDefault="002C6434" w:rsidP="002C643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2C6434" w:rsidRPr="006A0B69" w:rsidTr="00DA2779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434" w:rsidRPr="002E0958" w:rsidRDefault="002C6434" w:rsidP="00DA27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434" w:rsidRPr="002E0958" w:rsidRDefault="002C6434" w:rsidP="00DA27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2C6434" w:rsidRPr="002E0958" w:rsidRDefault="002C6434" w:rsidP="00DA27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2C6434" w:rsidRPr="006A0B69" w:rsidTr="00DA2779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434" w:rsidRPr="006A0B69" w:rsidRDefault="002C6434" w:rsidP="00DA27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434" w:rsidRPr="006A0B69" w:rsidRDefault="002C6434" w:rsidP="00DA27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C6434" w:rsidRPr="006A0B69" w:rsidTr="00DA2779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434" w:rsidRPr="006A0B69" w:rsidRDefault="002C6434" w:rsidP="00DA27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434" w:rsidRPr="006A0B69" w:rsidRDefault="002C6434" w:rsidP="00DA27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C6434" w:rsidRPr="00314420" w:rsidRDefault="002C6434" w:rsidP="002C6434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2C6434" w:rsidRPr="001720A4" w:rsidRDefault="002C6434" w:rsidP="002C643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2C6434" w:rsidRPr="002E0958" w:rsidRDefault="002C6434" w:rsidP="002C643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2C6434" w:rsidRPr="002E0958" w:rsidRDefault="002C6434" w:rsidP="002C643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2E0958">
        <w:rPr>
          <w:rFonts w:ascii="Times New Roman" w:hAnsi="Times New Roman" w:cs="Times New Roman"/>
          <w:b/>
        </w:rPr>
        <w:t>do dnia</w:t>
      </w:r>
      <w:r w:rsidRPr="00AD14E6">
        <w:rPr>
          <w:rFonts w:ascii="Times New Roman" w:hAnsi="Times New Roman" w:cs="Times New Roman"/>
          <w:b/>
        </w:rPr>
        <w:t xml:space="preserve"> </w:t>
      </w:r>
      <w:bookmarkStart w:id="0" w:name="_GoBack"/>
      <w:r w:rsidR="00947F68">
        <w:rPr>
          <w:rFonts w:ascii="Times New Roman" w:hAnsi="Times New Roman" w:cs="Times New Roman"/>
          <w:b/>
        </w:rPr>
        <w:t>06.07.2021r.</w:t>
      </w:r>
      <w:bookmarkEnd w:id="0"/>
    </w:p>
    <w:p w:rsidR="002C6434" w:rsidRPr="002E0958" w:rsidRDefault="002C6434" w:rsidP="002C643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nr </w:t>
      </w:r>
      <w:r>
        <w:rPr>
          <w:rFonts w:ascii="Times New Roman" w:hAnsi="Times New Roman" w:cs="Times New Roman"/>
          <w:b/>
        </w:rPr>
        <w:t>2A,2B i 2C –</w:t>
      </w:r>
      <w:r w:rsidR="00E457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zgodnym ze składaną ofertą częściową </w:t>
      </w:r>
      <w:r w:rsidRPr="002E0958">
        <w:rPr>
          <w:rFonts w:ascii="Times New Roman" w:hAnsi="Times New Roman" w:cs="Times New Roman"/>
          <w:b/>
        </w:rPr>
        <w:t xml:space="preserve"> do Specyfikacji Warunków Zamówienia</w:t>
      </w:r>
      <w:r w:rsidRPr="002E0958">
        <w:rPr>
          <w:rFonts w:ascii="Times New Roman" w:hAnsi="Times New Roman" w:cs="Times New Roman"/>
          <w:bCs/>
        </w:rPr>
        <w:t xml:space="preserve"> i ZOBOWIĄZUJEMY SIĘ, w przypadku wyboru naszej oferty, do zawarcia umowy zgodnej z niniejszą ofertą, na warunkach w nich określonych.</w:t>
      </w:r>
    </w:p>
    <w:p w:rsidR="002C6434" w:rsidRPr="00D6452C" w:rsidRDefault="002C6434" w:rsidP="002C643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>że wypełniam obowiązki informacyjne przewidziane w art. 13 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 których dane osobowe bezpośrednio lub pośrednio pozyskałem w celu ubiegania się o udzielenie zamówienia publicznego 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2C6434" w:rsidRPr="007E435F" w:rsidRDefault="002C6434" w:rsidP="002C6434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2C6434" w:rsidRDefault="002C6434" w:rsidP="002C6434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C6434" w:rsidRDefault="002C6434" w:rsidP="002C6434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C6434" w:rsidRPr="00391722" w:rsidRDefault="002C6434" w:rsidP="002C6434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C6434" w:rsidRPr="00F60B49" w:rsidRDefault="002C6434" w:rsidP="002C6434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39172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2C6434" w:rsidRPr="002E42BC" w:rsidRDefault="002C6434" w:rsidP="002C6434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2C6434" w:rsidRDefault="002C6434" w:rsidP="002C64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2C6434" w:rsidRDefault="002C6434" w:rsidP="002C64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2C6434" w:rsidRDefault="002C6434" w:rsidP="002C64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2C6434" w:rsidRDefault="002C6434" w:rsidP="002C64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C6434" w:rsidRDefault="002C6434" w:rsidP="002C64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C6434" w:rsidRDefault="002C6434" w:rsidP="002C64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C6434" w:rsidRDefault="002C6434" w:rsidP="002C64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2C6434" w:rsidRDefault="002C6434" w:rsidP="002C64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C6434" w:rsidRPr="00136827" w:rsidRDefault="002C6434" w:rsidP="002C6434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lastRenderedPageBreak/>
        <w:t>Informacja dla Wykonawcy:</w:t>
      </w:r>
    </w:p>
    <w:p w:rsidR="002C6434" w:rsidRPr="00AA17AF" w:rsidRDefault="002C6434" w:rsidP="002C64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2C6434" w:rsidRPr="00E07D42" w:rsidRDefault="002C6434" w:rsidP="002C6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2C6434" w:rsidRPr="00E07D42" w:rsidRDefault="002C6434" w:rsidP="002C6434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2C6434" w:rsidRDefault="002C6434" w:rsidP="002C6434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2C6434" w:rsidRDefault="002C6434" w:rsidP="002C6434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2C6434" w:rsidRDefault="002C6434" w:rsidP="002C6434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2C6434" w:rsidRDefault="002C6434" w:rsidP="002C6434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2C6434" w:rsidRDefault="002C6434" w:rsidP="002C6434"/>
    <w:p w:rsidR="002C6434" w:rsidRDefault="002C6434" w:rsidP="002C6434"/>
    <w:p w:rsidR="003C3736" w:rsidRDefault="003C3736"/>
    <w:sectPr w:rsidR="003C3736" w:rsidSect="0091289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98" w:rsidRDefault="00F10B98">
      <w:pPr>
        <w:spacing w:after="0" w:line="240" w:lineRule="auto"/>
      </w:pPr>
      <w:r>
        <w:separator/>
      </w:r>
    </w:p>
  </w:endnote>
  <w:endnote w:type="continuationSeparator" w:id="0">
    <w:p w:rsidR="00F10B98" w:rsidRDefault="00F1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033108"/>
      <w:docPartObj>
        <w:docPartGallery w:val="Page Numbers (Bottom of Page)"/>
        <w:docPartUnique/>
      </w:docPartObj>
    </w:sdtPr>
    <w:sdtEndPr/>
    <w:sdtContent>
      <w:p w:rsidR="0064784F" w:rsidRDefault="002C643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F68">
          <w:rPr>
            <w:noProof/>
          </w:rPr>
          <w:t>6</w:t>
        </w:r>
        <w:r>
          <w:fldChar w:fldCharType="end"/>
        </w:r>
      </w:p>
    </w:sdtContent>
  </w:sdt>
  <w:p w:rsidR="0064784F" w:rsidRDefault="00947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98" w:rsidRDefault="00F10B98">
      <w:pPr>
        <w:spacing w:after="0" w:line="240" w:lineRule="auto"/>
      </w:pPr>
      <w:r>
        <w:separator/>
      </w:r>
    </w:p>
  </w:footnote>
  <w:footnote w:type="continuationSeparator" w:id="0">
    <w:p w:rsidR="00F10B98" w:rsidRDefault="00F1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63FD"/>
    <w:multiLevelType w:val="hybridMultilevel"/>
    <w:tmpl w:val="28EC614E"/>
    <w:lvl w:ilvl="0" w:tplc="58AAC75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92"/>
    <w:rsid w:val="001D3503"/>
    <w:rsid w:val="002C6434"/>
    <w:rsid w:val="003C3736"/>
    <w:rsid w:val="004E3292"/>
    <w:rsid w:val="006F06BC"/>
    <w:rsid w:val="006F45E1"/>
    <w:rsid w:val="0074354C"/>
    <w:rsid w:val="00847575"/>
    <w:rsid w:val="008E1DCB"/>
    <w:rsid w:val="00947F68"/>
    <w:rsid w:val="00A659C5"/>
    <w:rsid w:val="00B2579D"/>
    <w:rsid w:val="00B63614"/>
    <w:rsid w:val="00C96C48"/>
    <w:rsid w:val="00E457FF"/>
    <w:rsid w:val="00F10B98"/>
    <w:rsid w:val="00F2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0F1A"/>
  <w15:chartTrackingRefBased/>
  <w15:docId w15:val="{8E3E4C36-87D8-4198-ACDE-7850F2A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C6434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C6434"/>
  </w:style>
  <w:style w:type="paragraph" w:customStyle="1" w:styleId="Tekstpodstawowywcity21">
    <w:name w:val="Tekst podstawowy wcięty 21"/>
    <w:basedOn w:val="Normalny"/>
    <w:rsid w:val="002C6434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C6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15</cp:revision>
  <dcterms:created xsi:type="dcterms:W3CDTF">2021-05-19T13:32:00Z</dcterms:created>
  <dcterms:modified xsi:type="dcterms:W3CDTF">2021-05-28T11:12:00Z</dcterms:modified>
</cp:coreProperties>
</file>