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1AC7" w14:textId="77777777" w:rsidR="009D0FBD" w:rsidRDefault="009D0FBD" w:rsidP="00985D34">
      <w:pPr>
        <w:jc w:val="center"/>
        <w:rPr>
          <w:b/>
          <w:bCs/>
        </w:rPr>
      </w:pPr>
    </w:p>
    <w:p w14:paraId="683E08C6" w14:textId="65B8E2B8"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  <w:t>Świlcza</w:t>
      </w:r>
      <w:r w:rsidRPr="00B30844">
        <w:rPr>
          <w:b/>
          <w:bCs/>
        </w:rPr>
        <w:t xml:space="preserve">, </w:t>
      </w:r>
      <w:r w:rsidR="003C5F4B" w:rsidRPr="00B30844">
        <w:rPr>
          <w:b/>
          <w:bCs/>
        </w:rPr>
        <w:t>1</w:t>
      </w:r>
      <w:r w:rsidR="00D5147A">
        <w:rPr>
          <w:b/>
          <w:bCs/>
        </w:rPr>
        <w:t>4</w:t>
      </w:r>
      <w:r w:rsidR="003C5F4B" w:rsidRPr="00B30844">
        <w:rPr>
          <w:b/>
          <w:bCs/>
        </w:rPr>
        <w:t>.0</w:t>
      </w:r>
      <w:r w:rsidR="00D5147A">
        <w:rPr>
          <w:b/>
          <w:bCs/>
        </w:rPr>
        <w:t>7</w:t>
      </w:r>
      <w:r w:rsidR="003C5F4B" w:rsidRPr="00B30844">
        <w:rPr>
          <w:b/>
          <w:bCs/>
        </w:rPr>
        <w:t>.2022</w:t>
      </w:r>
      <w:r w:rsidRPr="00B30844">
        <w:rPr>
          <w:b/>
          <w:bCs/>
        </w:rPr>
        <w:t xml:space="preserve"> r.</w:t>
      </w:r>
    </w:p>
    <w:p w14:paraId="2EE394E2" w14:textId="77777777" w:rsidR="00985D34" w:rsidRPr="00B30844" w:rsidRDefault="00985D34" w:rsidP="00985D34">
      <w:pPr>
        <w:jc w:val="center"/>
        <w:rPr>
          <w:b/>
          <w:bCs/>
        </w:rPr>
      </w:pPr>
    </w:p>
    <w:p w14:paraId="6BD36CBA" w14:textId="77777777" w:rsidR="00985D34" w:rsidRPr="00FC46C1" w:rsidRDefault="00985D34" w:rsidP="00985D34">
      <w:pPr>
        <w:pStyle w:val="Nagwek1"/>
        <w:rPr>
          <w:sz w:val="32"/>
          <w:szCs w:val="32"/>
        </w:rPr>
      </w:pPr>
      <w:r w:rsidRPr="00FC46C1">
        <w:rPr>
          <w:sz w:val="32"/>
          <w:szCs w:val="32"/>
        </w:rPr>
        <w:t>ZAPYTANIE OFERTOWE</w:t>
      </w:r>
    </w:p>
    <w:p w14:paraId="28FF187A" w14:textId="77777777" w:rsidR="00985D34" w:rsidRPr="00B30844" w:rsidRDefault="00985D34" w:rsidP="00B47679">
      <w:pPr>
        <w:jc w:val="both"/>
      </w:pPr>
    </w:p>
    <w:p w14:paraId="5D5AD25E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0453605" w14:textId="02E4EE14" w:rsidR="00B47679" w:rsidRPr="00B30844" w:rsidRDefault="003C5F4B" w:rsidP="00B67B51">
      <w:pPr>
        <w:jc w:val="both"/>
        <w:rPr>
          <w:b/>
        </w:rPr>
      </w:pPr>
      <w:r w:rsidRPr="00D5147A">
        <w:rPr>
          <w:bCs/>
        </w:rPr>
        <w:t>Przedszkole</w:t>
      </w:r>
      <w:r w:rsidR="00323E85" w:rsidRPr="00D5147A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 w:rsidRPr="00D5147A">
        <w:rPr>
          <w:rFonts w:ascii="Calibri" w:hAnsi="Calibri"/>
          <w:bCs/>
        </w:rPr>
        <w:t>dostawę</w:t>
      </w:r>
      <w:r w:rsidR="0057693E">
        <w:rPr>
          <w:rFonts w:ascii="Calibri" w:hAnsi="Calibri"/>
          <w:b/>
        </w:rPr>
        <w:t xml:space="preserve"> </w:t>
      </w:r>
      <w:r w:rsidR="00FC46C1">
        <w:rPr>
          <w:b/>
        </w:rPr>
        <w:t>wyrobów garmażeryjnych</w:t>
      </w:r>
      <w:r w:rsidR="0057693E">
        <w:rPr>
          <w:b/>
        </w:rPr>
        <w:t>,</w:t>
      </w:r>
      <w:r w:rsidR="00FC46C1">
        <w:rPr>
          <w:b/>
        </w:rPr>
        <w:t xml:space="preserve"> </w:t>
      </w:r>
      <w:r w:rsidR="00B20A31" w:rsidRPr="00B30844">
        <w:t xml:space="preserve">na </w:t>
      </w:r>
      <w:r w:rsidRPr="00B30844">
        <w:t xml:space="preserve">okres </w:t>
      </w:r>
      <w:r w:rsidR="00D5147A" w:rsidRPr="00D5147A">
        <w:rPr>
          <w:b/>
          <w:bCs/>
        </w:rPr>
        <w:t>7</w:t>
      </w:r>
      <w:r w:rsidR="00B67B51" w:rsidRPr="00D5147A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D5147A">
        <w:rPr>
          <w:b/>
        </w:rPr>
        <w:t>8</w:t>
      </w:r>
      <w:r w:rsidRPr="00B30844">
        <w:rPr>
          <w:b/>
        </w:rPr>
        <w:t xml:space="preserve">.2022r.. do </w:t>
      </w:r>
      <w:r w:rsidR="00D5147A">
        <w:rPr>
          <w:b/>
        </w:rPr>
        <w:t>28</w:t>
      </w:r>
      <w:r w:rsidRPr="00B30844">
        <w:rPr>
          <w:b/>
        </w:rPr>
        <w:t>.0</w:t>
      </w:r>
      <w:r w:rsidR="00D5147A">
        <w:rPr>
          <w:b/>
        </w:rPr>
        <w:t>2</w:t>
      </w:r>
      <w:r w:rsidRPr="00B30844">
        <w:rPr>
          <w:b/>
        </w:rPr>
        <w:t>.202</w:t>
      </w:r>
      <w:r w:rsidR="00D5147A">
        <w:rPr>
          <w:b/>
        </w:rPr>
        <w:t>3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7A36176F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6C79FA" w:rsidRPr="006C79FA">
        <w:rPr>
          <w:b/>
        </w:rPr>
        <w:t xml:space="preserve">OFERTA NA SUKCESYWNĄ DOSTAWĘ </w:t>
      </w:r>
      <w:r w:rsidR="00FC46C1">
        <w:rPr>
          <w:b/>
        </w:rPr>
        <w:t>WYROBÓW GARMAŻERYJNYCH</w:t>
      </w:r>
      <w:r w:rsidR="00963C34" w:rsidRPr="006C79FA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082DF152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658F792E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4C28C1DC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52A20131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C14A0B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2E65BC15" w14:textId="77777777" w:rsidR="00985D34" w:rsidRPr="00B30844" w:rsidRDefault="00985D34" w:rsidP="00B47679">
      <w:pPr>
        <w:jc w:val="both"/>
      </w:pPr>
    </w:p>
    <w:p w14:paraId="0FED4F4B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1E07A5AC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266B7E85" w14:textId="1FFFEFBA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D5147A">
        <w:rPr>
          <w:b/>
          <w:color w:val="auto"/>
        </w:rPr>
        <w:t>7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14:paraId="04E16F4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7771B7C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0F664755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1CB2ED7" w14:textId="77777777"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4AD0D954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492E4295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0EBD2A85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14:paraId="0A14E25F" w14:textId="77777777"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14:paraId="5E3D16E0" w14:textId="77777777"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14:paraId="68A36A56" w14:textId="77777777"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14:paraId="603352B6" w14:textId="77777777"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14:paraId="2BF8F86B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14:paraId="095EF4B8" w14:textId="77777777"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14:paraId="1ADEF423" w14:textId="77777777"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14:paraId="7648AC84" w14:textId="77777777"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5D0F40EF" w14:textId="77777777"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14:paraId="2D3AE9C4" w14:textId="77777777" w:rsidR="00985D34" w:rsidRPr="00B30844" w:rsidRDefault="00985D34" w:rsidP="00985D34"/>
    <w:p w14:paraId="4826CEFB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13DF57AA" w14:textId="0136EC8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2</w:t>
      </w:r>
      <w:r w:rsidR="00D5147A">
        <w:rPr>
          <w:b/>
          <w:color w:val="FF0000"/>
          <w:sz w:val="32"/>
          <w:szCs w:val="32"/>
        </w:rPr>
        <w:t>5</w:t>
      </w:r>
      <w:r w:rsidRPr="00B30844">
        <w:rPr>
          <w:b/>
          <w:color w:val="FF0000"/>
          <w:sz w:val="32"/>
          <w:szCs w:val="32"/>
        </w:rPr>
        <w:t>.0</w:t>
      </w:r>
      <w:r w:rsidR="00D5147A">
        <w:rPr>
          <w:b/>
          <w:color w:val="FF0000"/>
          <w:sz w:val="32"/>
          <w:szCs w:val="32"/>
        </w:rPr>
        <w:t>7</w:t>
      </w:r>
      <w:r w:rsidRPr="00B30844">
        <w:rPr>
          <w:b/>
          <w:color w:val="FF0000"/>
          <w:sz w:val="32"/>
          <w:szCs w:val="32"/>
        </w:rPr>
        <w:t xml:space="preserve">.2022r. do godz. </w:t>
      </w:r>
      <w:r w:rsidR="00D5147A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7A32DE7C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C8E3110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45FCE996" w14:textId="77777777"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1299F0DE" w14:textId="77777777" w:rsidR="00980A6A" w:rsidRPr="00B30844" w:rsidRDefault="00980A6A" w:rsidP="00980A6A">
      <w:pPr>
        <w:rPr>
          <w:b/>
        </w:rPr>
      </w:pPr>
    </w:p>
    <w:p w14:paraId="36BA322A" w14:textId="77777777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14:paraId="202353F8" w14:textId="77777777" w:rsidR="00DF6C1C" w:rsidRPr="00B30844" w:rsidRDefault="00DF6C1C" w:rsidP="00985D34"/>
    <w:p w14:paraId="06591B5A" w14:textId="2272F958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237AFF66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0A4AC45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0871A019" w14:textId="77777777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14:paraId="0A178812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637392">
    <w:abstractNumId w:val="8"/>
  </w:num>
  <w:num w:numId="2" w16cid:durableId="992828327">
    <w:abstractNumId w:val="4"/>
  </w:num>
  <w:num w:numId="3" w16cid:durableId="1747727581">
    <w:abstractNumId w:val="0"/>
  </w:num>
  <w:num w:numId="4" w16cid:durableId="404954797">
    <w:abstractNumId w:val="2"/>
  </w:num>
  <w:num w:numId="5" w16cid:durableId="305206579">
    <w:abstractNumId w:val="7"/>
  </w:num>
  <w:num w:numId="6" w16cid:durableId="240872514">
    <w:abstractNumId w:val="6"/>
  </w:num>
  <w:num w:numId="7" w16cid:durableId="2080395048">
    <w:abstractNumId w:val="5"/>
  </w:num>
  <w:num w:numId="8" w16cid:durableId="764378536">
    <w:abstractNumId w:val="1"/>
  </w:num>
  <w:num w:numId="9" w16cid:durableId="1079517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7693E"/>
    <w:rsid w:val="006C79FA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D3572"/>
    <w:rsid w:val="00D5147A"/>
    <w:rsid w:val="00DF6C1C"/>
    <w:rsid w:val="00DF7E34"/>
    <w:rsid w:val="00F363C7"/>
    <w:rsid w:val="00FC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4974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3</cp:revision>
  <dcterms:created xsi:type="dcterms:W3CDTF">2022-01-10T20:46:00Z</dcterms:created>
  <dcterms:modified xsi:type="dcterms:W3CDTF">2022-07-14T07:31:00Z</dcterms:modified>
</cp:coreProperties>
</file>