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9CDE4" w14:textId="77777777" w:rsidR="00A149C9" w:rsidRPr="00F756AE" w:rsidRDefault="00A149C9" w:rsidP="00A149C9">
      <w:pPr>
        <w:jc w:val="center"/>
        <w:rPr>
          <w:b/>
          <w:sz w:val="22"/>
          <w:szCs w:val="22"/>
        </w:rPr>
      </w:pPr>
    </w:p>
    <w:p w14:paraId="47DC8BC1" w14:textId="77777777" w:rsidR="00A149C9" w:rsidRPr="00F756AE" w:rsidRDefault="00A149C9" w:rsidP="00A149C9">
      <w:pPr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920"/>
        <w:gridCol w:w="2025"/>
        <w:gridCol w:w="2534"/>
        <w:gridCol w:w="1899"/>
        <w:gridCol w:w="14"/>
        <w:gridCol w:w="1846"/>
        <w:gridCol w:w="1894"/>
      </w:tblGrid>
      <w:tr w:rsidR="00F26D89" w:rsidRPr="00F756AE" w14:paraId="3CC972E8" w14:textId="77777777" w:rsidTr="00487A11">
        <w:tc>
          <w:tcPr>
            <w:tcW w:w="236" w:type="pct"/>
          </w:tcPr>
          <w:p w14:paraId="72EA427A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  <w:r w:rsidRPr="00F756AE">
              <w:rPr>
                <w:b/>
                <w:bCs/>
                <w:sz w:val="22"/>
                <w:szCs w:val="22"/>
              </w:rPr>
              <w:t>L.p</w:t>
            </w:r>
            <w:r w:rsidRPr="00F756A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23" w:type="pct"/>
          </w:tcPr>
          <w:p w14:paraId="20053A95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Zestawienie parametrów granicznych- minimalny zakres wymagań</w:t>
            </w:r>
          </w:p>
          <w:p w14:paraId="03A52E24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(dotyczy również ofert równoważnych)</w:t>
            </w:r>
          </w:p>
        </w:tc>
        <w:tc>
          <w:tcPr>
            <w:tcW w:w="672" w:type="pct"/>
          </w:tcPr>
          <w:p w14:paraId="72E7BD8B" w14:textId="77777777" w:rsidR="00C75A4C" w:rsidRPr="00F756AE" w:rsidRDefault="00036A53" w:rsidP="006875F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Producenta/Numer katalogowy</w:t>
            </w:r>
          </w:p>
        </w:tc>
        <w:tc>
          <w:tcPr>
            <w:tcW w:w="856" w:type="pct"/>
          </w:tcPr>
          <w:p w14:paraId="3F5F6C9D" w14:textId="77777777" w:rsidR="00FE22D6" w:rsidRPr="00F756AE" w:rsidRDefault="00FE22D6" w:rsidP="006875F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756AE">
              <w:rPr>
                <w:b/>
                <w:sz w:val="22"/>
                <w:szCs w:val="22"/>
              </w:rPr>
              <w:t>Parametry oferowane</w:t>
            </w:r>
          </w:p>
        </w:tc>
        <w:tc>
          <w:tcPr>
            <w:tcW w:w="642" w:type="pct"/>
          </w:tcPr>
          <w:p w14:paraId="4AD6AB43" w14:textId="77777777" w:rsidR="00FE22D6" w:rsidRPr="00F756AE" w:rsidRDefault="00FE22D6" w:rsidP="006875FD">
            <w:pPr>
              <w:pStyle w:val="Default"/>
              <w:tabs>
                <w:tab w:val="left" w:pos="44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631" w:type="pct"/>
            <w:gridSpan w:val="2"/>
          </w:tcPr>
          <w:p w14:paraId="2874F638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640" w:type="pct"/>
          </w:tcPr>
          <w:p w14:paraId="2A1683C2" w14:textId="77777777" w:rsidR="00FE22D6" w:rsidRPr="00F756AE" w:rsidRDefault="00FE22D6" w:rsidP="006875FD">
            <w:pPr>
              <w:suppressAutoHyphens/>
              <w:ind w:right="33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F756AE">
              <w:rPr>
                <w:b/>
                <w:sz w:val="22"/>
                <w:szCs w:val="22"/>
              </w:rPr>
              <w:t xml:space="preserve">Cena brutto </w:t>
            </w:r>
            <w:r w:rsidRPr="00F756AE">
              <w:rPr>
                <w:b/>
                <w:sz w:val="22"/>
                <w:szCs w:val="22"/>
              </w:rPr>
              <w:br/>
              <w:t xml:space="preserve">za </w:t>
            </w:r>
            <w:r w:rsidRPr="00F756AE">
              <w:rPr>
                <w:b/>
                <w:sz w:val="22"/>
                <w:szCs w:val="22"/>
              </w:rPr>
              <w:br/>
              <w:t>1 j.m.</w:t>
            </w:r>
          </w:p>
        </w:tc>
      </w:tr>
      <w:tr w:rsidR="00F26D89" w:rsidRPr="00F756AE" w14:paraId="4E4333A5" w14:textId="77777777" w:rsidTr="00487A11">
        <w:tc>
          <w:tcPr>
            <w:tcW w:w="236" w:type="pct"/>
          </w:tcPr>
          <w:p w14:paraId="174A086C" w14:textId="77777777" w:rsidR="00FE22D6" w:rsidRPr="00F756AE" w:rsidRDefault="00FE22D6" w:rsidP="0068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F756A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23" w:type="pct"/>
          </w:tcPr>
          <w:p w14:paraId="0E31DE6B" w14:textId="77777777" w:rsidR="00FE22D6" w:rsidRPr="00F756AE" w:rsidRDefault="00FE22D6" w:rsidP="0068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F756A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72" w:type="pct"/>
          </w:tcPr>
          <w:p w14:paraId="2A2E77C7" w14:textId="77777777" w:rsidR="00FE22D6" w:rsidRPr="00F756AE" w:rsidRDefault="00FE22D6" w:rsidP="0068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F756A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56" w:type="pct"/>
          </w:tcPr>
          <w:p w14:paraId="53B5DD04" w14:textId="77777777" w:rsidR="00FE22D6" w:rsidRPr="00F756AE" w:rsidRDefault="00FE22D6" w:rsidP="0068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F756AE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42" w:type="pct"/>
          </w:tcPr>
          <w:p w14:paraId="02ECC67D" w14:textId="77777777" w:rsidR="00FE22D6" w:rsidRPr="00F756AE" w:rsidRDefault="00FE22D6" w:rsidP="0068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F756A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1" w:type="pct"/>
            <w:gridSpan w:val="2"/>
          </w:tcPr>
          <w:p w14:paraId="50874954" w14:textId="77777777" w:rsidR="00FE22D6" w:rsidRPr="00F756AE" w:rsidRDefault="00FE22D6" w:rsidP="0068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F756AE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640" w:type="pct"/>
          </w:tcPr>
          <w:p w14:paraId="711503E4" w14:textId="77777777" w:rsidR="00FE22D6" w:rsidRPr="00F756AE" w:rsidRDefault="00FE22D6" w:rsidP="006875FD">
            <w:pPr>
              <w:jc w:val="center"/>
              <w:rPr>
                <w:b/>
                <w:bCs/>
                <w:sz w:val="22"/>
                <w:szCs w:val="22"/>
              </w:rPr>
            </w:pPr>
            <w:r w:rsidRPr="00F756AE">
              <w:rPr>
                <w:b/>
                <w:bCs/>
                <w:sz w:val="22"/>
                <w:szCs w:val="22"/>
              </w:rPr>
              <w:t>H=(E x F)</w:t>
            </w:r>
          </w:p>
        </w:tc>
      </w:tr>
      <w:tr w:rsidR="00F26D89" w:rsidRPr="00F756AE" w14:paraId="08BD8084" w14:textId="77777777" w:rsidTr="00487A11">
        <w:trPr>
          <w:trHeight w:val="289"/>
        </w:trPr>
        <w:tc>
          <w:tcPr>
            <w:tcW w:w="236" w:type="pct"/>
          </w:tcPr>
          <w:p w14:paraId="0321177D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1.</w:t>
            </w:r>
            <w:r w:rsidR="005A108A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323" w:type="pct"/>
          </w:tcPr>
          <w:p w14:paraId="278EC205" w14:textId="77777777" w:rsidR="00FE22D6" w:rsidRPr="00F756AE" w:rsidRDefault="00FE22D6" w:rsidP="006875FD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sz w:val="22"/>
                <w:szCs w:val="22"/>
              </w:rPr>
            </w:pPr>
            <w:r w:rsidRPr="00F756AE">
              <w:rPr>
                <w:b/>
                <w:spacing w:val="-3"/>
                <w:sz w:val="22"/>
                <w:szCs w:val="22"/>
              </w:rPr>
              <w:t xml:space="preserve">Pipeta automatyczna ze </w:t>
            </w:r>
            <w:proofErr w:type="spellStart"/>
            <w:r w:rsidRPr="00F756AE">
              <w:rPr>
                <w:b/>
                <w:spacing w:val="-3"/>
                <w:sz w:val="22"/>
                <w:szCs w:val="22"/>
              </w:rPr>
              <w:t>zrzutnikiem</w:t>
            </w:r>
            <w:proofErr w:type="spellEnd"/>
            <w:r w:rsidRPr="00F756AE">
              <w:rPr>
                <w:b/>
                <w:spacing w:val="-3"/>
                <w:sz w:val="22"/>
                <w:szCs w:val="22"/>
              </w:rPr>
              <w:t xml:space="preserve"> końcówek</w:t>
            </w:r>
          </w:p>
          <w:p w14:paraId="2AB608B8" w14:textId="77777777" w:rsidR="00FE22D6" w:rsidRPr="00F756AE" w:rsidRDefault="00FE22D6" w:rsidP="006875FD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F756AE">
              <w:rPr>
                <w:b/>
                <w:sz w:val="22"/>
                <w:szCs w:val="22"/>
              </w:rPr>
              <w:t>Eppendorf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F756AE">
              <w:rPr>
                <w:b/>
                <w:sz w:val="22"/>
                <w:szCs w:val="22"/>
              </w:rPr>
              <w:t>Research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 Plus</w:t>
            </w:r>
          </w:p>
          <w:p w14:paraId="24794F97" w14:textId="77777777" w:rsidR="00FE22D6" w:rsidRPr="00F756AE" w:rsidRDefault="00FE22D6" w:rsidP="006875FD">
            <w:pPr>
              <w:tabs>
                <w:tab w:val="left" w:pos="-720"/>
              </w:tabs>
              <w:ind w:left="3"/>
              <w:jc w:val="center"/>
              <w:rPr>
                <w:spacing w:val="-3"/>
                <w:sz w:val="22"/>
                <w:szCs w:val="22"/>
              </w:rPr>
            </w:pPr>
          </w:p>
          <w:p w14:paraId="5CEF180A" w14:textId="77777777" w:rsidR="00BB40E1" w:rsidRDefault="00BB40E1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F2480">
              <w:rPr>
                <w:b/>
                <w:spacing w:val="-3"/>
                <w:sz w:val="22"/>
                <w:szCs w:val="22"/>
              </w:rPr>
              <w:t>zgodnie z art. 99 ust. 5 PZP</w:t>
            </w:r>
            <w:r>
              <w:rPr>
                <w:b/>
                <w:spacing w:val="-3"/>
                <w:sz w:val="22"/>
                <w:szCs w:val="22"/>
              </w:rPr>
              <w:t xml:space="preserve">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5B7A1CB6" w14:textId="77777777" w:rsidR="00FE22D6" w:rsidRPr="00F756AE" w:rsidRDefault="00FE22D6" w:rsidP="006875FD">
            <w:pPr>
              <w:tabs>
                <w:tab w:val="left" w:pos="-720"/>
              </w:tabs>
              <w:ind w:left="3"/>
              <w:jc w:val="center"/>
              <w:rPr>
                <w:rFonts w:eastAsia="Calibri"/>
                <w:b/>
                <w:spacing w:val="-3"/>
                <w:sz w:val="22"/>
                <w:szCs w:val="22"/>
                <w:lang w:eastAsia="ar-SA"/>
              </w:rPr>
            </w:pPr>
          </w:p>
          <w:p w14:paraId="76AC4D3A" w14:textId="77777777" w:rsidR="00FE22D6" w:rsidRPr="00F756AE" w:rsidRDefault="00FE22D6" w:rsidP="006875FD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Pipeta nastawna </w:t>
            </w:r>
            <w:r w:rsidRPr="00F756AE">
              <w:rPr>
                <w:spacing w:val="-2"/>
                <w:sz w:val="22"/>
                <w:szCs w:val="22"/>
              </w:rPr>
              <w:br/>
              <w:t>w zakresie:</w:t>
            </w:r>
          </w:p>
          <w:p w14:paraId="4B1BA57A" w14:textId="77777777" w:rsidR="00FE22D6" w:rsidRPr="00F756AE" w:rsidRDefault="00FE22D6" w:rsidP="00AD50E4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hanging="357"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0,1-2,5 µl</w:t>
            </w:r>
          </w:p>
          <w:p w14:paraId="7EA81973" w14:textId="77777777" w:rsidR="00FE22D6" w:rsidRPr="00F756AE" w:rsidRDefault="00FE22D6" w:rsidP="00AD50E4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11E552B5" w14:textId="77777777" w:rsidR="00FE22D6" w:rsidRPr="00F756AE" w:rsidRDefault="00FE22D6" w:rsidP="006875FD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hanging="357"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0,5-10 µl</w:t>
            </w:r>
          </w:p>
          <w:p w14:paraId="25A29C08" w14:textId="77777777" w:rsidR="00FE22D6" w:rsidRPr="00F756AE" w:rsidRDefault="00FE22D6" w:rsidP="00AD50E4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6A48B42C" w14:textId="77777777" w:rsidR="00FE22D6" w:rsidRPr="00F756AE" w:rsidRDefault="00FE22D6" w:rsidP="006875FD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hanging="357"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2-20 µl</w:t>
            </w:r>
          </w:p>
          <w:p w14:paraId="0234F0F4" w14:textId="77777777" w:rsidR="00FE22D6" w:rsidRPr="00F756AE" w:rsidRDefault="00FE22D6" w:rsidP="00955249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z przyciskiem dozowania jasnoszarym do końcówek 20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μl</w:t>
            </w:r>
            <w:proofErr w:type="spellEnd"/>
          </w:p>
          <w:p w14:paraId="440C6282" w14:textId="77777777" w:rsidR="00FE22D6" w:rsidRPr="00F756AE" w:rsidRDefault="00FE22D6" w:rsidP="00955249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lastRenderedPageBreak/>
              <w:t xml:space="preserve">z przyciskiem dozowania żółtym do końcówek 200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μl</w:t>
            </w:r>
            <w:proofErr w:type="spellEnd"/>
          </w:p>
          <w:p w14:paraId="2A2BF2F7" w14:textId="77777777" w:rsidR="00FE22D6" w:rsidRPr="00F756AE" w:rsidRDefault="00FE22D6" w:rsidP="006875FD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hanging="357"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10-100 µl</w:t>
            </w:r>
          </w:p>
          <w:p w14:paraId="7314C11F" w14:textId="77777777" w:rsidR="00FE22D6" w:rsidRPr="00F756AE" w:rsidRDefault="00FE22D6" w:rsidP="00AD50E4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7E41C8D4" w14:textId="77777777" w:rsidR="00FE22D6" w:rsidRPr="00F756AE" w:rsidRDefault="00FE22D6" w:rsidP="006875FD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hanging="357"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20-200 µl</w:t>
            </w:r>
          </w:p>
          <w:p w14:paraId="3CC275E9" w14:textId="77777777" w:rsidR="00FE22D6" w:rsidRPr="00F756AE" w:rsidRDefault="00FE22D6" w:rsidP="00AD50E4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0B324018" w14:textId="77777777" w:rsidR="00FE22D6" w:rsidRPr="00F756AE" w:rsidRDefault="00FE22D6" w:rsidP="006875FD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hanging="357"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30-300 µl</w:t>
            </w:r>
          </w:p>
          <w:p w14:paraId="21D18108" w14:textId="77777777" w:rsidR="00FE22D6" w:rsidRPr="00F756AE" w:rsidRDefault="00FE22D6" w:rsidP="00AD50E4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7D4FDF1A" w14:textId="77777777" w:rsidR="00FE22D6" w:rsidRPr="00F756AE" w:rsidRDefault="00FE22D6" w:rsidP="006875FD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hanging="357"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100-1000 µl</w:t>
            </w:r>
          </w:p>
          <w:p w14:paraId="7C2EE86B" w14:textId="77777777" w:rsidR="00FE22D6" w:rsidRPr="00F756AE" w:rsidRDefault="00FE22D6" w:rsidP="00AD50E4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2E975A5E" w14:textId="77777777" w:rsidR="00FE22D6" w:rsidRPr="00F756AE" w:rsidRDefault="00FE22D6" w:rsidP="006875FD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hanging="357"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0,5-5 ml</w:t>
            </w:r>
          </w:p>
          <w:p w14:paraId="7F72879C" w14:textId="77777777" w:rsidR="00FE22D6" w:rsidRPr="00F756AE" w:rsidRDefault="00FE22D6" w:rsidP="00AD50E4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67C9661A" w14:textId="77777777" w:rsidR="00FE22D6" w:rsidRPr="00F756AE" w:rsidRDefault="00FE22D6" w:rsidP="006875FD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hanging="357"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1-10 ml</w:t>
            </w:r>
          </w:p>
          <w:p w14:paraId="345EEC28" w14:textId="77777777" w:rsidR="00FE22D6" w:rsidRPr="00F756AE" w:rsidRDefault="00FE22D6" w:rsidP="006875FD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Pipeta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 xml:space="preserve"> w całości, oddzielny przycisk wyrzutnika końcówek;</w:t>
            </w:r>
          </w:p>
          <w:p w14:paraId="389685E9" w14:textId="77777777" w:rsidR="00FE22D6" w:rsidRPr="00F756AE" w:rsidRDefault="00FE22D6" w:rsidP="006875FD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Indywidualny protokół kalibracji pipety </w:t>
            </w:r>
            <w:r w:rsidRPr="00F756AE">
              <w:rPr>
                <w:spacing w:val="-2"/>
                <w:sz w:val="22"/>
                <w:szCs w:val="22"/>
              </w:rPr>
              <w:br/>
              <w:t>z numerem seryjnym;</w:t>
            </w:r>
          </w:p>
          <w:p w14:paraId="019C0B26" w14:textId="77777777" w:rsidR="00FE22D6" w:rsidRPr="00F756AE" w:rsidRDefault="00FE22D6" w:rsidP="006875FD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Czteropozycyjne okienko cyfrowe nastawionej objętości;</w:t>
            </w:r>
          </w:p>
          <w:p w14:paraId="5A645990" w14:textId="77777777" w:rsidR="00FE22D6" w:rsidRPr="00F756AE" w:rsidRDefault="00FE22D6" w:rsidP="006875FD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Oddzielne, dodatkowe okienko cyfrowe umożliwiające szybkie przestawienie pipety na ciecz inną niż woda </w:t>
            </w:r>
            <w:r w:rsidRPr="00F756AE">
              <w:rPr>
                <w:spacing w:val="-2"/>
                <w:sz w:val="22"/>
                <w:szCs w:val="22"/>
              </w:rPr>
              <w:br/>
              <w:t>i szybki powrót do ustawień fabrycznych;</w:t>
            </w:r>
          </w:p>
          <w:p w14:paraId="56CCE252" w14:textId="77777777" w:rsidR="00FE22D6" w:rsidRPr="00F756AE" w:rsidRDefault="00FE22D6" w:rsidP="006875FD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Barwny kod na przycisku pipety </w:t>
            </w:r>
            <w:r w:rsidRPr="00F756AE">
              <w:rPr>
                <w:sz w:val="22"/>
                <w:szCs w:val="22"/>
              </w:rPr>
              <w:br/>
              <w:t>i poniżej okienka nastawionej objętości ułatwiający dobranie odpowiedniego zakresu końcówki ;</w:t>
            </w:r>
          </w:p>
          <w:p w14:paraId="0D135682" w14:textId="77777777" w:rsidR="00FE22D6" w:rsidRPr="00F756AE" w:rsidRDefault="00FE22D6" w:rsidP="00992030">
            <w:pPr>
              <w:rPr>
                <w:bCs/>
                <w:sz w:val="22"/>
                <w:szCs w:val="22"/>
              </w:rPr>
            </w:pPr>
          </w:p>
        </w:tc>
        <w:tc>
          <w:tcPr>
            <w:tcW w:w="672" w:type="pct"/>
          </w:tcPr>
          <w:p w14:paraId="39EA703A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71E020FB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3E5E3B10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400CB4A5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427B03FE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04551040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4E5D2D15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6797638E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35D33220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0236D2EA" w14:textId="77777777" w:rsidR="00D76441" w:rsidRDefault="00D76441" w:rsidP="00D76441">
            <w:pPr>
              <w:jc w:val="center"/>
              <w:rPr>
                <w:bCs/>
                <w:sz w:val="22"/>
                <w:szCs w:val="22"/>
              </w:rPr>
            </w:pPr>
          </w:p>
          <w:p w14:paraId="0C4613F5" w14:textId="77777777" w:rsidR="00D76441" w:rsidRDefault="00D76441" w:rsidP="00D76441">
            <w:pPr>
              <w:jc w:val="center"/>
              <w:rPr>
                <w:bCs/>
                <w:sz w:val="22"/>
                <w:szCs w:val="22"/>
              </w:rPr>
            </w:pPr>
          </w:p>
          <w:p w14:paraId="77785347" w14:textId="77777777" w:rsidR="00D76441" w:rsidRDefault="00D76441" w:rsidP="00D76441">
            <w:pPr>
              <w:jc w:val="center"/>
              <w:rPr>
                <w:bCs/>
                <w:sz w:val="22"/>
                <w:szCs w:val="22"/>
              </w:rPr>
            </w:pPr>
          </w:p>
          <w:p w14:paraId="5E1FC13E" w14:textId="77777777" w:rsidR="00FE22D6" w:rsidRPr="00F756AE" w:rsidRDefault="00FE22D6" w:rsidP="00D764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3455F30" w14:textId="77777777" w:rsidR="00FE22D6" w:rsidRPr="0061670B" w:rsidRDefault="00FE22D6" w:rsidP="00CA0580">
            <w:pPr>
              <w:tabs>
                <w:tab w:val="left" w:pos="-720"/>
              </w:tabs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14:paraId="17616AFD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522862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E3F21E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CC63C9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1CC54D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C9E60E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8B5AB6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23D7BA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17CBB8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EF20D2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95F280" w14:textId="77777777" w:rsidR="00C92026" w:rsidRDefault="00C9202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CADCFF" w14:textId="49AA268E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sztuka</w:t>
            </w:r>
          </w:p>
          <w:p w14:paraId="618D1221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D609D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sztuka</w:t>
            </w:r>
          </w:p>
          <w:p w14:paraId="42706511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204BB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DC65AE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sztuka</w:t>
            </w:r>
          </w:p>
          <w:p w14:paraId="6335A5D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281CF2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EB42B6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sztuka</w:t>
            </w:r>
          </w:p>
          <w:p w14:paraId="616B0EF1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2910A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sztuka</w:t>
            </w:r>
          </w:p>
          <w:p w14:paraId="3972014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A91794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sztuka</w:t>
            </w:r>
          </w:p>
          <w:p w14:paraId="22FA677A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607D92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sztuka</w:t>
            </w:r>
          </w:p>
          <w:p w14:paraId="3FBE4A7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3B9DF6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sztuka</w:t>
            </w:r>
          </w:p>
          <w:p w14:paraId="44279AF8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70E334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sztuka</w:t>
            </w:r>
          </w:p>
          <w:p w14:paraId="0BC91AD6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172828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sztuka</w:t>
            </w:r>
          </w:p>
          <w:p w14:paraId="3C6C6B03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521BD2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0216F0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36D23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2CABA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C20DAC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933775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C3514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11FF76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823691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745DAC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3A7935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48CB68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B036DD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358D35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770AA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E1D303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68E23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BC61A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B2A8B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9BFF66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A1AAEB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26E26C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14:paraId="46C91609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5F3814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F724D0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4C3FB0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343428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C1A79E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481E03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B402C0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DA594B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A0480B" w14:textId="77777777" w:rsidR="00CA0580" w:rsidRDefault="00CA0580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EAF7F9" w14:textId="77777777" w:rsidR="00C92026" w:rsidRDefault="00C9202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F8B7E0" w14:textId="5684D4F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02B2B2BE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7FD680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6F54BE2C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108E61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32E466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2270E9A2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BFB7C1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F9410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3640822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F1A5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1B327092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155944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430E89CD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C9604E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0B805A38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11CD91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04080880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3ABB4A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3F2FE6D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B7A198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3EBF15BE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B1E57A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BD4FCA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AAC362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167FFD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38CA4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B4D691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984B2C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8B04C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E0413A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33444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D05673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916C1E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ED9BEE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83DBEB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9893C5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69DEC3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938B6C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588AF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D92D88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B48C8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7FF3E1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BBDA99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40" w:type="pct"/>
          </w:tcPr>
          <w:p w14:paraId="16BE13F3" w14:textId="77777777" w:rsidR="0061670B" w:rsidRDefault="0061670B" w:rsidP="00A149C9">
            <w:pPr>
              <w:rPr>
                <w:bCs/>
                <w:sz w:val="22"/>
                <w:szCs w:val="22"/>
              </w:rPr>
            </w:pPr>
          </w:p>
          <w:p w14:paraId="15100821" w14:textId="77777777" w:rsidR="0061670B" w:rsidRPr="0061670B" w:rsidRDefault="0061670B" w:rsidP="0061670B">
            <w:pPr>
              <w:rPr>
                <w:sz w:val="22"/>
                <w:szCs w:val="22"/>
              </w:rPr>
            </w:pPr>
          </w:p>
          <w:p w14:paraId="23148BF8" w14:textId="77777777" w:rsidR="0061670B" w:rsidRPr="0061670B" w:rsidRDefault="0061670B" w:rsidP="0061670B">
            <w:pPr>
              <w:rPr>
                <w:sz w:val="22"/>
                <w:szCs w:val="22"/>
              </w:rPr>
            </w:pPr>
          </w:p>
          <w:p w14:paraId="664A627D" w14:textId="77777777" w:rsidR="0061670B" w:rsidRPr="0061670B" w:rsidRDefault="0061670B" w:rsidP="0061670B">
            <w:pPr>
              <w:rPr>
                <w:sz w:val="22"/>
                <w:szCs w:val="22"/>
              </w:rPr>
            </w:pPr>
          </w:p>
          <w:p w14:paraId="4EB1347E" w14:textId="77777777" w:rsidR="0061670B" w:rsidRDefault="0061670B" w:rsidP="0061670B">
            <w:pPr>
              <w:rPr>
                <w:sz w:val="22"/>
                <w:szCs w:val="22"/>
              </w:rPr>
            </w:pPr>
          </w:p>
          <w:p w14:paraId="7F37B2DE" w14:textId="77777777" w:rsidR="0061670B" w:rsidRPr="0061670B" w:rsidRDefault="0061670B" w:rsidP="0061670B">
            <w:pPr>
              <w:rPr>
                <w:sz w:val="22"/>
                <w:szCs w:val="22"/>
              </w:rPr>
            </w:pPr>
          </w:p>
          <w:p w14:paraId="16D5DA79" w14:textId="77777777" w:rsidR="0061670B" w:rsidRDefault="0061670B" w:rsidP="0061670B">
            <w:pPr>
              <w:rPr>
                <w:sz w:val="22"/>
                <w:szCs w:val="22"/>
              </w:rPr>
            </w:pPr>
          </w:p>
          <w:p w14:paraId="252B161F" w14:textId="77777777" w:rsidR="0061670B" w:rsidRDefault="0061670B" w:rsidP="0061670B">
            <w:pPr>
              <w:rPr>
                <w:sz w:val="22"/>
                <w:szCs w:val="22"/>
              </w:rPr>
            </w:pPr>
          </w:p>
          <w:p w14:paraId="00FC65A7" w14:textId="77777777" w:rsidR="004A3915" w:rsidRDefault="004A3915" w:rsidP="0061670B">
            <w:pPr>
              <w:rPr>
                <w:sz w:val="22"/>
                <w:szCs w:val="22"/>
              </w:rPr>
            </w:pPr>
          </w:p>
          <w:p w14:paraId="6DD46898" w14:textId="77777777" w:rsidR="004A3915" w:rsidRPr="0061670B" w:rsidRDefault="004A3915" w:rsidP="0061670B">
            <w:pPr>
              <w:rPr>
                <w:sz w:val="22"/>
                <w:szCs w:val="22"/>
              </w:rPr>
            </w:pPr>
          </w:p>
        </w:tc>
      </w:tr>
      <w:tr w:rsidR="00F26D89" w:rsidRPr="00F756AE" w14:paraId="17430E7C" w14:textId="77777777" w:rsidTr="00487A11">
        <w:trPr>
          <w:trHeight w:val="1423"/>
        </w:trPr>
        <w:tc>
          <w:tcPr>
            <w:tcW w:w="236" w:type="pct"/>
          </w:tcPr>
          <w:p w14:paraId="68F7F92E" w14:textId="77777777" w:rsidR="00FE22D6" w:rsidRPr="00F756AE" w:rsidRDefault="00FE22D6" w:rsidP="005A108A">
            <w:pPr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lastRenderedPageBreak/>
              <w:t>2</w:t>
            </w:r>
            <w:r w:rsidR="005A108A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323" w:type="pct"/>
          </w:tcPr>
          <w:p w14:paraId="0C1F4084" w14:textId="77777777" w:rsidR="00FE22D6" w:rsidRPr="00F756AE" w:rsidRDefault="00FE22D6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F756AE">
              <w:rPr>
                <w:b/>
                <w:spacing w:val="-3"/>
                <w:sz w:val="22"/>
                <w:szCs w:val="22"/>
              </w:rPr>
              <w:t xml:space="preserve">Pipeta automatyczna ośmiokanałowa ze </w:t>
            </w:r>
            <w:proofErr w:type="spellStart"/>
            <w:r w:rsidRPr="00F756AE">
              <w:rPr>
                <w:b/>
                <w:spacing w:val="-3"/>
                <w:sz w:val="22"/>
                <w:szCs w:val="22"/>
              </w:rPr>
              <w:t>zrzutnikiem</w:t>
            </w:r>
            <w:proofErr w:type="spellEnd"/>
            <w:r w:rsidRPr="00F756AE">
              <w:rPr>
                <w:b/>
                <w:spacing w:val="-3"/>
                <w:sz w:val="22"/>
                <w:szCs w:val="22"/>
              </w:rPr>
              <w:t xml:space="preserve"> końcówek</w:t>
            </w:r>
          </w:p>
          <w:p w14:paraId="25FAC386" w14:textId="77777777" w:rsidR="00FE22D6" w:rsidRPr="00F756AE" w:rsidRDefault="00FE22D6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F756AE">
              <w:rPr>
                <w:b/>
                <w:sz w:val="22"/>
                <w:szCs w:val="22"/>
              </w:rPr>
              <w:t>Eppendorf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F756AE">
              <w:rPr>
                <w:b/>
                <w:sz w:val="22"/>
                <w:szCs w:val="22"/>
              </w:rPr>
              <w:t>Research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 Plus</w:t>
            </w:r>
          </w:p>
          <w:p w14:paraId="202BAEAB" w14:textId="77777777" w:rsidR="00FE22D6" w:rsidRPr="00F756AE" w:rsidRDefault="00FE22D6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  <w:p w14:paraId="46D8986F" w14:textId="77777777" w:rsidR="00BB40E1" w:rsidRDefault="00BB40E1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7E5CAAA5" w14:textId="77777777" w:rsidR="00BB40E1" w:rsidRDefault="00BB40E1" w:rsidP="00BB40E1"/>
          <w:p w14:paraId="440B715B" w14:textId="77777777" w:rsidR="00FE22D6" w:rsidRPr="00F756AE" w:rsidRDefault="00FE22D6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F756AE">
              <w:rPr>
                <w:b/>
                <w:spacing w:val="-3"/>
                <w:sz w:val="22"/>
                <w:szCs w:val="22"/>
              </w:rPr>
              <w:t>poniżej</w:t>
            </w:r>
          </w:p>
          <w:p w14:paraId="06087BD1" w14:textId="77777777" w:rsidR="00FE22D6" w:rsidRPr="00F756AE" w:rsidRDefault="00FE22D6" w:rsidP="006875FD">
            <w:pPr>
              <w:tabs>
                <w:tab w:val="left" w:pos="-720"/>
              </w:tabs>
              <w:jc w:val="center"/>
              <w:rPr>
                <w:rFonts w:eastAsia="Calibri"/>
                <w:b/>
                <w:spacing w:val="-3"/>
                <w:sz w:val="22"/>
                <w:szCs w:val="22"/>
                <w:lang w:eastAsia="ar-SA"/>
              </w:rPr>
            </w:pPr>
          </w:p>
          <w:p w14:paraId="0E82A68B" w14:textId="77777777" w:rsidR="00FE22D6" w:rsidRPr="00F756AE" w:rsidRDefault="00FE22D6" w:rsidP="006875FD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Pipeta nastawna w zakresie</w:t>
            </w:r>
          </w:p>
          <w:p w14:paraId="453BDD04" w14:textId="77777777" w:rsidR="00FE22D6" w:rsidRPr="00F756AE" w:rsidRDefault="00FE22D6" w:rsidP="002E657A">
            <w:pPr>
              <w:tabs>
                <w:tab w:val="left" w:pos="-720"/>
              </w:tabs>
              <w:suppressAutoHyphens/>
              <w:ind w:left="360"/>
              <w:rPr>
                <w:spacing w:val="-2"/>
                <w:sz w:val="22"/>
                <w:szCs w:val="22"/>
              </w:rPr>
            </w:pPr>
          </w:p>
          <w:p w14:paraId="249AB6F9" w14:textId="77777777" w:rsidR="00FE22D6" w:rsidRPr="00F756AE" w:rsidRDefault="00FE22D6" w:rsidP="006875FD">
            <w:pPr>
              <w:numPr>
                <w:ilvl w:val="1"/>
                <w:numId w:val="2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0,5-10 µl</w:t>
            </w:r>
          </w:p>
          <w:p w14:paraId="5E6A4419" w14:textId="77777777" w:rsidR="00FE22D6" w:rsidRPr="00F756AE" w:rsidRDefault="00FE22D6" w:rsidP="002E657A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2DC36486" w14:textId="77777777" w:rsidR="00FE22D6" w:rsidRPr="00F756AE" w:rsidRDefault="00FE22D6" w:rsidP="006875FD">
            <w:pPr>
              <w:numPr>
                <w:ilvl w:val="1"/>
                <w:numId w:val="2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10-100 µl</w:t>
            </w:r>
          </w:p>
          <w:p w14:paraId="3BF442AB" w14:textId="77777777" w:rsidR="00FE22D6" w:rsidRPr="00F756AE" w:rsidRDefault="00FE22D6" w:rsidP="002E657A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24AE79BB" w14:textId="77777777" w:rsidR="00FE22D6" w:rsidRDefault="00FE22D6" w:rsidP="006875FD">
            <w:pPr>
              <w:numPr>
                <w:ilvl w:val="1"/>
                <w:numId w:val="2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30-300 µl</w:t>
            </w:r>
          </w:p>
          <w:p w14:paraId="5480CC14" w14:textId="77777777" w:rsidR="001E6E9A" w:rsidRDefault="001E6E9A" w:rsidP="001E6E9A">
            <w:pPr>
              <w:pStyle w:val="Akapitzlist"/>
              <w:rPr>
                <w:spacing w:val="-2"/>
                <w:szCs w:val="22"/>
              </w:rPr>
            </w:pPr>
          </w:p>
          <w:p w14:paraId="6C22109A" w14:textId="77777777" w:rsidR="001E6E9A" w:rsidRPr="00601DCD" w:rsidRDefault="001E6E9A" w:rsidP="006875FD">
            <w:pPr>
              <w:numPr>
                <w:ilvl w:val="1"/>
                <w:numId w:val="2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120-1200ul.</w:t>
            </w:r>
          </w:p>
          <w:p w14:paraId="71E3CF04" w14:textId="77777777" w:rsidR="00FE22D6" w:rsidRPr="00F756AE" w:rsidRDefault="00FE22D6" w:rsidP="006875FD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Pipeta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 xml:space="preserve"> w całości, oddzielny przycisk wyrzutnika końcówek. </w:t>
            </w:r>
          </w:p>
          <w:p w14:paraId="4B89BC05" w14:textId="77777777" w:rsidR="00FE22D6" w:rsidRPr="00F756AE" w:rsidRDefault="00FE22D6" w:rsidP="006875FD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Indywidualny protokół kalibracji pipety z numerem seryjnym.</w:t>
            </w:r>
          </w:p>
          <w:p w14:paraId="7DFEF77C" w14:textId="77777777" w:rsidR="00FE22D6" w:rsidRPr="00F756AE" w:rsidRDefault="00FE22D6" w:rsidP="006875FD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Czteropozycyjne okienko cyfrowe nastawionej objętości</w:t>
            </w:r>
          </w:p>
          <w:p w14:paraId="396950ED" w14:textId="77777777" w:rsidR="00FE22D6" w:rsidRPr="00F756AE" w:rsidRDefault="00FE22D6" w:rsidP="006875FD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Oddzielne, dodatkowe okienko cyfrowe umożliwiające szybkie przestawienie pipety na ciecz inną niż woda i szybki powrót do ustawień fabrycznych</w:t>
            </w:r>
          </w:p>
          <w:p w14:paraId="185257C3" w14:textId="77777777" w:rsidR="00FE22D6" w:rsidRPr="00936C9C" w:rsidRDefault="00FE22D6" w:rsidP="006875FD">
            <w:pPr>
              <w:pStyle w:val="Tekstpodstawowy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>Barwny kod na przycisku pipety i poniżej okienka nastawionej objętości ułatwiający dobranie odpowiedniego zakresu końcówki</w:t>
            </w:r>
          </w:p>
          <w:p w14:paraId="29FD8824" w14:textId="77777777" w:rsidR="00FE22D6" w:rsidRDefault="00FE22D6" w:rsidP="00023B6E">
            <w:pPr>
              <w:pStyle w:val="Tekstpodstawowy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lastRenderedPageBreak/>
              <w:t>Możliwość samodzielnej redukcji ilości kanałów</w:t>
            </w:r>
          </w:p>
          <w:p w14:paraId="7E5C9EAC" w14:textId="77777777" w:rsidR="007705EE" w:rsidRDefault="007705EE" w:rsidP="007705EE">
            <w:pPr>
              <w:pStyle w:val="Tekstpodstawowy"/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</w:p>
          <w:p w14:paraId="42402545" w14:textId="77777777" w:rsidR="007705EE" w:rsidRDefault="007705EE" w:rsidP="007705EE">
            <w:pPr>
              <w:pStyle w:val="Tekstpodstawowy"/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</w:p>
          <w:p w14:paraId="31E29A6A" w14:textId="77777777" w:rsidR="007705EE" w:rsidRPr="00936C9C" w:rsidRDefault="007705EE" w:rsidP="007705EE">
            <w:pPr>
              <w:pStyle w:val="Tekstpodstawowy"/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</w:p>
        </w:tc>
        <w:tc>
          <w:tcPr>
            <w:tcW w:w="672" w:type="pct"/>
          </w:tcPr>
          <w:p w14:paraId="5D4A9FE2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</w:p>
          <w:p w14:paraId="12E496F8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</w:p>
          <w:p w14:paraId="668050DA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</w:p>
          <w:p w14:paraId="63AAB434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</w:p>
          <w:p w14:paraId="26D01625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17EE4875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2B5E8121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638C938C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2305436B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1BF82662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19E52E28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082882FC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1535B7D8" w14:textId="77777777" w:rsidR="00CA0580" w:rsidRDefault="00CA0580" w:rsidP="00D76441">
            <w:pPr>
              <w:rPr>
                <w:bCs/>
                <w:sz w:val="22"/>
                <w:szCs w:val="22"/>
              </w:rPr>
            </w:pPr>
          </w:p>
          <w:p w14:paraId="48DA9915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</w:p>
          <w:p w14:paraId="052F9CA4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</w:p>
          <w:p w14:paraId="0E98E32C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</w:p>
          <w:p w14:paraId="1A4FCD2D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</w:p>
          <w:p w14:paraId="027F080D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</w:p>
          <w:p w14:paraId="5E647FE3" w14:textId="77777777" w:rsidR="00FE22D6" w:rsidRPr="00F756AE" w:rsidRDefault="00FE22D6" w:rsidP="00A149C9">
            <w:pPr>
              <w:rPr>
                <w:bCs/>
                <w:sz w:val="22"/>
                <w:szCs w:val="22"/>
              </w:rPr>
            </w:pPr>
          </w:p>
          <w:p w14:paraId="508B04E7" w14:textId="77777777" w:rsidR="00FE22D6" w:rsidRPr="00F756AE" w:rsidRDefault="00FE22D6" w:rsidP="0027591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047EFCF" w14:textId="77777777" w:rsidR="00FE22D6" w:rsidRPr="00F756AE" w:rsidRDefault="00FE22D6" w:rsidP="00D76441">
            <w:pPr>
              <w:rPr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62C77C2A" w14:textId="77777777" w:rsidR="00FE22D6" w:rsidRPr="00F756AE" w:rsidRDefault="00FE22D6" w:rsidP="006875FD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19F3384B" w14:textId="77777777" w:rsidR="00FE22D6" w:rsidRPr="00F756AE" w:rsidRDefault="00FE22D6" w:rsidP="006875FD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22C35FBA" w14:textId="77777777" w:rsidR="00FE22D6" w:rsidRPr="00F756AE" w:rsidRDefault="00FE22D6" w:rsidP="006875FD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3C3C2B2D" w14:textId="77777777" w:rsidR="00FE22D6" w:rsidRPr="00F756AE" w:rsidRDefault="00FE22D6" w:rsidP="006875FD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6B51378F" w14:textId="77777777" w:rsidR="00FE22D6" w:rsidRPr="00F756AE" w:rsidRDefault="00FE22D6" w:rsidP="006875FD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25CD5D77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52876317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2EF1406C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78414B9E" w14:textId="77777777" w:rsidR="00FE22D6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7BFEEB2C" w14:textId="77777777" w:rsidR="009B12ED" w:rsidRPr="00F756AE" w:rsidRDefault="009B12ED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  <w:p w14:paraId="7D910412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3F5627F1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674716B3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2D3EBC2D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5AC5DA72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735A27EB" w14:textId="77777777" w:rsidR="00FE22D6" w:rsidRPr="00F756AE" w:rsidRDefault="00FE22D6" w:rsidP="005850AF">
            <w:pPr>
              <w:suppressAutoHyphens/>
              <w:spacing w:after="200" w:line="276" w:lineRule="auto"/>
              <w:rPr>
                <w:sz w:val="22"/>
                <w:szCs w:val="22"/>
              </w:rPr>
            </w:pPr>
          </w:p>
          <w:p w14:paraId="64BA60C6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5D1F7640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1B086BCA" w14:textId="77777777" w:rsidR="00FE22D6" w:rsidRPr="00F756AE" w:rsidRDefault="00FE22D6" w:rsidP="002E657A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14:paraId="2D1BE57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400D0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41BCB6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F157CE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C22A76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E3ECA7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FA78D8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FAB676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3684FD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98B99F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15EF31" w14:textId="77777777" w:rsidR="00FE22D6" w:rsidRPr="00F756AE" w:rsidRDefault="00FE22D6" w:rsidP="00687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85E9E5" w14:textId="77777777" w:rsidR="00FE22D6" w:rsidRPr="00F756AE" w:rsidRDefault="00FE22D6" w:rsidP="002E657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</w:t>
            </w:r>
          </w:p>
          <w:p w14:paraId="586AA76B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0EA59AAD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2B9A6B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5DCFBDDB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B3633D" w14:textId="77777777" w:rsidR="00FE22D6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4DF2DC1F" w14:textId="77777777" w:rsidR="009B12ED" w:rsidRPr="00F756AE" w:rsidRDefault="009B12ED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78F37D9B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26962D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5C015B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ACE511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DC6AF6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00122B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C5DB4E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7B2E74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B2004B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C20328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FFDB11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3E43B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D78918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B33981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B1F742" w14:textId="77777777" w:rsidR="00FE22D6" w:rsidRPr="00F756AE" w:rsidRDefault="00FE22D6" w:rsidP="005850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678050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B22EBD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B7F2E9" w14:textId="77777777" w:rsidR="00FE22D6" w:rsidRPr="00F756AE" w:rsidRDefault="00FE22D6" w:rsidP="002E657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40" w:type="pct"/>
          </w:tcPr>
          <w:p w14:paraId="50EEB4DA" w14:textId="77777777" w:rsidR="00FE22D6" w:rsidRDefault="00FE22D6" w:rsidP="00A149C9">
            <w:pPr>
              <w:rPr>
                <w:bCs/>
                <w:sz w:val="22"/>
                <w:szCs w:val="22"/>
              </w:rPr>
            </w:pPr>
          </w:p>
          <w:p w14:paraId="709CF1B9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4FF240F0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1BB22569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1C51E80A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0D3F98A2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5BCF3FE3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38D2DAC8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0C1FF30A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40BB8BF1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75F47710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3E888AD6" w14:textId="77777777" w:rsidR="008A2DFB" w:rsidRPr="00F756AE" w:rsidRDefault="008A2DFB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A0DA010" w14:textId="77777777" w:rsidTr="00487A11">
        <w:tc>
          <w:tcPr>
            <w:tcW w:w="236" w:type="pct"/>
          </w:tcPr>
          <w:p w14:paraId="028F5D41" w14:textId="77777777" w:rsidR="00FE22D6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1C</w:t>
            </w:r>
          </w:p>
        </w:tc>
        <w:tc>
          <w:tcPr>
            <w:tcW w:w="1323" w:type="pct"/>
          </w:tcPr>
          <w:p w14:paraId="50F92E8D" w14:textId="77777777" w:rsidR="00FE22D6" w:rsidRPr="00F756AE" w:rsidRDefault="00FE22D6" w:rsidP="008B120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F756AE">
              <w:rPr>
                <w:b/>
                <w:spacing w:val="-3"/>
                <w:sz w:val="22"/>
                <w:szCs w:val="22"/>
              </w:rPr>
              <w:t xml:space="preserve">Pipeta automatyczna dwunastokanałowa ze </w:t>
            </w:r>
            <w:proofErr w:type="spellStart"/>
            <w:r w:rsidRPr="00F756AE">
              <w:rPr>
                <w:b/>
                <w:spacing w:val="-3"/>
                <w:sz w:val="22"/>
                <w:szCs w:val="22"/>
              </w:rPr>
              <w:t>zrzutnikiem</w:t>
            </w:r>
            <w:proofErr w:type="spellEnd"/>
            <w:r w:rsidRPr="00F756AE">
              <w:rPr>
                <w:b/>
                <w:spacing w:val="-3"/>
                <w:sz w:val="22"/>
                <w:szCs w:val="22"/>
              </w:rPr>
              <w:t xml:space="preserve"> końcówek</w:t>
            </w:r>
          </w:p>
          <w:p w14:paraId="027BA9F3" w14:textId="77777777" w:rsidR="00FE22D6" w:rsidRPr="00F756AE" w:rsidRDefault="00FE22D6" w:rsidP="008B120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F756AE">
              <w:rPr>
                <w:b/>
                <w:sz w:val="22"/>
                <w:szCs w:val="22"/>
              </w:rPr>
              <w:t>Eppendorf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F756AE">
              <w:rPr>
                <w:b/>
                <w:sz w:val="22"/>
                <w:szCs w:val="22"/>
              </w:rPr>
              <w:t>Research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 Plus</w:t>
            </w:r>
          </w:p>
          <w:p w14:paraId="5D3387C6" w14:textId="77777777" w:rsidR="00FE22D6" w:rsidRPr="00F756AE" w:rsidRDefault="00FE22D6" w:rsidP="008B1200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  <w:p w14:paraId="1CEC8F20" w14:textId="77777777" w:rsidR="00BB40E1" w:rsidRDefault="00BB40E1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3A3B8116" w14:textId="77777777" w:rsidR="00BB40E1" w:rsidRDefault="00BB40E1" w:rsidP="00BB40E1"/>
          <w:p w14:paraId="17D40741" w14:textId="77777777" w:rsidR="00FE22D6" w:rsidRPr="00F756AE" w:rsidRDefault="00FE22D6" w:rsidP="008B1200">
            <w:pPr>
              <w:tabs>
                <w:tab w:val="left" w:pos="-720"/>
              </w:tabs>
              <w:jc w:val="center"/>
              <w:rPr>
                <w:rFonts w:eastAsia="Calibri"/>
                <w:b/>
                <w:spacing w:val="-3"/>
                <w:sz w:val="22"/>
                <w:szCs w:val="22"/>
                <w:lang w:eastAsia="ar-SA"/>
              </w:rPr>
            </w:pPr>
          </w:p>
          <w:p w14:paraId="3C270F6C" w14:textId="77777777" w:rsidR="00FE22D6" w:rsidRPr="00F756AE" w:rsidRDefault="00FE22D6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Pipeta nastawna w zakresie</w:t>
            </w:r>
          </w:p>
          <w:p w14:paraId="41876EA9" w14:textId="77777777" w:rsidR="00FE22D6" w:rsidRPr="00F756AE" w:rsidRDefault="00FE22D6" w:rsidP="008B1200">
            <w:pPr>
              <w:numPr>
                <w:ilvl w:val="1"/>
                <w:numId w:val="2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0,5-10 µl</w:t>
            </w:r>
          </w:p>
          <w:p w14:paraId="03AD2DBA" w14:textId="77777777" w:rsidR="00FE22D6" w:rsidRPr="00F756AE" w:rsidRDefault="00FE22D6" w:rsidP="003454AA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25BFF45D" w14:textId="77777777" w:rsidR="00FE22D6" w:rsidRPr="00F756AE" w:rsidRDefault="00FE22D6" w:rsidP="008B1200">
            <w:pPr>
              <w:numPr>
                <w:ilvl w:val="1"/>
                <w:numId w:val="2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10-100 µl</w:t>
            </w:r>
          </w:p>
          <w:p w14:paraId="500E6BAD" w14:textId="77777777" w:rsidR="00FE22D6" w:rsidRPr="00F756AE" w:rsidRDefault="00FE22D6" w:rsidP="003454AA">
            <w:pPr>
              <w:tabs>
                <w:tab w:val="left" w:pos="-720"/>
              </w:tabs>
              <w:suppressAutoHyphens/>
              <w:ind w:left="785"/>
              <w:rPr>
                <w:spacing w:val="-2"/>
                <w:sz w:val="22"/>
                <w:szCs w:val="22"/>
              </w:rPr>
            </w:pPr>
          </w:p>
          <w:p w14:paraId="5445A829" w14:textId="77777777" w:rsidR="00FE22D6" w:rsidRDefault="00FE22D6" w:rsidP="008B1200">
            <w:pPr>
              <w:numPr>
                <w:ilvl w:val="1"/>
                <w:numId w:val="2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30-300 µl</w:t>
            </w:r>
          </w:p>
          <w:p w14:paraId="0F50FE58" w14:textId="77777777" w:rsidR="009B12ED" w:rsidRDefault="009B12ED" w:rsidP="009B12ED">
            <w:pPr>
              <w:pStyle w:val="Akapitzlist"/>
              <w:rPr>
                <w:spacing w:val="-2"/>
                <w:szCs w:val="22"/>
              </w:rPr>
            </w:pPr>
          </w:p>
          <w:p w14:paraId="313A3A74" w14:textId="77777777" w:rsidR="009B12ED" w:rsidRPr="00601DCD" w:rsidRDefault="009B12ED" w:rsidP="008B1200">
            <w:pPr>
              <w:numPr>
                <w:ilvl w:val="1"/>
                <w:numId w:val="2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120-1200 ul</w:t>
            </w:r>
          </w:p>
          <w:p w14:paraId="21E14EBB" w14:textId="77777777" w:rsidR="00FE22D6" w:rsidRPr="00F756AE" w:rsidRDefault="00FE22D6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Pipeta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 xml:space="preserve"> w całości, oddzielny przycisk wyrzutnika końcówek. </w:t>
            </w:r>
          </w:p>
          <w:p w14:paraId="5B962690" w14:textId="77777777" w:rsidR="00FE22D6" w:rsidRPr="00F756AE" w:rsidRDefault="00FE22D6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Indywidualny protokół kalibracji pipety z numerem seryjnym.</w:t>
            </w:r>
          </w:p>
          <w:p w14:paraId="2A5238DB" w14:textId="77777777" w:rsidR="00FE22D6" w:rsidRPr="00F756AE" w:rsidRDefault="00FE22D6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Czteropozycyjne okienko cyfrowe nastawionej objętości</w:t>
            </w:r>
          </w:p>
          <w:p w14:paraId="2F5BFB88" w14:textId="77777777" w:rsidR="00FE22D6" w:rsidRPr="00F756AE" w:rsidRDefault="00FE22D6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Oddzielne, dodatkowe okienko cyfrowe umożliwiające szybkie przestawienie pipety na ciecz inną niż </w:t>
            </w:r>
            <w:r w:rsidRPr="00F756AE">
              <w:rPr>
                <w:spacing w:val="-2"/>
                <w:sz w:val="22"/>
                <w:szCs w:val="22"/>
              </w:rPr>
              <w:lastRenderedPageBreak/>
              <w:t>woda i szybki powrót do ustawień fabrycznych</w:t>
            </w:r>
          </w:p>
          <w:p w14:paraId="76CD5F4D" w14:textId="77777777" w:rsidR="00FE22D6" w:rsidRPr="00936C9C" w:rsidRDefault="00FE22D6" w:rsidP="00955249">
            <w:pPr>
              <w:pStyle w:val="Tekstpodstawowy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>Barwny kod na przycisku pipety i poniżej okienka nastawionej objętości ułatwiający dobranie odpowiedniego zakresu końcówki</w:t>
            </w:r>
          </w:p>
          <w:p w14:paraId="3FCE1771" w14:textId="77777777" w:rsidR="00FE22D6" w:rsidRPr="00936C9C" w:rsidRDefault="00FE22D6" w:rsidP="00955249">
            <w:pPr>
              <w:pStyle w:val="Tekstpodstawowy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Możliwość samodzielnej redukcji ilości kanałów </w:t>
            </w:r>
          </w:p>
          <w:p w14:paraId="6066174D" w14:textId="77777777" w:rsidR="00FE22D6" w:rsidRPr="00F756AE" w:rsidRDefault="00FE22D6" w:rsidP="008B1200">
            <w:pPr>
              <w:rPr>
                <w:bCs/>
                <w:sz w:val="22"/>
                <w:szCs w:val="22"/>
              </w:rPr>
            </w:pPr>
          </w:p>
        </w:tc>
        <w:tc>
          <w:tcPr>
            <w:tcW w:w="672" w:type="pct"/>
          </w:tcPr>
          <w:p w14:paraId="4798C93A" w14:textId="77777777" w:rsidR="00FE22D6" w:rsidRPr="00F756AE" w:rsidRDefault="00FE22D6" w:rsidP="008B1200">
            <w:pPr>
              <w:rPr>
                <w:bCs/>
                <w:sz w:val="22"/>
                <w:szCs w:val="22"/>
              </w:rPr>
            </w:pPr>
          </w:p>
          <w:p w14:paraId="4B6C9142" w14:textId="77777777" w:rsidR="00D76441" w:rsidRDefault="00D76441" w:rsidP="00D76441">
            <w:pPr>
              <w:rPr>
                <w:bCs/>
                <w:sz w:val="22"/>
                <w:szCs w:val="22"/>
              </w:rPr>
            </w:pPr>
          </w:p>
          <w:p w14:paraId="1F0D6CFE" w14:textId="77777777" w:rsidR="00D76441" w:rsidRDefault="00D76441" w:rsidP="00D76441">
            <w:pPr>
              <w:rPr>
                <w:bCs/>
                <w:sz w:val="22"/>
                <w:szCs w:val="22"/>
              </w:rPr>
            </w:pPr>
          </w:p>
          <w:p w14:paraId="611B01D8" w14:textId="77777777" w:rsidR="00D76441" w:rsidRDefault="00D76441" w:rsidP="00D76441">
            <w:pPr>
              <w:rPr>
                <w:bCs/>
                <w:sz w:val="22"/>
                <w:szCs w:val="22"/>
              </w:rPr>
            </w:pPr>
          </w:p>
          <w:p w14:paraId="6422B6CD" w14:textId="77777777" w:rsidR="00D76441" w:rsidRDefault="00D76441" w:rsidP="00D76441">
            <w:pPr>
              <w:rPr>
                <w:bCs/>
                <w:sz w:val="22"/>
                <w:szCs w:val="22"/>
              </w:rPr>
            </w:pPr>
          </w:p>
          <w:p w14:paraId="22CBAF91" w14:textId="77777777" w:rsidR="00D76441" w:rsidRDefault="00D76441" w:rsidP="00D76441">
            <w:pPr>
              <w:rPr>
                <w:bCs/>
                <w:sz w:val="22"/>
                <w:szCs w:val="22"/>
              </w:rPr>
            </w:pPr>
          </w:p>
          <w:p w14:paraId="7B1B0006" w14:textId="77777777" w:rsidR="00D76441" w:rsidRDefault="00D76441" w:rsidP="00D76441">
            <w:pPr>
              <w:rPr>
                <w:bCs/>
                <w:sz w:val="22"/>
                <w:szCs w:val="22"/>
              </w:rPr>
            </w:pPr>
          </w:p>
          <w:p w14:paraId="55DCE8C7" w14:textId="77777777" w:rsidR="00D76441" w:rsidRDefault="00D76441" w:rsidP="00D76441">
            <w:pPr>
              <w:rPr>
                <w:bCs/>
                <w:sz w:val="22"/>
                <w:szCs w:val="22"/>
              </w:rPr>
            </w:pPr>
          </w:p>
          <w:p w14:paraId="16DB0B36" w14:textId="77777777" w:rsidR="00B862B3" w:rsidRDefault="00B862B3" w:rsidP="00D76441">
            <w:pPr>
              <w:rPr>
                <w:bCs/>
                <w:sz w:val="22"/>
                <w:szCs w:val="22"/>
              </w:rPr>
            </w:pPr>
          </w:p>
          <w:p w14:paraId="6C49E630" w14:textId="77777777" w:rsidR="00B862B3" w:rsidRDefault="00B862B3" w:rsidP="00D76441">
            <w:pPr>
              <w:rPr>
                <w:bCs/>
                <w:sz w:val="22"/>
                <w:szCs w:val="22"/>
              </w:rPr>
            </w:pPr>
          </w:p>
          <w:p w14:paraId="6A10BBE4" w14:textId="77777777" w:rsidR="00FE22D6" w:rsidRPr="00F756AE" w:rsidRDefault="00FE22D6" w:rsidP="008B1200">
            <w:pPr>
              <w:rPr>
                <w:bCs/>
                <w:sz w:val="22"/>
                <w:szCs w:val="22"/>
              </w:rPr>
            </w:pPr>
          </w:p>
          <w:p w14:paraId="1F050ECB" w14:textId="77777777" w:rsidR="00FE22D6" w:rsidRPr="00F756AE" w:rsidRDefault="00FE22D6" w:rsidP="008B1200">
            <w:pPr>
              <w:rPr>
                <w:bCs/>
                <w:sz w:val="22"/>
                <w:szCs w:val="22"/>
              </w:rPr>
            </w:pPr>
          </w:p>
          <w:p w14:paraId="201549FB" w14:textId="77777777" w:rsidR="00FE22D6" w:rsidRPr="00F756AE" w:rsidRDefault="00FE22D6" w:rsidP="008B1200">
            <w:pPr>
              <w:rPr>
                <w:bCs/>
                <w:sz w:val="22"/>
                <w:szCs w:val="22"/>
              </w:rPr>
            </w:pPr>
          </w:p>
          <w:p w14:paraId="6BC3D98E" w14:textId="77777777" w:rsidR="00FE22D6" w:rsidRPr="00F756AE" w:rsidRDefault="00FE22D6" w:rsidP="008B1200">
            <w:pPr>
              <w:rPr>
                <w:bCs/>
                <w:sz w:val="22"/>
                <w:szCs w:val="22"/>
              </w:rPr>
            </w:pPr>
          </w:p>
          <w:p w14:paraId="537DFF57" w14:textId="77777777" w:rsidR="00FE22D6" w:rsidRPr="00F756AE" w:rsidRDefault="00FE22D6" w:rsidP="008B1200">
            <w:pPr>
              <w:rPr>
                <w:bCs/>
                <w:sz w:val="22"/>
                <w:szCs w:val="22"/>
              </w:rPr>
            </w:pPr>
          </w:p>
          <w:p w14:paraId="23B99608" w14:textId="77777777" w:rsidR="00FE22D6" w:rsidRPr="00F756AE" w:rsidRDefault="00FE22D6" w:rsidP="008B1200">
            <w:pPr>
              <w:rPr>
                <w:bCs/>
                <w:sz w:val="22"/>
                <w:szCs w:val="22"/>
              </w:rPr>
            </w:pPr>
          </w:p>
          <w:p w14:paraId="21BD7A30" w14:textId="77777777" w:rsidR="00FE22D6" w:rsidRPr="00F756AE" w:rsidRDefault="00FE22D6" w:rsidP="008B1200">
            <w:pPr>
              <w:rPr>
                <w:bCs/>
                <w:sz w:val="22"/>
                <w:szCs w:val="22"/>
              </w:rPr>
            </w:pPr>
          </w:p>
          <w:p w14:paraId="7D054FA3" w14:textId="77777777" w:rsidR="00FE22D6" w:rsidRPr="00F756AE" w:rsidRDefault="00FE22D6" w:rsidP="008B1200">
            <w:pPr>
              <w:rPr>
                <w:bCs/>
                <w:sz w:val="22"/>
                <w:szCs w:val="22"/>
              </w:rPr>
            </w:pPr>
          </w:p>
          <w:p w14:paraId="4FCD1600" w14:textId="77777777" w:rsidR="00FE22D6" w:rsidRPr="00F756AE" w:rsidRDefault="00FE22D6" w:rsidP="0027591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9D1EC86" w14:textId="77777777" w:rsidR="00FE22D6" w:rsidRPr="00F756AE" w:rsidRDefault="00FE22D6" w:rsidP="00CA0580">
            <w:pPr>
              <w:pStyle w:val="Tekstpodstawowy"/>
              <w:tabs>
                <w:tab w:val="left" w:pos="-720"/>
              </w:tabs>
              <w:suppressAutoHyphens/>
              <w:spacing w:after="0"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556B8115" w14:textId="77777777" w:rsidR="00FE22D6" w:rsidRPr="00F756AE" w:rsidRDefault="00FE22D6" w:rsidP="008B1200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1843E982" w14:textId="77777777" w:rsidR="00FE22D6" w:rsidRPr="00F756AE" w:rsidRDefault="00FE22D6" w:rsidP="008B1200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0061E2C4" w14:textId="77777777" w:rsidR="00FE22D6" w:rsidRPr="00F756AE" w:rsidRDefault="00FE22D6" w:rsidP="008B1200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46453811" w14:textId="77777777" w:rsidR="00FE22D6" w:rsidRPr="00F756AE" w:rsidRDefault="00FE22D6" w:rsidP="008B1200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6884CD39" w14:textId="77777777" w:rsidR="00FE22D6" w:rsidRPr="00F756AE" w:rsidRDefault="00FE22D6" w:rsidP="003454AA">
            <w:pPr>
              <w:suppressAutoHyphens/>
              <w:spacing w:after="200" w:line="276" w:lineRule="auto"/>
              <w:rPr>
                <w:sz w:val="22"/>
                <w:szCs w:val="22"/>
              </w:rPr>
            </w:pPr>
          </w:p>
          <w:p w14:paraId="49C20542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335090FD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34D715D9" w14:textId="77777777" w:rsidR="00FE22D6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3A6DFACD" w14:textId="77777777" w:rsidR="009B12ED" w:rsidRPr="00F756AE" w:rsidRDefault="009B12ED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  <w:p w14:paraId="283B6390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09676408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5E753CC7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52A98F22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4DE4FA52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6463F600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69E15283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042756BE" w14:textId="77777777" w:rsidR="00FE22D6" w:rsidRPr="00F756AE" w:rsidRDefault="00FE22D6" w:rsidP="005850AF">
            <w:pPr>
              <w:suppressAutoHyphens/>
              <w:spacing w:after="200" w:line="276" w:lineRule="auto"/>
              <w:rPr>
                <w:sz w:val="22"/>
                <w:szCs w:val="22"/>
              </w:rPr>
            </w:pPr>
          </w:p>
          <w:p w14:paraId="743760C1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0B87D2FD" w14:textId="77777777" w:rsidR="00FE22D6" w:rsidRPr="00F756AE" w:rsidRDefault="00FE22D6" w:rsidP="003454A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14:paraId="74B5E596" w14:textId="77777777" w:rsidR="00FE22D6" w:rsidRPr="00F756AE" w:rsidRDefault="00FE22D6" w:rsidP="008B12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3595BF" w14:textId="77777777" w:rsidR="00FE22D6" w:rsidRPr="00F756AE" w:rsidRDefault="00FE22D6" w:rsidP="008B12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BE6360" w14:textId="77777777" w:rsidR="00FE22D6" w:rsidRPr="00F756AE" w:rsidRDefault="00FE22D6" w:rsidP="008B12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F75369" w14:textId="77777777" w:rsidR="00FE22D6" w:rsidRPr="00F756AE" w:rsidRDefault="00FE22D6" w:rsidP="008B12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47B9FD" w14:textId="77777777" w:rsidR="00FE22D6" w:rsidRPr="00F756AE" w:rsidRDefault="00FE22D6" w:rsidP="008B12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B6E665" w14:textId="77777777" w:rsidR="00FE22D6" w:rsidRPr="00F756AE" w:rsidRDefault="00FE22D6" w:rsidP="008B12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B16F1B" w14:textId="77777777" w:rsidR="00FE22D6" w:rsidRPr="00F756AE" w:rsidRDefault="00FE22D6" w:rsidP="008B12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00446A" w14:textId="77777777" w:rsidR="00FE22D6" w:rsidRPr="00F756AE" w:rsidRDefault="00FE22D6" w:rsidP="008B12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4D55AC" w14:textId="77777777" w:rsidR="00FE22D6" w:rsidRPr="00F756AE" w:rsidRDefault="00FE22D6" w:rsidP="008B12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DC860A" w14:textId="77777777" w:rsidR="00FE22D6" w:rsidRPr="00F756AE" w:rsidRDefault="00FE22D6" w:rsidP="008B12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0F36AE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0EB16D3B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B836DE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011DB29A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596A27" w14:textId="77777777" w:rsidR="00FE22D6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6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604A3A73" w14:textId="77777777" w:rsidR="009B12ED" w:rsidRPr="00F756AE" w:rsidRDefault="009B12ED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1AB142E5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5FFB00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2CDE22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527B7F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587301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40CC3A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E795E7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6E87AD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57B9A2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79681F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9C593C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1822E5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FF8BB3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9F2A11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1DB86C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38F6CD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610226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9C1FF4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2BDAA" w14:textId="77777777" w:rsidR="00FE22D6" w:rsidRPr="00F756AE" w:rsidRDefault="00FE22D6" w:rsidP="005850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B2FD6D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0E9D5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762CC" w14:textId="77777777" w:rsidR="00FE22D6" w:rsidRPr="00F756AE" w:rsidRDefault="00FE22D6" w:rsidP="003454A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40" w:type="pct"/>
          </w:tcPr>
          <w:p w14:paraId="156624D2" w14:textId="77777777" w:rsidR="004A3915" w:rsidRDefault="004A3915" w:rsidP="00A149C9">
            <w:pPr>
              <w:rPr>
                <w:bCs/>
                <w:sz w:val="22"/>
                <w:szCs w:val="22"/>
              </w:rPr>
            </w:pPr>
          </w:p>
          <w:p w14:paraId="0A9F57BF" w14:textId="77777777" w:rsidR="004A3915" w:rsidRPr="004A3915" w:rsidRDefault="004A3915" w:rsidP="004A3915">
            <w:pPr>
              <w:rPr>
                <w:sz w:val="22"/>
                <w:szCs w:val="22"/>
              </w:rPr>
            </w:pPr>
          </w:p>
          <w:p w14:paraId="1DF5EA7E" w14:textId="77777777" w:rsidR="004A3915" w:rsidRPr="004A3915" w:rsidRDefault="004A3915" w:rsidP="004A3915">
            <w:pPr>
              <w:rPr>
                <w:sz w:val="22"/>
                <w:szCs w:val="22"/>
              </w:rPr>
            </w:pPr>
          </w:p>
          <w:p w14:paraId="7E31AEC6" w14:textId="77777777" w:rsidR="004A3915" w:rsidRPr="004A3915" w:rsidRDefault="004A3915" w:rsidP="004A3915">
            <w:pPr>
              <w:rPr>
                <w:sz w:val="22"/>
                <w:szCs w:val="22"/>
              </w:rPr>
            </w:pPr>
          </w:p>
          <w:p w14:paraId="530ADB50" w14:textId="77777777" w:rsidR="004A3915" w:rsidRPr="004A3915" w:rsidRDefault="004A3915" w:rsidP="004A3915">
            <w:pPr>
              <w:rPr>
                <w:sz w:val="22"/>
                <w:szCs w:val="22"/>
              </w:rPr>
            </w:pPr>
          </w:p>
          <w:p w14:paraId="628C6FCA" w14:textId="77777777" w:rsidR="004A3915" w:rsidRPr="004A3915" w:rsidRDefault="004A3915" w:rsidP="004A3915">
            <w:pPr>
              <w:rPr>
                <w:sz w:val="22"/>
                <w:szCs w:val="22"/>
              </w:rPr>
            </w:pPr>
          </w:p>
          <w:p w14:paraId="40A98F85" w14:textId="77777777" w:rsidR="004A3915" w:rsidRPr="004A3915" w:rsidRDefault="004A3915" w:rsidP="004A3915">
            <w:pPr>
              <w:rPr>
                <w:sz w:val="22"/>
                <w:szCs w:val="22"/>
              </w:rPr>
            </w:pPr>
          </w:p>
          <w:p w14:paraId="43F3B3D0" w14:textId="77777777" w:rsidR="004A3915" w:rsidRPr="004A3915" w:rsidRDefault="004A3915" w:rsidP="004A3915">
            <w:pPr>
              <w:rPr>
                <w:sz w:val="22"/>
                <w:szCs w:val="22"/>
              </w:rPr>
            </w:pPr>
          </w:p>
          <w:p w14:paraId="77460BE0" w14:textId="77777777" w:rsidR="004A3915" w:rsidRDefault="004A3915" w:rsidP="004A3915">
            <w:pPr>
              <w:rPr>
                <w:sz w:val="22"/>
                <w:szCs w:val="22"/>
              </w:rPr>
            </w:pPr>
          </w:p>
          <w:p w14:paraId="55427DFE" w14:textId="77777777" w:rsidR="00FE22D6" w:rsidRDefault="00FE22D6" w:rsidP="004A3915">
            <w:pPr>
              <w:rPr>
                <w:sz w:val="22"/>
                <w:szCs w:val="22"/>
              </w:rPr>
            </w:pPr>
          </w:p>
          <w:p w14:paraId="72E86F95" w14:textId="77777777" w:rsidR="001D446F" w:rsidRPr="004A3915" w:rsidRDefault="001D446F" w:rsidP="001E3505">
            <w:pPr>
              <w:rPr>
                <w:sz w:val="22"/>
                <w:szCs w:val="22"/>
              </w:rPr>
            </w:pPr>
          </w:p>
        </w:tc>
      </w:tr>
      <w:tr w:rsidR="00F26D89" w:rsidRPr="00F756AE" w14:paraId="776E2AF1" w14:textId="77777777" w:rsidTr="00487A11">
        <w:tc>
          <w:tcPr>
            <w:tcW w:w="236" w:type="pct"/>
          </w:tcPr>
          <w:p w14:paraId="57C2663E" w14:textId="77777777" w:rsidR="00A60FBA" w:rsidRPr="00A60FBA" w:rsidRDefault="005A108A" w:rsidP="00A149C9">
            <w:pPr>
              <w:rPr>
                <w:bCs/>
                <w:sz w:val="22"/>
                <w:szCs w:val="22"/>
                <w:highlight w:val="yellow"/>
              </w:rPr>
            </w:pPr>
            <w:r w:rsidRPr="00601DCD">
              <w:rPr>
                <w:bCs/>
                <w:sz w:val="22"/>
                <w:szCs w:val="22"/>
              </w:rPr>
              <w:t>1D</w:t>
            </w:r>
          </w:p>
        </w:tc>
        <w:tc>
          <w:tcPr>
            <w:tcW w:w="1323" w:type="pct"/>
          </w:tcPr>
          <w:p w14:paraId="57D94FF5" w14:textId="77777777" w:rsidR="00B862B3" w:rsidRPr="00F756AE" w:rsidRDefault="00B862B3" w:rsidP="00B862B3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F756AE">
              <w:rPr>
                <w:b/>
                <w:spacing w:val="-3"/>
                <w:sz w:val="22"/>
                <w:szCs w:val="22"/>
              </w:rPr>
              <w:t>Pipeta automatyczna</w:t>
            </w:r>
            <w:r>
              <w:rPr>
                <w:b/>
                <w:spacing w:val="-3"/>
                <w:sz w:val="22"/>
                <w:szCs w:val="22"/>
              </w:rPr>
              <w:t xml:space="preserve"> szesnastokanałowa</w:t>
            </w:r>
            <w:r w:rsidRPr="00F756AE">
              <w:rPr>
                <w:b/>
                <w:spacing w:val="-3"/>
                <w:sz w:val="22"/>
                <w:szCs w:val="22"/>
              </w:rPr>
              <w:t xml:space="preserve"> ze </w:t>
            </w:r>
            <w:proofErr w:type="spellStart"/>
            <w:r w:rsidRPr="00F756AE">
              <w:rPr>
                <w:b/>
                <w:spacing w:val="-3"/>
                <w:sz w:val="22"/>
                <w:szCs w:val="22"/>
              </w:rPr>
              <w:t>zrzutnikiem</w:t>
            </w:r>
            <w:proofErr w:type="spellEnd"/>
            <w:r w:rsidRPr="00F756AE">
              <w:rPr>
                <w:b/>
                <w:spacing w:val="-3"/>
                <w:sz w:val="22"/>
                <w:szCs w:val="22"/>
              </w:rPr>
              <w:t xml:space="preserve"> końcówek</w:t>
            </w:r>
          </w:p>
          <w:p w14:paraId="46DD5860" w14:textId="77777777" w:rsidR="00B862B3" w:rsidRPr="00F756AE" w:rsidRDefault="00B862B3" w:rsidP="00B862B3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F756AE">
              <w:rPr>
                <w:b/>
                <w:sz w:val="22"/>
                <w:szCs w:val="22"/>
              </w:rPr>
              <w:t>Eppendorf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F756AE">
              <w:rPr>
                <w:b/>
                <w:sz w:val="22"/>
                <w:szCs w:val="22"/>
              </w:rPr>
              <w:t>Research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 Plus</w:t>
            </w:r>
          </w:p>
          <w:p w14:paraId="349423B5" w14:textId="77777777" w:rsidR="00B862B3" w:rsidRPr="00F756AE" w:rsidRDefault="00B862B3" w:rsidP="00B862B3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  <w:p w14:paraId="322A9F83" w14:textId="77777777" w:rsidR="00B862B3" w:rsidRDefault="00B862B3" w:rsidP="00B862B3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8362661" w14:textId="77777777" w:rsidR="00B862B3" w:rsidRPr="00F756AE" w:rsidRDefault="00B862B3" w:rsidP="00B862B3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Pipeta nastawna w zakresie</w:t>
            </w:r>
          </w:p>
          <w:p w14:paraId="406B1D26" w14:textId="77777777" w:rsidR="00A60FBA" w:rsidRPr="00601DCD" w:rsidRDefault="00A60FBA" w:rsidP="00A60FBA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</w:p>
          <w:p w14:paraId="684A0056" w14:textId="77777777" w:rsidR="00A60FBA" w:rsidRPr="00601DCD" w:rsidRDefault="00A60FBA" w:rsidP="00A60FBA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  <w:r w:rsidRPr="00601DCD">
              <w:rPr>
                <w:b/>
                <w:sz w:val="22"/>
                <w:szCs w:val="22"/>
              </w:rPr>
              <w:t>1-20 ul</w:t>
            </w:r>
          </w:p>
          <w:p w14:paraId="79FBD2A8" w14:textId="77777777" w:rsidR="00A60FBA" w:rsidRPr="00601DCD" w:rsidRDefault="00A60FBA" w:rsidP="00A60FBA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  <w:r w:rsidRPr="00601DCD">
              <w:rPr>
                <w:b/>
                <w:sz w:val="22"/>
                <w:szCs w:val="22"/>
              </w:rPr>
              <w:t xml:space="preserve">5-100 ul. </w:t>
            </w:r>
          </w:p>
          <w:p w14:paraId="4CCD7B0E" w14:textId="77777777" w:rsidR="00B862B3" w:rsidRDefault="00B862B3" w:rsidP="00A60FBA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  <w:p w14:paraId="01F6A407" w14:textId="77777777" w:rsidR="00B862B3" w:rsidRPr="00F756AE" w:rsidRDefault="00B862B3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Pipeta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 xml:space="preserve"> w całości, oddzielny przycisk wyrzutnika końcówek. </w:t>
            </w:r>
          </w:p>
          <w:p w14:paraId="6DFF4F25" w14:textId="77777777" w:rsidR="00B862B3" w:rsidRPr="00F756AE" w:rsidRDefault="00B862B3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Indywidualny protokół kalibracji pipety z numerem seryjnym.</w:t>
            </w:r>
          </w:p>
          <w:p w14:paraId="768C3DE5" w14:textId="77777777" w:rsidR="00B862B3" w:rsidRPr="00F756AE" w:rsidRDefault="00B862B3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Czteropozycyjne okienko cyfrowe nastawionej objętości</w:t>
            </w:r>
          </w:p>
          <w:p w14:paraId="7D2F69E8" w14:textId="77777777" w:rsidR="00B862B3" w:rsidRPr="00F756AE" w:rsidRDefault="00B862B3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Oddzielne, dodatkowe okienko cyfrowe umożliwiające szybkie przestawienie pipety na ciecz inną niż woda i szybki powrót do ustawień fabrycznych</w:t>
            </w:r>
          </w:p>
          <w:p w14:paraId="1EFEE2E4" w14:textId="77777777" w:rsidR="00B862B3" w:rsidRPr="00936C9C" w:rsidRDefault="00B862B3" w:rsidP="00955249">
            <w:pPr>
              <w:pStyle w:val="Tekstpodstawowy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Barwny kod na przycisku pipety i poniżej okienka nastawionej </w:t>
            </w:r>
            <w:r w:rsidRPr="00936C9C">
              <w:rPr>
                <w:sz w:val="22"/>
                <w:szCs w:val="22"/>
                <w:lang w:val="pl-PL"/>
              </w:rPr>
              <w:lastRenderedPageBreak/>
              <w:t>objętości ułatwiający dobranie odpowiedniego zakresu końcówki</w:t>
            </w:r>
          </w:p>
          <w:p w14:paraId="3353172D" w14:textId="77777777" w:rsidR="00B862B3" w:rsidRPr="00936C9C" w:rsidRDefault="00B862B3" w:rsidP="00955249">
            <w:pPr>
              <w:pStyle w:val="Tekstpodstawowy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Możliwość samodzielnej redukcji ilości kanałów </w:t>
            </w:r>
          </w:p>
          <w:p w14:paraId="15ACE4BA" w14:textId="77777777" w:rsidR="00B862B3" w:rsidRPr="00A60FBA" w:rsidRDefault="00B862B3" w:rsidP="00B862B3">
            <w:pPr>
              <w:tabs>
                <w:tab w:val="left" w:pos="-720"/>
              </w:tabs>
              <w:rPr>
                <w:b/>
                <w:spacing w:val="-3"/>
                <w:sz w:val="22"/>
                <w:szCs w:val="22"/>
                <w:highlight w:val="yellow"/>
              </w:rPr>
            </w:pPr>
          </w:p>
          <w:p w14:paraId="24CF8312" w14:textId="77777777" w:rsidR="00A60FBA" w:rsidRPr="00A60FBA" w:rsidRDefault="00A60FBA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</w:tcPr>
          <w:p w14:paraId="47E418AA" w14:textId="77777777" w:rsidR="00B862B3" w:rsidRDefault="00B862B3" w:rsidP="00A149C9">
            <w:pPr>
              <w:rPr>
                <w:bCs/>
                <w:sz w:val="22"/>
                <w:szCs w:val="22"/>
                <w:highlight w:val="yellow"/>
              </w:rPr>
            </w:pPr>
          </w:p>
          <w:p w14:paraId="14930468" w14:textId="77777777" w:rsidR="00B862B3" w:rsidRDefault="00B862B3" w:rsidP="00A149C9">
            <w:pPr>
              <w:rPr>
                <w:bCs/>
                <w:sz w:val="22"/>
                <w:szCs w:val="22"/>
                <w:highlight w:val="yellow"/>
              </w:rPr>
            </w:pPr>
          </w:p>
          <w:p w14:paraId="671CCAAB" w14:textId="77777777" w:rsidR="00B862B3" w:rsidRDefault="00B862B3" w:rsidP="00A149C9">
            <w:pPr>
              <w:rPr>
                <w:bCs/>
                <w:sz w:val="22"/>
                <w:szCs w:val="22"/>
                <w:highlight w:val="yellow"/>
              </w:rPr>
            </w:pPr>
          </w:p>
          <w:p w14:paraId="5697E77F" w14:textId="77777777" w:rsidR="00B862B3" w:rsidRDefault="00B862B3" w:rsidP="00A149C9">
            <w:pPr>
              <w:rPr>
                <w:bCs/>
                <w:sz w:val="22"/>
                <w:szCs w:val="22"/>
                <w:highlight w:val="yellow"/>
              </w:rPr>
            </w:pPr>
          </w:p>
          <w:p w14:paraId="1C98EA20" w14:textId="77777777" w:rsidR="00B862B3" w:rsidRDefault="00B862B3" w:rsidP="00A149C9">
            <w:pPr>
              <w:rPr>
                <w:bCs/>
                <w:sz w:val="22"/>
                <w:szCs w:val="22"/>
                <w:highlight w:val="yellow"/>
              </w:rPr>
            </w:pPr>
          </w:p>
          <w:p w14:paraId="315A9230" w14:textId="77777777" w:rsidR="00B862B3" w:rsidRDefault="00B862B3" w:rsidP="00A149C9">
            <w:pPr>
              <w:rPr>
                <w:bCs/>
                <w:sz w:val="22"/>
                <w:szCs w:val="22"/>
                <w:highlight w:val="yellow"/>
              </w:rPr>
            </w:pPr>
          </w:p>
          <w:p w14:paraId="7AA6F6A1" w14:textId="77777777" w:rsidR="00B862B3" w:rsidRDefault="00B862B3" w:rsidP="00A149C9">
            <w:pPr>
              <w:rPr>
                <w:bCs/>
                <w:sz w:val="22"/>
                <w:szCs w:val="22"/>
                <w:highlight w:val="yellow"/>
              </w:rPr>
            </w:pPr>
          </w:p>
          <w:p w14:paraId="72506B5B" w14:textId="77777777" w:rsidR="00B862B3" w:rsidRDefault="00B862B3" w:rsidP="00A149C9">
            <w:pPr>
              <w:rPr>
                <w:bCs/>
                <w:sz w:val="22"/>
                <w:szCs w:val="22"/>
                <w:highlight w:val="yellow"/>
              </w:rPr>
            </w:pPr>
          </w:p>
          <w:p w14:paraId="12337F6B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5CABDB00" w14:textId="77777777" w:rsidR="00A60FBA" w:rsidRPr="00A60FBA" w:rsidRDefault="00A60FBA" w:rsidP="00A149C9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6" w:type="pct"/>
          </w:tcPr>
          <w:p w14:paraId="47FD7281" w14:textId="77777777" w:rsidR="00A60FBA" w:rsidRPr="00A60FBA" w:rsidRDefault="00A60FBA" w:rsidP="00D7644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642" w:type="pct"/>
          </w:tcPr>
          <w:p w14:paraId="611EA118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F16F493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EB1A9F4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0D1EDE6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0A07ED9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82F330E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5C69367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E119ECC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505E3C9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E004A2C" w14:textId="77777777" w:rsidR="00A60FBA" w:rsidRPr="00601DCD" w:rsidRDefault="00A60FBA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  <w:p w14:paraId="0C2A3DA6" w14:textId="77777777" w:rsidR="00A60FBA" w:rsidRPr="00601DCD" w:rsidRDefault="00A60FBA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4B8BBD9B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AF5B4E8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F29FAB4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8839DBD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C47270B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0B17A22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3A7397A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154CFF7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DBB1DFB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E7A0B90" w14:textId="77777777" w:rsidR="00A60FBA" w:rsidRPr="00601DCD" w:rsidRDefault="00A60FBA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  <w:p w14:paraId="3B1A63F0" w14:textId="77777777" w:rsidR="00A60FBA" w:rsidRPr="00601DCD" w:rsidRDefault="00A60FBA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E78B2BE" w14:textId="77777777" w:rsidR="00A60FBA" w:rsidRDefault="00A60FBA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7C32D81" w14:textId="77777777" w:rsidTr="00487A11">
        <w:tc>
          <w:tcPr>
            <w:tcW w:w="236" w:type="pct"/>
          </w:tcPr>
          <w:p w14:paraId="58724C92" w14:textId="77777777" w:rsidR="00A60FBA" w:rsidRPr="00601DCD" w:rsidRDefault="005A108A" w:rsidP="00A149C9">
            <w:pPr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1E</w:t>
            </w:r>
          </w:p>
        </w:tc>
        <w:tc>
          <w:tcPr>
            <w:tcW w:w="1323" w:type="pct"/>
          </w:tcPr>
          <w:p w14:paraId="33F061F8" w14:textId="77777777" w:rsidR="00A60FBA" w:rsidRPr="00601DCD" w:rsidRDefault="00A60FBA" w:rsidP="0096423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601DCD">
              <w:rPr>
                <w:b/>
                <w:spacing w:val="-3"/>
                <w:sz w:val="22"/>
                <w:szCs w:val="22"/>
              </w:rPr>
              <w:t xml:space="preserve">Pipeta automatyczna dwudziestoczterokanałowa ze </w:t>
            </w:r>
            <w:proofErr w:type="spellStart"/>
            <w:r w:rsidRPr="00601DCD">
              <w:rPr>
                <w:b/>
                <w:spacing w:val="-3"/>
                <w:sz w:val="22"/>
                <w:szCs w:val="22"/>
              </w:rPr>
              <w:t>zrzutnikiem</w:t>
            </w:r>
            <w:proofErr w:type="spellEnd"/>
            <w:r w:rsidRPr="00601DCD">
              <w:rPr>
                <w:b/>
                <w:spacing w:val="-3"/>
                <w:sz w:val="22"/>
                <w:szCs w:val="22"/>
              </w:rPr>
              <w:t xml:space="preserve"> końcówek</w:t>
            </w:r>
          </w:p>
          <w:p w14:paraId="27EB3446" w14:textId="77777777" w:rsidR="00A60FBA" w:rsidRPr="00601DCD" w:rsidRDefault="00A60FBA" w:rsidP="00964231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01DCD">
              <w:rPr>
                <w:b/>
                <w:sz w:val="22"/>
                <w:szCs w:val="22"/>
              </w:rPr>
              <w:t>Eppendorf</w:t>
            </w:r>
            <w:proofErr w:type="spellEnd"/>
            <w:r w:rsidRPr="00601DCD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601DCD">
              <w:rPr>
                <w:b/>
                <w:sz w:val="22"/>
                <w:szCs w:val="22"/>
              </w:rPr>
              <w:t>Research</w:t>
            </w:r>
            <w:proofErr w:type="spellEnd"/>
            <w:r w:rsidRPr="00601DCD">
              <w:rPr>
                <w:b/>
                <w:sz w:val="22"/>
                <w:szCs w:val="22"/>
              </w:rPr>
              <w:t xml:space="preserve"> Plus</w:t>
            </w:r>
          </w:p>
          <w:p w14:paraId="0541185B" w14:textId="77777777" w:rsidR="00B862B3" w:rsidRPr="00601DCD" w:rsidRDefault="00B862B3" w:rsidP="00B862B3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01DCD"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 w:rsidRPr="00601DCD"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D501401" w14:textId="77777777" w:rsidR="00B862B3" w:rsidRPr="00601DCD" w:rsidRDefault="00B862B3" w:rsidP="00B862B3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Pipeta nastawna w zakresie</w:t>
            </w:r>
          </w:p>
          <w:p w14:paraId="741C45FF" w14:textId="77777777" w:rsidR="00B862B3" w:rsidRPr="00601DCD" w:rsidRDefault="00B862B3" w:rsidP="00964231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</w:p>
          <w:p w14:paraId="7BB64D75" w14:textId="77777777" w:rsidR="00A60FBA" w:rsidRPr="00601DCD" w:rsidRDefault="00A60FBA" w:rsidP="00964231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</w:p>
          <w:p w14:paraId="1BC66B3B" w14:textId="77777777" w:rsidR="00A60FBA" w:rsidRPr="00601DCD" w:rsidRDefault="00A60FBA" w:rsidP="00964231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  <w:r w:rsidRPr="00601DCD">
              <w:rPr>
                <w:b/>
                <w:sz w:val="22"/>
                <w:szCs w:val="22"/>
              </w:rPr>
              <w:t>1-20 ul</w:t>
            </w:r>
          </w:p>
          <w:p w14:paraId="260C754D" w14:textId="77777777" w:rsidR="00A60FBA" w:rsidRPr="00601DCD" w:rsidRDefault="00A60FBA" w:rsidP="00964231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  <w:r w:rsidRPr="00601DCD">
              <w:rPr>
                <w:b/>
                <w:sz w:val="22"/>
                <w:szCs w:val="22"/>
              </w:rPr>
              <w:t xml:space="preserve">5-100 ul. </w:t>
            </w:r>
          </w:p>
          <w:p w14:paraId="46FCCDA9" w14:textId="77777777" w:rsidR="00B862B3" w:rsidRPr="00601DCD" w:rsidRDefault="00B862B3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 xml:space="preserve">Pipeta </w:t>
            </w:r>
            <w:proofErr w:type="spellStart"/>
            <w:r w:rsidRPr="00601DCD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601DCD">
              <w:rPr>
                <w:spacing w:val="-2"/>
                <w:sz w:val="22"/>
                <w:szCs w:val="22"/>
              </w:rPr>
              <w:t xml:space="preserve"> w całości, oddzielny przycisk wyrzutnika końcówek. </w:t>
            </w:r>
          </w:p>
          <w:p w14:paraId="6B6A9932" w14:textId="77777777" w:rsidR="00B862B3" w:rsidRPr="00601DCD" w:rsidRDefault="00B862B3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Indywidualny protokół kalibracji pipety z numerem seryjnym.</w:t>
            </w:r>
          </w:p>
          <w:p w14:paraId="7383F3F8" w14:textId="77777777" w:rsidR="00B862B3" w:rsidRPr="00601DCD" w:rsidRDefault="00B862B3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Czteropozycyjne okienko cyfrowe nastawionej objętości</w:t>
            </w:r>
          </w:p>
          <w:p w14:paraId="28336502" w14:textId="77777777" w:rsidR="00B862B3" w:rsidRPr="00601DCD" w:rsidRDefault="00B862B3" w:rsidP="009552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Oddzielne, dodatkowe okienko cyfrowe umożliwiające szybkie przestawienie pipety na ciecz inną niż woda i szybki powrót do ustawień fabrycznych</w:t>
            </w:r>
          </w:p>
          <w:p w14:paraId="56B6D791" w14:textId="77777777" w:rsidR="00B862B3" w:rsidRPr="00601DCD" w:rsidRDefault="00B862B3" w:rsidP="00955249">
            <w:pPr>
              <w:pStyle w:val="Tekstpodstawowy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601DCD">
              <w:rPr>
                <w:sz w:val="22"/>
                <w:szCs w:val="22"/>
                <w:lang w:val="pl-PL"/>
              </w:rPr>
              <w:t>Barwny kod na przycisku pipety i poniżej okienka nastawionej objętości ułatwiający dobranie odpowiedniego zakresu końcówki</w:t>
            </w:r>
          </w:p>
          <w:p w14:paraId="3F78A759" w14:textId="77777777" w:rsidR="00B862B3" w:rsidRPr="00601DCD" w:rsidRDefault="00B862B3" w:rsidP="00955249">
            <w:pPr>
              <w:pStyle w:val="Tekstpodstawowy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601DCD">
              <w:rPr>
                <w:sz w:val="22"/>
                <w:szCs w:val="22"/>
                <w:lang w:val="pl-PL"/>
              </w:rPr>
              <w:t xml:space="preserve">Możliwość samodzielnej redukcji ilości kanałów </w:t>
            </w:r>
          </w:p>
          <w:p w14:paraId="12B8DAB9" w14:textId="77777777" w:rsidR="00B862B3" w:rsidRPr="00601DCD" w:rsidRDefault="00B862B3" w:rsidP="00B862B3">
            <w:pPr>
              <w:tabs>
                <w:tab w:val="left" w:pos="-720"/>
              </w:tabs>
              <w:rPr>
                <w:b/>
                <w:spacing w:val="-3"/>
                <w:sz w:val="22"/>
                <w:szCs w:val="22"/>
              </w:rPr>
            </w:pPr>
          </w:p>
          <w:p w14:paraId="58ABB96E" w14:textId="77777777" w:rsidR="00A60FBA" w:rsidRPr="00601DCD" w:rsidRDefault="00A60FBA" w:rsidP="0096423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72" w:type="pct"/>
          </w:tcPr>
          <w:p w14:paraId="4EF5A313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407E023E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3D28E568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64F59B4C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3D53AE9E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4E5EAE7A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21585850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5540AE4F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2D6BDDD9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1E2A9CCF" w14:textId="77777777" w:rsidR="00B862B3" w:rsidRPr="00601DCD" w:rsidRDefault="00B862B3" w:rsidP="00A149C9">
            <w:pPr>
              <w:rPr>
                <w:bCs/>
                <w:sz w:val="22"/>
                <w:szCs w:val="22"/>
              </w:rPr>
            </w:pPr>
          </w:p>
          <w:p w14:paraId="63CE75E8" w14:textId="77777777" w:rsidR="00A60FBA" w:rsidRPr="00601DCD" w:rsidRDefault="00A60FBA" w:rsidP="00A149C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28E34C7" w14:textId="77777777" w:rsidR="00A60FBA" w:rsidRPr="00601DCD" w:rsidRDefault="00A60FBA" w:rsidP="00D7644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48B748F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503699F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EF7B0CF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F46C9F2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9BE0D1A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B095D29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147C902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9F726C5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997339F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8A455B8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3795088" w14:textId="77777777" w:rsidR="00A60FBA" w:rsidRPr="00601DCD" w:rsidRDefault="00A60FBA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  <w:p w14:paraId="30133F55" w14:textId="77777777" w:rsidR="00A60FBA" w:rsidRPr="00601DCD" w:rsidRDefault="00A60FBA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6D71761E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4CD5FB9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5DE1BBE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4DB1233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35627FD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B48D951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4C5F268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8F174E6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21E4B5D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F3DDDEA" w14:textId="77777777" w:rsidR="00B862B3" w:rsidRPr="00601DCD" w:rsidRDefault="00B862B3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3773D83" w14:textId="77777777" w:rsidR="00A60FBA" w:rsidRPr="00601DCD" w:rsidRDefault="00A60FBA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  <w:p w14:paraId="707FC3D2" w14:textId="77777777" w:rsidR="00A60FBA" w:rsidRPr="00601DCD" w:rsidRDefault="00A60FBA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0884B71" w14:textId="77777777" w:rsidR="00A60FBA" w:rsidRDefault="00A60FBA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5ADF07D" w14:textId="77777777" w:rsidTr="00487A11">
        <w:tc>
          <w:tcPr>
            <w:tcW w:w="236" w:type="pct"/>
          </w:tcPr>
          <w:p w14:paraId="55B586A7" w14:textId="77777777" w:rsidR="00953D1C" w:rsidRPr="00F756AE" w:rsidRDefault="00953D1C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A108A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323" w:type="pct"/>
          </w:tcPr>
          <w:p w14:paraId="2FFB97E0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 xml:space="preserve">Mechaniczne pipety wielokanałowe </w:t>
            </w:r>
            <w:proofErr w:type="spellStart"/>
            <w:r w:rsidRPr="00601DCD">
              <w:t>Move</w:t>
            </w:r>
            <w:proofErr w:type="spellEnd"/>
            <w:r w:rsidRPr="00601DCD">
              <w:t xml:space="preserve"> It®, regulacja odległości pomiędzy stożkami</w:t>
            </w:r>
          </w:p>
          <w:p w14:paraId="61FE32BB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4-KANAŁOWA</w:t>
            </w:r>
          </w:p>
          <w:p w14:paraId="6FED1F46" w14:textId="77777777" w:rsidR="00B862B3" w:rsidRPr="00601DCD" w:rsidRDefault="00B862B3" w:rsidP="00B862B3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01DCD"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 w:rsidRPr="00601DCD"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76D5BD7B" w14:textId="77777777" w:rsidR="00B862B3" w:rsidRPr="00601DCD" w:rsidRDefault="00B862B3" w:rsidP="00B862B3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Pipeta nastawna w zakresie</w:t>
            </w:r>
          </w:p>
          <w:p w14:paraId="00D31E09" w14:textId="77777777" w:rsidR="00B862B3" w:rsidRPr="00601DCD" w:rsidRDefault="00B862B3" w:rsidP="00B862B3">
            <w:pPr>
              <w:tabs>
                <w:tab w:val="left" w:pos="-720"/>
              </w:tabs>
            </w:pPr>
          </w:p>
          <w:p w14:paraId="3E33E69B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30-300 ul</w:t>
            </w:r>
          </w:p>
          <w:p w14:paraId="6822B002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120-1200 ul</w:t>
            </w:r>
          </w:p>
          <w:p w14:paraId="15C73105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 xml:space="preserve">Pipeta </w:t>
            </w:r>
            <w:proofErr w:type="spellStart"/>
            <w:r w:rsidRPr="00601DCD">
              <w:rPr>
                <w:bCs/>
                <w:color w:val="000000"/>
                <w:spacing w:val="-2"/>
                <w:sz w:val="20"/>
              </w:rPr>
              <w:t>autoklawowalna</w:t>
            </w:r>
            <w:proofErr w:type="spellEnd"/>
            <w:r w:rsidRPr="00601DCD">
              <w:rPr>
                <w:bCs/>
                <w:color w:val="000000"/>
                <w:spacing w:val="-2"/>
                <w:sz w:val="20"/>
              </w:rPr>
              <w:t xml:space="preserve"> w całości</w:t>
            </w:r>
          </w:p>
          <w:p w14:paraId="15B03CB3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>Oddzielny przycisk wyrzutnika końcówek</w:t>
            </w:r>
          </w:p>
          <w:p w14:paraId="25155521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>Indywidualny protokół kalibracji pipety z numerem seryjnym</w:t>
            </w:r>
          </w:p>
          <w:p w14:paraId="3E6F8C02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>posiada chip RFID z zapisanym numerem seryjnym i modelem</w:t>
            </w:r>
          </w:p>
          <w:p w14:paraId="585B0B55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Barwny kod na przycisku pipety ułatwiający dobranie odpowiedniego zakresu końcówki (pomarańczowy)</w:t>
            </w:r>
          </w:p>
          <w:p w14:paraId="37CE9738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4-ro cyfrowy wskaźnik objętości, z ustawieniem w kierunku od góry do dołu, dzięki czemu nie ma konieczności przekręcania pipety w celu łatwego odczytania nastawionej objętości, co umożliwia obsługę przez osoby prawo i leworęczne</w:t>
            </w:r>
          </w:p>
          <w:p w14:paraId="0B8C02EF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dodatkowa łatwa regulacja pipety w zależności od gęstości stosowanej cieczy ze skalą -8 do +8 z możliwością szybkiego powrotu do ustawień fabrycznych</w:t>
            </w:r>
          </w:p>
          <w:p w14:paraId="15593829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 xml:space="preserve">Głowica pipety obracana o 360° wyposażona w manualne pokrętło </w:t>
            </w:r>
            <w:r w:rsidRPr="00601DCD">
              <w:rPr>
                <w:color w:val="000000"/>
                <w:sz w:val="20"/>
              </w:rPr>
              <w:lastRenderedPageBreak/>
              <w:t>regulacyjne do płynnej i bezwibracyjnej regulacji odległości pomiędzy stożkami w zakresie 9-33 mm</w:t>
            </w:r>
          </w:p>
          <w:p w14:paraId="1ACC2C40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 xml:space="preserve">Głowica wyposażona w czytelny wskaźnik aktualnie ustawionego formatu (płytki 12, 24, 48, 96 dołkowe oraz probówki 1,5/2,0 </w:t>
            </w:r>
            <w:proofErr w:type="spellStart"/>
            <w:r w:rsidRPr="00601DCD">
              <w:rPr>
                <w:color w:val="000000"/>
                <w:sz w:val="20"/>
              </w:rPr>
              <w:t>mL</w:t>
            </w:r>
            <w:proofErr w:type="spellEnd"/>
            <w:r w:rsidRPr="00601DCD">
              <w:rPr>
                <w:color w:val="000000"/>
                <w:sz w:val="20"/>
              </w:rPr>
              <w:t>). Możliwość ustawienia limitów zmian za pomocą suwaków.</w:t>
            </w:r>
          </w:p>
          <w:p w14:paraId="25CA654C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 xml:space="preserve">System pipetowania </w:t>
            </w:r>
            <w:proofErr w:type="spellStart"/>
            <w:r w:rsidRPr="00601DCD">
              <w:rPr>
                <w:bCs/>
                <w:color w:val="000000"/>
                <w:sz w:val="20"/>
              </w:rPr>
              <w:t>bezrurkowy</w:t>
            </w:r>
            <w:proofErr w:type="spellEnd"/>
            <w:r w:rsidRPr="00601DCD">
              <w:rPr>
                <w:bCs/>
                <w:color w:val="000000"/>
                <w:sz w:val="20"/>
              </w:rPr>
              <w:t xml:space="preserve"> – tłoki i cylindry połączone bezpośrednio ze stożkami pipety, co zapewnia większą dokładność i powtarzalność.</w:t>
            </w:r>
          </w:p>
          <w:p w14:paraId="609CEA7A" w14:textId="77777777" w:rsidR="00B862B3" w:rsidRPr="00601DCD" w:rsidRDefault="00B862B3" w:rsidP="00B862B3">
            <w:pPr>
              <w:tabs>
                <w:tab w:val="left" w:pos="-720"/>
              </w:tabs>
            </w:pPr>
            <w:r w:rsidRPr="00601DCD">
              <w:rPr>
                <w:bCs/>
                <w:color w:val="000000"/>
                <w:sz w:val="20"/>
                <w:szCs w:val="20"/>
              </w:rPr>
              <w:t>instrukcja w języku polskim dostępna w formie elektronicznej lub papierowej</w:t>
            </w:r>
          </w:p>
          <w:p w14:paraId="7EDC2A4D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</w:p>
          <w:p w14:paraId="5F4FBFF6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</w:p>
          <w:p w14:paraId="1184211A" w14:textId="77777777" w:rsidR="00953D1C" w:rsidRPr="00C3334C" w:rsidRDefault="00953D1C" w:rsidP="0096423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72" w:type="pct"/>
          </w:tcPr>
          <w:p w14:paraId="14F6A908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55BF4F6D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2756F94B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4EA66CEA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61AD2F76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4C02B5A2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1EFED3AE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310B8D28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2333144B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799E5623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4A5B7533" w14:textId="77777777" w:rsidR="00953D1C" w:rsidRPr="00601DCD" w:rsidRDefault="00953D1C" w:rsidP="009642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1AC025D" w14:textId="77777777" w:rsidR="00953D1C" w:rsidRPr="00601DCD" w:rsidRDefault="00953D1C" w:rsidP="0096423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EE385A6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98AFF4E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471308D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5604333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8FEDB49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42F5E9B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84D270A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2DF9674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69BC8AB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16E0A81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2595F485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04D25D53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552E5D0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84719EE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ABA903C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23C204A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7AFB690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AFB7991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73A5EA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BB0CDC3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8D27DD1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6E319BCE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03328B9" w14:textId="77777777" w:rsidR="00953D1C" w:rsidRDefault="00953D1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156391C" w14:textId="77777777" w:rsidTr="00487A11">
        <w:tc>
          <w:tcPr>
            <w:tcW w:w="236" w:type="pct"/>
          </w:tcPr>
          <w:p w14:paraId="3CEFB67E" w14:textId="77777777" w:rsidR="00953D1C" w:rsidRPr="00F756AE" w:rsidRDefault="00B9458C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A108A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323" w:type="pct"/>
          </w:tcPr>
          <w:p w14:paraId="5338C1C9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 xml:space="preserve">Mechaniczne pipety wielokanałowe </w:t>
            </w:r>
            <w:proofErr w:type="spellStart"/>
            <w:r w:rsidRPr="00601DCD">
              <w:t>Move</w:t>
            </w:r>
            <w:proofErr w:type="spellEnd"/>
            <w:r w:rsidRPr="00601DCD">
              <w:t xml:space="preserve"> It®, regulacja odległości pomiędzy stożkami</w:t>
            </w:r>
          </w:p>
          <w:p w14:paraId="436F16D5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6-KANAŁOWA</w:t>
            </w:r>
          </w:p>
          <w:p w14:paraId="17CBC8EA" w14:textId="77777777" w:rsidR="00B862B3" w:rsidRPr="00601DCD" w:rsidRDefault="00B862B3" w:rsidP="00B862B3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01DCD"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 w:rsidRPr="00601DCD"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7FE7832F" w14:textId="77777777" w:rsidR="00B862B3" w:rsidRPr="00601DCD" w:rsidRDefault="00B862B3" w:rsidP="00B862B3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Pipeta nastawna w zakresie</w:t>
            </w:r>
          </w:p>
          <w:p w14:paraId="6FA09B88" w14:textId="77777777" w:rsidR="00B862B3" w:rsidRPr="00601DCD" w:rsidRDefault="00B862B3" w:rsidP="00B862B3">
            <w:pPr>
              <w:tabs>
                <w:tab w:val="left" w:pos="-720"/>
              </w:tabs>
            </w:pPr>
          </w:p>
          <w:p w14:paraId="7F7B9B2D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30-300 ul</w:t>
            </w:r>
          </w:p>
          <w:p w14:paraId="43FD0768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120-1200 ul</w:t>
            </w:r>
          </w:p>
          <w:p w14:paraId="5D11F693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 xml:space="preserve">Pipeta </w:t>
            </w:r>
            <w:proofErr w:type="spellStart"/>
            <w:r w:rsidRPr="00601DCD">
              <w:rPr>
                <w:bCs/>
                <w:color w:val="000000"/>
                <w:spacing w:val="-2"/>
                <w:sz w:val="20"/>
              </w:rPr>
              <w:t>autoklawowalna</w:t>
            </w:r>
            <w:proofErr w:type="spellEnd"/>
            <w:r w:rsidRPr="00601DCD">
              <w:rPr>
                <w:bCs/>
                <w:color w:val="000000"/>
                <w:spacing w:val="-2"/>
                <w:sz w:val="20"/>
              </w:rPr>
              <w:t xml:space="preserve"> w całości</w:t>
            </w:r>
          </w:p>
          <w:p w14:paraId="152D3E6C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>Oddzielny przycisk wyrzutnika końcówek</w:t>
            </w:r>
          </w:p>
          <w:p w14:paraId="03C0609F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>Indywidualny protokół kalibracji pipety z numerem seryjnym</w:t>
            </w:r>
          </w:p>
          <w:p w14:paraId="06476DC3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lastRenderedPageBreak/>
              <w:t>posiada chip RFID z zapisanym numerem seryjnym i modelem</w:t>
            </w:r>
          </w:p>
          <w:p w14:paraId="7D4A7594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Barwny kod na przycisku pipety ułatwiający dobranie odpowiedniego zakresu końcówki (pomarańczowy)</w:t>
            </w:r>
          </w:p>
          <w:p w14:paraId="2C8DA142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4-ro cyfrowy wskaźnik objętości, z ustawieniem w kierunku od góry do dołu, dzięki czemu nie ma konieczności przekręcania pipety w celu łatwego odczytania nastawionej objętości, co umożliwia obsługę przez osoby prawo i leworęczne</w:t>
            </w:r>
          </w:p>
          <w:p w14:paraId="5070296E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dodatkowa łatwa regulacja pipety w zależności od gęstości stosowanej cieczy ze skalą -8 do +8 z możliwością szybkiego powrotu do ustawień fabrycznych</w:t>
            </w:r>
          </w:p>
          <w:p w14:paraId="79F25399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>Głowica pipety obracana o 360° wyposażona w manualne pokrętło regulacyjne do płynnej i bezwibracyjnej regulacji odległości pomiędzy stożkami w zakresie 9-33 mm</w:t>
            </w:r>
          </w:p>
          <w:p w14:paraId="607E1156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 xml:space="preserve">Głowica wyposażona w czytelny wskaźnik aktualnie ustawionego formatu (płytki 12, 24, 48, 96 dołkowe oraz probówki 1,5/2,0 </w:t>
            </w:r>
            <w:proofErr w:type="spellStart"/>
            <w:r w:rsidRPr="00601DCD">
              <w:rPr>
                <w:color w:val="000000"/>
                <w:sz w:val="20"/>
              </w:rPr>
              <w:t>mL</w:t>
            </w:r>
            <w:proofErr w:type="spellEnd"/>
            <w:r w:rsidRPr="00601DCD">
              <w:rPr>
                <w:color w:val="000000"/>
                <w:sz w:val="20"/>
              </w:rPr>
              <w:t>). Możliwość ustawienia limitów zmian za pomocą suwaków.</w:t>
            </w:r>
          </w:p>
          <w:p w14:paraId="5F6BFAB7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 xml:space="preserve">System pipetowania </w:t>
            </w:r>
            <w:proofErr w:type="spellStart"/>
            <w:r w:rsidRPr="00601DCD">
              <w:rPr>
                <w:bCs/>
                <w:color w:val="000000"/>
                <w:sz w:val="20"/>
              </w:rPr>
              <w:t>bezrurkowy</w:t>
            </w:r>
            <w:proofErr w:type="spellEnd"/>
            <w:r w:rsidRPr="00601DCD">
              <w:rPr>
                <w:bCs/>
                <w:color w:val="000000"/>
                <w:sz w:val="20"/>
              </w:rPr>
              <w:t xml:space="preserve"> – tłoki i cylindry połączone bezpośrednio ze stożkami pipety, co zapewnia większą dokładność i powtarzalność.</w:t>
            </w:r>
          </w:p>
          <w:p w14:paraId="4C7E1C97" w14:textId="77777777" w:rsidR="00B862B3" w:rsidRPr="00601DCD" w:rsidRDefault="00B862B3" w:rsidP="00B862B3">
            <w:pPr>
              <w:tabs>
                <w:tab w:val="left" w:pos="-720"/>
              </w:tabs>
            </w:pPr>
            <w:r w:rsidRPr="00601DCD">
              <w:rPr>
                <w:bCs/>
                <w:color w:val="000000"/>
                <w:sz w:val="20"/>
                <w:szCs w:val="20"/>
              </w:rPr>
              <w:t>instrukcja w języku polskim dostępna w formie elektronicznej lub papierowej</w:t>
            </w:r>
          </w:p>
          <w:p w14:paraId="1D1BAC17" w14:textId="77777777" w:rsidR="00953D1C" w:rsidRPr="00C3334C" w:rsidRDefault="00953D1C" w:rsidP="0096423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72" w:type="pct"/>
          </w:tcPr>
          <w:p w14:paraId="49A5C306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7737A0C2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2C1F1BAD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40759696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7A1ED10E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0B46FAC1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3D0E6A8C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6D1A4BAE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24D655B6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4DA2F890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0026972A" w14:textId="77777777" w:rsidR="00953D1C" w:rsidRPr="00601DCD" w:rsidRDefault="00953D1C" w:rsidP="009642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381DA7B" w14:textId="77777777" w:rsidR="00953D1C" w:rsidRPr="00601DCD" w:rsidRDefault="00953D1C" w:rsidP="0096423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07A791AE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28C7EC7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2E86579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88989E1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F7B5C0C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A871400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16FD18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F86B4B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438F377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7E0E030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90587FA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243E42EF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039A9EBF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DC8C9A5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AECAAFC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46882E6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872AD6A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27378A7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2E85A8A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6E618A2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44BC7B0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A384D54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CFB77AB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262AA108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C707570" w14:textId="77777777" w:rsidR="00953D1C" w:rsidRDefault="00953D1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1B0B2E6" w14:textId="77777777" w:rsidTr="00487A11">
        <w:tc>
          <w:tcPr>
            <w:tcW w:w="236" w:type="pct"/>
          </w:tcPr>
          <w:p w14:paraId="33D99E78" w14:textId="77777777" w:rsidR="00953D1C" w:rsidRPr="00F756AE" w:rsidRDefault="00B9458C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  <w:r w:rsidR="005A108A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1323" w:type="pct"/>
          </w:tcPr>
          <w:p w14:paraId="3EA13D62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 xml:space="preserve">Mechaniczne pipety wielokanałowe </w:t>
            </w:r>
            <w:proofErr w:type="spellStart"/>
            <w:r w:rsidRPr="00601DCD">
              <w:t>Move</w:t>
            </w:r>
            <w:proofErr w:type="spellEnd"/>
            <w:r w:rsidRPr="00601DCD">
              <w:t xml:space="preserve"> It®, regulacja odległości pomiędzy stożkami</w:t>
            </w:r>
          </w:p>
          <w:p w14:paraId="4ABC9FA2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8-KANAŁOWA</w:t>
            </w:r>
          </w:p>
          <w:p w14:paraId="4144EB2F" w14:textId="77777777" w:rsidR="00B862B3" w:rsidRPr="00601DCD" w:rsidRDefault="00B862B3" w:rsidP="00B862B3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01DCD"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 w:rsidRPr="00601DCD"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0BFF420B" w14:textId="77777777" w:rsidR="00B862B3" w:rsidRPr="00601DCD" w:rsidRDefault="00B862B3" w:rsidP="00B862B3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Pipeta nastawna w zakresie</w:t>
            </w:r>
          </w:p>
          <w:p w14:paraId="5A955CE9" w14:textId="77777777" w:rsidR="00B862B3" w:rsidRPr="00601DCD" w:rsidRDefault="00B862B3" w:rsidP="00B862B3">
            <w:pPr>
              <w:tabs>
                <w:tab w:val="left" w:pos="-720"/>
              </w:tabs>
            </w:pPr>
          </w:p>
          <w:p w14:paraId="2F1A4A56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1-20 ul</w:t>
            </w:r>
          </w:p>
          <w:p w14:paraId="1EA28A1B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5-100 ul</w:t>
            </w:r>
          </w:p>
          <w:p w14:paraId="5C98DE83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30-300 ul</w:t>
            </w:r>
          </w:p>
          <w:p w14:paraId="6F9D23F9" w14:textId="77777777" w:rsidR="00953D1C" w:rsidRPr="00601DCD" w:rsidRDefault="00953D1C" w:rsidP="00964231">
            <w:pPr>
              <w:tabs>
                <w:tab w:val="left" w:pos="-720"/>
              </w:tabs>
              <w:jc w:val="center"/>
            </w:pPr>
            <w:r w:rsidRPr="00601DCD">
              <w:t>120-1200 ul</w:t>
            </w:r>
          </w:p>
          <w:p w14:paraId="7A7A063C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 xml:space="preserve">Pipeta </w:t>
            </w:r>
            <w:proofErr w:type="spellStart"/>
            <w:r w:rsidRPr="00601DCD">
              <w:rPr>
                <w:bCs/>
                <w:color w:val="000000"/>
                <w:spacing w:val="-2"/>
                <w:sz w:val="20"/>
              </w:rPr>
              <w:t>autoklawowalna</w:t>
            </w:r>
            <w:proofErr w:type="spellEnd"/>
            <w:r w:rsidRPr="00601DCD">
              <w:rPr>
                <w:bCs/>
                <w:color w:val="000000"/>
                <w:spacing w:val="-2"/>
                <w:sz w:val="20"/>
              </w:rPr>
              <w:t xml:space="preserve"> w całości</w:t>
            </w:r>
          </w:p>
          <w:p w14:paraId="364E1286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>Oddzielny przycisk wyrzutnika końcówek</w:t>
            </w:r>
          </w:p>
          <w:p w14:paraId="6C2979B7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>Indywidualny protokół kalibracji pipety z numerem seryjnym</w:t>
            </w:r>
          </w:p>
          <w:p w14:paraId="0E2F55EC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>posiada chip RFID z zapisanym numerem seryjnym i modelem</w:t>
            </w:r>
          </w:p>
          <w:p w14:paraId="48FFFCB3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Barwny kod na przycisku pipety ułatwiający dobranie odpowiedniego zakresu końcówki (pomarańczowy)</w:t>
            </w:r>
          </w:p>
          <w:p w14:paraId="1F8E4130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4-ro cyfrowy wskaźnik objętości, z ustawieniem w kierunku od góry do dołu, dzięki czemu nie ma konieczności przekręcania pipety w celu łatwego odczytania nastawionej objętości, co umożliwia obsługę przez osoby prawo i leworęczne</w:t>
            </w:r>
          </w:p>
          <w:p w14:paraId="2F677FF7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dodatkowa łatwa regulacja pipety w zależności od gęstości stosowanej cieczy ze skalą -8 do +8 z możliwością szybkiego powrotu do ustawień fabrycznych</w:t>
            </w:r>
          </w:p>
          <w:p w14:paraId="30A5030B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 xml:space="preserve">Głowica pipety obracana o 360° wyposażona w manualne pokrętło </w:t>
            </w:r>
            <w:r w:rsidRPr="00601DCD">
              <w:rPr>
                <w:color w:val="000000"/>
                <w:sz w:val="20"/>
              </w:rPr>
              <w:lastRenderedPageBreak/>
              <w:t>regulacyjne do płynnej i bezwibracyjnej regulacji odległości pomiędzy stożkami w zakresie 9-33 mm</w:t>
            </w:r>
          </w:p>
          <w:p w14:paraId="45728E71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 xml:space="preserve">Głowica wyposażona w czytelny wskaźnik aktualnie ustawionego formatu (płytki 12, 24, 48, 96 dołkowe oraz probówki 1,5/2,0 </w:t>
            </w:r>
            <w:proofErr w:type="spellStart"/>
            <w:r w:rsidRPr="00601DCD">
              <w:rPr>
                <w:color w:val="000000"/>
                <w:sz w:val="20"/>
              </w:rPr>
              <w:t>mL</w:t>
            </w:r>
            <w:proofErr w:type="spellEnd"/>
            <w:r w:rsidRPr="00601DCD">
              <w:rPr>
                <w:color w:val="000000"/>
                <w:sz w:val="20"/>
              </w:rPr>
              <w:t>). Możliwość ustawienia limitów zmian za pomocą suwaków.</w:t>
            </w:r>
          </w:p>
          <w:p w14:paraId="56CF6FE6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 xml:space="preserve">System pipetowania </w:t>
            </w:r>
            <w:proofErr w:type="spellStart"/>
            <w:r w:rsidRPr="00601DCD">
              <w:rPr>
                <w:bCs/>
                <w:color w:val="000000"/>
                <w:sz w:val="20"/>
              </w:rPr>
              <w:t>bezrurkowy</w:t>
            </w:r>
            <w:proofErr w:type="spellEnd"/>
            <w:r w:rsidRPr="00601DCD">
              <w:rPr>
                <w:bCs/>
                <w:color w:val="000000"/>
                <w:sz w:val="20"/>
              </w:rPr>
              <w:t xml:space="preserve"> – tłoki i cylindry połączone bezpośrednio ze stożkami pipety, co zapewnia większą dokładność i powtarzalność.</w:t>
            </w:r>
          </w:p>
          <w:p w14:paraId="6F04A524" w14:textId="77777777" w:rsidR="00B862B3" w:rsidRPr="00601DCD" w:rsidRDefault="00B862B3" w:rsidP="00B862B3">
            <w:pPr>
              <w:tabs>
                <w:tab w:val="left" w:pos="-720"/>
              </w:tabs>
            </w:pPr>
            <w:r w:rsidRPr="00601DCD">
              <w:rPr>
                <w:bCs/>
                <w:color w:val="000000"/>
                <w:sz w:val="20"/>
                <w:szCs w:val="20"/>
              </w:rPr>
              <w:t>instrukcja w języku polskim dostępna w formie elektronicznej lub papierowej</w:t>
            </w:r>
          </w:p>
          <w:p w14:paraId="20404712" w14:textId="77777777" w:rsidR="00953D1C" w:rsidRPr="00C3334C" w:rsidRDefault="00953D1C" w:rsidP="0096423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72" w:type="pct"/>
          </w:tcPr>
          <w:p w14:paraId="5CF35414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7DED7B99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1AAB91D9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4306EFA6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7C248785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206FFFD1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03B5AA34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6B4F45FC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5B3CBE1F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4456828E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45DB4C84" w14:textId="77777777" w:rsidR="00953D1C" w:rsidRPr="00601DCD" w:rsidRDefault="00953D1C" w:rsidP="009642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9133002" w14:textId="77777777" w:rsidR="00953D1C" w:rsidRPr="00601DCD" w:rsidRDefault="00953D1C" w:rsidP="0096423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40257E37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967D460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F4B6342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A2BA289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7072727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875E4A7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DD19A34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D15BE4A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6321165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9D23AE9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12AFA27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38CB673C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6E44440F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4BF3D66E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647611DA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097B482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6F4B0AC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42AA156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27C149F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D2FC9F7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D63D707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A3D20A1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198859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90793A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D877711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00EFAE95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060930B9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299ECB3A" w14:textId="77777777" w:rsidR="00953D1C" w:rsidRPr="00601DCD" w:rsidRDefault="00953D1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BE740E0" w14:textId="77777777" w:rsidR="00953D1C" w:rsidRDefault="00953D1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698FC0C" w14:textId="77777777" w:rsidTr="00487A11">
        <w:tc>
          <w:tcPr>
            <w:tcW w:w="236" w:type="pct"/>
          </w:tcPr>
          <w:p w14:paraId="72CBD15B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A108A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1323" w:type="pct"/>
          </w:tcPr>
          <w:p w14:paraId="102B8BEC" w14:textId="77777777" w:rsidR="00B9458C" w:rsidRPr="00601DCD" w:rsidRDefault="00B9458C" w:rsidP="00964231">
            <w:pPr>
              <w:tabs>
                <w:tab w:val="left" w:pos="-720"/>
              </w:tabs>
              <w:jc w:val="center"/>
            </w:pPr>
            <w:r w:rsidRPr="00601DCD">
              <w:t xml:space="preserve">Mechaniczne pipety wielokanałowe </w:t>
            </w:r>
            <w:proofErr w:type="spellStart"/>
            <w:r w:rsidRPr="00601DCD">
              <w:t>Move</w:t>
            </w:r>
            <w:proofErr w:type="spellEnd"/>
            <w:r w:rsidRPr="00601DCD">
              <w:t xml:space="preserve"> It®, regulacja odległości pomiędzy stożkami</w:t>
            </w:r>
          </w:p>
          <w:p w14:paraId="71A38A83" w14:textId="77777777" w:rsidR="00B9458C" w:rsidRPr="00601DCD" w:rsidRDefault="00B9458C" w:rsidP="00964231">
            <w:pPr>
              <w:tabs>
                <w:tab w:val="left" w:pos="-720"/>
              </w:tabs>
              <w:jc w:val="center"/>
            </w:pPr>
            <w:r w:rsidRPr="00601DCD">
              <w:t>12-KANAŁOWA</w:t>
            </w:r>
          </w:p>
          <w:p w14:paraId="2A05C31F" w14:textId="77777777" w:rsidR="00B862B3" w:rsidRPr="00601DCD" w:rsidRDefault="00B862B3" w:rsidP="00B862B3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01DCD"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 w:rsidRPr="00601DCD"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3A1B35BB" w14:textId="77777777" w:rsidR="00B862B3" w:rsidRPr="00601DCD" w:rsidRDefault="00B862B3" w:rsidP="00B862B3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Pipeta nastawna w zakresie</w:t>
            </w:r>
          </w:p>
          <w:p w14:paraId="40E92CFC" w14:textId="77777777" w:rsidR="00B862B3" w:rsidRPr="00601DCD" w:rsidRDefault="00B862B3" w:rsidP="00B862B3">
            <w:pPr>
              <w:tabs>
                <w:tab w:val="left" w:pos="-720"/>
              </w:tabs>
            </w:pPr>
          </w:p>
          <w:p w14:paraId="4C6FA885" w14:textId="77777777" w:rsidR="00B9458C" w:rsidRPr="00601DCD" w:rsidRDefault="00B9458C" w:rsidP="00964231">
            <w:pPr>
              <w:tabs>
                <w:tab w:val="left" w:pos="-720"/>
              </w:tabs>
              <w:jc w:val="center"/>
            </w:pPr>
            <w:r w:rsidRPr="00601DCD">
              <w:t>1-20 ul</w:t>
            </w:r>
          </w:p>
          <w:p w14:paraId="72A0E283" w14:textId="77777777" w:rsidR="00B9458C" w:rsidRPr="00601DCD" w:rsidRDefault="00B9458C" w:rsidP="00964231">
            <w:pPr>
              <w:tabs>
                <w:tab w:val="left" w:pos="-720"/>
              </w:tabs>
              <w:jc w:val="center"/>
            </w:pPr>
            <w:r w:rsidRPr="00601DCD">
              <w:t>5-100 ul</w:t>
            </w:r>
          </w:p>
          <w:p w14:paraId="211EA085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 xml:space="preserve">Pipeta </w:t>
            </w:r>
            <w:proofErr w:type="spellStart"/>
            <w:r w:rsidRPr="00601DCD">
              <w:rPr>
                <w:bCs/>
                <w:color w:val="000000"/>
                <w:spacing w:val="-2"/>
                <w:sz w:val="20"/>
              </w:rPr>
              <w:t>autoklawowalna</w:t>
            </w:r>
            <w:proofErr w:type="spellEnd"/>
            <w:r w:rsidRPr="00601DCD">
              <w:rPr>
                <w:bCs/>
                <w:color w:val="000000"/>
                <w:spacing w:val="-2"/>
                <w:sz w:val="20"/>
              </w:rPr>
              <w:t xml:space="preserve"> w całości</w:t>
            </w:r>
          </w:p>
          <w:p w14:paraId="2F00DB92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>Oddzielny przycisk wyrzutnika końcówek</w:t>
            </w:r>
          </w:p>
          <w:p w14:paraId="4EF42DEE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pacing w:val="-2"/>
                <w:sz w:val="20"/>
              </w:rPr>
            </w:pPr>
            <w:r w:rsidRPr="00601DCD">
              <w:rPr>
                <w:bCs/>
                <w:color w:val="000000"/>
                <w:spacing w:val="-2"/>
                <w:sz w:val="20"/>
              </w:rPr>
              <w:t>Indywidualny protokół kalibracji pipety z numerem seryjnym</w:t>
            </w:r>
          </w:p>
          <w:p w14:paraId="0892DEA7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>posiada chip RFID z zapisanym numerem seryjnym i modelem</w:t>
            </w:r>
          </w:p>
          <w:p w14:paraId="05746252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lastRenderedPageBreak/>
              <w:t>Barwny kod na przycisku pipety ułatwiający dobranie odpowiedniego zakresu końcówki (pomarańczowy)</w:t>
            </w:r>
          </w:p>
          <w:p w14:paraId="5CEC995D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4-ro cyfrowy wskaźnik objętości, z ustawieniem w kierunku od góry do dołu, dzięki czemu nie ma konieczności przekręcania pipety w celu łatwego odczytania nastawionej objętości, co umożliwia obsługę przez osoby prawo i leworęczne</w:t>
            </w:r>
          </w:p>
          <w:p w14:paraId="7BC459C0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>dodatkowa łatwa regulacja pipety w zależności od gęstości stosowanej cieczy ze skalą -8 do +8 z możliwością szybkiego powrotu do ustawień fabrycznych</w:t>
            </w:r>
          </w:p>
          <w:p w14:paraId="36B41A34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>Głowica pipety obracana o 360° wyposażona w manualne pokrętło regulacyjne do płynnej i bezwibracyjnej regulacji odległości pomiędzy stożkami w zakresie 9-33 mm</w:t>
            </w:r>
          </w:p>
          <w:p w14:paraId="365E15AE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color w:val="000000"/>
                <w:sz w:val="20"/>
              </w:rPr>
              <w:t xml:space="preserve">Głowica wyposażona w czytelny wskaźnik aktualnie ustawionego formatu (płytki 12, 24, 48, 96 dołkowe oraz probówki 1,5/2,0 </w:t>
            </w:r>
            <w:proofErr w:type="spellStart"/>
            <w:r w:rsidRPr="00601DCD">
              <w:rPr>
                <w:color w:val="000000"/>
                <w:sz w:val="20"/>
              </w:rPr>
              <w:t>mL</w:t>
            </w:r>
            <w:proofErr w:type="spellEnd"/>
            <w:r w:rsidRPr="00601DCD">
              <w:rPr>
                <w:color w:val="000000"/>
                <w:sz w:val="20"/>
              </w:rPr>
              <w:t>). Możliwość ustawienia limitów zmian za pomocą suwaków.</w:t>
            </w:r>
          </w:p>
          <w:p w14:paraId="5272976A" w14:textId="77777777" w:rsidR="00B862B3" w:rsidRPr="00601DCD" w:rsidRDefault="00B862B3" w:rsidP="00955249">
            <w:pPr>
              <w:pStyle w:val="Akapitzlist"/>
              <w:numPr>
                <w:ilvl w:val="0"/>
                <w:numId w:val="19"/>
              </w:numPr>
              <w:suppressAutoHyphens w:val="0"/>
              <w:spacing w:after="240" w:line="240" w:lineRule="auto"/>
              <w:contextualSpacing/>
              <w:jc w:val="left"/>
              <w:rPr>
                <w:bCs/>
                <w:color w:val="000000"/>
                <w:sz w:val="20"/>
              </w:rPr>
            </w:pPr>
            <w:r w:rsidRPr="00601DCD">
              <w:rPr>
                <w:bCs/>
                <w:color w:val="000000"/>
                <w:sz w:val="20"/>
              </w:rPr>
              <w:t xml:space="preserve">System pipetowania </w:t>
            </w:r>
            <w:proofErr w:type="spellStart"/>
            <w:r w:rsidRPr="00601DCD">
              <w:rPr>
                <w:bCs/>
                <w:color w:val="000000"/>
                <w:sz w:val="20"/>
              </w:rPr>
              <w:t>bezrurkowy</w:t>
            </w:r>
            <w:proofErr w:type="spellEnd"/>
            <w:r w:rsidRPr="00601DCD">
              <w:rPr>
                <w:bCs/>
                <w:color w:val="000000"/>
                <w:sz w:val="20"/>
              </w:rPr>
              <w:t xml:space="preserve"> – tłoki i cylindry połączone bezpośrednio ze stożkami pipety, co zapewnia większą dokładność i powtarzalność.</w:t>
            </w:r>
          </w:p>
          <w:p w14:paraId="1127AA3B" w14:textId="77777777" w:rsidR="00B862B3" w:rsidRPr="00601DCD" w:rsidRDefault="00B862B3" w:rsidP="00B862B3">
            <w:pPr>
              <w:tabs>
                <w:tab w:val="left" w:pos="-720"/>
              </w:tabs>
            </w:pPr>
            <w:r w:rsidRPr="00601DCD">
              <w:rPr>
                <w:bCs/>
                <w:color w:val="000000"/>
                <w:sz w:val="20"/>
                <w:szCs w:val="20"/>
              </w:rPr>
              <w:t>instrukcja w języku polskim dostępna w formie elektronicznej lub papierowej</w:t>
            </w:r>
          </w:p>
          <w:p w14:paraId="39BA626A" w14:textId="77777777" w:rsidR="00B9458C" w:rsidRPr="00C3334C" w:rsidRDefault="00B9458C" w:rsidP="0096423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72" w:type="pct"/>
          </w:tcPr>
          <w:p w14:paraId="3E5E5333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43AAAB70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057FAE59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0E504AD3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395346DC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4AD24754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00074074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31405AF0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0CED76E5" w14:textId="77777777" w:rsidR="00601DCD" w:rsidRDefault="00601DCD" w:rsidP="00964231">
            <w:pPr>
              <w:rPr>
                <w:bCs/>
                <w:sz w:val="22"/>
                <w:szCs w:val="22"/>
              </w:rPr>
            </w:pPr>
          </w:p>
          <w:p w14:paraId="0CF6D7CE" w14:textId="77777777" w:rsidR="00B9458C" w:rsidRPr="00601DCD" w:rsidRDefault="00B9458C" w:rsidP="009642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4C1BE8B" w14:textId="77777777" w:rsidR="00B9458C" w:rsidRPr="00601DCD" w:rsidRDefault="00B9458C" w:rsidP="0096423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47B7C9FD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0CCD389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CDC2CCC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5AF7C08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836045D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B524C3D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F437B95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AE8B82E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CEE8744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5C80B47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6578E4" w14:textId="77777777" w:rsidR="00B9458C" w:rsidRPr="00601DCD" w:rsidRDefault="00B9458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7DDB6AFC" w14:textId="77777777" w:rsidR="00B9458C" w:rsidRPr="00601DCD" w:rsidRDefault="00B9458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65A45389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C2590B3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82D0C60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340A7B2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26E5C5D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EDA29A3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27C217E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F1D98FD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D832749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B86F25D" w14:textId="77777777" w:rsidR="00601DCD" w:rsidRDefault="00601DCD" w:rsidP="00964231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30CA144" w14:textId="77777777" w:rsidR="00B9458C" w:rsidRPr="00601DCD" w:rsidRDefault="00B9458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2693927C" w14:textId="77777777" w:rsidR="00B9458C" w:rsidRPr="00601DCD" w:rsidRDefault="00B9458C" w:rsidP="00964231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6675E4A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E0DF23E" w14:textId="77777777" w:rsidTr="00487A11">
        <w:tc>
          <w:tcPr>
            <w:tcW w:w="236" w:type="pct"/>
          </w:tcPr>
          <w:p w14:paraId="760A36EA" w14:textId="77777777" w:rsidR="009B6BF6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3" w:type="pct"/>
          </w:tcPr>
          <w:p w14:paraId="00E9B80E" w14:textId="77777777" w:rsidR="009B6BF6" w:rsidRPr="00C3334C" w:rsidRDefault="009B6BF6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  <w:lang w:val="en-GB"/>
              </w:rPr>
            </w:pPr>
            <w:proofErr w:type="spellStart"/>
            <w:r w:rsidRPr="00C3334C">
              <w:rPr>
                <w:b/>
                <w:spacing w:val="-3"/>
                <w:sz w:val="22"/>
                <w:szCs w:val="22"/>
                <w:lang w:val="en-GB"/>
              </w:rPr>
              <w:t>Akcesoria</w:t>
            </w:r>
            <w:proofErr w:type="spellEnd"/>
            <w:r w:rsidRPr="00C3334C">
              <w:rPr>
                <w:b/>
                <w:spacing w:val="-3"/>
                <w:sz w:val="22"/>
                <w:szCs w:val="22"/>
                <w:lang w:val="en-GB"/>
              </w:rPr>
              <w:t xml:space="preserve"> do pipet Eppendorf Research Plus</w:t>
            </w:r>
          </w:p>
          <w:p w14:paraId="2146AD1B" w14:textId="77777777" w:rsidR="009B6BF6" w:rsidRPr="00C3334C" w:rsidRDefault="009B6BF6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  <w:lang w:val="en-GB"/>
              </w:rPr>
            </w:pPr>
          </w:p>
          <w:p w14:paraId="2F6BAB3E" w14:textId="77777777" w:rsidR="009B6BF6" w:rsidRDefault="009B6BF6" w:rsidP="009B6BF6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lastRenderedPageBreak/>
              <w:t>*</w:t>
            </w:r>
            <w:r w:rsidRPr="009B6BF6">
              <w:rPr>
                <w:spacing w:val="-3"/>
                <w:sz w:val="22"/>
                <w:szCs w:val="22"/>
              </w:rPr>
              <w:t xml:space="preserve">Pojemnik na reagenty, </w:t>
            </w:r>
            <w:proofErr w:type="spellStart"/>
            <w:r w:rsidRPr="009B6BF6">
              <w:rPr>
                <w:spacing w:val="-3"/>
                <w:sz w:val="22"/>
                <w:szCs w:val="22"/>
              </w:rPr>
              <w:t>Autoklawowalny</w:t>
            </w:r>
            <w:proofErr w:type="spellEnd"/>
            <w:r w:rsidRPr="009B6BF6">
              <w:rPr>
                <w:spacing w:val="-3"/>
                <w:sz w:val="22"/>
                <w:szCs w:val="22"/>
              </w:rPr>
              <w:t xml:space="preserve"> do pobierania cieczy pipetami wielokanałowymi </w:t>
            </w:r>
            <w:r w:rsidR="0088616B">
              <w:rPr>
                <w:spacing w:val="-3"/>
                <w:sz w:val="22"/>
                <w:szCs w:val="22"/>
              </w:rPr>
              <w:t xml:space="preserve">60 ml </w:t>
            </w:r>
            <w:r w:rsidRPr="009B6BF6">
              <w:rPr>
                <w:spacing w:val="-3"/>
                <w:sz w:val="22"/>
                <w:szCs w:val="22"/>
              </w:rPr>
              <w:t xml:space="preserve">z pokrywkami, niejałowy. </w:t>
            </w:r>
          </w:p>
          <w:p w14:paraId="509544F9" w14:textId="77777777" w:rsidR="0088616B" w:rsidRDefault="0088616B" w:rsidP="009B6BF6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*Pojemnik na reagenty z pokrywką czerwoną jednorazowego </w:t>
            </w:r>
            <w:proofErr w:type="spellStart"/>
            <w:r>
              <w:rPr>
                <w:spacing w:val="-3"/>
                <w:sz w:val="22"/>
                <w:szCs w:val="22"/>
              </w:rPr>
              <w:t>uzytku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60ml, czarny światłoczuły o wymiarach 37x66,5x46,5mm, pakowany ind. </w:t>
            </w:r>
          </w:p>
          <w:p w14:paraId="0983E5AE" w14:textId="77777777" w:rsidR="0088616B" w:rsidRDefault="0088616B" w:rsidP="0088616B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*Pojemnik na reagenty z pokrywką niebieską jednorazowego </w:t>
            </w:r>
            <w:proofErr w:type="spellStart"/>
            <w:r>
              <w:rPr>
                <w:spacing w:val="-3"/>
                <w:sz w:val="22"/>
                <w:szCs w:val="22"/>
              </w:rPr>
              <w:t>uzytku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60ml, czarny światłoczuły o wymiarach 37x66,5x46,5mm, pakowany ind. </w:t>
            </w:r>
          </w:p>
          <w:p w14:paraId="240EFE82" w14:textId="77777777" w:rsidR="0088616B" w:rsidRDefault="0088616B" w:rsidP="009B6BF6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</w:p>
          <w:p w14:paraId="6E4680D7" w14:textId="77777777" w:rsidR="0088616B" w:rsidRPr="009B6BF6" w:rsidRDefault="0088616B" w:rsidP="009B6BF6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</w:p>
          <w:p w14:paraId="21C99A1D" w14:textId="77777777" w:rsidR="009B6BF6" w:rsidRPr="00C3334C" w:rsidRDefault="009B6BF6" w:rsidP="009B6BF6">
            <w:pPr>
              <w:tabs>
                <w:tab w:val="left" w:pos="-720"/>
              </w:tabs>
              <w:rPr>
                <w:spacing w:val="-3"/>
                <w:sz w:val="22"/>
                <w:szCs w:val="22"/>
                <w:lang w:val="en-GB"/>
              </w:rPr>
            </w:pPr>
            <w:r w:rsidRPr="00C3334C">
              <w:rPr>
                <w:spacing w:val="-3"/>
                <w:sz w:val="22"/>
                <w:szCs w:val="22"/>
                <w:lang w:val="en-GB"/>
              </w:rPr>
              <w:t>*</w:t>
            </w:r>
            <w:proofErr w:type="spellStart"/>
            <w:r w:rsidRPr="00C3334C">
              <w:rPr>
                <w:spacing w:val="-3"/>
                <w:sz w:val="22"/>
                <w:szCs w:val="22"/>
                <w:lang w:val="en-GB"/>
              </w:rPr>
              <w:t>Filtr</w:t>
            </w:r>
            <w:proofErr w:type="spellEnd"/>
            <w:r w:rsidRPr="00C3334C">
              <w:rPr>
                <w:spacing w:val="-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3334C">
              <w:rPr>
                <w:spacing w:val="-3"/>
                <w:sz w:val="22"/>
                <w:szCs w:val="22"/>
                <w:lang w:val="en-GB"/>
              </w:rPr>
              <w:t>ochronny</w:t>
            </w:r>
            <w:proofErr w:type="spellEnd"/>
            <w:r w:rsidRPr="00C3334C">
              <w:rPr>
                <w:spacing w:val="-3"/>
                <w:sz w:val="22"/>
                <w:szCs w:val="22"/>
                <w:lang w:val="en-GB"/>
              </w:rPr>
              <w:t xml:space="preserve"> do research Plus, </w:t>
            </w:r>
            <w:proofErr w:type="spellStart"/>
            <w:r w:rsidRPr="00C3334C">
              <w:rPr>
                <w:spacing w:val="-3"/>
                <w:sz w:val="22"/>
                <w:szCs w:val="22"/>
                <w:lang w:val="en-GB"/>
              </w:rPr>
              <w:t>Referens</w:t>
            </w:r>
            <w:proofErr w:type="spellEnd"/>
            <w:r w:rsidRPr="00C3334C">
              <w:rPr>
                <w:spacing w:val="-3"/>
                <w:sz w:val="22"/>
                <w:szCs w:val="22"/>
                <w:lang w:val="en-GB"/>
              </w:rPr>
              <w:t xml:space="preserve"> 2, </w:t>
            </w:r>
            <w:proofErr w:type="spellStart"/>
            <w:r w:rsidRPr="00C3334C">
              <w:rPr>
                <w:spacing w:val="-3"/>
                <w:sz w:val="22"/>
                <w:szCs w:val="22"/>
                <w:lang w:val="en-GB"/>
              </w:rPr>
              <w:t>Xplorer</w:t>
            </w:r>
            <w:proofErr w:type="spellEnd"/>
            <w:r w:rsidRPr="00C3334C">
              <w:rPr>
                <w:spacing w:val="-3"/>
                <w:sz w:val="22"/>
                <w:szCs w:val="22"/>
                <w:lang w:val="en-GB"/>
              </w:rPr>
              <w:t xml:space="preserve"> (Plus)</w:t>
            </w:r>
          </w:p>
          <w:p w14:paraId="4E2A147D" w14:textId="77777777" w:rsidR="009B6BF6" w:rsidRPr="009B6BF6" w:rsidRDefault="009B6BF6" w:rsidP="009B6BF6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 w:rsidRPr="009B6BF6">
              <w:rPr>
                <w:spacing w:val="-3"/>
                <w:sz w:val="22"/>
                <w:szCs w:val="22"/>
              </w:rPr>
              <w:t>Do pipety:</w:t>
            </w:r>
          </w:p>
          <w:p w14:paraId="3F60E3F7" w14:textId="77777777" w:rsidR="009B6BF6" w:rsidRPr="009B6BF6" w:rsidRDefault="009B6BF6" w:rsidP="009B6BF6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 w:rsidRPr="009B6BF6">
              <w:rPr>
                <w:spacing w:val="-3"/>
                <w:sz w:val="22"/>
                <w:szCs w:val="22"/>
              </w:rPr>
              <w:t>2,5ml (kod kolorystyczny czerwony)</w:t>
            </w:r>
          </w:p>
          <w:p w14:paraId="03164B6F" w14:textId="77777777" w:rsidR="009B6BF6" w:rsidRPr="009B6BF6" w:rsidRDefault="009B6BF6" w:rsidP="009B6BF6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 w:rsidRPr="009B6BF6">
              <w:rPr>
                <w:spacing w:val="-3"/>
                <w:sz w:val="22"/>
                <w:szCs w:val="22"/>
              </w:rPr>
              <w:t>5ml (kod kolorystyczny fioletowy)</w:t>
            </w:r>
          </w:p>
          <w:p w14:paraId="0958867E" w14:textId="77777777" w:rsidR="009B6BF6" w:rsidRPr="009B6BF6" w:rsidRDefault="009B6BF6" w:rsidP="009B6BF6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 w:rsidRPr="009B6BF6">
              <w:rPr>
                <w:spacing w:val="-3"/>
                <w:sz w:val="22"/>
                <w:szCs w:val="22"/>
              </w:rPr>
              <w:t>10ml (kod kolorystyczny turkusowy)</w:t>
            </w:r>
          </w:p>
          <w:p w14:paraId="242C46DA" w14:textId="77777777" w:rsidR="009B6BF6" w:rsidRPr="00F756AE" w:rsidRDefault="009B6BF6" w:rsidP="009B6BF6">
            <w:pPr>
              <w:tabs>
                <w:tab w:val="left" w:pos="-720"/>
              </w:tabs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72" w:type="pct"/>
          </w:tcPr>
          <w:p w14:paraId="51A6D0B5" w14:textId="77777777" w:rsidR="009B6BF6" w:rsidRDefault="009B6BF6" w:rsidP="00A149C9">
            <w:pPr>
              <w:rPr>
                <w:bCs/>
                <w:sz w:val="22"/>
                <w:szCs w:val="22"/>
              </w:rPr>
            </w:pPr>
          </w:p>
          <w:p w14:paraId="07A19134" w14:textId="77777777" w:rsidR="009B6BF6" w:rsidRDefault="009B6BF6" w:rsidP="00A149C9">
            <w:pPr>
              <w:rPr>
                <w:bCs/>
                <w:sz w:val="22"/>
                <w:szCs w:val="22"/>
              </w:rPr>
            </w:pPr>
          </w:p>
          <w:p w14:paraId="5C4C20CD" w14:textId="77777777" w:rsidR="009B6BF6" w:rsidRDefault="009B6BF6" w:rsidP="00A149C9">
            <w:pPr>
              <w:rPr>
                <w:bCs/>
                <w:sz w:val="22"/>
                <w:szCs w:val="22"/>
              </w:rPr>
            </w:pPr>
          </w:p>
          <w:p w14:paraId="6F93390D" w14:textId="77777777" w:rsidR="009B6BF6" w:rsidRDefault="009B6BF6" w:rsidP="00A149C9">
            <w:pPr>
              <w:rPr>
                <w:bCs/>
                <w:sz w:val="22"/>
                <w:szCs w:val="22"/>
              </w:rPr>
            </w:pPr>
          </w:p>
          <w:p w14:paraId="7E00AD17" w14:textId="77777777" w:rsidR="001E55DB" w:rsidRDefault="001E55DB" w:rsidP="00A149C9">
            <w:pPr>
              <w:rPr>
                <w:bCs/>
                <w:sz w:val="22"/>
                <w:szCs w:val="22"/>
              </w:rPr>
            </w:pPr>
          </w:p>
          <w:p w14:paraId="7AFD57D8" w14:textId="77777777" w:rsidR="001E55DB" w:rsidRDefault="001E55DB" w:rsidP="00A149C9">
            <w:pPr>
              <w:rPr>
                <w:bCs/>
                <w:sz w:val="22"/>
                <w:szCs w:val="22"/>
              </w:rPr>
            </w:pPr>
          </w:p>
          <w:p w14:paraId="641FE97C" w14:textId="77777777" w:rsidR="001E55DB" w:rsidRDefault="001E55DB" w:rsidP="00A149C9">
            <w:pPr>
              <w:rPr>
                <w:bCs/>
                <w:sz w:val="22"/>
                <w:szCs w:val="22"/>
              </w:rPr>
            </w:pPr>
          </w:p>
          <w:p w14:paraId="374D292B" w14:textId="77777777" w:rsidR="009B6BF6" w:rsidRPr="00F756AE" w:rsidRDefault="009B6BF6" w:rsidP="00E570F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6311869" w14:textId="77777777" w:rsidR="009B6BF6" w:rsidRPr="00F756AE" w:rsidRDefault="009B6BF6" w:rsidP="00D76441">
            <w:pPr>
              <w:rPr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44823A0D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2F9F09E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990CCD1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30E4B97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Op. ( 10 szt.)</w:t>
            </w:r>
          </w:p>
          <w:p w14:paraId="76769547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E49B230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C45BCC5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A67A989" w14:textId="77777777" w:rsidR="009B6BF6" w:rsidRDefault="0088616B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Op. (50 szt.)</w:t>
            </w:r>
          </w:p>
          <w:p w14:paraId="45DFA9B0" w14:textId="77777777" w:rsidR="0078199E" w:rsidRDefault="0078199E" w:rsidP="007819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Op. (50 szt.)</w:t>
            </w:r>
          </w:p>
          <w:p w14:paraId="307D9244" w14:textId="77777777" w:rsidR="0078199E" w:rsidRDefault="0078199E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C60FF90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0390E62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7E97B9F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338818A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9CE71DC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FF2DFE3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383CE92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2989F57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Op. (10 filtrów +1 tulejka)</w:t>
            </w:r>
          </w:p>
          <w:p w14:paraId="4425A073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Op. (10 filtrów +1 tulejka)</w:t>
            </w:r>
          </w:p>
          <w:p w14:paraId="72893F6E" w14:textId="77777777" w:rsidR="009B6BF6" w:rsidRPr="00F756AE" w:rsidRDefault="009B6BF6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Op. (10 filtrów +1 tulejka)</w:t>
            </w:r>
          </w:p>
        </w:tc>
        <w:tc>
          <w:tcPr>
            <w:tcW w:w="631" w:type="pct"/>
            <w:gridSpan w:val="2"/>
          </w:tcPr>
          <w:p w14:paraId="16534F22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50F7BAF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E08A21F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C4045EA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14:paraId="48C72D39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C1ED06E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52ED4F0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0ABF83E" w14:textId="77777777" w:rsidR="009B6BF6" w:rsidRDefault="0078199E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14:paraId="705F426E" w14:textId="77777777" w:rsidR="0078199E" w:rsidRDefault="0078199E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14:paraId="118462FC" w14:textId="77777777" w:rsidR="0078199E" w:rsidRDefault="0078199E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ED61C1D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70151B7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8A89068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5B89EBA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6AE2134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13CCDB7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4ACA8D7" w14:textId="77777777" w:rsidR="001E55DB" w:rsidRDefault="001E55DB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ED62542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14:paraId="08603710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E2D0B5F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14:paraId="511A1BF2" w14:textId="77777777" w:rsidR="009B6BF6" w:rsidRDefault="009B6BF6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1AEE40F" w14:textId="77777777" w:rsidR="009B6BF6" w:rsidRPr="00F756AE" w:rsidRDefault="009B6BF6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D7008C9" w14:textId="77777777" w:rsidR="009B6BF6" w:rsidRDefault="009B6BF6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D9B25B7" w14:textId="77777777" w:rsidTr="00487A11">
        <w:tc>
          <w:tcPr>
            <w:tcW w:w="236" w:type="pct"/>
          </w:tcPr>
          <w:p w14:paraId="68130B97" w14:textId="77777777" w:rsidR="00B9458C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4A</w:t>
            </w:r>
          </w:p>
        </w:tc>
        <w:tc>
          <w:tcPr>
            <w:tcW w:w="1323" w:type="pct"/>
          </w:tcPr>
          <w:p w14:paraId="3DB07C3E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F756AE">
              <w:rPr>
                <w:b/>
                <w:spacing w:val="-3"/>
                <w:sz w:val="22"/>
                <w:szCs w:val="22"/>
              </w:rPr>
              <w:t xml:space="preserve">Pipeta automatyczna jednokanałowa </w:t>
            </w:r>
            <w:r w:rsidRPr="00F756AE">
              <w:rPr>
                <w:b/>
                <w:spacing w:val="-3"/>
                <w:sz w:val="22"/>
                <w:szCs w:val="22"/>
              </w:rPr>
              <w:br/>
              <w:t xml:space="preserve">z wyświetlaczem elektronicznym </w:t>
            </w:r>
            <w:r w:rsidRPr="00F756AE">
              <w:rPr>
                <w:b/>
                <w:spacing w:val="-3"/>
                <w:sz w:val="22"/>
                <w:szCs w:val="22"/>
              </w:rPr>
              <w:br/>
              <w:t xml:space="preserve">i </w:t>
            </w:r>
            <w:proofErr w:type="spellStart"/>
            <w:r w:rsidRPr="00F756AE">
              <w:rPr>
                <w:b/>
                <w:spacing w:val="-3"/>
                <w:sz w:val="22"/>
                <w:szCs w:val="22"/>
              </w:rPr>
              <w:t>zrzutnikiem</w:t>
            </w:r>
            <w:proofErr w:type="spellEnd"/>
            <w:r w:rsidRPr="00F756AE">
              <w:rPr>
                <w:b/>
                <w:spacing w:val="-3"/>
                <w:sz w:val="22"/>
                <w:szCs w:val="22"/>
              </w:rPr>
              <w:t xml:space="preserve"> końcówek</w:t>
            </w:r>
          </w:p>
          <w:p w14:paraId="369B2EF1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</w:p>
          <w:p w14:paraId="7A6493E9" w14:textId="77777777" w:rsidR="00B9458C" w:rsidRPr="008C378E" w:rsidRDefault="00B9458C" w:rsidP="008C378E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756AE">
              <w:rPr>
                <w:b/>
                <w:sz w:val="22"/>
                <w:szCs w:val="22"/>
              </w:rPr>
              <w:t>Eppendorf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F756AE">
              <w:rPr>
                <w:b/>
                <w:sz w:val="22"/>
                <w:szCs w:val="22"/>
                <w:u w:val="single"/>
              </w:rPr>
              <w:t>Xplorer</w:t>
            </w:r>
            <w:proofErr w:type="spellEnd"/>
            <w:r w:rsidRPr="00F756AE">
              <w:rPr>
                <w:b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F756AE">
              <w:rPr>
                <w:b/>
                <w:sz w:val="22"/>
                <w:szCs w:val="22"/>
                <w:u w:val="single"/>
              </w:rPr>
              <w:t>Eppendorf</w:t>
            </w:r>
            <w:proofErr w:type="spellEnd"/>
            <w:r w:rsidRPr="00F756AE">
              <w:rPr>
                <w:b/>
                <w:sz w:val="22"/>
                <w:szCs w:val="22"/>
                <w:u w:val="single"/>
              </w:rPr>
              <w:t xml:space="preserve"> AG)</w:t>
            </w:r>
          </w:p>
          <w:p w14:paraId="7F8B52F8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1EFAE1B7" w14:textId="77777777" w:rsidR="00B9458C" w:rsidRDefault="00B9458C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19B1F96E" w14:textId="77777777" w:rsidR="00B9458C" w:rsidRDefault="00B9458C" w:rsidP="00BB40E1"/>
          <w:p w14:paraId="5BBAC388" w14:textId="77777777" w:rsidR="00B9458C" w:rsidRPr="00F756AE" w:rsidRDefault="00B9458C" w:rsidP="006875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Pipety nastawne wyposażone w przyciski sterujące automatyczną pracą tłoka i pozwalające na nastawienie parametrów pracy;</w:t>
            </w:r>
          </w:p>
          <w:p w14:paraId="26EC18B1" w14:textId="77777777" w:rsidR="00B9458C" w:rsidRPr="00F756AE" w:rsidRDefault="00B9458C" w:rsidP="006875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lastRenderedPageBreak/>
              <w:t xml:space="preserve">Wyposażone w wiele trybów pracy łącznie </w:t>
            </w:r>
            <w:r w:rsidRPr="00F756AE">
              <w:rPr>
                <w:spacing w:val="-2"/>
                <w:sz w:val="22"/>
                <w:szCs w:val="22"/>
              </w:rPr>
              <w:br/>
              <w:t>z możliwością wielokrotnego wydozowania zadanej objętości z jednej końcówki;</w:t>
            </w:r>
          </w:p>
          <w:p w14:paraId="4A7C0170" w14:textId="77777777" w:rsidR="00B9458C" w:rsidRPr="00F756AE" w:rsidRDefault="00B9458C" w:rsidP="006875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Pamięć i szybki wybór minimum pięciu objętości pracy, możliwość regulacji szybkości dozowania. Dolna część pipet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>;</w:t>
            </w:r>
          </w:p>
          <w:p w14:paraId="124FF5F0" w14:textId="77777777" w:rsidR="00B9458C" w:rsidRPr="00F756AE" w:rsidRDefault="00B9458C" w:rsidP="006875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Możliwość pracy prawo i leworęcznej bez zasłaniania wyświetlacza;</w:t>
            </w:r>
          </w:p>
          <w:p w14:paraId="209AC045" w14:textId="77777777" w:rsidR="00B9458C" w:rsidRPr="00F756AE" w:rsidRDefault="00B9458C" w:rsidP="006875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Indywidualny protokół kalibracji pipety z numerem seryjnym trwale naniesionym na pipetę;</w:t>
            </w:r>
          </w:p>
          <w:p w14:paraId="6BCEE6DD" w14:textId="77777777" w:rsidR="00B9458C" w:rsidRPr="00F756AE" w:rsidRDefault="00B9458C" w:rsidP="006875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Możliwość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rekalibracji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>;</w:t>
            </w:r>
          </w:p>
          <w:p w14:paraId="7B7B9748" w14:textId="77777777" w:rsidR="00B9458C" w:rsidRPr="00F756AE" w:rsidRDefault="00B9458C" w:rsidP="006875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Barwny kod na przycisku pipety ułatwiający dobranie odpowiedniego zakresu końcówki ;</w:t>
            </w:r>
          </w:p>
          <w:p w14:paraId="4F678DAE" w14:textId="77777777" w:rsidR="00B9458C" w:rsidRPr="00F756AE" w:rsidRDefault="00B9458C" w:rsidP="006875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Ładowarka lub statyw wyposażony w ładowarkę;</w:t>
            </w:r>
          </w:p>
          <w:p w14:paraId="52B33509" w14:textId="77777777" w:rsidR="00B9458C" w:rsidRPr="00F756AE" w:rsidRDefault="00B9458C" w:rsidP="006875F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Zakres nastawności:</w:t>
            </w:r>
          </w:p>
          <w:p w14:paraId="40067888" w14:textId="77777777" w:rsidR="00B9458C" w:rsidRPr="00936C9C" w:rsidRDefault="00B9458C" w:rsidP="006875FD">
            <w:pPr>
              <w:pStyle w:val="Tekstpodstawowy"/>
              <w:numPr>
                <w:ilvl w:val="1"/>
                <w:numId w:val="6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0,5-10 µl </w:t>
            </w:r>
          </w:p>
          <w:p w14:paraId="534AC036" w14:textId="77777777" w:rsidR="00B9458C" w:rsidRPr="00936C9C" w:rsidRDefault="00B9458C" w:rsidP="00362D49">
            <w:pPr>
              <w:pStyle w:val="Tekstpodstawowy"/>
              <w:suppressAutoHyphens/>
              <w:spacing w:after="0"/>
              <w:ind w:left="759"/>
              <w:rPr>
                <w:sz w:val="22"/>
                <w:szCs w:val="22"/>
                <w:lang w:val="pl-PL"/>
              </w:rPr>
            </w:pPr>
          </w:p>
          <w:p w14:paraId="75BCCA68" w14:textId="77777777" w:rsidR="00B9458C" w:rsidRPr="00936C9C" w:rsidRDefault="00B9458C" w:rsidP="006875FD">
            <w:pPr>
              <w:pStyle w:val="Tekstpodstawowy"/>
              <w:numPr>
                <w:ilvl w:val="1"/>
                <w:numId w:val="6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5-100 µl </w:t>
            </w:r>
          </w:p>
          <w:p w14:paraId="66ADDC1C" w14:textId="77777777" w:rsidR="00B9458C" w:rsidRPr="00936C9C" w:rsidRDefault="00B9458C" w:rsidP="00362D49">
            <w:pPr>
              <w:pStyle w:val="Tekstpodstawowy"/>
              <w:suppressAutoHyphens/>
              <w:spacing w:after="0"/>
              <w:ind w:left="759"/>
              <w:rPr>
                <w:sz w:val="22"/>
                <w:szCs w:val="22"/>
                <w:lang w:val="pl-PL"/>
              </w:rPr>
            </w:pPr>
          </w:p>
          <w:p w14:paraId="36E20067" w14:textId="77777777" w:rsidR="00B9458C" w:rsidRPr="00936C9C" w:rsidRDefault="00B9458C" w:rsidP="006875FD">
            <w:pPr>
              <w:pStyle w:val="Tekstpodstawowy"/>
              <w:numPr>
                <w:ilvl w:val="1"/>
                <w:numId w:val="6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20-300 µl </w:t>
            </w:r>
          </w:p>
          <w:p w14:paraId="17364E48" w14:textId="77777777" w:rsidR="00B9458C" w:rsidRPr="00936C9C" w:rsidRDefault="00B9458C" w:rsidP="00362D49">
            <w:pPr>
              <w:pStyle w:val="Tekstpodstawowy"/>
              <w:suppressAutoHyphens/>
              <w:spacing w:after="0"/>
              <w:ind w:left="759"/>
              <w:rPr>
                <w:sz w:val="22"/>
                <w:szCs w:val="22"/>
                <w:lang w:val="pl-PL"/>
              </w:rPr>
            </w:pPr>
          </w:p>
          <w:p w14:paraId="1965D1FC" w14:textId="77777777" w:rsidR="00B9458C" w:rsidRPr="006E78C1" w:rsidRDefault="00B9458C" w:rsidP="006875FD">
            <w:pPr>
              <w:pStyle w:val="Akapitzlist"/>
              <w:numPr>
                <w:ilvl w:val="1"/>
                <w:numId w:val="6"/>
              </w:numPr>
              <w:jc w:val="left"/>
              <w:rPr>
                <w:bCs/>
                <w:szCs w:val="22"/>
              </w:rPr>
            </w:pPr>
            <w:r w:rsidRPr="00F756AE">
              <w:rPr>
                <w:szCs w:val="22"/>
              </w:rPr>
              <w:t>100-1000 µl</w:t>
            </w:r>
          </w:p>
          <w:p w14:paraId="7235825E" w14:textId="77777777" w:rsidR="00B9458C" w:rsidRDefault="00B9458C" w:rsidP="006E78C1">
            <w:pPr>
              <w:pStyle w:val="Akapitzlist"/>
              <w:rPr>
                <w:bCs/>
                <w:szCs w:val="22"/>
              </w:rPr>
            </w:pPr>
          </w:p>
          <w:p w14:paraId="09D7377A" w14:textId="77777777" w:rsidR="00B9458C" w:rsidRPr="00601DCD" w:rsidRDefault="00B9458C" w:rsidP="006875FD">
            <w:pPr>
              <w:pStyle w:val="Akapitzlist"/>
              <w:numPr>
                <w:ilvl w:val="1"/>
                <w:numId w:val="6"/>
              </w:numPr>
              <w:jc w:val="left"/>
              <w:rPr>
                <w:bCs/>
                <w:szCs w:val="22"/>
              </w:rPr>
            </w:pPr>
            <w:r w:rsidRPr="00601DCD">
              <w:rPr>
                <w:bCs/>
                <w:szCs w:val="22"/>
              </w:rPr>
              <w:t>100-2500 ul</w:t>
            </w:r>
          </w:p>
          <w:p w14:paraId="20780961" w14:textId="77777777" w:rsidR="00B9458C" w:rsidRPr="00601DCD" w:rsidRDefault="00B9458C" w:rsidP="006E78C1">
            <w:pPr>
              <w:pStyle w:val="Akapitzlist"/>
              <w:rPr>
                <w:bCs/>
                <w:szCs w:val="22"/>
              </w:rPr>
            </w:pPr>
          </w:p>
          <w:p w14:paraId="380CA1B6" w14:textId="77777777" w:rsidR="00B9458C" w:rsidRPr="00601DCD" w:rsidRDefault="00B9458C" w:rsidP="006875FD">
            <w:pPr>
              <w:pStyle w:val="Akapitzlist"/>
              <w:numPr>
                <w:ilvl w:val="1"/>
                <w:numId w:val="6"/>
              </w:numPr>
              <w:jc w:val="left"/>
              <w:rPr>
                <w:bCs/>
                <w:szCs w:val="22"/>
              </w:rPr>
            </w:pPr>
            <w:r w:rsidRPr="00601DCD">
              <w:rPr>
                <w:bCs/>
                <w:szCs w:val="22"/>
              </w:rPr>
              <w:t>200-5000ul</w:t>
            </w:r>
          </w:p>
          <w:p w14:paraId="57A483EE" w14:textId="77777777" w:rsidR="00B9458C" w:rsidRPr="00601DCD" w:rsidRDefault="00B9458C" w:rsidP="006E78C1">
            <w:pPr>
              <w:pStyle w:val="Akapitzlist"/>
              <w:rPr>
                <w:bCs/>
                <w:szCs w:val="22"/>
              </w:rPr>
            </w:pPr>
          </w:p>
          <w:p w14:paraId="5D661FDE" w14:textId="77777777" w:rsidR="00B9458C" w:rsidRPr="00F756AE" w:rsidRDefault="00B9458C" w:rsidP="006875FD">
            <w:pPr>
              <w:pStyle w:val="Akapitzlist"/>
              <w:numPr>
                <w:ilvl w:val="1"/>
                <w:numId w:val="6"/>
              </w:numPr>
              <w:jc w:val="left"/>
              <w:rPr>
                <w:bCs/>
                <w:szCs w:val="22"/>
              </w:rPr>
            </w:pPr>
            <w:r w:rsidRPr="00601DCD">
              <w:rPr>
                <w:bCs/>
                <w:szCs w:val="22"/>
              </w:rPr>
              <w:lastRenderedPageBreak/>
              <w:t>500-10000ul</w:t>
            </w:r>
          </w:p>
        </w:tc>
        <w:tc>
          <w:tcPr>
            <w:tcW w:w="672" w:type="pct"/>
          </w:tcPr>
          <w:p w14:paraId="31E182C2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336210AA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54260879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521FE512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2CA3B896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1FED0C30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63F96208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7132A984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3F9E1A46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2F62C9DF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7BE72CB3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EAAD42C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2A9A93A6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071EFDEE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B0056E5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7127B50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B118A06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7AE8D979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51EBFA3B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4EB8C43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3B70D695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72E4EFB6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53CD144C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7D90991F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2F4F4195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0E93CCC5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57235AA9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0259EEF9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F31774F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37BAFC07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1B63595C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D67D678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239B8E57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21B063CB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06F12177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B9D86FA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1550203B" w14:textId="77777777" w:rsidR="00B9458C" w:rsidRPr="00601DCD" w:rsidRDefault="00B9458C" w:rsidP="0027591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DF13134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68F97373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4CF01A2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47E6B2F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0E2C0EB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60FBEDA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51995FA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19B570F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7F67BFF9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A3CB861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67A4412" w14:textId="77777777" w:rsidR="00B9458C" w:rsidRPr="00601DCD" w:rsidRDefault="00B9458C" w:rsidP="007705EE">
            <w:pPr>
              <w:rPr>
                <w:bCs/>
                <w:sz w:val="22"/>
                <w:szCs w:val="22"/>
              </w:rPr>
            </w:pPr>
          </w:p>
          <w:p w14:paraId="6B92306B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62585674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71F99B65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0FCB6A2E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09B51D30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042D6FF1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5E2C1830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5CA8C6A6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51D9A6A5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25DAE7B4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59F79D1C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0B532845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103CA487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01809122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3C4C80C5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5DF4E0FB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1667D334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281E3973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2A8EB62A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3FEF2460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54535CC7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1D1B1955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33A79FF5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40B037D2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435A4782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7976265B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44AA72FC" w14:textId="77777777" w:rsidR="00B9458C" w:rsidRPr="00601DCD" w:rsidRDefault="00B9458C" w:rsidP="00362D49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  <w:p w14:paraId="5A0A0630" w14:textId="77777777" w:rsidR="00B9458C" w:rsidRPr="00601DCD" w:rsidRDefault="00B9458C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4D9C34B5" w14:textId="77777777" w:rsidR="00B9458C" w:rsidRPr="00601DCD" w:rsidRDefault="00B9458C" w:rsidP="00362D49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  <w:p w14:paraId="7C9ED25A" w14:textId="77777777" w:rsidR="00B9458C" w:rsidRPr="00601DCD" w:rsidRDefault="00B9458C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73F8B549" w14:textId="77777777" w:rsidR="00B9458C" w:rsidRPr="00601DCD" w:rsidRDefault="00B9458C" w:rsidP="00362D49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  <w:p w14:paraId="274FB59F" w14:textId="77777777" w:rsidR="00B9458C" w:rsidRPr="00601DCD" w:rsidRDefault="00B9458C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37F7513B" w14:textId="77777777" w:rsidR="00B9458C" w:rsidRDefault="00B9458C" w:rsidP="00362D49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  <w:p w14:paraId="25F40E51" w14:textId="77777777" w:rsidR="00601DCD" w:rsidRP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1ED5F0A6" w14:textId="77777777" w:rsidR="00B9458C" w:rsidRDefault="00B9458C" w:rsidP="00362D49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  <w:p w14:paraId="107DE520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48CBC7C7" w14:textId="77777777" w:rsidR="00601DCD" w:rsidRP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4CBBFE40" w14:textId="77777777" w:rsidR="00B9458C" w:rsidRDefault="00B9458C" w:rsidP="00362D49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  <w:p w14:paraId="6315B8BC" w14:textId="77777777" w:rsid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535CFC2E" w14:textId="77777777" w:rsidR="00601DCD" w:rsidRPr="00601DCD" w:rsidRDefault="00601DCD" w:rsidP="00362D49">
            <w:pPr>
              <w:jc w:val="center"/>
              <w:rPr>
                <w:bCs/>
                <w:sz w:val="22"/>
                <w:szCs w:val="22"/>
              </w:rPr>
            </w:pPr>
          </w:p>
          <w:p w14:paraId="31436287" w14:textId="77777777" w:rsidR="00B9458C" w:rsidRPr="00601DCD" w:rsidRDefault="00B9458C" w:rsidP="00362D49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0127AB84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9EB8B97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C57193E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470285C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DC8F3D0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13E5AB8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02AE463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88895DE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AEA13CE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1069B7B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58788C3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B967AD3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6F2F6A0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1EC2946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BF83168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B8C277E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AD3D5E7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BC1E38C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843499A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86B6753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B678E7B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ED1C86B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1029282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ABB2C6A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9A3B846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8E12B98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1526213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089567C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FC795F6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6D0B9B7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0715B10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7BF5222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1BED84B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17C6521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C405916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BA69760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10A3DC7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  <w:p w14:paraId="40F0D788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28946E2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  <w:p w14:paraId="17713B13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DF3FBD3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  <w:p w14:paraId="4410C922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3010461" w14:textId="77777777" w:rsidR="00B9458C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  <w:p w14:paraId="6911CDB6" w14:textId="77777777" w:rsidR="00601DCD" w:rsidRPr="00601DCD" w:rsidRDefault="00601DCD" w:rsidP="00601DCD">
            <w:pPr>
              <w:rPr>
                <w:bCs/>
                <w:sz w:val="22"/>
                <w:szCs w:val="22"/>
              </w:rPr>
            </w:pPr>
          </w:p>
          <w:p w14:paraId="6B0D9C1A" w14:textId="77777777" w:rsidR="00B9458C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  <w:p w14:paraId="042A7B3F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CC6E5A4" w14:textId="77777777" w:rsidR="00601DCD" w:rsidRP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564C8E7" w14:textId="77777777" w:rsidR="00B9458C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  <w:p w14:paraId="267C175E" w14:textId="77777777" w:rsid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19935A3" w14:textId="77777777" w:rsidR="00601DCD" w:rsidRPr="00601DCD" w:rsidRDefault="00601DCD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DAB6270" w14:textId="77777777" w:rsidR="00B9458C" w:rsidRPr="00601DCD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601D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2EC53A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F531C4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2713A2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CD1640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7F83E28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97572E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9C5D0BF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4E61E8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B2D230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DA5165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157B36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C89F9B8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43DBB0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F3C967A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265BEE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458A19F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73D091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B93416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B41CCB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65835E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119484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1F5647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E1CF3D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7C2672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7FC0EE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BD53FB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EFA0A0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95E768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7F5A1F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553258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1D3404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05598EA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ED840E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93E5CA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874FC6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B04132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65F6BD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5B8616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D7CBD7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57CBE3E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AE0139D" w14:textId="77777777" w:rsidTr="00487A11">
        <w:tc>
          <w:tcPr>
            <w:tcW w:w="236" w:type="pct"/>
          </w:tcPr>
          <w:p w14:paraId="2402CB7A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lastRenderedPageBreak/>
              <w:t>4</w:t>
            </w:r>
            <w:r w:rsidR="005A108A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323" w:type="pct"/>
          </w:tcPr>
          <w:p w14:paraId="1A44D3AD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F756AE">
              <w:rPr>
                <w:b/>
                <w:spacing w:val="-3"/>
                <w:sz w:val="22"/>
                <w:szCs w:val="22"/>
              </w:rPr>
              <w:t>Pipeta automatyczna ośmiokanałowa z wyświetlaczem elektronicznym</w:t>
            </w:r>
            <w:r w:rsidRPr="00F756AE">
              <w:rPr>
                <w:b/>
                <w:spacing w:val="-3"/>
                <w:sz w:val="22"/>
                <w:szCs w:val="22"/>
              </w:rPr>
              <w:br/>
              <w:t xml:space="preserve"> i </w:t>
            </w:r>
            <w:proofErr w:type="spellStart"/>
            <w:r w:rsidRPr="00F756AE">
              <w:rPr>
                <w:b/>
                <w:spacing w:val="-3"/>
                <w:sz w:val="22"/>
                <w:szCs w:val="22"/>
              </w:rPr>
              <w:t>zrzutnikiem</w:t>
            </w:r>
            <w:proofErr w:type="spellEnd"/>
            <w:r w:rsidRPr="00F756AE">
              <w:rPr>
                <w:b/>
                <w:spacing w:val="-3"/>
                <w:sz w:val="22"/>
                <w:szCs w:val="22"/>
              </w:rPr>
              <w:t xml:space="preserve"> końcówek</w:t>
            </w:r>
          </w:p>
          <w:p w14:paraId="5D794AD8" w14:textId="77777777" w:rsidR="00B9458C" w:rsidRPr="00BB40E1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b/>
                <w:sz w:val="22"/>
                <w:szCs w:val="22"/>
              </w:rPr>
              <w:t>Eppendorf</w:t>
            </w:r>
            <w:proofErr w:type="spellEnd"/>
            <w:r w:rsidRPr="00BB40E1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BB40E1">
              <w:rPr>
                <w:b/>
                <w:sz w:val="22"/>
                <w:szCs w:val="22"/>
              </w:rPr>
              <w:t>Xplorer</w:t>
            </w:r>
            <w:proofErr w:type="spellEnd"/>
            <w:r w:rsidRPr="00BB40E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BB40E1">
              <w:rPr>
                <w:b/>
                <w:sz w:val="22"/>
                <w:szCs w:val="22"/>
              </w:rPr>
              <w:t>Eppendorf</w:t>
            </w:r>
            <w:proofErr w:type="spellEnd"/>
            <w:r w:rsidRPr="00BB40E1">
              <w:rPr>
                <w:b/>
                <w:sz w:val="22"/>
                <w:szCs w:val="22"/>
              </w:rPr>
              <w:t xml:space="preserve"> AG)</w:t>
            </w:r>
          </w:p>
          <w:p w14:paraId="113926C0" w14:textId="77777777" w:rsidR="00B9458C" w:rsidRPr="00BB40E1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589044E7" w14:textId="77777777" w:rsidR="00B9458C" w:rsidRDefault="00B9458C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31B031C1" w14:textId="77777777" w:rsidR="00B9458C" w:rsidRDefault="00B9458C" w:rsidP="00BB40E1"/>
          <w:p w14:paraId="4F7178CD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rFonts w:eastAsia="Calibri"/>
                <w:b/>
                <w:spacing w:val="-3"/>
                <w:sz w:val="22"/>
                <w:szCs w:val="22"/>
                <w:lang w:eastAsia="ar-SA"/>
              </w:rPr>
            </w:pPr>
          </w:p>
          <w:p w14:paraId="4F343972" w14:textId="77777777" w:rsidR="00B9458C" w:rsidRPr="00C92026" w:rsidRDefault="00B9458C" w:rsidP="006875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C92026">
              <w:rPr>
                <w:spacing w:val="-2"/>
                <w:sz w:val="22"/>
                <w:szCs w:val="22"/>
              </w:rPr>
              <w:t>Pipety nastawne wyposażone w przyciski sterujące automatyczną pracą tłoka i pozwalające na nastawienie parametrów pracy;</w:t>
            </w:r>
          </w:p>
          <w:p w14:paraId="218CB69D" w14:textId="77777777" w:rsidR="00B9458C" w:rsidRPr="00C92026" w:rsidRDefault="00B9458C" w:rsidP="006875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C92026">
              <w:rPr>
                <w:spacing w:val="-2"/>
                <w:sz w:val="22"/>
                <w:szCs w:val="22"/>
              </w:rPr>
              <w:t>Wyposażone w wiele trybów pracy łącznie z możliwością wielokrotnego wydozowania zadanej objętości z jednej końcówki;</w:t>
            </w:r>
          </w:p>
          <w:p w14:paraId="2E46639A" w14:textId="77777777" w:rsidR="00B9458C" w:rsidRPr="00C92026" w:rsidRDefault="00B9458C" w:rsidP="006875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C92026">
              <w:rPr>
                <w:spacing w:val="-2"/>
                <w:sz w:val="22"/>
                <w:szCs w:val="22"/>
              </w:rPr>
              <w:t xml:space="preserve">Pamięć i szybki wybór minimum pięciu objętości pracy, możliwość regulacji szybkości dozowania. Dolna część pipet </w:t>
            </w:r>
            <w:proofErr w:type="spellStart"/>
            <w:r w:rsidRPr="00C92026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C92026">
              <w:rPr>
                <w:spacing w:val="-2"/>
                <w:sz w:val="22"/>
                <w:szCs w:val="22"/>
              </w:rPr>
              <w:t>;</w:t>
            </w:r>
          </w:p>
          <w:p w14:paraId="5D67D81F" w14:textId="77777777" w:rsidR="00B9458C" w:rsidRPr="00C92026" w:rsidRDefault="00B9458C" w:rsidP="006875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C92026">
              <w:rPr>
                <w:spacing w:val="-2"/>
                <w:sz w:val="22"/>
                <w:szCs w:val="22"/>
              </w:rPr>
              <w:t>Możliwość pracy prawo i leworęcznej bez zasłaniania wyświetlacza;</w:t>
            </w:r>
          </w:p>
          <w:p w14:paraId="73DAFA8B" w14:textId="77777777" w:rsidR="00B9458C" w:rsidRPr="00C92026" w:rsidRDefault="00B9458C" w:rsidP="006875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C92026">
              <w:rPr>
                <w:spacing w:val="-2"/>
                <w:sz w:val="22"/>
                <w:szCs w:val="22"/>
              </w:rPr>
              <w:t>Indywidualny protokół kalibracji pipety z numerem seryjnym trwale naniesionym na pipetę;</w:t>
            </w:r>
          </w:p>
          <w:p w14:paraId="32CAAC2B" w14:textId="77777777" w:rsidR="00B9458C" w:rsidRPr="00C92026" w:rsidRDefault="00B9458C" w:rsidP="006875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C92026">
              <w:rPr>
                <w:spacing w:val="-2"/>
                <w:sz w:val="22"/>
                <w:szCs w:val="22"/>
              </w:rPr>
              <w:t xml:space="preserve">Możliwość </w:t>
            </w:r>
            <w:proofErr w:type="spellStart"/>
            <w:r w:rsidRPr="00C92026">
              <w:rPr>
                <w:spacing w:val="-2"/>
                <w:sz w:val="22"/>
                <w:szCs w:val="22"/>
              </w:rPr>
              <w:t>rekalibracji</w:t>
            </w:r>
            <w:proofErr w:type="spellEnd"/>
            <w:r w:rsidRPr="00C92026">
              <w:rPr>
                <w:spacing w:val="-2"/>
                <w:sz w:val="22"/>
                <w:szCs w:val="22"/>
              </w:rPr>
              <w:t>;</w:t>
            </w:r>
          </w:p>
          <w:p w14:paraId="243BC943" w14:textId="77777777" w:rsidR="00B9458C" w:rsidRPr="00F756AE" w:rsidRDefault="00B9458C" w:rsidP="006875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Barwny kod na przycisku pipety ułatwiający dobranie odpowiedniego zakresu końcówki ;</w:t>
            </w:r>
          </w:p>
          <w:p w14:paraId="24A4C870" w14:textId="77777777" w:rsidR="00B9458C" w:rsidRPr="00F756AE" w:rsidRDefault="00B9458C" w:rsidP="006875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Dostępne z ładowarką lub statywem wyposażonym w ładowarkę;</w:t>
            </w:r>
          </w:p>
          <w:p w14:paraId="60AA33E6" w14:textId="77777777" w:rsidR="00B9458C" w:rsidRPr="00F756AE" w:rsidRDefault="00B9458C" w:rsidP="006875F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Zakres nastawności:</w:t>
            </w:r>
          </w:p>
          <w:p w14:paraId="7C95D5C5" w14:textId="77777777" w:rsidR="00B9458C" w:rsidRPr="00936C9C" w:rsidRDefault="00B9458C" w:rsidP="006875FD">
            <w:pPr>
              <w:pStyle w:val="Tekstpodstawowy"/>
              <w:numPr>
                <w:ilvl w:val="2"/>
                <w:numId w:val="3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lastRenderedPageBreak/>
              <w:t xml:space="preserve">0,5-10 µl </w:t>
            </w:r>
          </w:p>
          <w:p w14:paraId="1B36D0E4" w14:textId="77777777" w:rsidR="00B9458C" w:rsidRPr="00936C9C" w:rsidRDefault="00B9458C" w:rsidP="006875FD">
            <w:pPr>
              <w:pStyle w:val="Tekstpodstawowy"/>
              <w:numPr>
                <w:ilvl w:val="2"/>
                <w:numId w:val="3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5-100 µl </w:t>
            </w:r>
          </w:p>
          <w:p w14:paraId="20F88B14" w14:textId="77777777" w:rsidR="00B9458C" w:rsidRPr="00936C9C" w:rsidRDefault="00B9458C" w:rsidP="00C403CE">
            <w:pPr>
              <w:pStyle w:val="Tekstpodstawowy"/>
              <w:suppressAutoHyphens/>
              <w:spacing w:after="0"/>
              <w:ind w:left="751"/>
              <w:rPr>
                <w:sz w:val="22"/>
                <w:szCs w:val="22"/>
                <w:lang w:val="pl-PL"/>
              </w:rPr>
            </w:pPr>
          </w:p>
          <w:p w14:paraId="79FC4658" w14:textId="77777777" w:rsidR="00B9458C" w:rsidRPr="00936C9C" w:rsidRDefault="00B9458C" w:rsidP="006875FD">
            <w:pPr>
              <w:pStyle w:val="Tekstpodstawowy"/>
              <w:numPr>
                <w:ilvl w:val="2"/>
                <w:numId w:val="3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20-300 µl </w:t>
            </w:r>
          </w:p>
          <w:p w14:paraId="5E239421" w14:textId="77777777" w:rsidR="00B9458C" w:rsidRPr="00936C9C" w:rsidRDefault="00B9458C" w:rsidP="00C403CE">
            <w:pPr>
              <w:pStyle w:val="Tekstpodstawowy"/>
              <w:suppressAutoHyphens/>
              <w:spacing w:after="0"/>
              <w:ind w:left="751"/>
              <w:rPr>
                <w:sz w:val="22"/>
                <w:szCs w:val="22"/>
                <w:lang w:val="pl-PL"/>
              </w:rPr>
            </w:pPr>
          </w:p>
          <w:p w14:paraId="15F6A110" w14:textId="77777777" w:rsidR="00B9458C" w:rsidRPr="00F756AE" w:rsidRDefault="00B9458C" w:rsidP="006875FD">
            <w:pPr>
              <w:pStyle w:val="Akapitzlist"/>
              <w:numPr>
                <w:ilvl w:val="2"/>
                <w:numId w:val="3"/>
              </w:numPr>
              <w:rPr>
                <w:bCs/>
                <w:szCs w:val="22"/>
              </w:rPr>
            </w:pPr>
            <w:r w:rsidRPr="00F756AE">
              <w:rPr>
                <w:szCs w:val="22"/>
              </w:rPr>
              <w:t>50-1200 µl</w:t>
            </w:r>
          </w:p>
        </w:tc>
        <w:tc>
          <w:tcPr>
            <w:tcW w:w="672" w:type="pct"/>
          </w:tcPr>
          <w:p w14:paraId="318DABF2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230A212E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56A7B960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7B7F85A4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6636E8C0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638BF779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0BA1C21D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57A08E40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457E2489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134C7C35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7845A7F6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234976BD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545CF991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0DDEFF67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3EF8D016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A53A246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25853FCF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03ED9CA7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D9F6BD6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77F8E148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21E7809E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93DF1CF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687265D1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07B8F80B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5E106DCD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375126F7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3F50B53C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1645A108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083F6868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03950F9D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0884A57F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3CDBA19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6693D6D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E667176" w14:textId="77777777" w:rsid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B1BA72A" w14:textId="77777777" w:rsidR="00B9458C" w:rsidRPr="00F756AE" w:rsidRDefault="00B9458C" w:rsidP="00D7644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EE8D44C" w14:textId="77777777" w:rsidR="00B9458C" w:rsidRPr="00F756AE" w:rsidRDefault="00B9458C" w:rsidP="00D76441">
            <w:pPr>
              <w:rPr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65251996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B536F40" w14:textId="77777777" w:rsidR="00B9458C" w:rsidRDefault="00B9458C" w:rsidP="007705EE">
            <w:pPr>
              <w:suppressAutoHyphens/>
              <w:rPr>
                <w:sz w:val="22"/>
                <w:szCs w:val="22"/>
              </w:rPr>
            </w:pPr>
          </w:p>
          <w:p w14:paraId="2ADFC956" w14:textId="77777777" w:rsidR="00B9458C" w:rsidRDefault="00B9458C" w:rsidP="007705EE">
            <w:pPr>
              <w:suppressAutoHyphens/>
              <w:rPr>
                <w:sz w:val="22"/>
                <w:szCs w:val="22"/>
              </w:rPr>
            </w:pPr>
          </w:p>
          <w:p w14:paraId="663BAEF9" w14:textId="77777777" w:rsidR="00B9458C" w:rsidRDefault="00B9458C" w:rsidP="007705EE">
            <w:pPr>
              <w:suppressAutoHyphens/>
              <w:rPr>
                <w:sz w:val="22"/>
                <w:szCs w:val="22"/>
              </w:rPr>
            </w:pPr>
          </w:p>
          <w:p w14:paraId="1AB47248" w14:textId="77777777" w:rsidR="00B9458C" w:rsidRDefault="00B9458C" w:rsidP="007705EE">
            <w:pPr>
              <w:suppressAutoHyphens/>
              <w:rPr>
                <w:sz w:val="22"/>
                <w:szCs w:val="22"/>
              </w:rPr>
            </w:pPr>
          </w:p>
          <w:p w14:paraId="1790F63F" w14:textId="77777777" w:rsidR="00B9458C" w:rsidRDefault="00B9458C" w:rsidP="007705EE">
            <w:pPr>
              <w:suppressAutoHyphens/>
              <w:rPr>
                <w:sz w:val="22"/>
                <w:szCs w:val="22"/>
              </w:rPr>
            </w:pPr>
          </w:p>
          <w:p w14:paraId="2F438A4E" w14:textId="77777777" w:rsidR="00B9458C" w:rsidRDefault="00B9458C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D1DADBF" w14:textId="77777777" w:rsidR="00B9458C" w:rsidRDefault="00B9458C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9F694F" w14:textId="77777777" w:rsidR="00B9458C" w:rsidRDefault="00B9458C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C97A4E9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9E54BD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525A52F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03EE3B3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7B22BE2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4A5FA2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5439E39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E19B86A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C48DD4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E81D741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2BBF43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75567B3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2780941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207EA8A" w14:textId="77777777" w:rsidR="00B9458C" w:rsidRDefault="00B9458C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4BD877F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6040B66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4361011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912FEA5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8BFC8B2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833CD0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5C0E3D5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3F14E46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B54C2D9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DC3DC7E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DEEA990" w14:textId="77777777" w:rsidR="00601DCD" w:rsidRDefault="00601DCD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33D5218" w14:textId="77777777" w:rsidR="00C92026" w:rsidRDefault="00C92026" w:rsidP="001D44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7EBC058" w14:textId="5F1211AF" w:rsidR="00B9458C" w:rsidRPr="00F756AE" w:rsidRDefault="00B9458C" w:rsidP="001D446F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lastRenderedPageBreak/>
              <w:t>sztuka</w:t>
            </w:r>
          </w:p>
          <w:p w14:paraId="5A3ED14D" w14:textId="77777777" w:rsidR="00B9458C" w:rsidRPr="00F756AE" w:rsidRDefault="00B9458C" w:rsidP="001D446F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36F04EF0" w14:textId="77777777" w:rsidR="00B9458C" w:rsidRDefault="00B9458C" w:rsidP="007705EE">
            <w:pPr>
              <w:suppressAutoHyphens/>
              <w:rPr>
                <w:sz w:val="22"/>
                <w:szCs w:val="22"/>
              </w:rPr>
            </w:pPr>
          </w:p>
          <w:p w14:paraId="3C113078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A7D38EB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30FD7A98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0754F05D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095DCC6" w14:textId="77777777" w:rsidR="00B9458C" w:rsidRPr="00F756AE" w:rsidRDefault="00B9458C" w:rsidP="001D446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31" w:type="pct"/>
            <w:gridSpan w:val="2"/>
          </w:tcPr>
          <w:p w14:paraId="70439296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B5B6B97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D3B7DA9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E509555" w14:textId="77777777" w:rsidR="00B9458C" w:rsidRDefault="00B9458C" w:rsidP="007705EE">
            <w:pPr>
              <w:suppressAutoHyphens/>
              <w:rPr>
                <w:sz w:val="22"/>
                <w:szCs w:val="22"/>
              </w:rPr>
            </w:pPr>
          </w:p>
          <w:p w14:paraId="547DCF05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97BD74B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EFF4857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2870141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47F7AC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3F57240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A2CE941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7FD1A96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3F1BA44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83B15F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6386E38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DE9129E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17BFAAF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C4CE9C2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DB09DAE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B9DECC2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490B26F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E1A0BA4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83D58B6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481188F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797E2A5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8DE8C5C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CBB9D02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4832BAC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72F2613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6D47069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EE926E4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185BBE4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285E31B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566755F" w14:textId="77777777" w:rsid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7A004C" w14:textId="77777777" w:rsidR="00C92026" w:rsidRDefault="00C92026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6B1B34C" w14:textId="728355A8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lastRenderedPageBreak/>
              <w:t>1</w:t>
            </w:r>
          </w:p>
          <w:p w14:paraId="1A385922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1</w:t>
            </w:r>
          </w:p>
          <w:p w14:paraId="7EC01DD4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B453BDD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1</w:t>
            </w:r>
          </w:p>
          <w:p w14:paraId="1A164BDA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468B75F" w14:textId="77777777" w:rsidR="00B9458C" w:rsidRPr="00F756AE" w:rsidRDefault="00B9458C" w:rsidP="006875FD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04F94C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80C356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76A258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E2DCBB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DEBE24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D5562C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FBAB51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8C1526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B82EB3F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887A1B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653841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CFEDF9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8D5568A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B65B11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746B73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EEF6AF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1E718C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9ADCFE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C0E7DD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2FE19D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9320F4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0808C7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E992C7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54A868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7189C1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629530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A624B18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7E7A99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D62DA5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45EB0B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FAF35E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FB3A05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91AA64F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E6AFED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9BF454A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9D1F0C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60F451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2DB00D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6BBFE6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51B045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882586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B86E06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05BBFF6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EA9F382" w14:textId="77777777" w:rsidTr="00487A11">
        <w:tc>
          <w:tcPr>
            <w:tcW w:w="236" w:type="pct"/>
          </w:tcPr>
          <w:p w14:paraId="115D404F" w14:textId="77777777" w:rsidR="00B9458C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4C</w:t>
            </w:r>
          </w:p>
        </w:tc>
        <w:tc>
          <w:tcPr>
            <w:tcW w:w="1323" w:type="pct"/>
          </w:tcPr>
          <w:p w14:paraId="4178DB1C" w14:textId="77777777" w:rsidR="00B9458C" w:rsidRPr="00601DCD" w:rsidRDefault="00B9458C" w:rsidP="008B120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601DCD">
              <w:rPr>
                <w:b/>
                <w:spacing w:val="-3"/>
                <w:sz w:val="22"/>
                <w:szCs w:val="22"/>
              </w:rPr>
              <w:t>Pipeta automatyczna dwunastokanałowa z wyświetlaczem elektronicznym</w:t>
            </w:r>
            <w:r w:rsidRPr="00601DCD">
              <w:rPr>
                <w:b/>
                <w:spacing w:val="-3"/>
                <w:sz w:val="22"/>
                <w:szCs w:val="22"/>
              </w:rPr>
              <w:br/>
              <w:t xml:space="preserve"> i </w:t>
            </w:r>
            <w:proofErr w:type="spellStart"/>
            <w:r w:rsidRPr="00601DCD">
              <w:rPr>
                <w:b/>
                <w:spacing w:val="-3"/>
                <w:sz w:val="22"/>
                <w:szCs w:val="22"/>
              </w:rPr>
              <w:t>zrzutnikiem</w:t>
            </w:r>
            <w:proofErr w:type="spellEnd"/>
            <w:r w:rsidRPr="00601DCD">
              <w:rPr>
                <w:b/>
                <w:spacing w:val="-3"/>
                <w:sz w:val="22"/>
                <w:szCs w:val="22"/>
              </w:rPr>
              <w:t xml:space="preserve"> końcówek</w:t>
            </w:r>
          </w:p>
          <w:p w14:paraId="547A94CA" w14:textId="77777777" w:rsidR="00B9458C" w:rsidRPr="00601DCD" w:rsidRDefault="00B9458C" w:rsidP="008B120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601DCD">
              <w:rPr>
                <w:b/>
                <w:sz w:val="22"/>
                <w:szCs w:val="22"/>
              </w:rPr>
              <w:t>Eppendorf</w:t>
            </w:r>
            <w:proofErr w:type="spellEnd"/>
            <w:r w:rsidRPr="00601DCD">
              <w:rPr>
                <w:b/>
                <w:sz w:val="22"/>
                <w:szCs w:val="22"/>
              </w:rPr>
              <w:t xml:space="preserve">/  </w:t>
            </w:r>
            <w:proofErr w:type="spellStart"/>
            <w:r w:rsidRPr="00601DCD">
              <w:rPr>
                <w:b/>
                <w:sz w:val="22"/>
                <w:szCs w:val="22"/>
              </w:rPr>
              <w:t>Xplorer</w:t>
            </w:r>
            <w:proofErr w:type="spellEnd"/>
            <w:r w:rsidRPr="00601DC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601DCD">
              <w:rPr>
                <w:b/>
                <w:sz w:val="22"/>
                <w:szCs w:val="22"/>
              </w:rPr>
              <w:t>Eppendorf</w:t>
            </w:r>
            <w:proofErr w:type="spellEnd"/>
            <w:r w:rsidRPr="00601DCD">
              <w:rPr>
                <w:b/>
                <w:sz w:val="22"/>
                <w:szCs w:val="22"/>
              </w:rPr>
              <w:t xml:space="preserve"> AG)</w:t>
            </w:r>
          </w:p>
          <w:p w14:paraId="7DAAFE7E" w14:textId="77777777" w:rsidR="00B9458C" w:rsidRPr="00601DCD" w:rsidRDefault="00B9458C" w:rsidP="008B120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23F2244E" w14:textId="77777777" w:rsidR="00B9458C" w:rsidRPr="00601DCD" w:rsidRDefault="00B9458C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01DCD"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 w:rsidRPr="00601DCD"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1B6799FB" w14:textId="77777777" w:rsidR="00B9458C" w:rsidRPr="00601DCD" w:rsidRDefault="00B9458C" w:rsidP="00BB40E1"/>
          <w:p w14:paraId="708AFD42" w14:textId="77777777" w:rsidR="00B9458C" w:rsidRPr="00601DCD" w:rsidRDefault="00B9458C" w:rsidP="009552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Pipety nastawne wyposażone w przyciski sterujące automatyczną pracą tłoka i pozwalające na nastawienie parametrów pracy;</w:t>
            </w:r>
          </w:p>
          <w:p w14:paraId="1F22CD55" w14:textId="77777777" w:rsidR="00B9458C" w:rsidRPr="00601DCD" w:rsidRDefault="00B9458C" w:rsidP="009552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Wyposażone w wiele trybów pracy łącznie z możliwością wielokrotnego wydozowania zadanej objętości z jednej końcówki;</w:t>
            </w:r>
          </w:p>
          <w:p w14:paraId="152BEF34" w14:textId="77777777" w:rsidR="00B9458C" w:rsidRPr="00601DCD" w:rsidRDefault="00B9458C" w:rsidP="009552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 xml:space="preserve">Pamięć i szybki wybór minimum pięciu objętości pracy, możliwość regulacji szybkości dozowania. Dolna część pipet </w:t>
            </w:r>
            <w:proofErr w:type="spellStart"/>
            <w:r w:rsidRPr="00601DCD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601DCD">
              <w:rPr>
                <w:spacing w:val="-2"/>
                <w:sz w:val="22"/>
                <w:szCs w:val="22"/>
              </w:rPr>
              <w:t>;</w:t>
            </w:r>
          </w:p>
          <w:p w14:paraId="51844FA4" w14:textId="77777777" w:rsidR="00B9458C" w:rsidRPr="00601DCD" w:rsidRDefault="00B9458C" w:rsidP="009552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Możliwość pracy prawo i leworęcznej bez zasłaniania wyświetlacza;</w:t>
            </w:r>
          </w:p>
          <w:p w14:paraId="5BF037CB" w14:textId="77777777" w:rsidR="00B9458C" w:rsidRPr="00601DCD" w:rsidRDefault="00B9458C" w:rsidP="009552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Indywidualny protokół kalibracji pipety z numerem seryjnym trwale naniesionym na pipetę;</w:t>
            </w:r>
          </w:p>
          <w:p w14:paraId="29995232" w14:textId="77777777" w:rsidR="00B9458C" w:rsidRPr="00601DCD" w:rsidRDefault="00B9458C" w:rsidP="009552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 xml:space="preserve">Możliwość </w:t>
            </w:r>
            <w:proofErr w:type="spellStart"/>
            <w:r w:rsidRPr="00601DCD">
              <w:rPr>
                <w:spacing w:val="-2"/>
                <w:sz w:val="22"/>
                <w:szCs w:val="22"/>
              </w:rPr>
              <w:t>rekalibracji</w:t>
            </w:r>
            <w:proofErr w:type="spellEnd"/>
            <w:r w:rsidRPr="00601DCD">
              <w:rPr>
                <w:spacing w:val="-2"/>
                <w:sz w:val="22"/>
                <w:szCs w:val="22"/>
              </w:rPr>
              <w:t>;</w:t>
            </w:r>
          </w:p>
          <w:p w14:paraId="79F30DC5" w14:textId="77777777" w:rsidR="00B9458C" w:rsidRPr="00601DCD" w:rsidRDefault="00B9458C" w:rsidP="009552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lastRenderedPageBreak/>
              <w:t>Barwny kod na przycisku pipety ułatwiający dobranie odpowiedniego zakresu końcówki ;</w:t>
            </w:r>
          </w:p>
          <w:p w14:paraId="7C6434F3" w14:textId="77777777" w:rsidR="00B9458C" w:rsidRPr="00601DCD" w:rsidRDefault="00B9458C" w:rsidP="009552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Dostępne z ładowarką lub statywem wyposażonym w ładowarkę;</w:t>
            </w:r>
          </w:p>
          <w:p w14:paraId="2B504E2E" w14:textId="77777777" w:rsidR="00B9458C" w:rsidRPr="00601DCD" w:rsidRDefault="00B9458C" w:rsidP="009552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Zakres nastawności:</w:t>
            </w:r>
          </w:p>
          <w:p w14:paraId="42D416F3" w14:textId="77777777" w:rsidR="00B9458C" w:rsidRPr="00601DCD" w:rsidRDefault="00B9458C" w:rsidP="008B1200">
            <w:pPr>
              <w:pStyle w:val="Tekstpodstawowy"/>
              <w:numPr>
                <w:ilvl w:val="2"/>
                <w:numId w:val="3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601DCD">
              <w:rPr>
                <w:sz w:val="22"/>
                <w:szCs w:val="22"/>
                <w:lang w:val="pl-PL"/>
              </w:rPr>
              <w:t xml:space="preserve">0,5-10 µl </w:t>
            </w:r>
          </w:p>
          <w:p w14:paraId="5D8132C1" w14:textId="77777777" w:rsidR="00B9458C" w:rsidRPr="00601DCD" w:rsidRDefault="00B9458C" w:rsidP="00C403CE">
            <w:pPr>
              <w:pStyle w:val="Tekstpodstawowy"/>
              <w:suppressAutoHyphens/>
              <w:spacing w:after="0"/>
              <w:ind w:left="751"/>
              <w:rPr>
                <w:sz w:val="22"/>
                <w:szCs w:val="22"/>
                <w:lang w:val="pl-PL"/>
              </w:rPr>
            </w:pPr>
          </w:p>
          <w:p w14:paraId="40850515" w14:textId="77777777" w:rsidR="00B9458C" w:rsidRPr="00601DCD" w:rsidRDefault="00B9458C" w:rsidP="008B1200">
            <w:pPr>
              <w:pStyle w:val="Tekstpodstawowy"/>
              <w:numPr>
                <w:ilvl w:val="2"/>
                <w:numId w:val="3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601DCD">
              <w:rPr>
                <w:sz w:val="22"/>
                <w:szCs w:val="22"/>
                <w:lang w:val="pl-PL"/>
              </w:rPr>
              <w:t xml:space="preserve">5-100 µl </w:t>
            </w:r>
          </w:p>
          <w:p w14:paraId="4A20D0D8" w14:textId="77777777" w:rsidR="00B9458C" w:rsidRPr="00601DCD" w:rsidRDefault="00B9458C" w:rsidP="00C403CE">
            <w:pPr>
              <w:pStyle w:val="Tekstpodstawowy"/>
              <w:suppressAutoHyphens/>
              <w:spacing w:after="0"/>
              <w:ind w:left="751"/>
              <w:rPr>
                <w:sz w:val="22"/>
                <w:szCs w:val="22"/>
                <w:lang w:val="pl-PL"/>
              </w:rPr>
            </w:pPr>
          </w:p>
          <w:p w14:paraId="67F8BC9E" w14:textId="77777777" w:rsidR="00B9458C" w:rsidRPr="00601DCD" w:rsidRDefault="00B9458C" w:rsidP="008B1200">
            <w:pPr>
              <w:pStyle w:val="Tekstpodstawowy"/>
              <w:numPr>
                <w:ilvl w:val="2"/>
                <w:numId w:val="3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601DCD">
              <w:rPr>
                <w:sz w:val="22"/>
                <w:szCs w:val="22"/>
                <w:lang w:val="pl-PL"/>
              </w:rPr>
              <w:t xml:space="preserve">20-300 µl </w:t>
            </w:r>
          </w:p>
          <w:p w14:paraId="4C68E48C" w14:textId="77777777" w:rsidR="00B9458C" w:rsidRPr="00601DCD" w:rsidRDefault="00B9458C" w:rsidP="006E78C1">
            <w:pPr>
              <w:pStyle w:val="Akapitzlist"/>
              <w:rPr>
                <w:szCs w:val="22"/>
              </w:rPr>
            </w:pPr>
          </w:p>
          <w:p w14:paraId="6F149EF5" w14:textId="77777777" w:rsidR="00B9458C" w:rsidRPr="00601DCD" w:rsidRDefault="00B9458C" w:rsidP="008B1200">
            <w:pPr>
              <w:pStyle w:val="Tekstpodstawowy"/>
              <w:numPr>
                <w:ilvl w:val="2"/>
                <w:numId w:val="3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601DCD">
              <w:rPr>
                <w:sz w:val="22"/>
                <w:szCs w:val="22"/>
                <w:lang w:val="pl-PL"/>
              </w:rPr>
              <w:t>50-1200 ul</w:t>
            </w:r>
          </w:p>
          <w:p w14:paraId="0522FD84" w14:textId="77777777" w:rsidR="00B9458C" w:rsidRPr="00601DCD" w:rsidRDefault="00B9458C" w:rsidP="00D54350">
            <w:pPr>
              <w:pStyle w:val="Akapitzlist"/>
              <w:ind w:left="751"/>
              <w:rPr>
                <w:bCs/>
                <w:szCs w:val="22"/>
              </w:rPr>
            </w:pPr>
          </w:p>
        </w:tc>
        <w:tc>
          <w:tcPr>
            <w:tcW w:w="672" w:type="pct"/>
          </w:tcPr>
          <w:p w14:paraId="2A6462A2" w14:textId="77777777" w:rsidR="00B9458C" w:rsidRPr="00601DCD" w:rsidRDefault="00B9458C" w:rsidP="008B1200">
            <w:pPr>
              <w:rPr>
                <w:bCs/>
                <w:sz w:val="22"/>
                <w:szCs w:val="22"/>
              </w:rPr>
            </w:pPr>
          </w:p>
          <w:p w14:paraId="6828A4BC" w14:textId="77777777" w:rsidR="00B9458C" w:rsidRPr="00601DCD" w:rsidRDefault="00B9458C" w:rsidP="008B1200">
            <w:pPr>
              <w:rPr>
                <w:bCs/>
                <w:sz w:val="22"/>
                <w:szCs w:val="22"/>
              </w:rPr>
            </w:pPr>
          </w:p>
          <w:p w14:paraId="7A44AFDD" w14:textId="77777777" w:rsidR="00B9458C" w:rsidRPr="00601DCD" w:rsidRDefault="00B9458C" w:rsidP="008B1200">
            <w:pPr>
              <w:rPr>
                <w:bCs/>
                <w:sz w:val="22"/>
                <w:szCs w:val="22"/>
              </w:rPr>
            </w:pPr>
          </w:p>
          <w:p w14:paraId="381B9CE2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165E5DA6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3D3B7116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2C6E3348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1AB22647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3F733275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16382FA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21A48DCF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0E101A3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13088FFA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A88216B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376D72B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1296988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0CC2693D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194C130B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16834439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4DCED2A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A832F69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5BEB01A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3F76B0EF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476E9259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77F12BC8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7A29947C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28324A91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2C635759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7A1AAD6C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C7BFBFF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6B7F57E6" w14:textId="77777777" w:rsidR="00601DCD" w:rsidRPr="00601DCD" w:rsidRDefault="00601DCD" w:rsidP="00D76441">
            <w:pPr>
              <w:rPr>
                <w:bCs/>
                <w:sz w:val="22"/>
                <w:szCs w:val="22"/>
              </w:rPr>
            </w:pPr>
          </w:p>
          <w:p w14:paraId="0F5C12E9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5A4E2DF7" w14:textId="77777777" w:rsidR="00B9458C" w:rsidRPr="00601DCD" w:rsidRDefault="00B9458C" w:rsidP="00E570F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44634DA" w14:textId="77777777" w:rsidR="00B9458C" w:rsidRPr="00601DCD" w:rsidRDefault="00B9458C" w:rsidP="00D76441">
            <w:pPr>
              <w:pStyle w:val="Tekstpodstawowy"/>
              <w:suppressAutoHyphens/>
              <w:spacing w:after="0"/>
              <w:ind w:left="751"/>
              <w:rPr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146633B0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FD9AC06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CA927CA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0684069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A7BAF53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601B8F3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212C27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2A7A0E5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3D44B09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24F4395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5E05E28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B88F2C1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FD5DF3B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AE1C3DB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2239834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A92CF18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D1F9B24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08FA299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15D9E6C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F938314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9187B0C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B353A98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415E51C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70341CF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300657B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142243B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174D1B7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9E0AB5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F0DA88E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A083184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7607E4E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BDA38A6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DBC08A1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8C9F632" w14:textId="77777777" w:rsidR="00C92026" w:rsidRDefault="00C92026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1A3D789" w14:textId="6A6A3D99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159094D0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A9B492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17812A0C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136BC24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3BDC8A3E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6B04C36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4686560" w14:textId="77777777" w:rsidR="00B9458C" w:rsidRPr="00601DCD" w:rsidRDefault="00B9458C" w:rsidP="008B120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3405B85E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A7EB33B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AECA68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197C7CE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6D90360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E63560A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3E88125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9AF352B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1978C76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DF45C8B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28EF386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12129E9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0517508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003A641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70DAB4F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271C92C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23F6B9E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1091A0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4AF591A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5FA1A35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6CC1BFA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F5A0C8D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CA0690B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0EAB372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F2FE33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0E9F94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30CBB52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A7B085D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CFCADE1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4A75F44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3FE74F6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3DA0997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EAEA205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AA3E740" w14:textId="77777777" w:rsidR="00C92026" w:rsidRDefault="00C92026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C8A948C" w14:textId="46F686F3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1B71ACEE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303F9DA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7A9526C3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6FD0FBC" w14:textId="77777777" w:rsidR="00B9458C" w:rsidRPr="00601DCD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755173BD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D20EB3" w14:textId="77777777" w:rsidR="00601DCD" w:rsidRPr="00601DCD" w:rsidRDefault="00601DCD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58AB861" w14:textId="77777777" w:rsidR="00B9458C" w:rsidRPr="00601DCD" w:rsidRDefault="00B9458C" w:rsidP="008B120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01DCD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5D0226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CC58A7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15E9D8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5CEF04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EE4CDA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AB15A4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0E21A6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D1AF658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E69788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F41452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607DEC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6F9ABCA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340532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5C1DE4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979E42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4316348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5BAC22F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8B856D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2E796A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98B286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A9A104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36F15E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7A771B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DC35C6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ABD38E8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83CF36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553599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9A0CA2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877FAE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DE16DB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C3B2B2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4F31B9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D76079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40EB56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352001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BD96950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C6933C2" w14:textId="77777777" w:rsidTr="00487A11">
        <w:tc>
          <w:tcPr>
            <w:tcW w:w="236" w:type="pct"/>
          </w:tcPr>
          <w:p w14:paraId="68EFAD12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323" w:type="pct"/>
          </w:tcPr>
          <w:p w14:paraId="4DCF8C7D" w14:textId="77777777" w:rsidR="00B9458C" w:rsidRPr="00601DCD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601DCD">
              <w:rPr>
                <w:b/>
                <w:spacing w:val="-3"/>
                <w:sz w:val="22"/>
                <w:szCs w:val="22"/>
              </w:rPr>
              <w:t xml:space="preserve">Pipeta automatyczna ze </w:t>
            </w:r>
            <w:proofErr w:type="spellStart"/>
            <w:r w:rsidRPr="00601DCD">
              <w:rPr>
                <w:b/>
                <w:spacing w:val="-3"/>
                <w:sz w:val="22"/>
                <w:szCs w:val="22"/>
              </w:rPr>
              <w:t>zrzutnikiem</w:t>
            </w:r>
            <w:proofErr w:type="spellEnd"/>
            <w:r w:rsidRPr="00601DCD">
              <w:rPr>
                <w:b/>
                <w:spacing w:val="-3"/>
                <w:sz w:val="22"/>
                <w:szCs w:val="22"/>
              </w:rPr>
              <w:t xml:space="preserve"> końcówek</w:t>
            </w:r>
          </w:p>
          <w:p w14:paraId="2E4D8867" w14:textId="77777777" w:rsidR="00B9458C" w:rsidRPr="00601DCD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601DCD">
              <w:rPr>
                <w:b/>
                <w:sz w:val="22"/>
                <w:szCs w:val="22"/>
              </w:rPr>
              <w:t>Eppendorf</w:t>
            </w:r>
            <w:proofErr w:type="spellEnd"/>
            <w:r w:rsidRPr="00601DCD">
              <w:rPr>
                <w:b/>
                <w:sz w:val="22"/>
                <w:szCs w:val="22"/>
              </w:rPr>
              <w:t xml:space="preserve">/ Reference </w:t>
            </w:r>
          </w:p>
          <w:p w14:paraId="6F76ADF5" w14:textId="77777777" w:rsidR="00B9458C" w:rsidRPr="00601DCD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36FC8857" w14:textId="77777777" w:rsidR="00B9458C" w:rsidRPr="00601DCD" w:rsidRDefault="00B9458C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01DCD"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 w:rsidRPr="00601DCD"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110740A8" w14:textId="77777777" w:rsidR="00B9458C" w:rsidRPr="00601DCD" w:rsidRDefault="00B9458C" w:rsidP="00BB40E1"/>
          <w:p w14:paraId="5E4838B5" w14:textId="77777777" w:rsidR="00B9458C" w:rsidRPr="00601DCD" w:rsidRDefault="00B9458C" w:rsidP="006875FD">
            <w:pPr>
              <w:tabs>
                <w:tab w:val="left" w:pos="-720"/>
              </w:tabs>
              <w:jc w:val="center"/>
              <w:rPr>
                <w:rFonts w:eastAsia="Calibri"/>
                <w:b/>
                <w:spacing w:val="-3"/>
                <w:sz w:val="22"/>
                <w:szCs w:val="22"/>
                <w:lang w:eastAsia="ar-SA"/>
              </w:rPr>
            </w:pPr>
          </w:p>
          <w:p w14:paraId="13B46321" w14:textId="77777777" w:rsidR="00B9458C" w:rsidRPr="00601DCD" w:rsidRDefault="00B9458C" w:rsidP="006875FD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Pipeta nastawna w zakresie:</w:t>
            </w:r>
          </w:p>
          <w:p w14:paraId="0A4BA7A2" w14:textId="77777777" w:rsidR="00B9458C" w:rsidRPr="00601DCD" w:rsidRDefault="00B9458C" w:rsidP="006875FD">
            <w:pPr>
              <w:numPr>
                <w:ilvl w:val="1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0,1-2,5 µl</w:t>
            </w:r>
          </w:p>
          <w:p w14:paraId="136A9FA3" w14:textId="77777777" w:rsidR="00B9458C" w:rsidRPr="00601DCD" w:rsidRDefault="00B9458C" w:rsidP="00F70F2F">
            <w:pPr>
              <w:tabs>
                <w:tab w:val="left" w:pos="-720"/>
              </w:tabs>
              <w:suppressAutoHyphens/>
              <w:ind w:left="759"/>
              <w:rPr>
                <w:spacing w:val="-2"/>
                <w:sz w:val="22"/>
                <w:szCs w:val="22"/>
              </w:rPr>
            </w:pPr>
          </w:p>
          <w:p w14:paraId="7C7AE303" w14:textId="77777777" w:rsidR="00B9458C" w:rsidRPr="00601DCD" w:rsidRDefault="00B9458C" w:rsidP="006875FD">
            <w:pPr>
              <w:numPr>
                <w:ilvl w:val="1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0,5-10 µl</w:t>
            </w:r>
          </w:p>
          <w:p w14:paraId="1163F024" w14:textId="77777777" w:rsidR="00B9458C" w:rsidRPr="00601DCD" w:rsidRDefault="00B9458C" w:rsidP="00D54350">
            <w:pPr>
              <w:tabs>
                <w:tab w:val="left" w:pos="-720"/>
              </w:tabs>
              <w:suppressAutoHyphens/>
              <w:ind w:left="759"/>
              <w:rPr>
                <w:spacing w:val="-2"/>
                <w:sz w:val="22"/>
                <w:szCs w:val="22"/>
              </w:rPr>
            </w:pPr>
          </w:p>
          <w:p w14:paraId="420046E8" w14:textId="77777777" w:rsidR="00B9458C" w:rsidRPr="00601DCD" w:rsidRDefault="00B9458C" w:rsidP="006875FD">
            <w:pPr>
              <w:numPr>
                <w:ilvl w:val="1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2-20 µl</w:t>
            </w:r>
          </w:p>
          <w:p w14:paraId="1FAD041B" w14:textId="77777777" w:rsidR="00B9458C" w:rsidRPr="00601DCD" w:rsidRDefault="00B9458C" w:rsidP="00955249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 xml:space="preserve">z przyciskiem dozowania jasnoszarym do końcówek 20 </w:t>
            </w:r>
            <w:proofErr w:type="spellStart"/>
            <w:r w:rsidRPr="00601DCD">
              <w:rPr>
                <w:spacing w:val="-2"/>
                <w:sz w:val="22"/>
                <w:szCs w:val="22"/>
              </w:rPr>
              <w:t>μl</w:t>
            </w:r>
            <w:proofErr w:type="spellEnd"/>
          </w:p>
          <w:p w14:paraId="4B8340C5" w14:textId="77777777" w:rsidR="00B9458C" w:rsidRPr="00601DCD" w:rsidRDefault="00B9458C" w:rsidP="00955249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 xml:space="preserve">z przyciskiem dozowania żółtym do końcówek 200 </w:t>
            </w:r>
            <w:proofErr w:type="spellStart"/>
            <w:r w:rsidRPr="00601DCD">
              <w:rPr>
                <w:spacing w:val="-2"/>
                <w:sz w:val="22"/>
                <w:szCs w:val="22"/>
              </w:rPr>
              <w:t>μl</w:t>
            </w:r>
            <w:proofErr w:type="spellEnd"/>
          </w:p>
          <w:p w14:paraId="0558B1EB" w14:textId="77777777" w:rsidR="00B9458C" w:rsidRPr="00601DCD" w:rsidRDefault="00B9458C" w:rsidP="006875FD">
            <w:pPr>
              <w:numPr>
                <w:ilvl w:val="1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10-100 µl</w:t>
            </w:r>
          </w:p>
          <w:p w14:paraId="36AE2A83" w14:textId="77777777" w:rsidR="00B9458C" w:rsidRPr="00601DCD" w:rsidRDefault="00B9458C" w:rsidP="00F70F2F">
            <w:pPr>
              <w:tabs>
                <w:tab w:val="left" w:pos="-720"/>
              </w:tabs>
              <w:suppressAutoHyphens/>
              <w:ind w:left="759"/>
              <w:rPr>
                <w:spacing w:val="-2"/>
                <w:sz w:val="22"/>
                <w:szCs w:val="22"/>
              </w:rPr>
            </w:pPr>
          </w:p>
          <w:p w14:paraId="52A1A886" w14:textId="77777777" w:rsidR="00B9458C" w:rsidRPr="00601DCD" w:rsidRDefault="00B9458C" w:rsidP="006875FD">
            <w:pPr>
              <w:numPr>
                <w:ilvl w:val="1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50-200 µl</w:t>
            </w:r>
          </w:p>
          <w:p w14:paraId="1ECAFAB8" w14:textId="77777777" w:rsidR="00B9458C" w:rsidRPr="00601DCD" w:rsidRDefault="00B9458C" w:rsidP="00F70F2F">
            <w:pPr>
              <w:tabs>
                <w:tab w:val="left" w:pos="-720"/>
              </w:tabs>
              <w:suppressAutoHyphens/>
              <w:ind w:left="759"/>
              <w:rPr>
                <w:spacing w:val="-2"/>
                <w:sz w:val="22"/>
                <w:szCs w:val="22"/>
              </w:rPr>
            </w:pPr>
          </w:p>
          <w:p w14:paraId="6C0116BE" w14:textId="77777777" w:rsidR="00B9458C" w:rsidRPr="00601DCD" w:rsidRDefault="00B9458C" w:rsidP="006875FD">
            <w:pPr>
              <w:numPr>
                <w:ilvl w:val="1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100-1000 µl</w:t>
            </w:r>
          </w:p>
          <w:p w14:paraId="00D2762E" w14:textId="77777777" w:rsidR="00B9458C" w:rsidRPr="00601DCD" w:rsidRDefault="00B9458C" w:rsidP="00F70F2F">
            <w:pPr>
              <w:tabs>
                <w:tab w:val="left" w:pos="-720"/>
              </w:tabs>
              <w:suppressAutoHyphens/>
              <w:ind w:left="759"/>
              <w:rPr>
                <w:spacing w:val="-2"/>
                <w:sz w:val="22"/>
                <w:szCs w:val="22"/>
              </w:rPr>
            </w:pPr>
          </w:p>
          <w:p w14:paraId="250C7FA1" w14:textId="77777777" w:rsidR="00B9458C" w:rsidRPr="00601DCD" w:rsidRDefault="00B9458C" w:rsidP="006875FD">
            <w:pPr>
              <w:numPr>
                <w:ilvl w:val="1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0,25-2,5 ml</w:t>
            </w:r>
          </w:p>
          <w:p w14:paraId="6B8910D0" w14:textId="77777777" w:rsidR="00B9458C" w:rsidRPr="00601DCD" w:rsidRDefault="00B9458C" w:rsidP="006E78C1">
            <w:pPr>
              <w:pStyle w:val="Akapitzlist"/>
              <w:rPr>
                <w:spacing w:val="-2"/>
                <w:szCs w:val="22"/>
              </w:rPr>
            </w:pPr>
          </w:p>
          <w:p w14:paraId="0456F24A" w14:textId="77777777" w:rsidR="00B9458C" w:rsidRPr="00601DCD" w:rsidRDefault="00B9458C" w:rsidP="006875FD">
            <w:pPr>
              <w:numPr>
                <w:ilvl w:val="1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0,5-5ml</w:t>
            </w:r>
          </w:p>
          <w:p w14:paraId="1699C05A" w14:textId="77777777" w:rsidR="00B9458C" w:rsidRPr="00601DCD" w:rsidRDefault="00B9458C" w:rsidP="006E78C1">
            <w:pPr>
              <w:pStyle w:val="Akapitzlist"/>
              <w:rPr>
                <w:spacing w:val="-2"/>
                <w:szCs w:val="22"/>
              </w:rPr>
            </w:pPr>
          </w:p>
          <w:p w14:paraId="2374EA67" w14:textId="77777777" w:rsidR="00B9458C" w:rsidRPr="00601DCD" w:rsidRDefault="00B9458C" w:rsidP="006875FD">
            <w:pPr>
              <w:numPr>
                <w:ilvl w:val="1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1-10ml</w:t>
            </w:r>
          </w:p>
          <w:p w14:paraId="5751439D" w14:textId="77777777" w:rsidR="00B9458C" w:rsidRPr="00601DCD" w:rsidRDefault="00B9458C" w:rsidP="006875FD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 xml:space="preserve">Pipeta </w:t>
            </w:r>
            <w:proofErr w:type="spellStart"/>
            <w:r w:rsidRPr="00601DCD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601DCD">
              <w:rPr>
                <w:spacing w:val="-2"/>
                <w:sz w:val="22"/>
                <w:szCs w:val="22"/>
              </w:rPr>
              <w:t xml:space="preserve"> w całości z pojedynczym przyciskiem służącym do: pipetowania, nastawiania objętości </w:t>
            </w:r>
            <w:r w:rsidRPr="00601DCD">
              <w:rPr>
                <w:spacing w:val="-2"/>
                <w:sz w:val="22"/>
                <w:szCs w:val="22"/>
              </w:rPr>
              <w:br/>
              <w:t>i zrzucania końcówek ;</w:t>
            </w:r>
          </w:p>
          <w:p w14:paraId="639BC1D6" w14:textId="77777777" w:rsidR="00B9458C" w:rsidRPr="00601DCD" w:rsidRDefault="00B9458C" w:rsidP="006875FD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 xml:space="preserve">Indywidualny protokół kalibracji pipety </w:t>
            </w:r>
            <w:r w:rsidRPr="00601DCD">
              <w:rPr>
                <w:spacing w:val="-2"/>
                <w:sz w:val="22"/>
                <w:szCs w:val="22"/>
              </w:rPr>
              <w:br/>
              <w:t>z numerem seryjnym;</w:t>
            </w:r>
          </w:p>
          <w:p w14:paraId="69682CD8" w14:textId="77777777" w:rsidR="00B9458C" w:rsidRPr="00601DCD" w:rsidRDefault="00B9458C" w:rsidP="006875FD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Czteropozycyjne okienko cyfrowe nastawionej objętości;</w:t>
            </w:r>
          </w:p>
          <w:p w14:paraId="5C8D4F35" w14:textId="77777777" w:rsidR="00B9458C" w:rsidRPr="00601DCD" w:rsidRDefault="00B9458C" w:rsidP="006875FD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601DCD">
              <w:rPr>
                <w:spacing w:val="-2"/>
                <w:sz w:val="22"/>
                <w:szCs w:val="22"/>
              </w:rPr>
              <w:t>Blokada nastawionej objętości w postaci przycisku;</w:t>
            </w:r>
          </w:p>
          <w:p w14:paraId="34247DF2" w14:textId="77777777" w:rsidR="00B9458C" w:rsidRPr="00601DCD" w:rsidRDefault="00B9458C" w:rsidP="004178AB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bCs/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Barwny kod na przycisku pipety ułatwiający dobór odpowiednich końcówek;</w:t>
            </w:r>
          </w:p>
        </w:tc>
        <w:tc>
          <w:tcPr>
            <w:tcW w:w="672" w:type="pct"/>
          </w:tcPr>
          <w:p w14:paraId="770070A5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66EE71EF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6495D1BD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629C196C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1988354E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1971A87C" w14:textId="77777777" w:rsidR="00601DCD" w:rsidRPr="00601DCD" w:rsidRDefault="00601DCD" w:rsidP="00A149C9">
            <w:pPr>
              <w:rPr>
                <w:bCs/>
                <w:sz w:val="22"/>
                <w:szCs w:val="22"/>
              </w:rPr>
            </w:pPr>
          </w:p>
          <w:p w14:paraId="38596AE6" w14:textId="77777777" w:rsidR="00601DCD" w:rsidRPr="00601DCD" w:rsidRDefault="00601DCD" w:rsidP="00A149C9">
            <w:pPr>
              <w:rPr>
                <w:bCs/>
                <w:sz w:val="22"/>
                <w:szCs w:val="22"/>
              </w:rPr>
            </w:pPr>
          </w:p>
          <w:p w14:paraId="5966C8D4" w14:textId="77777777" w:rsidR="00601DCD" w:rsidRPr="00601DCD" w:rsidRDefault="00601DCD" w:rsidP="00A149C9">
            <w:pPr>
              <w:rPr>
                <w:bCs/>
                <w:sz w:val="22"/>
                <w:szCs w:val="22"/>
              </w:rPr>
            </w:pPr>
          </w:p>
          <w:p w14:paraId="57334D99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6634C597" w14:textId="77777777" w:rsidR="00B9458C" w:rsidRPr="00601DCD" w:rsidRDefault="00B9458C" w:rsidP="00D76441">
            <w:pPr>
              <w:rPr>
                <w:bCs/>
                <w:sz w:val="22"/>
                <w:szCs w:val="22"/>
              </w:rPr>
            </w:pPr>
          </w:p>
          <w:p w14:paraId="118D17FC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6CDDE820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181EFBB4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77AAE767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727C5167" w14:textId="77777777" w:rsidR="00B9458C" w:rsidRPr="00601DCD" w:rsidRDefault="00B9458C" w:rsidP="00A149C9">
            <w:pPr>
              <w:rPr>
                <w:bCs/>
                <w:sz w:val="22"/>
                <w:szCs w:val="22"/>
              </w:rPr>
            </w:pPr>
          </w:p>
          <w:p w14:paraId="264BC758" w14:textId="77777777" w:rsidR="00B9458C" w:rsidRPr="00601DCD" w:rsidRDefault="00B9458C" w:rsidP="00F70F2F">
            <w:pPr>
              <w:rPr>
                <w:sz w:val="22"/>
                <w:szCs w:val="22"/>
              </w:rPr>
            </w:pPr>
          </w:p>
          <w:p w14:paraId="442B363D" w14:textId="77777777" w:rsidR="00B9458C" w:rsidRPr="00601DCD" w:rsidRDefault="00B9458C" w:rsidP="00F70F2F">
            <w:pPr>
              <w:rPr>
                <w:sz w:val="22"/>
                <w:szCs w:val="22"/>
              </w:rPr>
            </w:pPr>
          </w:p>
          <w:p w14:paraId="48CC8FA3" w14:textId="77777777" w:rsidR="00B9458C" w:rsidRPr="00601DCD" w:rsidRDefault="00B9458C" w:rsidP="00023B6E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</w:tcPr>
          <w:p w14:paraId="6AAF3302" w14:textId="77777777" w:rsidR="00B9458C" w:rsidRPr="00601DCD" w:rsidRDefault="00B9458C" w:rsidP="00D76441">
            <w:pPr>
              <w:tabs>
                <w:tab w:val="left" w:pos="-720"/>
              </w:tabs>
              <w:suppressAutoHyphens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5E44C8EA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FDC9626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78DAD1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36F4171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E2E6AC3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5C28519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278C3C8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DFBB63C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C8AE8D3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812B601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DD058D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A2ACD1C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670B91AC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1E05FE8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4C2B1EED" w14:textId="77777777" w:rsidR="00B9458C" w:rsidRPr="00601DCD" w:rsidRDefault="00B9458C" w:rsidP="00C92026">
            <w:pPr>
              <w:suppressAutoHyphens/>
              <w:rPr>
                <w:sz w:val="22"/>
                <w:szCs w:val="22"/>
              </w:rPr>
            </w:pPr>
          </w:p>
          <w:p w14:paraId="2D4E4882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2F4077F9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7474FA4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65C72BA8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4E2A725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26330B7D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F4C741C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030F0468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228C007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205BB9DE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E486382" w14:textId="77777777" w:rsidR="00C92026" w:rsidRDefault="00C92026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9F644A6" w14:textId="76E36FE4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77B48DAF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4AC7CAA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8377CF8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23BC16FD" w14:textId="77777777" w:rsidR="00C92026" w:rsidRDefault="00C92026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6CE9E95" w14:textId="77777777" w:rsidR="00C92026" w:rsidRDefault="00C92026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3C20F90" w14:textId="01CAA954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sztuka</w:t>
            </w:r>
          </w:p>
          <w:p w14:paraId="16DBB625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5E77114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AE9B242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26844FA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52AEABC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A7C05D1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2F7DC66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9CEF4BF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900600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742F3D6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E91174F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F37FEE0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239B4A9" w14:textId="77777777" w:rsidR="00B9458C" w:rsidRPr="00601DCD" w:rsidRDefault="00B9458C" w:rsidP="006875FD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31" w:type="pct"/>
            <w:gridSpan w:val="2"/>
          </w:tcPr>
          <w:p w14:paraId="5AD496B4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8A65308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FCC1301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301D093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7AB6E9F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6BF8DB9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DACC262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7A9EAB8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9E4267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E662DAD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0F331E5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CCDF554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0449A13D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7BB4F3E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16358FBB" w14:textId="77777777" w:rsidR="00B9458C" w:rsidRPr="00601DCD" w:rsidRDefault="00B9458C" w:rsidP="00C92026">
            <w:pPr>
              <w:suppressAutoHyphens/>
              <w:rPr>
                <w:sz w:val="22"/>
                <w:szCs w:val="22"/>
              </w:rPr>
            </w:pPr>
          </w:p>
          <w:p w14:paraId="1FD7AC30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2FF56A35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4F832A4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70BBB10A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B83C963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39D1C570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F9037DF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1ABC4C37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4C4AA87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47CEE0FF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467DBBB" w14:textId="77777777" w:rsidR="00C92026" w:rsidRDefault="00C92026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9A7C50" w14:textId="0A1E3870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4F9FF58F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69C4963" w14:textId="77777777" w:rsidR="00601DCD" w:rsidRPr="00601DCD" w:rsidRDefault="00601DCD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4B83E04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4492F940" w14:textId="77777777" w:rsidR="00C92026" w:rsidRDefault="00C92026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9121CB0" w14:textId="77777777" w:rsidR="00C92026" w:rsidRDefault="00C92026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B302499" w14:textId="5570F274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601DCD">
              <w:rPr>
                <w:sz w:val="22"/>
                <w:szCs w:val="22"/>
              </w:rPr>
              <w:t>1</w:t>
            </w:r>
          </w:p>
          <w:p w14:paraId="60F8F93E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A7E9C6F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6443127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11E9569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D56BAE0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34C2C7F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53C733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50DB8CF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A77C068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F1D1C24" w14:textId="77777777" w:rsidR="00B9458C" w:rsidRPr="00601DCD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ACD5A10" w14:textId="77777777" w:rsidR="00B9458C" w:rsidRPr="00601DCD" w:rsidRDefault="00B9458C" w:rsidP="006875FD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0" w:type="pct"/>
          </w:tcPr>
          <w:p w14:paraId="0304C82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97EECF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5566C9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F8FF28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0582EE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20C82E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505AA4F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56377D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3FA17A0" w14:textId="77777777" w:rsidR="00B9458C" w:rsidRPr="00F756AE" w:rsidRDefault="00B9458C" w:rsidP="00601DCD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5BA3A59" w14:textId="77777777" w:rsidTr="00487A11">
        <w:tc>
          <w:tcPr>
            <w:tcW w:w="236" w:type="pct"/>
          </w:tcPr>
          <w:p w14:paraId="1AF38321" w14:textId="77777777" w:rsidR="00B9458C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6A</w:t>
            </w:r>
          </w:p>
        </w:tc>
        <w:tc>
          <w:tcPr>
            <w:tcW w:w="1323" w:type="pct"/>
          </w:tcPr>
          <w:p w14:paraId="0AFA40F7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F756AE">
              <w:rPr>
                <w:b/>
                <w:spacing w:val="-3"/>
                <w:sz w:val="22"/>
                <w:szCs w:val="22"/>
              </w:rPr>
              <w:t>Pipeta automatyczna wielokanałowa</w:t>
            </w:r>
          </w:p>
          <w:p w14:paraId="3D9AEB25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F756AE">
              <w:rPr>
                <w:b/>
                <w:sz w:val="22"/>
                <w:szCs w:val="22"/>
              </w:rPr>
              <w:t>Eppendorf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F756AE">
              <w:rPr>
                <w:b/>
                <w:sz w:val="22"/>
                <w:szCs w:val="22"/>
              </w:rPr>
              <w:t>Xplorer</w:t>
            </w:r>
            <w:proofErr w:type="spellEnd"/>
            <w:r w:rsidR="00F1095A">
              <w:rPr>
                <w:b/>
                <w:sz w:val="22"/>
                <w:szCs w:val="22"/>
              </w:rPr>
              <w:t xml:space="preserve"> PLUS</w:t>
            </w:r>
          </w:p>
          <w:p w14:paraId="7B3BB2BE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3C452E17" w14:textId="77777777" w:rsidR="00B9458C" w:rsidRDefault="00B9458C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450606FD" w14:textId="77777777" w:rsidR="00B9458C" w:rsidRDefault="00B9458C" w:rsidP="00BB40E1"/>
          <w:p w14:paraId="13470190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rFonts w:eastAsia="Calibri"/>
                <w:b/>
                <w:spacing w:val="-3"/>
                <w:sz w:val="22"/>
                <w:szCs w:val="22"/>
                <w:lang w:eastAsia="ar-SA"/>
              </w:rPr>
            </w:pPr>
          </w:p>
          <w:p w14:paraId="2613A923" w14:textId="77777777" w:rsidR="00B9458C" w:rsidRPr="00F756AE" w:rsidRDefault="00B9458C" w:rsidP="006875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3"/>
                <w:sz w:val="22"/>
                <w:szCs w:val="22"/>
              </w:rPr>
              <w:t xml:space="preserve">Pipety automatyczne ośmiokanałowe z kolorowym wyświetlaczem </w:t>
            </w:r>
            <w:r w:rsidRPr="00F756AE">
              <w:rPr>
                <w:spacing w:val="-3"/>
                <w:sz w:val="22"/>
                <w:szCs w:val="22"/>
              </w:rPr>
              <w:br/>
              <w:t xml:space="preserve">i </w:t>
            </w:r>
            <w:proofErr w:type="spellStart"/>
            <w:r w:rsidRPr="00F756AE">
              <w:rPr>
                <w:spacing w:val="-3"/>
                <w:sz w:val="22"/>
                <w:szCs w:val="22"/>
              </w:rPr>
              <w:t>zrzutnikiem</w:t>
            </w:r>
            <w:proofErr w:type="spellEnd"/>
            <w:r w:rsidRPr="00F756AE">
              <w:rPr>
                <w:spacing w:val="-3"/>
                <w:sz w:val="22"/>
                <w:szCs w:val="22"/>
              </w:rPr>
              <w:t xml:space="preserve"> końcówek;</w:t>
            </w:r>
          </w:p>
          <w:p w14:paraId="5B4C638D" w14:textId="77777777" w:rsidR="00B9458C" w:rsidRPr="00F756AE" w:rsidRDefault="00B9458C" w:rsidP="006875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lastRenderedPageBreak/>
              <w:t>Pipety nastawne wyposażone w przyciski sterujące automatyczną pracą tłoka i pokrętło pozwalające na nastawienie trybu pracy;</w:t>
            </w:r>
          </w:p>
          <w:p w14:paraId="1C940F23" w14:textId="77777777" w:rsidR="00B9458C" w:rsidRPr="00F756AE" w:rsidRDefault="00B9458C" w:rsidP="006875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Pamięć i szybki wybór minimum pięciu objętości pracy, możliwość regulacji szybkości dozowania. Dolna część pipet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>;</w:t>
            </w:r>
          </w:p>
          <w:p w14:paraId="77156F4E" w14:textId="77777777" w:rsidR="00B9458C" w:rsidRPr="00F756AE" w:rsidRDefault="00B9458C" w:rsidP="006875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Możliwość pracy prawo i leworęcznej bez zasłaniania wyświetlacza;</w:t>
            </w:r>
          </w:p>
          <w:p w14:paraId="0C5BE904" w14:textId="77777777" w:rsidR="00B9458C" w:rsidRPr="00F756AE" w:rsidRDefault="00B9458C" w:rsidP="006875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Indywidualny protokół kalibracji pipety z numerem seryjnym trwale naniesionym na pipetę;</w:t>
            </w:r>
          </w:p>
          <w:p w14:paraId="3D0704A9" w14:textId="77777777" w:rsidR="00B9458C" w:rsidRPr="00F756AE" w:rsidRDefault="00B9458C" w:rsidP="006875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Możliwość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rekalibracji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>;</w:t>
            </w:r>
          </w:p>
          <w:p w14:paraId="514AA8CD" w14:textId="77777777" w:rsidR="00B9458C" w:rsidRPr="00F756AE" w:rsidRDefault="00B9458C" w:rsidP="006875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Barwny kod na przycisku pipety ułatwiający dobranie odpowiedniego zakresu końcówki ;</w:t>
            </w:r>
          </w:p>
          <w:p w14:paraId="383A9F68" w14:textId="77777777" w:rsidR="00B9458C" w:rsidRPr="00F756AE" w:rsidRDefault="00B9458C" w:rsidP="006875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Ładowarka na wyposażeniu zestawu;</w:t>
            </w:r>
          </w:p>
          <w:p w14:paraId="3C0237F1" w14:textId="77777777" w:rsidR="00B9458C" w:rsidRPr="00F756AE" w:rsidRDefault="00B9458C" w:rsidP="006875F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Zakres nastawności:</w:t>
            </w:r>
          </w:p>
          <w:p w14:paraId="3C28E641" w14:textId="77777777" w:rsidR="00B9458C" w:rsidRPr="00936C9C" w:rsidRDefault="00B9458C" w:rsidP="006875FD">
            <w:pPr>
              <w:pStyle w:val="Tekstpodstawowy"/>
              <w:numPr>
                <w:ilvl w:val="1"/>
                <w:numId w:val="9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0,5-10 µl </w:t>
            </w:r>
          </w:p>
          <w:p w14:paraId="08160CF4" w14:textId="77777777" w:rsidR="00B9458C" w:rsidRPr="00936C9C" w:rsidRDefault="00B9458C" w:rsidP="00F466DA">
            <w:pPr>
              <w:pStyle w:val="Tekstpodstawowy"/>
              <w:suppressAutoHyphens/>
              <w:spacing w:after="0"/>
              <w:ind w:left="759"/>
              <w:rPr>
                <w:sz w:val="22"/>
                <w:szCs w:val="22"/>
                <w:lang w:val="pl-PL"/>
              </w:rPr>
            </w:pPr>
          </w:p>
          <w:p w14:paraId="50FBAF1A" w14:textId="77777777" w:rsidR="00B9458C" w:rsidRPr="00936C9C" w:rsidRDefault="00B9458C" w:rsidP="006875FD">
            <w:pPr>
              <w:pStyle w:val="Tekstpodstawowy"/>
              <w:numPr>
                <w:ilvl w:val="1"/>
                <w:numId w:val="9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5-100 µl </w:t>
            </w:r>
          </w:p>
          <w:p w14:paraId="627956B4" w14:textId="77777777" w:rsidR="00B9458C" w:rsidRPr="00936C9C" w:rsidRDefault="00B9458C" w:rsidP="00F466DA">
            <w:pPr>
              <w:pStyle w:val="Tekstpodstawowy"/>
              <w:suppressAutoHyphens/>
              <w:spacing w:after="0"/>
              <w:ind w:left="759"/>
              <w:rPr>
                <w:sz w:val="22"/>
                <w:szCs w:val="22"/>
                <w:lang w:val="pl-PL"/>
              </w:rPr>
            </w:pPr>
          </w:p>
          <w:p w14:paraId="6400248F" w14:textId="77777777" w:rsidR="00B9458C" w:rsidRPr="00936C9C" w:rsidRDefault="00B9458C" w:rsidP="006875FD">
            <w:pPr>
              <w:pStyle w:val="Tekstpodstawowy"/>
              <w:numPr>
                <w:ilvl w:val="1"/>
                <w:numId w:val="9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15-300 µl </w:t>
            </w:r>
          </w:p>
          <w:p w14:paraId="748774BD" w14:textId="77777777" w:rsidR="00B9458C" w:rsidRPr="00936C9C" w:rsidRDefault="00B9458C" w:rsidP="00F466DA">
            <w:pPr>
              <w:pStyle w:val="Tekstpodstawowy"/>
              <w:suppressAutoHyphens/>
              <w:spacing w:after="0"/>
              <w:ind w:left="759"/>
              <w:rPr>
                <w:sz w:val="22"/>
                <w:szCs w:val="22"/>
                <w:lang w:val="pl-PL"/>
              </w:rPr>
            </w:pPr>
          </w:p>
          <w:p w14:paraId="0B965AFE" w14:textId="77777777" w:rsidR="00B9458C" w:rsidRPr="00F756AE" w:rsidRDefault="00B9458C" w:rsidP="006875FD">
            <w:pPr>
              <w:pStyle w:val="Akapitzlist"/>
              <w:numPr>
                <w:ilvl w:val="1"/>
                <w:numId w:val="9"/>
              </w:numPr>
              <w:jc w:val="left"/>
              <w:rPr>
                <w:bCs/>
                <w:szCs w:val="22"/>
              </w:rPr>
            </w:pPr>
            <w:r w:rsidRPr="00F756AE">
              <w:rPr>
                <w:szCs w:val="22"/>
              </w:rPr>
              <w:t>50-1200 µl</w:t>
            </w:r>
          </w:p>
        </w:tc>
        <w:tc>
          <w:tcPr>
            <w:tcW w:w="672" w:type="pct"/>
          </w:tcPr>
          <w:p w14:paraId="222D7E25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  <w:p w14:paraId="464D09F0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  <w:p w14:paraId="14831462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  <w:p w14:paraId="03B19F10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502FE9C6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59283D46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77C3994B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25DCBD8C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20605B89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2BA448AC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5884C746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78DDABA2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6B0E5292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1F829A76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706C583D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0781FEEB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211D406F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7A3DAB9A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2AED2583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66C4E216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2A225B7B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031C5055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70428DC4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44457D95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38EFA4C1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5C9061F8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2A0B497A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0E0E93C2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6047230F" w14:textId="77777777" w:rsidR="00426702" w:rsidRDefault="00426702" w:rsidP="00D76441">
            <w:pPr>
              <w:rPr>
                <w:bCs/>
                <w:sz w:val="22"/>
                <w:szCs w:val="22"/>
              </w:rPr>
            </w:pPr>
          </w:p>
          <w:p w14:paraId="2418EF63" w14:textId="77777777" w:rsidR="00B9458C" w:rsidRPr="00F756AE" w:rsidRDefault="00B9458C" w:rsidP="0042670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BA462E2" w14:textId="77777777" w:rsidR="00B9458C" w:rsidRPr="00936C9C" w:rsidRDefault="00B9458C" w:rsidP="00FB7351">
            <w:pPr>
              <w:pStyle w:val="Tekstpodstawowy"/>
              <w:suppressAutoHyphens/>
              <w:spacing w:after="0"/>
              <w:ind w:left="759"/>
              <w:rPr>
                <w:sz w:val="22"/>
                <w:szCs w:val="22"/>
                <w:lang w:val="pl-PL"/>
              </w:rPr>
            </w:pPr>
          </w:p>
          <w:p w14:paraId="1C72619A" w14:textId="77777777" w:rsidR="00B9458C" w:rsidRPr="00F756AE" w:rsidRDefault="00B9458C" w:rsidP="00D76441">
            <w:pPr>
              <w:rPr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6B172131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161433E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B5D97D6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096BF64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2392038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495C35B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074710C" w14:textId="77777777" w:rsidR="00B9458C" w:rsidRDefault="00B9458C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E21B4EB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E269A3A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F76A7A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BCA822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78AE3B6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64EA245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1B41326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44F69BB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597E501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F39286F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ED118B1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6AD2D92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CBA09D7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81841BD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59ED82F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D86BE6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EB034D1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8E6FCBC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07A84B9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742918A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FD61700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33D39DD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EE1851D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BC7B5C" w14:textId="77777777" w:rsidR="00426702" w:rsidRDefault="00426702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5D53963" w14:textId="77777777" w:rsidR="00B9458C" w:rsidRDefault="00B9458C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00750F2" w14:textId="77777777" w:rsidR="00B9458C" w:rsidRPr="00F756AE" w:rsidRDefault="00B9458C" w:rsidP="00F466DA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13B946C8" w14:textId="77777777" w:rsidR="00B9458C" w:rsidRPr="00F756AE" w:rsidRDefault="00B9458C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5DD2B97" w14:textId="77777777" w:rsidR="00B9458C" w:rsidRPr="00F756AE" w:rsidRDefault="00B9458C" w:rsidP="00F466DA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50DE1DE4" w14:textId="77777777" w:rsidR="00B9458C" w:rsidRPr="00F756AE" w:rsidRDefault="00B9458C" w:rsidP="00F466DA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42D8C17" w14:textId="77777777" w:rsidR="00B9458C" w:rsidRPr="00F756AE" w:rsidRDefault="00B9458C" w:rsidP="00F466DA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12644D83" w14:textId="77777777" w:rsidR="00B9458C" w:rsidRPr="00F756AE" w:rsidRDefault="00B9458C" w:rsidP="007705EE">
            <w:pPr>
              <w:suppressAutoHyphens/>
              <w:rPr>
                <w:sz w:val="22"/>
                <w:szCs w:val="22"/>
              </w:rPr>
            </w:pPr>
          </w:p>
          <w:p w14:paraId="2CFE5782" w14:textId="77777777" w:rsidR="00B9458C" w:rsidRPr="00F756AE" w:rsidRDefault="00B9458C" w:rsidP="00F466DA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346FE38E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3798372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7B4837C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324E212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01A4F4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F220B5E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81AF01D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C7A4FA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B4E2EE0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169419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E05D4DC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0C3CCB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290A69F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255196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5BD2CC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56AF73A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9B435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7411B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DD8658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1BBFA42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37C865F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B3BE6E5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415A6C0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DAAD922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E58CED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003A74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7355032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3525C3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9A9745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4E101D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70FDBC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6F8994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FFDF19E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1</w:t>
            </w:r>
          </w:p>
          <w:p w14:paraId="2C2B2818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EADF790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1</w:t>
            </w:r>
          </w:p>
          <w:p w14:paraId="42FF16CB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F1A4E86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1</w:t>
            </w:r>
          </w:p>
          <w:p w14:paraId="3F435048" w14:textId="77777777" w:rsidR="00B9458C" w:rsidRPr="00F756AE" w:rsidRDefault="00B9458C" w:rsidP="007705EE">
            <w:pPr>
              <w:suppressAutoHyphens/>
              <w:rPr>
                <w:sz w:val="22"/>
                <w:szCs w:val="22"/>
              </w:rPr>
            </w:pPr>
          </w:p>
          <w:p w14:paraId="146BBFB0" w14:textId="77777777" w:rsidR="00B9458C" w:rsidRPr="00F756AE" w:rsidRDefault="00B9458C" w:rsidP="006875FD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4A57B2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B71AA08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294D73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311187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1E3A17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4B6E43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75F025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2E92841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599471D" w14:textId="77777777" w:rsidTr="00487A11">
        <w:tc>
          <w:tcPr>
            <w:tcW w:w="236" w:type="pct"/>
          </w:tcPr>
          <w:p w14:paraId="045D688A" w14:textId="77777777" w:rsidR="00B9458C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6B</w:t>
            </w:r>
            <w:r w:rsidR="00B9458C" w:rsidRPr="00F756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14:paraId="0E802185" w14:textId="77777777" w:rsidR="00B9458C" w:rsidRPr="00F756AE" w:rsidRDefault="00B9458C" w:rsidP="008B120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F756AE">
              <w:rPr>
                <w:b/>
                <w:spacing w:val="-3"/>
                <w:sz w:val="22"/>
                <w:szCs w:val="22"/>
              </w:rPr>
              <w:t>Pipeta automatyczna wielokanałowa</w:t>
            </w:r>
          </w:p>
          <w:p w14:paraId="6492A54F" w14:textId="77777777" w:rsidR="00B9458C" w:rsidRPr="00F756AE" w:rsidRDefault="00B9458C" w:rsidP="008B120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F756AE">
              <w:rPr>
                <w:b/>
                <w:sz w:val="22"/>
                <w:szCs w:val="22"/>
              </w:rPr>
              <w:t>Eppendorf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F756AE">
              <w:rPr>
                <w:b/>
                <w:sz w:val="22"/>
                <w:szCs w:val="22"/>
              </w:rPr>
              <w:t>Xplorer</w:t>
            </w:r>
            <w:proofErr w:type="spellEnd"/>
            <w:r w:rsidR="00F1095A">
              <w:rPr>
                <w:b/>
                <w:sz w:val="22"/>
                <w:szCs w:val="22"/>
              </w:rPr>
              <w:t xml:space="preserve"> </w:t>
            </w:r>
          </w:p>
          <w:p w14:paraId="68DCB82A" w14:textId="77777777" w:rsidR="00B9458C" w:rsidRPr="00F756AE" w:rsidRDefault="00B9458C" w:rsidP="008B120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769215BF" w14:textId="77777777" w:rsidR="00B9458C" w:rsidRDefault="00B9458C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5D592F34" w14:textId="77777777" w:rsidR="00B9458C" w:rsidRDefault="00B9458C" w:rsidP="00BB40E1"/>
          <w:p w14:paraId="4174D09B" w14:textId="77777777" w:rsidR="00B9458C" w:rsidRPr="00F756AE" w:rsidRDefault="00B9458C" w:rsidP="008B1200">
            <w:pPr>
              <w:tabs>
                <w:tab w:val="left" w:pos="-720"/>
              </w:tabs>
              <w:jc w:val="center"/>
              <w:rPr>
                <w:rFonts w:eastAsia="Calibri"/>
                <w:b/>
                <w:spacing w:val="-3"/>
                <w:sz w:val="22"/>
                <w:szCs w:val="22"/>
                <w:lang w:eastAsia="ar-SA"/>
              </w:rPr>
            </w:pPr>
          </w:p>
          <w:p w14:paraId="3973A7AC" w14:textId="77777777" w:rsidR="00B9458C" w:rsidRPr="00F756AE" w:rsidRDefault="00B9458C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3"/>
                <w:sz w:val="22"/>
                <w:szCs w:val="22"/>
              </w:rPr>
              <w:lastRenderedPageBreak/>
              <w:t xml:space="preserve">Pipety automatyczne dwunastokanałowe z kolorowym wyświetlaczem </w:t>
            </w:r>
            <w:r w:rsidRPr="00F756AE">
              <w:rPr>
                <w:spacing w:val="-3"/>
                <w:sz w:val="22"/>
                <w:szCs w:val="22"/>
              </w:rPr>
              <w:br/>
              <w:t xml:space="preserve">i </w:t>
            </w:r>
            <w:proofErr w:type="spellStart"/>
            <w:r w:rsidRPr="00F756AE">
              <w:rPr>
                <w:spacing w:val="-3"/>
                <w:sz w:val="22"/>
                <w:szCs w:val="22"/>
              </w:rPr>
              <w:t>zrzutnikiem</w:t>
            </w:r>
            <w:proofErr w:type="spellEnd"/>
            <w:r w:rsidRPr="00F756AE">
              <w:rPr>
                <w:spacing w:val="-3"/>
                <w:sz w:val="22"/>
                <w:szCs w:val="22"/>
              </w:rPr>
              <w:t xml:space="preserve"> końcówek;</w:t>
            </w:r>
          </w:p>
          <w:p w14:paraId="24F43166" w14:textId="77777777" w:rsidR="00B9458C" w:rsidRPr="00F756AE" w:rsidRDefault="00B9458C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Pipety nastawne wyposażone w przyciski sterujące automatyczną pracą tłoka i pokrętło pozwalające na nastawienie trybu pracy;</w:t>
            </w:r>
          </w:p>
          <w:p w14:paraId="4717ED92" w14:textId="77777777" w:rsidR="00B9458C" w:rsidRPr="00F756AE" w:rsidRDefault="00B9458C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Pamięć i szybki wybór minimum pięciu objętości pracy, możliwość regulacji szybkości dozowania. Dolna część pipet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>;</w:t>
            </w:r>
          </w:p>
          <w:p w14:paraId="7C01D9DE" w14:textId="77777777" w:rsidR="00B9458C" w:rsidRPr="00F756AE" w:rsidRDefault="00B9458C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Możliwość pracy prawo i leworęcznej bez zasłaniania wyświetlacza;</w:t>
            </w:r>
          </w:p>
          <w:p w14:paraId="6E102610" w14:textId="77777777" w:rsidR="00B9458C" w:rsidRPr="00F756AE" w:rsidRDefault="00B9458C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Indywidualny protokół kalibracji pipety z numerem seryjnym trwale naniesionym na pipetę;</w:t>
            </w:r>
          </w:p>
          <w:p w14:paraId="7C911CEF" w14:textId="77777777" w:rsidR="00B9458C" w:rsidRPr="00F756AE" w:rsidRDefault="00B9458C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Możliwość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rekalibracji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>;</w:t>
            </w:r>
          </w:p>
          <w:p w14:paraId="660FF708" w14:textId="77777777" w:rsidR="00B9458C" w:rsidRPr="00F756AE" w:rsidRDefault="00B9458C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Barwny kod na przycisku pipety ułatwiający dobranie odpowiedniego zakresu końcówki ;</w:t>
            </w:r>
          </w:p>
          <w:p w14:paraId="0D84D1A4" w14:textId="77777777" w:rsidR="00B9458C" w:rsidRPr="00F756AE" w:rsidRDefault="00B9458C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Ładowarka na wyposażeniu zestawu;</w:t>
            </w:r>
          </w:p>
          <w:p w14:paraId="3B6B2AFD" w14:textId="77777777" w:rsidR="00B9458C" w:rsidRPr="00F756AE" w:rsidRDefault="00B9458C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Zakres nastawności:</w:t>
            </w:r>
          </w:p>
          <w:p w14:paraId="195CFE69" w14:textId="77777777" w:rsidR="00B9458C" w:rsidRPr="00936C9C" w:rsidRDefault="00B9458C" w:rsidP="00955249">
            <w:pPr>
              <w:pStyle w:val="Tekstpodstawowy"/>
              <w:numPr>
                <w:ilvl w:val="1"/>
                <w:numId w:val="17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0,5-10 µl </w:t>
            </w:r>
          </w:p>
          <w:p w14:paraId="1F98B519" w14:textId="77777777" w:rsidR="00B9458C" w:rsidRPr="00936C9C" w:rsidRDefault="00B9458C" w:rsidP="006E628E">
            <w:pPr>
              <w:pStyle w:val="Tekstpodstawowy"/>
              <w:suppressAutoHyphens/>
              <w:spacing w:after="0"/>
              <w:ind w:left="759"/>
              <w:rPr>
                <w:sz w:val="22"/>
                <w:szCs w:val="22"/>
                <w:lang w:val="pl-PL"/>
              </w:rPr>
            </w:pPr>
          </w:p>
          <w:p w14:paraId="40684757" w14:textId="77777777" w:rsidR="00B9458C" w:rsidRPr="00936C9C" w:rsidRDefault="00B9458C" w:rsidP="00955249">
            <w:pPr>
              <w:pStyle w:val="Tekstpodstawowy"/>
              <w:numPr>
                <w:ilvl w:val="1"/>
                <w:numId w:val="17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5-100 µl </w:t>
            </w:r>
          </w:p>
          <w:p w14:paraId="7B85A47A" w14:textId="77777777" w:rsidR="00B9458C" w:rsidRPr="00936C9C" w:rsidRDefault="00B9458C" w:rsidP="006E628E">
            <w:pPr>
              <w:pStyle w:val="Tekstpodstawowy"/>
              <w:suppressAutoHyphens/>
              <w:spacing w:after="0"/>
              <w:ind w:left="759"/>
              <w:rPr>
                <w:sz w:val="22"/>
                <w:szCs w:val="22"/>
                <w:lang w:val="pl-PL"/>
              </w:rPr>
            </w:pPr>
          </w:p>
          <w:p w14:paraId="5103CE49" w14:textId="77777777" w:rsidR="00B9458C" w:rsidRDefault="00B9458C" w:rsidP="00955249">
            <w:pPr>
              <w:pStyle w:val="Tekstpodstawowy"/>
              <w:numPr>
                <w:ilvl w:val="1"/>
                <w:numId w:val="17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15-300 µl </w:t>
            </w:r>
          </w:p>
          <w:p w14:paraId="1A0DAB00" w14:textId="77777777" w:rsidR="00B9458C" w:rsidRDefault="00B9458C" w:rsidP="002F68DE">
            <w:pPr>
              <w:pStyle w:val="Akapitzlist"/>
              <w:rPr>
                <w:szCs w:val="22"/>
              </w:rPr>
            </w:pPr>
          </w:p>
          <w:p w14:paraId="1965E8BB" w14:textId="77777777" w:rsidR="00B9458C" w:rsidRPr="00936C9C" w:rsidRDefault="00B9458C" w:rsidP="00955249">
            <w:pPr>
              <w:pStyle w:val="Tekstpodstawowy"/>
              <w:numPr>
                <w:ilvl w:val="1"/>
                <w:numId w:val="17"/>
              </w:numPr>
              <w:suppressAutoHyphens/>
              <w:spacing w:after="0"/>
              <w:rPr>
                <w:sz w:val="22"/>
                <w:szCs w:val="22"/>
                <w:lang w:val="pl-PL"/>
              </w:rPr>
            </w:pPr>
            <w:r w:rsidRPr="00426702">
              <w:rPr>
                <w:sz w:val="22"/>
                <w:szCs w:val="22"/>
                <w:lang w:val="pl-PL"/>
              </w:rPr>
              <w:t>50-1200 ul</w:t>
            </w:r>
          </w:p>
        </w:tc>
        <w:tc>
          <w:tcPr>
            <w:tcW w:w="672" w:type="pct"/>
          </w:tcPr>
          <w:p w14:paraId="759E1D94" w14:textId="77777777" w:rsidR="00B9458C" w:rsidRPr="00426702" w:rsidRDefault="00B9458C" w:rsidP="008B1200">
            <w:pPr>
              <w:rPr>
                <w:bCs/>
                <w:sz w:val="22"/>
                <w:szCs w:val="22"/>
              </w:rPr>
            </w:pPr>
          </w:p>
          <w:p w14:paraId="4DE1BA30" w14:textId="77777777" w:rsidR="00B9458C" w:rsidRPr="00426702" w:rsidRDefault="00B9458C" w:rsidP="008B1200">
            <w:pPr>
              <w:rPr>
                <w:bCs/>
                <w:sz w:val="22"/>
                <w:szCs w:val="22"/>
              </w:rPr>
            </w:pPr>
          </w:p>
          <w:p w14:paraId="67B0B45A" w14:textId="77777777" w:rsidR="00B9458C" w:rsidRPr="00426702" w:rsidRDefault="00B9458C" w:rsidP="008B1200">
            <w:pPr>
              <w:rPr>
                <w:bCs/>
                <w:sz w:val="22"/>
                <w:szCs w:val="22"/>
              </w:rPr>
            </w:pPr>
          </w:p>
          <w:p w14:paraId="0103D6A3" w14:textId="77777777" w:rsidR="00B9458C" w:rsidRDefault="00B9458C" w:rsidP="008B1200">
            <w:pPr>
              <w:rPr>
                <w:bCs/>
                <w:sz w:val="22"/>
                <w:szCs w:val="22"/>
              </w:rPr>
            </w:pPr>
          </w:p>
          <w:p w14:paraId="0B4DDAF3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44D54471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44AF6FD1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19616F1C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49F031E7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1EB7559E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7A5C5B0C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441DD498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4771A129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6D4088D8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5FCEB656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1835E26D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663C39A0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2F7B9AA6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33E89EE2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7E241000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4886D047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76F10C6E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1876D398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21A03CF8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1B4FCC44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5F5BFBD5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66D8FDE2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2D90A956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21BD00BE" w14:textId="77777777" w:rsid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6AD22AD9" w14:textId="77777777" w:rsidR="00426702" w:rsidRPr="00426702" w:rsidRDefault="00426702" w:rsidP="008B1200">
            <w:pPr>
              <w:rPr>
                <w:bCs/>
                <w:sz w:val="22"/>
                <w:szCs w:val="22"/>
              </w:rPr>
            </w:pPr>
          </w:p>
          <w:p w14:paraId="1BC2BF05" w14:textId="77777777" w:rsidR="00B9458C" w:rsidRPr="00426702" w:rsidRDefault="00B9458C" w:rsidP="008B1200">
            <w:pPr>
              <w:rPr>
                <w:bCs/>
                <w:sz w:val="22"/>
                <w:szCs w:val="22"/>
              </w:rPr>
            </w:pPr>
          </w:p>
          <w:p w14:paraId="1926E3C8" w14:textId="77777777" w:rsidR="00B9458C" w:rsidRPr="00426702" w:rsidRDefault="00B9458C" w:rsidP="008B120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3FD35A5" w14:textId="77777777" w:rsidR="00B9458C" w:rsidRPr="00426702" w:rsidRDefault="00B9458C" w:rsidP="00D76441">
            <w:pPr>
              <w:rPr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23FFA115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0D36791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938DD58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5907799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249015F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5C67CB7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AAB6534" w14:textId="77777777" w:rsidR="00B9458C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C5644DF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49CF5B3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48ADA4D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DE582A2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8D13F58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E77D92D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6D374C1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932EF0C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2097E84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1478205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F53BB27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A3FAFFE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84F8188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D292B93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F799932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F6D121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5C1C125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51B8056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B171930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02E3E40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916E1BC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DDEC3E2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60DA619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4A9BD43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ECE8550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3DD1CF6" w14:textId="77777777" w:rsidR="00426702" w:rsidRP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4ACED7A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sztuka</w:t>
            </w:r>
          </w:p>
          <w:p w14:paraId="791F0834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68ABD82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sztuka</w:t>
            </w:r>
          </w:p>
          <w:p w14:paraId="0394FF91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1D2144" w14:textId="77777777" w:rsidR="00B9458C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sztuka</w:t>
            </w:r>
          </w:p>
          <w:p w14:paraId="2691DB09" w14:textId="77777777" w:rsidR="00426702" w:rsidRP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48CBDFD" w14:textId="77777777" w:rsidR="00B9458C" w:rsidRPr="00426702" w:rsidRDefault="00B9458C" w:rsidP="008B120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6702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666164F4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lastRenderedPageBreak/>
              <w:t xml:space="preserve">                 </w:t>
            </w:r>
          </w:p>
          <w:p w14:paraId="416AE0DF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C41AAFF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E49C643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F47D913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25F747B" w14:textId="77777777" w:rsidR="00B9458C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30496EE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21F193A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E17AE12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D7DC6DF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D434D27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9F39979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1539BA8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F878108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C6DD343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4EBCDC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3AFFFCB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1F4C73E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8C6DB8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459D74D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5A58C4D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B042BF6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A172282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4939A2A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D8DF4EE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9FA26BA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CAC865C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1AB5AA1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5C098D9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8B485D1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07E5341" w14:textId="77777777" w:rsid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94CC485" w14:textId="77777777" w:rsidR="00426702" w:rsidRP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11C0F56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C853B18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1</w:t>
            </w:r>
          </w:p>
          <w:p w14:paraId="4E38F44A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A009C5C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1</w:t>
            </w:r>
          </w:p>
          <w:p w14:paraId="047B81B1" w14:textId="77777777" w:rsidR="00B9458C" w:rsidRPr="00426702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12B17FB" w14:textId="77777777" w:rsidR="00B9458C" w:rsidRDefault="00B9458C" w:rsidP="008B1200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1</w:t>
            </w:r>
          </w:p>
          <w:p w14:paraId="3D439FE5" w14:textId="77777777" w:rsidR="00426702" w:rsidRPr="00426702" w:rsidRDefault="00426702" w:rsidP="008B120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59F85E" w14:textId="77777777" w:rsidR="00B9458C" w:rsidRPr="00426702" w:rsidRDefault="00B9458C" w:rsidP="008B120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6702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49A28B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9196E1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FA05DB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638F42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1FB439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F5C3C4A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081AD3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9DEE8A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790280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05D95BF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146B98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148FEC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8623C9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BBAED6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D31867F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0016AF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1713B6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FFFD42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47B975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468D78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520BBA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3CC6B5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43F72E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127D08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F777EE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64BE558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8AA25D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27A0D1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F54BB0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09760D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A6C0B6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DFD3CD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713CB3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D67BEF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016F12A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B2E9866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C50EC90" w14:textId="77777777" w:rsidTr="00487A11">
        <w:tc>
          <w:tcPr>
            <w:tcW w:w="236" w:type="pct"/>
          </w:tcPr>
          <w:p w14:paraId="5449F701" w14:textId="77777777" w:rsidR="00B9458C" w:rsidRPr="00426702" w:rsidRDefault="00B9458C" w:rsidP="00A149C9">
            <w:pPr>
              <w:rPr>
                <w:bCs/>
                <w:sz w:val="22"/>
                <w:szCs w:val="22"/>
              </w:rPr>
            </w:pPr>
            <w:r w:rsidRPr="00426702">
              <w:rPr>
                <w:bCs/>
                <w:sz w:val="22"/>
                <w:szCs w:val="22"/>
              </w:rPr>
              <w:lastRenderedPageBreak/>
              <w:t>6</w:t>
            </w:r>
            <w:r w:rsidR="005A108A" w:rsidRPr="00426702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1323" w:type="pct"/>
          </w:tcPr>
          <w:p w14:paraId="3495C88A" w14:textId="77777777" w:rsidR="00B9458C" w:rsidRPr="00426702" w:rsidRDefault="00B9458C" w:rsidP="008F2EB9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426702">
              <w:rPr>
                <w:b/>
                <w:spacing w:val="-3"/>
                <w:sz w:val="22"/>
                <w:szCs w:val="22"/>
              </w:rPr>
              <w:t>Pipeta automatyczna wielokanałowa</w:t>
            </w:r>
          </w:p>
          <w:p w14:paraId="713B348A" w14:textId="77777777" w:rsidR="00B9458C" w:rsidRPr="00426702" w:rsidRDefault="00B9458C" w:rsidP="008F2EB9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26702">
              <w:rPr>
                <w:b/>
                <w:sz w:val="22"/>
                <w:szCs w:val="22"/>
              </w:rPr>
              <w:t>Eppendorf</w:t>
            </w:r>
            <w:proofErr w:type="spellEnd"/>
            <w:r w:rsidRPr="00426702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426702">
              <w:rPr>
                <w:b/>
                <w:sz w:val="22"/>
                <w:szCs w:val="22"/>
              </w:rPr>
              <w:t>Xplorer</w:t>
            </w:r>
            <w:proofErr w:type="spellEnd"/>
          </w:p>
          <w:p w14:paraId="075B8D3E" w14:textId="77777777" w:rsidR="00B862B3" w:rsidRPr="00426702" w:rsidRDefault="00B862B3" w:rsidP="008F2EB9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</w:p>
          <w:p w14:paraId="5E4647C8" w14:textId="77777777" w:rsidR="00B862B3" w:rsidRPr="00426702" w:rsidRDefault="00B862B3" w:rsidP="00B862B3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26702"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</w:t>
            </w:r>
            <w:r w:rsidRPr="00426702">
              <w:rPr>
                <w:b/>
                <w:spacing w:val="-3"/>
                <w:sz w:val="22"/>
                <w:szCs w:val="22"/>
              </w:rPr>
              <w:lastRenderedPageBreak/>
              <w:t xml:space="preserve">równoważnej </w:t>
            </w:r>
            <w:r w:rsidRPr="00426702"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493CAFB4" w14:textId="77777777" w:rsidR="00B862B3" w:rsidRPr="00426702" w:rsidRDefault="00B862B3" w:rsidP="00B862B3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382D6362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3"/>
                <w:sz w:val="22"/>
                <w:szCs w:val="22"/>
              </w:rPr>
              <w:t xml:space="preserve">Pipety automatyczne szesnastokanałowe z kolorowym wyświetlaczem </w:t>
            </w:r>
            <w:r w:rsidRPr="00426702">
              <w:rPr>
                <w:spacing w:val="-3"/>
                <w:sz w:val="22"/>
                <w:szCs w:val="22"/>
              </w:rPr>
              <w:br/>
              <w:t xml:space="preserve">i </w:t>
            </w:r>
            <w:proofErr w:type="spellStart"/>
            <w:r w:rsidRPr="00426702">
              <w:rPr>
                <w:spacing w:val="-3"/>
                <w:sz w:val="22"/>
                <w:szCs w:val="22"/>
              </w:rPr>
              <w:t>zrzutnikiem</w:t>
            </w:r>
            <w:proofErr w:type="spellEnd"/>
            <w:r w:rsidRPr="00426702">
              <w:rPr>
                <w:spacing w:val="-3"/>
                <w:sz w:val="22"/>
                <w:szCs w:val="22"/>
              </w:rPr>
              <w:t xml:space="preserve"> końcówek;</w:t>
            </w:r>
          </w:p>
          <w:p w14:paraId="404A7C05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2"/>
                <w:sz w:val="22"/>
                <w:szCs w:val="22"/>
              </w:rPr>
              <w:t>Pipety nastawne wyposażone w przyciski sterujące automatyczną pracą tłoka i pokrętło pozwalające na nastawienie trybu pracy;</w:t>
            </w:r>
          </w:p>
          <w:p w14:paraId="0484A85B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2"/>
                <w:sz w:val="22"/>
                <w:szCs w:val="22"/>
              </w:rPr>
              <w:t xml:space="preserve">Pamięć i szybki wybór minimum pięciu objętości pracy, możliwość regulacji szybkości dozowania. Dolna część pipet </w:t>
            </w:r>
            <w:proofErr w:type="spellStart"/>
            <w:r w:rsidRPr="00426702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426702">
              <w:rPr>
                <w:spacing w:val="-2"/>
                <w:sz w:val="22"/>
                <w:szCs w:val="22"/>
              </w:rPr>
              <w:t>;</w:t>
            </w:r>
          </w:p>
          <w:p w14:paraId="703B6B0B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2"/>
                <w:sz w:val="22"/>
                <w:szCs w:val="22"/>
              </w:rPr>
              <w:t>Możliwość pracy prawo i leworęcznej bez zasłaniania wyświetlacza;</w:t>
            </w:r>
          </w:p>
          <w:p w14:paraId="328689D8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2"/>
                <w:sz w:val="22"/>
                <w:szCs w:val="22"/>
              </w:rPr>
              <w:t>Indywidualny protokół kalibracji pipety z numerem seryjnym trwale naniesionym na pipetę;</w:t>
            </w:r>
          </w:p>
          <w:p w14:paraId="6E62FF41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2"/>
                <w:sz w:val="22"/>
                <w:szCs w:val="22"/>
              </w:rPr>
              <w:t xml:space="preserve">Możliwość </w:t>
            </w:r>
            <w:proofErr w:type="spellStart"/>
            <w:r w:rsidRPr="00426702">
              <w:rPr>
                <w:spacing w:val="-2"/>
                <w:sz w:val="22"/>
                <w:szCs w:val="22"/>
              </w:rPr>
              <w:t>rekalibracji</w:t>
            </w:r>
            <w:proofErr w:type="spellEnd"/>
            <w:r w:rsidRPr="00426702">
              <w:rPr>
                <w:spacing w:val="-2"/>
                <w:sz w:val="22"/>
                <w:szCs w:val="22"/>
              </w:rPr>
              <w:t>;</w:t>
            </w:r>
          </w:p>
          <w:p w14:paraId="66E74E02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Barwny kod na przycisku pipety ułatwiający dobranie odpowiedniego zakresu końcówki ;</w:t>
            </w:r>
          </w:p>
          <w:p w14:paraId="52A8840F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Ładowarka na wyposażeniu zestawu;</w:t>
            </w:r>
          </w:p>
          <w:p w14:paraId="25DF0B6B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Zakres nastawności:</w:t>
            </w:r>
          </w:p>
          <w:p w14:paraId="78C5C4C9" w14:textId="77777777" w:rsidR="00B862B3" w:rsidRPr="00426702" w:rsidRDefault="00B862B3" w:rsidP="00B862B3">
            <w:pPr>
              <w:rPr>
                <w:b/>
                <w:spacing w:val="-3"/>
                <w:sz w:val="22"/>
                <w:szCs w:val="22"/>
              </w:rPr>
            </w:pPr>
          </w:p>
          <w:p w14:paraId="561B46B5" w14:textId="77777777" w:rsidR="00B9458C" w:rsidRPr="00426702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426702">
              <w:rPr>
                <w:b/>
                <w:spacing w:val="-3"/>
                <w:sz w:val="22"/>
                <w:szCs w:val="22"/>
              </w:rPr>
              <w:t>1-20 ul</w:t>
            </w:r>
          </w:p>
          <w:p w14:paraId="6F7478F9" w14:textId="77777777" w:rsidR="00B9458C" w:rsidRPr="00426702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426702">
              <w:rPr>
                <w:b/>
                <w:spacing w:val="-3"/>
                <w:sz w:val="22"/>
                <w:szCs w:val="22"/>
              </w:rPr>
              <w:t>5-100ul</w:t>
            </w:r>
          </w:p>
          <w:p w14:paraId="6251E5E3" w14:textId="77777777" w:rsidR="00B9458C" w:rsidRPr="00426702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72" w:type="pct"/>
          </w:tcPr>
          <w:p w14:paraId="7AED11FF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73D87059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515B0B54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2CCE7F3E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08F42C51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1A54DB25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4467EB5D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61BD2F37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31C9486B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11EBF8E1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24B79892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3264E1CC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633710E5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52900D76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7B6153C3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5FD74F42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620874B6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79724CDF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30FBF04A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4C3E024D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01EB1F64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341FE385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466834E4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26C1FBED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7AEA788E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101FC80A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2E49E334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639E04E0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402DEE0D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3D12390C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7F235068" w14:textId="77777777" w:rsidR="00426702" w:rsidRDefault="00426702" w:rsidP="00A149C9">
            <w:pPr>
              <w:rPr>
                <w:bCs/>
                <w:sz w:val="22"/>
                <w:szCs w:val="22"/>
              </w:rPr>
            </w:pPr>
          </w:p>
          <w:p w14:paraId="08D097D3" w14:textId="77777777" w:rsidR="00B9458C" w:rsidRPr="00426702" w:rsidRDefault="00B9458C" w:rsidP="00A149C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55D3ED0" w14:textId="77777777" w:rsidR="00B9458C" w:rsidRPr="00426702" w:rsidRDefault="00B9458C" w:rsidP="00D7644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53F7E2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FD6F6FC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4CDD51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774F8B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D76A67A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BDD64EB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77579F7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D4D677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03475F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79F2DD2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0ADB2FF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2B8B51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307B54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9C3408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28FA16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B2F0FBC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77B5EB0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2EC530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F3A7CF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1D859B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3F65005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B688C70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4E05625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D55786B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2F99CC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D014F1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64437C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21C3132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E982095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D26D0AA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51FF01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54B40A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2FC48BF" w14:textId="77777777" w:rsidR="00B9458C" w:rsidRPr="00426702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Sztuka</w:t>
            </w:r>
          </w:p>
          <w:p w14:paraId="137F8774" w14:textId="77777777" w:rsidR="00B9458C" w:rsidRPr="00426702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1E7C2C3C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B9AB07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9E2EBFC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183DE1E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AECE7E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D88B1C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018EF9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7AD4F7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ECDBA75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576DF8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C69899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7D0605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0DA8F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71751F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4B0227C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427B9E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3139801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1BB23F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35FD77B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EDA633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1D5DDE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0A6F7AC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0785C25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473EF6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EB414D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D904E7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41E8397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1AB34AF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0110F1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97CC651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2D0C68C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E5DE0BE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283CAD6" w14:textId="77777777" w:rsidR="00B9458C" w:rsidRPr="00426702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1</w:t>
            </w:r>
          </w:p>
          <w:p w14:paraId="450970A6" w14:textId="77777777" w:rsidR="00B9458C" w:rsidRPr="00426702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633625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39E1443" w14:textId="77777777" w:rsidTr="00487A11">
        <w:tc>
          <w:tcPr>
            <w:tcW w:w="236" w:type="pct"/>
          </w:tcPr>
          <w:p w14:paraId="5790304B" w14:textId="77777777" w:rsidR="00B9458C" w:rsidRPr="00426702" w:rsidRDefault="00B9458C" w:rsidP="00A149C9">
            <w:pPr>
              <w:rPr>
                <w:bCs/>
                <w:sz w:val="22"/>
                <w:szCs w:val="22"/>
              </w:rPr>
            </w:pPr>
            <w:r w:rsidRPr="00426702">
              <w:rPr>
                <w:bCs/>
                <w:sz w:val="22"/>
                <w:szCs w:val="22"/>
              </w:rPr>
              <w:t>6</w:t>
            </w:r>
            <w:r w:rsidR="005A108A" w:rsidRPr="00426702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1323" w:type="pct"/>
          </w:tcPr>
          <w:p w14:paraId="5199A13C" w14:textId="77777777" w:rsidR="00B9458C" w:rsidRPr="00426702" w:rsidRDefault="00B9458C" w:rsidP="008F2EB9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426702">
              <w:rPr>
                <w:b/>
                <w:spacing w:val="-3"/>
                <w:sz w:val="22"/>
                <w:szCs w:val="22"/>
              </w:rPr>
              <w:t>Pipeta automatyczna wielokanałowa</w:t>
            </w:r>
          </w:p>
          <w:p w14:paraId="0DCB5B88" w14:textId="77777777" w:rsidR="00B9458C" w:rsidRPr="00426702" w:rsidRDefault="00B9458C" w:rsidP="008F2EB9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26702">
              <w:rPr>
                <w:b/>
                <w:sz w:val="22"/>
                <w:szCs w:val="22"/>
              </w:rPr>
              <w:t>Eppendorf</w:t>
            </w:r>
            <w:proofErr w:type="spellEnd"/>
            <w:r w:rsidRPr="00426702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426702">
              <w:rPr>
                <w:b/>
                <w:sz w:val="22"/>
                <w:szCs w:val="22"/>
              </w:rPr>
              <w:t>Xplorer</w:t>
            </w:r>
            <w:proofErr w:type="spellEnd"/>
          </w:p>
          <w:p w14:paraId="4D8336FD" w14:textId="77777777" w:rsidR="00B862B3" w:rsidRPr="00426702" w:rsidRDefault="00B862B3" w:rsidP="008F2EB9">
            <w:pPr>
              <w:tabs>
                <w:tab w:val="left" w:pos="-720"/>
              </w:tabs>
              <w:jc w:val="center"/>
              <w:rPr>
                <w:b/>
                <w:sz w:val="22"/>
                <w:szCs w:val="22"/>
              </w:rPr>
            </w:pPr>
          </w:p>
          <w:p w14:paraId="3DE165CC" w14:textId="77777777" w:rsidR="00B862B3" w:rsidRPr="00426702" w:rsidRDefault="00B862B3" w:rsidP="00B862B3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26702"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 w:rsidRPr="00426702"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0B0B0D71" w14:textId="77777777" w:rsidR="00B862B3" w:rsidRPr="00426702" w:rsidRDefault="00B862B3" w:rsidP="00B862B3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420F62B8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3"/>
                <w:sz w:val="22"/>
                <w:szCs w:val="22"/>
              </w:rPr>
              <w:t xml:space="preserve">Pipety automatyczne dwudziestoczterokanałowe z kolorowym wyświetlaczem </w:t>
            </w:r>
            <w:r w:rsidRPr="00426702">
              <w:rPr>
                <w:spacing w:val="-3"/>
                <w:sz w:val="22"/>
                <w:szCs w:val="22"/>
              </w:rPr>
              <w:br/>
              <w:t xml:space="preserve">i </w:t>
            </w:r>
            <w:proofErr w:type="spellStart"/>
            <w:r w:rsidRPr="00426702">
              <w:rPr>
                <w:spacing w:val="-3"/>
                <w:sz w:val="22"/>
                <w:szCs w:val="22"/>
              </w:rPr>
              <w:t>zrzutnikiem</w:t>
            </w:r>
            <w:proofErr w:type="spellEnd"/>
            <w:r w:rsidRPr="00426702">
              <w:rPr>
                <w:spacing w:val="-3"/>
                <w:sz w:val="22"/>
                <w:szCs w:val="22"/>
              </w:rPr>
              <w:t xml:space="preserve"> końcówek;</w:t>
            </w:r>
          </w:p>
          <w:p w14:paraId="634B0F4C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2"/>
                <w:sz w:val="22"/>
                <w:szCs w:val="22"/>
              </w:rPr>
              <w:t>Pipety nastawne wyposażone w przyciski sterujące automatyczną pracą tłoka i pokrętło pozwalające na nastawienie trybu pracy;</w:t>
            </w:r>
          </w:p>
          <w:p w14:paraId="5196CA5F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2"/>
                <w:sz w:val="22"/>
                <w:szCs w:val="22"/>
              </w:rPr>
              <w:t xml:space="preserve">Pamięć i szybki wybór minimum pięciu objętości pracy, możliwość regulacji szybkości dozowania. Dolna część pipet </w:t>
            </w:r>
            <w:proofErr w:type="spellStart"/>
            <w:r w:rsidRPr="00426702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426702">
              <w:rPr>
                <w:spacing w:val="-2"/>
                <w:sz w:val="22"/>
                <w:szCs w:val="22"/>
              </w:rPr>
              <w:t>;</w:t>
            </w:r>
          </w:p>
          <w:p w14:paraId="20DE90B4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2"/>
                <w:sz w:val="22"/>
                <w:szCs w:val="22"/>
              </w:rPr>
              <w:t>Możliwość pracy prawo i leworęcznej bez zasłaniania wyświetlacza;</w:t>
            </w:r>
          </w:p>
          <w:p w14:paraId="15621C57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2"/>
                <w:sz w:val="22"/>
                <w:szCs w:val="22"/>
              </w:rPr>
              <w:t>Indywidualny protokół kalibracji pipety z numerem seryjnym trwale naniesionym na pipetę;</w:t>
            </w:r>
          </w:p>
          <w:p w14:paraId="6FE5EC00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pacing w:val="-2"/>
                <w:sz w:val="22"/>
                <w:szCs w:val="22"/>
              </w:rPr>
              <w:t xml:space="preserve">Możliwość </w:t>
            </w:r>
            <w:proofErr w:type="spellStart"/>
            <w:r w:rsidRPr="00426702">
              <w:rPr>
                <w:spacing w:val="-2"/>
                <w:sz w:val="22"/>
                <w:szCs w:val="22"/>
              </w:rPr>
              <w:t>rekalibracji</w:t>
            </w:r>
            <w:proofErr w:type="spellEnd"/>
            <w:r w:rsidRPr="00426702">
              <w:rPr>
                <w:spacing w:val="-2"/>
                <w:sz w:val="22"/>
                <w:szCs w:val="22"/>
              </w:rPr>
              <w:t>;</w:t>
            </w:r>
          </w:p>
          <w:p w14:paraId="629BB741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Barwny kod na przycisku pipety ułatwiający dobranie odpowiedniego zakresu końcówki ;</w:t>
            </w:r>
          </w:p>
          <w:p w14:paraId="0AD2312D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Ładowarka na wyposażeniu zestawu;</w:t>
            </w:r>
          </w:p>
          <w:p w14:paraId="3CB548CA" w14:textId="77777777" w:rsidR="00B862B3" w:rsidRPr="00426702" w:rsidRDefault="00B862B3" w:rsidP="0095524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Zakres nastawności:</w:t>
            </w:r>
          </w:p>
          <w:p w14:paraId="11B64521" w14:textId="77777777" w:rsidR="00B862B3" w:rsidRPr="00426702" w:rsidRDefault="00B862B3" w:rsidP="00B862B3">
            <w:pPr>
              <w:rPr>
                <w:b/>
                <w:spacing w:val="-3"/>
                <w:sz w:val="22"/>
                <w:szCs w:val="22"/>
              </w:rPr>
            </w:pPr>
          </w:p>
          <w:p w14:paraId="1886AB01" w14:textId="77777777" w:rsidR="00B862B3" w:rsidRPr="00426702" w:rsidRDefault="00B862B3" w:rsidP="00B862B3">
            <w:pPr>
              <w:tabs>
                <w:tab w:val="left" w:pos="-720"/>
              </w:tabs>
              <w:rPr>
                <w:b/>
                <w:spacing w:val="-3"/>
                <w:sz w:val="22"/>
                <w:szCs w:val="22"/>
              </w:rPr>
            </w:pPr>
          </w:p>
          <w:p w14:paraId="015AF8B1" w14:textId="77777777" w:rsidR="00B9458C" w:rsidRPr="00426702" w:rsidRDefault="00B9458C" w:rsidP="008F2EB9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426702">
              <w:rPr>
                <w:b/>
                <w:spacing w:val="-3"/>
                <w:sz w:val="22"/>
                <w:szCs w:val="22"/>
              </w:rPr>
              <w:t>1-20 ul</w:t>
            </w:r>
          </w:p>
          <w:p w14:paraId="1A03620A" w14:textId="77777777" w:rsidR="00B9458C" w:rsidRPr="00426702" w:rsidRDefault="00B9458C" w:rsidP="008F2EB9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426702">
              <w:rPr>
                <w:b/>
                <w:spacing w:val="-3"/>
                <w:sz w:val="22"/>
                <w:szCs w:val="22"/>
              </w:rPr>
              <w:t>5-100ul</w:t>
            </w:r>
          </w:p>
          <w:p w14:paraId="0ED4D4E8" w14:textId="77777777" w:rsidR="00B9458C" w:rsidRPr="00426702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72" w:type="pct"/>
          </w:tcPr>
          <w:p w14:paraId="15F87AE6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788F84A2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34E03074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17AF9C19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47042946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05B03322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53A64484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2C9F5964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78351835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27EEA304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08F08A60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0EF94804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0C4C6B57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6ABEB0AF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308D1FBD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31075A4C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021FD7C6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1AA58952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5B91BFB8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0174D7C7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7A86B047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1C257C79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6524E387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5339AD60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66BD14F6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7EDA2071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111B91A7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69AF7E38" w14:textId="77777777" w:rsidR="00426702" w:rsidRDefault="00426702" w:rsidP="008F2EB9">
            <w:pPr>
              <w:rPr>
                <w:bCs/>
                <w:sz w:val="22"/>
                <w:szCs w:val="22"/>
              </w:rPr>
            </w:pPr>
          </w:p>
          <w:p w14:paraId="0C8A2049" w14:textId="77777777" w:rsidR="00487A11" w:rsidRDefault="00487A11" w:rsidP="008F2EB9">
            <w:pPr>
              <w:rPr>
                <w:bCs/>
                <w:sz w:val="22"/>
                <w:szCs w:val="22"/>
              </w:rPr>
            </w:pPr>
          </w:p>
          <w:p w14:paraId="2A054040" w14:textId="77777777" w:rsidR="00487A11" w:rsidRDefault="00487A11" w:rsidP="008F2EB9">
            <w:pPr>
              <w:rPr>
                <w:bCs/>
                <w:sz w:val="22"/>
                <w:szCs w:val="22"/>
              </w:rPr>
            </w:pPr>
          </w:p>
          <w:p w14:paraId="267EA5C7" w14:textId="77777777" w:rsidR="00487A11" w:rsidRDefault="00487A11" w:rsidP="008F2EB9">
            <w:pPr>
              <w:rPr>
                <w:bCs/>
                <w:sz w:val="22"/>
                <w:szCs w:val="22"/>
              </w:rPr>
            </w:pPr>
          </w:p>
          <w:p w14:paraId="63AA848E" w14:textId="77777777" w:rsidR="00B9458C" w:rsidRPr="00426702" w:rsidRDefault="00B9458C" w:rsidP="008F2EB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FAC1D72" w14:textId="77777777" w:rsidR="00B9458C" w:rsidRPr="00426702" w:rsidRDefault="00B9458C" w:rsidP="00D76441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8F25A6F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4841AC1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B03546E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9CAAC3F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F3EADC7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29D6A4E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04295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B219B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9913CAC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D17F5B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70F9CFB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D05F14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805C4B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058D356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AB053D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8C875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F31E017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76E9C0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963E7C5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8BF51BF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EAFFCC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08149D1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AF9A381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0257C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2EDD41F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8EF5B8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197926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ED85F1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DC50837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AD9006C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1F1EBEE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8F4C1E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0BECC5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2B16219" w14:textId="77777777" w:rsidR="00B9458C" w:rsidRPr="00426702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Sztuka</w:t>
            </w:r>
          </w:p>
          <w:p w14:paraId="0A0D19AD" w14:textId="77777777" w:rsidR="00B9458C" w:rsidRPr="00426702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339EA4F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82C5F0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94605E2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E5C520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6C35605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EC7CD3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2198BAE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91068FB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59825B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8EB0690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67A78A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293422E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65ED1E0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EA65F2F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F9E5BA1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2DE2E4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0660F8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6EB1EA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FAC523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DB325E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4281BF1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1C48D39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C6A7EA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C8A8AD0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FC30D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AEA9BCB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567A5F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456F23D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97CB2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8596B77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97C74F7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A02588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8CCD1A3" w14:textId="77777777" w:rsidR="00426702" w:rsidRDefault="00426702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4931E06" w14:textId="77777777" w:rsidR="00B9458C" w:rsidRPr="00426702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1</w:t>
            </w:r>
          </w:p>
          <w:p w14:paraId="2AF3B4C8" w14:textId="77777777" w:rsidR="00B9458C" w:rsidRPr="00426702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26702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26B260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2931089" w14:textId="77777777" w:rsidTr="00487A11">
        <w:tc>
          <w:tcPr>
            <w:tcW w:w="236" w:type="pct"/>
          </w:tcPr>
          <w:p w14:paraId="227C19A5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23" w:type="pct"/>
          </w:tcPr>
          <w:p w14:paraId="0DF0977A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F756AE">
              <w:rPr>
                <w:b/>
                <w:spacing w:val="-3"/>
                <w:sz w:val="22"/>
                <w:szCs w:val="22"/>
              </w:rPr>
              <w:t>Pipeta automatyczna jednokanałowa:</w:t>
            </w:r>
          </w:p>
          <w:p w14:paraId="61EFD033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F756AE">
              <w:rPr>
                <w:b/>
                <w:sz w:val="22"/>
                <w:szCs w:val="22"/>
              </w:rPr>
              <w:t>Eppendorf</w:t>
            </w:r>
            <w:proofErr w:type="spellEnd"/>
            <w:r w:rsidRPr="00F756AE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F756AE">
              <w:rPr>
                <w:b/>
                <w:sz w:val="22"/>
                <w:szCs w:val="22"/>
              </w:rPr>
              <w:t>Xplorer</w:t>
            </w:r>
            <w:proofErr w:type="spellEnd"/>
            <w:r w:rsidR="003E5A3E">
              <w:rPr>
                <w:b/>
                <w:sz w:val="22"/>
                <w:szCs w:val="22"/>
              </w:rPr>
              <w:t xml:space="preserve"> plus</w:t>
            </w:r>
          </w:p>
          <w:p w14:paraId="48132D29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22B868AB" w14:textId="77777777" w:rsidR="00B9458C" w:rsidRDefault="00B9458C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17943BBE" w14:textId="77777777" w:rsidR="00B9458C" w:rsidRDefault="00B9458C" w:rsidP="00BB40E1"/>
          <w:p w14:paraId="2CC4B6C6" w14:textId="77777777" w:rsidR="00B9458C" w:rsidRPr="00F756AE" w:rsidRDefault="00B9458C" w:rsidP="006875FD">
            <w:pPr>
              <w:tabs>
                <w:tab w:val="left" w:pos="-720"/>
              </w:tabs>
              <w:rPr>
                <w:rFonts w:eastAsia="Calibri"/>
                <w:b/>
                <w:spacing w:val="-3"/>
                <w:sz w:val="22"/>
                <w:szCs w:val="22"/>
                <w:lang w:eastAsia="ar-SA"/>
              </w:rPr>
            </w:pPr>
          </w:p>
          <w:p w14:paraId="11A4A01A" w14:textId="77777777" w:rsidR="00B9458C" w:rsidRPr="00F756AE" w:rsidRDefault="00B9458C" w:rsidP="006875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F756AE">
              <w:rPr>
                <w:spacing w:val="-3"/>
                <w:sz w:val="22"/>
                <w:szCs w:val="22"/>
              </w:rPr>
              <w:t xml:space="preserve">Pipety automatyczne jednokanałowe z kolorowym wyświetlaczem i </w:t>
            </w:r>
            <w:proofErr w:type="spellStart"/>
            <w:r w:rsidRPr="00F756AE">
              <w:rPr>
                <w:spacing w:val="-3"/>
                <w:sz w:val="22"/>
                <w:szCs w:val="22"/>
              </w:rPr>
              <w:t>zrzutnikiem</w:t>
            </w:r>
            <w:proofErr w:type="spellEnd"/>
            <w:r w:rsidRPr="00F756AE">
              <w:rPr>
                <w:spacing w:val="-3"/>
                <w:sz w:val="22"/>
                <w:szCs w:val="22"/>
              </w:rPr>
              <w:t xml:space="preserve"> końcówek;</w:t>
            </w:r>
          </w:p>
          <w:p w14:paraId="739EB493" w14:textId="77777777" w:rsidR="00B9458C" w:rsidRPr="00F756AE" w:rsidRDefault="00B9458C" w:rsidP="006875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hanging="357"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Pipety nastawne wyposażone w przyciski sterujące automatyczną pracą tłoka i pokrętło pozwalające na nastawienie trybu pracy;</w:t>
            </w:r>
          </w:p>
          <w:p w14:paraId="2A824EE9" w14:textId="77777777" w:rsidR="00B9458C" w:rsidRPr="00F756AE" w:rsidRDefault="00B9458C" w:rsidP="006875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hanging="357"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Pamięć i szybki wybór minimum pięciu objętości pracy, możliwość regulacji szybkości dozowania. Dolna część pipet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autoklawowalna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>;</w:t>
            </w:r>
          </w:p>
          <w:p w14:paraId="6419FC83" w14:textId="77777777" w:rsidR="00B9458C" w:rsidRPr="00F756AE" w:rsidRDefault="00B9458C" w:rsidP="006875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hanging="357"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Możliwość pracy prawo i leworęcznej bez zasłaniania wyświetlacza;</w:t>
            </w:r>
          </w:p>
          <w:p w14:paraId="53F90C73" w14:textId="77777777" w:rsidR="00B9458C" w:rsidRPr="00F756AE" w:rsidRDefault="00B9458C" w:rsidP="006875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hanging="357"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>Indywidualny protokół kalibracji pipety z numerem seryjnym trwale naniesionym na pipetę;</w:t>
            </w:r>
          </w:p>
          <w:p w14:paraId="145F6FF9" w14:textId="77777777" w:rsidR="00B9458C" w:rsidRPr="00F756AE" w:rsidRDefault="00B9458C" w:rsidP="006875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hanging="357"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Możliwość </w:t>
            </w:r>
            <w:proofErr w:type="spellStart"/>
            <w:r w:rsidRPr="00F756AE">
              <w:rPr>
                <w:spacing w:val="-2"/>
                <w:sz w:val="22"/>
                <w:szCs w:val="22"/>
              </w:rPr>
              <w:t>rekalibracji</w:t>
            </w:r>
            <w:proofErr w:type="spellEnd"/>
            <w:r w:rsidRPr="00F756AE">
              <w:rPr>
                <w:spacing w:val="-2"/>
                <w:sz w:val="22"/>
                <w:szCs w:val="22"/>
              </w:rPr>
              <w:t>;</w:t>
            </w:r>
          </w:p>
          <w:p w14:paraId="2C574EEB" w14:textId="77777777" w:rsidR="00B9458C" w:rsidRPr="00F756AE" w:rsidRDefault="00B9458C" w:rsidP="006875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hanging="357"/>
              <w:rPr>
                <w:spacing w:val="-3"/>
                <w:sz w:val="22"/>
                <w:szCs w:val="22"/>
              </w:rPr>
            </w:pPr>
            <w:r w:rsidRPr="00F756AE">
              <w:rPr>
                <w:spacing w:val="-2"/>
                <w:sz w:val="22"/>
                <w:szCs w:val="22"/>
              </w:rPr>
              <w:t xml:space="preserve"> </w:t>
            </w:r>
            <w:r w:rsidRPr="00F756AE">
              <w:rPr>
                <w:sz w:val="22"/>
                <w:szCs w:val="22"/>
              </w:rPr>
              <w:t>Barwny kod na przycisku pipety ułatwiający dobranie odpowiedniego zakresu końcówki;</w:t>
            </w:r>
          </w:p>
          <w:p w14:paraId="2C7B4E56" w14:textId="77777777" w:rsidR="00B9458C" w:rsidRPr="00F756AE" w:rsidRDefault="00B9458C" w:rsidP="006875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hanging="357"/>
              <w:rPr>
                <w:spacing w:val="-3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 Ładowarka na wyposażeniu zestawu ;</w:t>
            </w:r>
          </w:p>
          <w:p w14:paraId="1178FF3A" w14:textId="77777777" w:rsidR="00B9458C" w:rsidRPr="00F756AE" w:rsidRDefault="00B9458C" w:rsidP="006875FD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ind w:hanging="357"/>
              <w:rPr>
                <w:spacing w:val="-3"/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Zakres nastawności:</w:t>
            </w:r>
          </w:p>
          <w:p w14:paraId="69E42092" w14:textId="77777777" w:rsidR="00B9458C" w:rsidRPr="00936C9C" w:rsidRDefault="00B9458C" w:rsidP="006875FD">
            <w:pPr>
              <w:pStyle w:val="Tekstpodstawowy"/>
              <w:numPr>
                <w:ilvl w:val="1"/>
                <w:numId w:val="10"/>
              </w:numPr>
              <w:suppressAutoHyphens/>
              <w:spacing w:after="0"/>
              <w:ind w:hanging="357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0,5-10 µl </w:t>
            </w:r>
          </w:p>
          <w:p w14:paraId="6FC26C55" w14:textId="77777777" w:rsidR="00B9458C" w:rsidRPr="00936C9C" w:rsidRDefault="00B9458C" w:rsidP="00D7143D">
            <w:pPr>
              <w:pStyle w:val="Tekstpodstawowy"/>
              <w:suppressAutoHyphens/>
              <w:spacing w:after="0"/>
              <w:ind w:left="785"/>
              <w:rPr>
                <w:sz w:val="22"/>
                <w:szCs w:val="22"/>
                <w:lang w:val="pl-PL"/>
              </w:rPr>
            </w:pPr>
          </w:p>
          <w:p w14:paraId="10C2FD48" w14:textId="77777777" w:rsidR="00B9458C" w:rsidRPr="00936C9C" w:rsidRDefault="00B9458C" w:rsidP="006875FD">
            <w:pPr>
              <w:pStyle w:val="Tekstpodstawowy"/>
              <w:numPr>
                <w:ilvl w:val="1"/>
                <w:numId w:val="10"/>
              </w:numPr>
              <w:suppressAutoHyphens/>
              <w:spacing w:after="0"/>
              <w:ind w:hanging="357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5-100 µl </w:t>
            </w:r>
          </w:p>
          <w:p w14:paraId="237B6523" w14:textId="77777777" w:rsidR="00B9458C" w:rsidRPr="00936C9C" w:rsidRDefault="00B9458C" w:rsidP="00D7143D">
            <w:pPr>
              <w:pStyle w:val="Tekstpodstawowy"/>
              <w:suppressAutoHyphens/>
              <w:spacing w:after="0"/>
              <w:ind w:left="785"/>
              <w:rPr>
                <w:sz w:val="22"/>
                <w:szCs w:val="22"/>
                <w:lang w:val="pl-PL"/>
              </w:rPr>
            </w:pPr>
          </w:p>
          <w:p w14:paraId="4FE3A91C" w14:textId="77777777" w:rsidR="00B9458C" w:rsidRPr="00936C9C" w:rsidRDefault="00B9458C" w:rsidP="006875FD">
            <w:pPr>
              <w:pStyle w:val="Tekstpodstawowy"/>
              <w:numPr>
                <w:ilvl w:val="1"/>
                <w:numId w:val="10"/>
              </w:numPr>
              <w:suppressAutoHyphens/>
              <w:spacing w:after="0"/>
              <w:ind w:hanging="357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 xml:space="preserve">15-300 µl </w:t>
            </w:r>
          </w:p>
          <w:p w14:paraId="6BDB7641" w14:textId="77777777" w:rsidR="00B9458C" w:rsidRPr="00936C9C" w:rsidRDefault="00B9458C" w:rsidP="00D7143D">
            <w:pPr>
              <w:pStyle w:val="Tekstpodstawowy"/>
              <w:suppressAutoHyphens/>
              <w:spacing w:after="0"/>
              <w:ind w:left="785"/>
              <w:rPr>
                <w:sz w:val="22"/>
                <w:szCs w:val="22"/>
                <w:lang w:val="pl-PL"/>
              </w:rPr>
            </w:pPr>
          </w:p>
          <w:p w14:paraId="5D5488B5" w14:textId="77777777" w:rsidR="00B9458C" w:rsidRPr="00936C9C" w:rsidRDefault="00B9458C" w:rsidP="006875FD">
            <w:pPr>
              <w:pStyle w:val="Tekstpodstawowy"/>
              <w:numPr>
                <w:ilvl w:val="1"/>
                <w:numId w:val="10"/>
              </w:numPr>
              <w:suppressAutoHyphens/>
              <w:spacing w:after="0"/>
              <w:ind w:hanging="357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>50-1000 µl</w:t>
            </w:r>
          </w:p>
          <w:p w14:paraId="0F0D7394" w14:textId="77777777" w:rsidR="00B9458C" w:rsidRPr="00936C9C" w:rsidRDefault="00B9458C" w:rsidP="00D7143D">
            <w:pPr>
              <w:pStyle w:val="Tekstpodstawowy"/>
              <w:suppressAutoHyphens/>
              <w:spacing w:after="0"/>
              <w:ind w:left="785"/>
              <w:rPr>
                <w:sz w:val="22"/>
                <w:szCs w:val="22"/>
                <w:lang w:val="pl-PL"/>
              </w:rPr>
            </w:pPr>
          </w:p>
          <w:p w14:paraId="1217B6DB" w14:textId="77777777" w:rsidR="00B9458C" w:rsidRPr="00936C9C" w:rsidRDefault="00B9458C" w:rsidP="006875FD">
            <w:pPr>
              <w:pStyle w:val="Tekstpodstawowy"/>
              <w:numPr>
                <w:ilvl w:val="1"/>
                <w:numId w:val="10"/>
              </w:numPr>
              <w:suppressAutoHyphens/>
              <w:spacing w:after="0"/>
              <w:ind w:hanging="357"/>
              <w:rPr>
                <w:sz w:val="22"/>
                <w:szCs w:val="22"/>
                <w:lang w:val="pl-PL"/>
              </w:rPr>
            </w:pPr>
            <w:r w:rsidRPr="00936C9C">
              <w:rPr>
                <w:sz w:val="22"/>
                <w:szCs w:val="22"/>
                <w:lang w:val="pl-PL"/>
              </w:rPr>
              <w:t>0,25-5 ml</w:t>
            </w:r>
          </w:p>
          <w:p w14:paraId="32CEAAFA" w14:textId="77777777" w:rsidR="00B9458C" w:rsidRPr="00936C9C" w:rsidRDefault="00B9458C" w:rsidP="00D7143D">
            <w:pPr>
              <w:pStyle w:val="Tekstpodstawowy"/>
              <w:suppressAutoHyphens/>
              <w:spacing w:after="0"/>
              <w:ind w:left="785"/>
              <w:rPr>
                <w:sz w:val="22"/>
                <w:szCs w:val="22"/>
                <w:lang w:val="pl-PL"/>
              </w:rPr>
            </w:pPr>
          </w:p>
          <w:p w14:paraId="3D82143C" w14:textId="77777777" w:rsidR="00B9458C" w:rsidRPr="00F756AE" w:rsidRDefault="00B9458C" w:rsidP="006875FD">
            <w:pPr>
              <w:pStyle w:val="Akapitzlist"/>
              <w:numPr>
                <w:ilvl w:val="1"/>
                <w:numId w:val="10"/>
              </w:numPr>
              <w:rPr>
                <w:bCs/>
                <w:szCs w:val="22"/>
              </w:rPr>
            </w:pPr>
            <w:r w:rsidRPr="00F756AE">
              <w:rPr>
                <w:szCs w:val="22"/>
              </w:rPr>
              <w:t>0,5-10 ml</w:t>
            </w:r>
          </w:p>
        </w:tc>
        <w:tc>
          <w:tcPr>
            <w:tcW w:w="672" w:type="pct"/>
          </w:tcPr>
          <w:p w14:paraId="424F0C5A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  <w:p w14:paraId="6D99A844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  <w:p w14:paraId="3AD93529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  <w:p w14:paraId="39D9347F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5CBFB45E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417757E2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1A735BDC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5697C9D5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1826D217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24566A70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223E195D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435FD3FC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4E544429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11C7BC07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368517EF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2AF3F8ED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6CA1726A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08AF2FF1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43CEE586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73482FA0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3358072F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53186BDE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6AEEFCA9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6D5FD781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10DB504D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48A444C2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60EE9573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3BE847DA" w14:textId="77777777" w:rsidR="00487A11" w:rsidRDefault="00487A11" w:rsidP="00D76441">
            <w:pPr>
              <w:rPr>
                <w:bCs/>
                <w:sz w:val="22"/>
                <w:szCs w:val="22"/>
              </w:rPr>
            </w:pPr>
          </w:p>
          <w:p w14:paraId="59193F53" w14:textId="77777777" w:rsidR="00B9458C" w:rsidRDefault="00B9458C" w:rsidP="00D76441">
            <w:pPr>
              <w:rPr>
                <w:bCs/>
                <w:sz w:val="22"/>
                <w:szCs w:val="22"/>
              </w:rPr>
            </w:pPr>
          </w:p>
          <w:p w14:paraId="389F37C8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  <w:p w14:paraId="4F2BCB52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E23F68F" w14:textId="77777777" w:rsidR="00B9458C" w:rsidRPr="00F756AE" w:rsidRDefault="00B9458C" w:rsidP="00D76441">
            <w:pPr>
              <w:rPr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24B6A9C3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E9B6134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9ECC6AD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B8EE34C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3B2853F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2AE82EC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BE18B0D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A03A2F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E4C2FD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2193A4E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CDE865F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FD5C1A7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730707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5E1457A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E331A0F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97B88E3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33F6BB2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3134FA1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6E27D4D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9EDB417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F229AE9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D9DE490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D565555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41482CE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1EB0C60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1469C2A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CE1B034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9319687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E689881" w14:textId="77777777" w:rsidR="00487A11" w:rsidRPr="00F756AE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DAF5012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99FC01E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09A293A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052C3FE2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D9B8238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21DF4BE7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E6FA12E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6B872764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AFF24AF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692F2311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6126AE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  <w:p w14:paraId="3A15C371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FF7A4E8" w14:textId="77777777" w:rsidR="00B9458C" w:rsidRPr="00F756AE" w:rsidRDefault="00B9458C" w:rsidP="006875FD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0A7E56D7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BD621A4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D55882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3B15B74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60E3E04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6E073A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7182BDD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557976C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58F7C8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267C90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B85700A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927ED4D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BC76942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C1DCAFE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E0126B9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D3766BD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16D5133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9D10AFD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39F503F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1D64D8A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5697A02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A7A4E28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1152D8D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481259C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98C8BAC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FD6F4B9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4775E59" w14:textId="77777777" w:rsidR="00487A11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26B453E" w14:textId="77777777" w:rsidR="00487A11" w:rsidRPr="00F756AE" w:rsidRDefault="00487A11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84C04E2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7643621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A7D7CA3" w14:textId="77777777" w:rsidR="00B9458C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B233B39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1</w:t>
            </w:r>
          </w:p>
          <w:p w14:paraId="11A3FAE3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ADC8FA2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1</w:t>
            </w:r>
          </w:p>
          <w:p w14:paraId="5A7F2A64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B8A37C9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1</w:t>
            </w:r>
          </w:p>
          <w:p w14:paraId="608B04B7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040D37F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1</w:t>
            </w:r>
          </w:p>
          <w:p w14:paraId="61FE8201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BCE5C84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1</w:t>
            </w:r>
          </w:p>
          <w:p w14:paraId="36C03355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67E15A1" w14:textId="77777777" w:rsidR="00B9458C" w:rsidRPr="00F756AE" w:rsidRDefault="00B9458C" w:rsidP="006875FD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E107B7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95E0E2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851BA4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264BE1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DDC5E7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A205E88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6D771C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235C2FA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385D44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02C768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4CB629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99152D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72470E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C0C237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8BA368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ACA6A6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261B6D5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9AFDE2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AE935D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FC22B4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7031DE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D9F225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5CF4AA3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132AE5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057E9F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7B7B42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D87D71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F53BD8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A9A25E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6ADDF0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752A30D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84625C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62521E1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991B0F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353EFA3A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4C125EA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7C5455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6602084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770548D0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20C74169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172517B6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  <w:p w14:paraId="050B6E4C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3432D46" w14:textId="77777777" w:rsidTr="00487A11">
        <w:tc>
          <w:tcPr>
            <w:tcW w:w="236" w:type="pct"/>
          </w:tcPr>
          <w:p w14:paraId="7EEE10B6" w14:textId="77777777" w:rsidR="003E5A3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8A</w:t>
            </w:r>
          </w:p>
        </w:tc>
        <w:tc>
          <w:tcPr>
            <w:tcW w:w="1323" w:type="pct"/>
          </w:tcPr>
          <w:p w14:paraId="0E04181F" w14:textId="77777777" w:rsidR="005A108A" w:rsidRPr="005A108A" w:rsidRDefault="005A108A" w:rsidP="005A108A">
            <w:pPr>
              <w:pStyle w:val="typographycopytext"/>
              <w:shd w:val="clear" w:color="auto" w:fill="FFFFFF"/>
              <w:spacing w:line="360" w:lineRule="atLeast"/>
              <w:rPr>
                <w:color w:val="333333"/>
                <w:sz w:val="22"/>
                <w:szCs w:val="22"/>
              </w:rPr>
            </w:pPr>
            <w:r w:rsidRPr="005A108A">
              <w:rPr>
                <w:color w:val="333333"/>
                <w:sz w:val="22"/>
                <w:szCs w:val="22"/>
              </w:rPr>
              <w:t>Zintegrowany system pipet elektronicznych do zdalnego konfigurowania pipet, łatwej obsługi cieczy sprawiających problemy i cyfrowej dokumentacji etapów pipetowania</w:t>
            </w:r>
          </w:p>
          <w:p w14:paraId="4E1E166E" w14:textId="77777777" w:rsidR="005A108A" w:rsidRPr="005A108A" w:rsidRDefault="005A108A" w:rsidP="005A108A">
            <w:pPr>
              <w:pStyle w:val="typographycopytext"/>
              <w:shd w:val="clear" w:color="auto" w:fill="FFFFFF"/>
              <w:spacing w:line="360" w:lineRule="atLeast"/>
              <w:rPr>
                <w:color w:val="333333"/>
                <w:sz w:val="22"/>
                <w:szCs w:val="22"/>
              </w:rPr>
            </w:pPr>
            <w:r w:rsidRPr="005A108A">
              <w:rPr>
                <w:color w:val="333333"/>
                <w:sz w:val="22"/>
                <w:szCs w:val="22"/>
              </w:rPr>
              <w:t>Łatwe wprowadzanie pipetowanych objętości i innych parametrów za pomocą ekranu dotykowego. Ustawienia są niezwłocznie przesyłane do podłączonych pipet elektronicznych, umożliwiając natychmiastowe rozpoczęcie pracy.</w:t>
            </w:r>
          </w:p>
          <w:p w14:paraId="734F6A80" w14:textId="77777777" w:rsidR="005A108A" w:rsidRPr="005A108A" w:rsidRDefault="005A108A" w:rsidP="005A108A">
            <w:pPr>
              <w:pStyle w:val="typographycopytext"/>
              <w:shd w:val="clear" w:color="auto" w:fill="FFFFFF"/>
              <w:spacing w:line="360" w:lineRule="atLeast"/>
              <w:rPr>
                <w:color w:val="333333"/>
                <w:sz w:val="22"/>
                <w:szCs w:val="22"/>
              </w:rPr>
            </w:pPr>
            <w:r w:rsidRPr="005A108A">
              <w:rPr>
                <w:color w:val="333333"/>
                <w:sz w:val="22"/>
                <w:szCs w:val="22"/>
              </w:rPr>
              <w:t>Dołączony do oprogramowania Liquid Manager wybiera optymalne ustawienia pipetowania (np. etapy wstępnego zwilżania, prędkość) w czasie pracy z cieczami lepkimi, lotnymi lub innymi cieczami sprawiającymi problemy</w:t>
            </w:r>
          </w:p>
          <w:p w14:paraId="48B5A9F5" w14:textId="77777777" w:rsidR="005A108A" w:rsidRPr="005A108A" w:rsidRDefault="005A108A" w:rsidP="005A108A">
            <w:pPr>
              <w:pStyle w:val="typographycopytext"/>
              <w:shd w:val="clear" w:color="auto" w:fill="FFFFFF"/>
              <w:spacing w:line="360" w:lineRule="atLeast"/>
              <w:rPr>
                <w:color w:val="333333"/>
                <w:sz w:val="22"/>
                <w:szCs w:val="22"/>
              </w:rPr>
            </w:pPr>
            <w:r w:rsidRPr="005A108A">
              <w:rPr>
                <w:color w:val="333333"/>
                <w:sz w:val="22"/>
                <w:szCs w:val="22"/>
              </w:rPr>
              <w:t>Możliwość skorzystania z rodzajów cieczy fabrycznie skonfigurowanych (np. etanol lub enzymy/przeciwciała) lub utworzyć własne</w:t>
            </w:r>
          </w:p>
          <w:p w14:paraId="7C4606C6" w14:textId="77777777" w:rsidR="005A108A" w:rsidRPr="005A108A" w:rsidRDefault="005A108A" w:rsidP="005A108A">
            <w:pPr>
              <w:pStyle w:val="typographycopytext"/>
              <w:shd w:val="clear" w:color="auto" w:fill="FFFFFF"/>
              <w:spacing w:line="360" w:lineRule="atLeast"/>
              <w:rPr>
                <w:color w:val="333333"/>
                <w:sz w:val="22"/>
                <w:szCs w:val="22"/>
              </w:rPr>
            </w:pPr>
            <w:r w:rsidRPr="005A108A">
              <w:rPr>
                <w:color w:val="333333"/>
                <w:sz w:val="22"/>
                <w:szCs w:val="22"/>
              </w:rPr>
              <w:lastRenderedPageBreak/>
              <w:t xml:space="preserve">Automatyczne dokumentowanie procedury pipetowania z użyciem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Pipetting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Records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z możliwością łatwego eksportowania danych przez USB w formie dokumentów PDF zawierających komplet informacji</w:t>
            </w:r>
          </w:p>
          <w:p w14:paraId="257ED3EA" w14:textId="77777777" w:rsidR="005A108A" w:rsidRPr="005A108A" w:rsidRDefault="005A108A" w:rsidP="005A108A">
            <w:pPr>
              <w:pStyle w:val="typographycopytext"/>
              <w:shd w:val="clear" w:color="auto" w:fill="FFFFFF"/>
              <w:spacing w:line="360" w:lineRule="atLeast"/>
              <w:rPr>
                <w:color w:val="333333"/>
                <w:sz w:val="22"/>
                <w:szCs w:val="22"/>
              </w:rPr>
            </w:pPr>
            <w:r w:rsidRPr="005A108A">
              <w:rPr>
                <w:color w:val="333333"/>
                <w:sz w:val="22"/>
                <w:szCs w:val="22"/>
              </w:rPr>
              <w:t xml:space="preserve">Zarządzanie pipetami dzięki zintegrowanymi funkcjami takimi jak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Pipette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Set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Creation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("tworzenie zestawu pipet") lub Liquid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Type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Sharing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("współdzielenie rodzaju cieczy")</w:t>
            </w:r>
          </w:p>
          <w:p w14:paraId="0D9486C3" w14:textId="77777777" w:rsidR="005A108A" w:rsidRPr="005A108A" w:rsidRDefault="005A108A" w:rsidP="005A108A">
            <w:pPr>
              <w:pStyle w:val="typographycopytext"/>
              <w:shd w:val="clear" w:color="auto" w:fill="FFFFFF"/>
              <w:spacing w:line="360" w:lineRule="atLeast"/>
              <w:rPr>
                <w:color w:val="333333"/>
                <w:sz w:val="22"/>
                <w:szCs w:val="22"/>
              </w:rPr>
            </w:pPr>
            <w:r w:rsidRPr="005A108A">
              <w:rPr>
                <w:color w:val="333333"/>
                <w:sz w:val="22"/>
                <w:szCs w:val="22"/>
              </w:rPr>
              <w:t xml:space="preserve">Kompatybilne ze wszystkimi pipetami elektronicznymi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Eppendorf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Xplorer</w:t>
            </w:r>
            <w:proofErr w:type="spellEnd"/>
            <w:r w:rsidRPr="005A108A">
              <w:rPr>
                <w:color w:val="333333"/>
                <w:sz w:val="22"/>
                <w:szCs w:val="22"/>
                <w:vertAlign w:val="superscript"/>
              </w:rPr>
              <w:t>®</w:t>
            </w:r>
            <w:r w:rsidRPr="005A108A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Xplorer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plus i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Xplorer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plus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Move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It</w:t>
            </w:r>
            <w:r w:rsidRPr="005A108A">
              <w:rPr>
                <w:color w:val="333333"/>
                <w:sz w:val="22"/>
                <w:szCs w:val="22"/>
                <w:vertAlign w:val="superscript"/>
              </w:rPr>
              <w:t>®</w:t>
            </w:r>
            <w:r w:rsidRPr="005A108A">
              <w:rPr>
                <w:color w:val="333333"/>
                <w:sz w:val="22"/>
                <w:szCs w:val="22"/>
              </w:rPr>
              <w:t xml:space="preserve"> (po modernizacji polegającej na dodaniu modułu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WiFi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Eppendorf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Xplorer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connect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>)</w:t>
            </w:r>
          </w:p>
          <w:p w14:paraId="160296A6" w14:textId="77777777" w:rsidR="005A108A" w:rsidRPr="005A108A" w:rsidRDefault="005A108A" w:rsidP="005A108A">
            <w:pPr>
              <w:pStyle w:val="typographycopytext"/>
              <w:shd w:val="clear" w:color="auto" w:fill="FFFFFF"/>
              <w:spacing w:line="360" w:lineRule="atLeast"/>
              <w:rPr>
                <w:color w:val="333333"/>
                <w:sz w:val="22"/>
                <w:szCs w:val="22"/>
              </w:rPr>
            </w:pPr>
            <w:r w:rsidRPr="005A108A">
              <w:rPr>
                <w:color w:val="333333"/>
                <w:sz w:val="22"/>
                <w:szCs w:val="22"/>
              </w:rPr>
              <w:t xml:space="preserve">Dodatkowe tryby pipetowania dla pipet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Xplorer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(dozowanie sekwencyjne, pipetowanie sekwencyjne,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rozncieńczenia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, odwrotne pipetowanie,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multiaspiracja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>)</w:t>
            </w:r>
          </w:p>
          <w:p w14:paraId="7C5A0D6E" w14:textId="77777777" w:rsidR="005A108A" w:rsidRPr="005A108A" w:rsidRDefault="005A108A" w:rsidP="005A108A">
            <w:pPr>
              <w:pStyle w:val="typographycopytext"/>
              <w:shd w:val="clear" w:color="auto" w:fill="FFFFFF"/>
              <w:spacing w:line="360" w:lineRule="atLeast"/>
              <w:rPr>
                <w:color w:val="333333"/>
                <w:sz w:val="22"/>
                <w:szCs w:val="22"/>
              </w:rPr>
            </w:pPr>
            <w:r w:rsidRPr="005A108A">
              <w:rPr>
                <w:color w:val="333333"/>
                <w:sz w:val="22"/>
                <w:szCs w:val="22"/>
              </w:rPr>
              <w:lastRenderedPageBreak/>
              <w:t xml:space="preserve">Możliwość aktualizacji oprogramowania pipet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Xplorer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Xplorer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plus i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Xplorer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plus </w:t>
            </w:r>
            <w:proofErr w:type="spellStart"/>
            <w:r w:rsidRPr="005A108A">
              <w:rPr>
                <w:color w:val="333333"/>
                <w:sz w:val="22"/>
                <w:szCs w:val="22"/>
              </w:rPr>
              <w:t>Move</w:t>
            </w:r>
            <w:proofErr w:type="spellEnd"/>
            <w:r w:rsidRPr="005A108A">
              <w:rPr>
                <w:color w:val="333333"/>
                <w:sz w:val="22"/>
                <w:szCs w:val="22"/>
              </w:rPr>
              <w:t xml:space="preserve"> It</w:t>
            </w:r>
          </w:p>
          <w:p w14:paraId="25C23ED5" w14:textId="77777777" w:rsidR="003E5A3E" w:rsidRPr="005A108A" w:rsidRDefault="005A108A" w:rsidP="005A108A">
            <w:pPr>
              <w:pStyle w:val="typographycopytext"/>
              <w:shd w:val="clear" w:color="auto" w:fill="FFFFFF"/>
              <w:spacing w:line="360" w:lineRule="atLeast"/>
              <w:rPr>
                <w:sz w:val="22"/>
                <w:szCs w:val="22"/>
              </w:rPr>
            </w:pPr>
            <w:r w:rsidRPr="005A108A">
              <w:rPr>
                <w:color w:val="333333"/>
                <w:sz w:val="22"/>
                <w:szCs w:val="22"/>
              </w:rPr>
              <w:t>Graficzny interfejs użytkownika</w:t>
            </w:r>
          </w:p>
        </w:tc>
        <w:tc>
          <w:tcPr>
            <w:tcW w:w="672" w:type="pct"/>
          </w:tcPr>
          <w:p w14:paraId="27F12D40" w14:textId="77777777" w:rsidR="003E5A3E" w:rsidRPr="00487A11" w:rsidRDefault="003E5A3E" w:rsidP="00D7644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A61A8BE" w14:textId="77777777" w:rsidR="003E5A3E" w:rsidRPr="00487A11" w:rsidRDefault="003E5A3E" w:rsidP="003E5A3E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3F937F94" w14:textId="77777777" w:rsidR="003E5A3E" w:rsidRPr="00487A11" w:rsidRDefault="00627C4A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87A11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18922297" w14:textId="77777777" w:rsidR="003E5A3E" w:rsidRPr="00487A11" w:rsidRDefault="00627C4A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87A11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945BBD2" w14:textId="77777777" w:rsidR="003E5A3E" w:rsidRDefault="003E5A3E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7B5E62F" w14:textId="77777777" w:rsidTr="00487A11">
        <w:tc>
          <w:tcPr>
            <w:tcW w:w="236" w:type="pct"/>
          </w:tcPr>
          <w:p w14:paraId="032CA2EF" w14:textId="77777777" w:rsidR="00627C4A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8B</w:t>
            </w:r>
          </w:p>
        </w:tc>
        <w:tc>
          <w:tcPr>
            <w:tcW w:w="1323" w:type="pct"/>
          </w:tcPr>
          <w:p w14:paraId="62736FC2" w14:textId="77777777" w:rsidR="00627C4A" w:rsidRPr="00487A11" w:rsidRDefault="00627C4A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 w:rsidRPr="00C3334C">
              <w:rPr>
                <w:lang w:val="en-GB"/>
              </w:rPr>
              <w:t xml:space="preserve">Eppendorf </w:t>
            </w:r>
            <w:proofErr w:type="spellStart"/>
            <w:r w:rsidRPr="00C3334C">
              <w:rPr>
                <w:lang w:val="en-GB"/>
              </w:rPr>
              <w:t>Xplorer</w:t>
            </w:r>
            <w:proofErr w:type="spellEnd"/>
            <w:r w:rsidRPr="00C3334C">
              <w:rPr>
                <w:lang w:val="en-GB"/>
              </w:rPr>
              <w:t xml:space="preserve">® connect , </w:t>
            </w:r>
            <w:proofErr w:type="spellStart"/>
            <w:r w:rsidRPr="00C3334C">
              <w:rPr>
                <w:lang w:val="en-GB"/>
              </w:rPr>
              <w:t>Moduł</w:t>
            </w:r>
            <w:proofErr w:type="spellEnd"/>
            <w:r w:rsidRPr="00C3334C">
              <w:rPr>
                <w:lang w:val="en-GB"/>
              </w:rPr>
              <w:t xml:space="preserve"> </w:t>
            </w:r>
            <w:proofErr w:type="spellStart"/>
            <w:r w:rsidRPr="00C3334C">
              <w:rPr>
                <w:lang w:val="en-GB"/>
              </w:rPr>
              <w:t>WiFi</w:t>
            </w:r>
            <w:proofErr w:type="spellEnd"/>
            <w:r w:rsidRPr="00C3334C">
              <w:rPr>
                <w:lang w:val="en-GB"/>
              </w:rPr>
              <w:t xml:space="preserve"> do </w:t>
            </w:r>
            <w:proofErr w:type="spellStart"/>
            <w:r w:rsidRPr="00C3334C">
              <w:rPr>
                <w:lang w:val="en-GB"/>
              </w:rPr>
              <w:t>podłączania</w:t>
            </w:r>
            <w:proofErr w:type="spellEnd"/>
            <w:r w:rsidRPr="00C3334C">
              <w:rPr>
                <w:lang w:val="en-GB"/>
              </w:rPr>
              <w:t xml:space="preserve"> </w:t>
            </w:r>
            <w:proofErr w:type="spellStart"/>
            <w:r w:rsidRPr="00C3334C">
              <w:rPr>
                <w:lang w:val="en-GB"/>
              </w:rPr>
              <w:t>pipety</w:t>
            </w:r>
            <w:proofErr w:type="spellEnd"/>
            <w:r w:rsidRPr="00C3334C">
              <w:rPr>
                <w:lang w:val="en-GB"/>
              </w:rPr>
              <w:t xml:space="preserve"> do Pipette Manager</w:t>
            </w:r>
          </w:p>
        </w:tc>
        <w:tc>
          <w:tcPr>
            <w:tcW w:w="672" w:type="pct"/>
          </w:tcPr>
          <w:p w14:paraId="01934385" w14:textId="77777777" w:rsidR="00627C4A" w:rsidRPr="00C3334C" w:rsidRDefault="00627C4A" w:rsidP="00D76441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56" w:type="pct"/>
          </w:tcPr>
          <w:p w14:paraId="0991E7DD" w14:textId="77777777" w:rsidR="00627C4A" w:rsidRPr="00C3334C" w:rsidRDefault="00627C4A" w:rsidP="003E5A3E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642" w:type="pct"/>
          </w:tcPr>
          <w:p w14:paraId="3D78B2A6" w14:textId="77777777" w:rsidR="00627C4A" w:rsidRPr="00487A11" w:rsidRDefault="00627C4A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87A11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5A6A5379" w14:textId="77777777" w:rsidR="00627C4A" w:rsidRPr="00487A11" w:rsidRDefault="00627C4A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487A11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C111DED" w14:textId="77777777" w:rsidR="00627C4A" w:rsidRDefault="00627C4A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77E08A5" w14:textId="77777777" w:rsidTr="00487A11">
        <w:tc>
          <w:tcPr>
            <w:tcW w:w="236" w:type="pct"/>
          </w:tcPr>
          <w:p w14:paraId="184C9828" w14:textId="77777777" w:rsidR="00B9458C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9A</w:t>
            </w:r>
          </w:p>
        </w:tc>
        <w:tc>
          <w:tcPr>
            <w:tcW w:w="1323" w:type="pct"/>
          </w:tcPr>
          <w:p w14:paraId="4D75EC67" w14:textId="77777777" w:rsidR="00B9458C" w:rsidRPr="00BB40E1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proofErr w:type="spellStart"/>
            <w:r w:rsidRPr="00BB40E1">
              <w:rPr>
                <w:b/>
                <w:spacing w:val="-3"/>
                <w:sz w:val="22"/>
                <w:szCs w:val="22"/>
                <w:lang w:val="en-US"/>
              </w:rPr>
              <w:t>Dozownik</w:t>
            </w:r>
            <w:proofErr w:type="spellEnd"/>
            <w:r w:rsidRPr="00BB40E1">
              <w:rPr>
                <w:b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b/>
                <w:spacing w:val="-3"/>
                <w:sz w:val="22"/>
                <w:szCs w:val="22"/>
                <w:lang w:val="en-US"/>
              </w:rPr>
              <w:t>Multipette</w:t>
            </w:r>
            <w:proofErr w:type="spellEnd"/>
            <w:r w:rsidRPr="00BB40E1">
              <w:rPr>
                <w:b/>
                <w:spacing w:val="-3"/>
                <w:sz w:val="22"/>
                <w:szCs w:val="22"/>
                <w:lang w:val="en-US"/>
              </w:rPr>
              <w:t xml:space="preserve"> M4 1µl - 10 ml / Eppendorf </w:t>
            </w:r>
          </w:p>
          <w:p w14:paraId="3FFB1C43" w14:textId="77777777" w:rsidR="00B9458C" w:rsidRDefault="00B9458C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1F77FEF3" w14:textId="77777777" w:rsidR="00B9458C" w:rsidRDefault="00B9458C" w:rsidP="00BB40E1"/>
          <w:p w14:paraId="597C6420" w14:textId="77777777" w:rsidR="00B9458C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141A1424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>Dozownik mechaniczny działający na zasadzie wyporu bezpośredniego o zakresie objętości od 1ul do 10ml, jedno napełnienie końcówki umożliwia dozowanie nawet do 100 razy bez ponownego pobierania.</w:t>
            </w:r>
          </w:p>
          <w:p w14:paraId="47836DDD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Automatyczne rozpoznawanie końcówek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</w:p>
          <w:p w14:paraId="181A8763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>Czytelny wyświetlacz wskazujący dozowaną objętość.</w:t>
            </w:r>
          </w:p>
          <w:p w14:paraId="4CC89B1C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>Licznik kroków wyświetlający liczbę wykonywanych kroków dozowania.</w:t>
            </w:r>
          </w:p>
          <w:p w14:paraId="46F35936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Wbudowana funkcja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Sleep</w:t>
            </w:r>
            <w:proofErr w:type="spellEnd"/>
          </w:p>
          <w:p w14:paraId="00B256DF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>Wbudowany licznik kroków- procedurę dozowania przerwaną z powodu trudności można wznowić bez ryzyka popełnienia błędu.</w:t>
            </w:r>
          </w:p>
          <w:p w14:paraId="54BB4BDA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lastRenderedPageBreak/>
              <w:t>Przeznaczony do bezpiecznej pracy z materiałami toksycznymi, radioaktywnymi lub infekcyjnymi.</w:t>
            </w:r>
          </w:p>
          <w:p w14:paraId="3059D5CB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>Wbudowany chip RFID</w:t>
            </w:r>
          </w:p>
          <w:p w14:paraId="016BABC2" w14:textId="77777777" w:rsidR="00B9458C" w:rsidRPr="005850AF" w:rsidRDefault="00B9458C" w:rsidP="005850AF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>Łatwy w obsłudze obrotowy selektor</w:t>
            </w:r>
          </w:p>
          <w:p w14:paraId="1AA8F13E" w14:textId="77777777" w:rsidR="00B9458C" w:rsidRPr="00F756AE" w:rsidRDefault="00B9458C" w:rsidP="006875FD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72" w:type="pct"/>
          </w:tcPr>
          <w:p w14:paraId="5E3BA11A" w14:textId="77777777" w:rsidR="00B9458C" w:rsidRPr="00F756AE" w:rsidRDefault="00B9458C" w:rsidP="00D7644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0A05606" w14:textId="77777777" w:rsidR="00B9458C" w:rsidRPr="00F756AE" w:rsidRDefault="00B9458C" w:rsidP="003E5A3E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1210F1CF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2F194C92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89B439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1747F70" w14:textId="77777777" w:rsidTr="00487A11">
        <w:tc>
          <w:tcPr>
            <w:tcW w:w="236" w:type="pct"/>
          </w:tcPr>
          <w:p w14:paraId="391E92B6" w14:textId="77777777" w:rsidR="00B9458C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9B</w:t>
            </w:r>
          </w:p>
        </w:tc>
        <w:tc>
          <w:tcPr>
            <w:tcW w:w="1323" w:type="pct"/>
          </w:tcPr>
          <w:p w14:paraId="64EF11D4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951F6C">
              <w:rPr>
                <w:spacing w:val="-3"/>
                <w:sz w:val="22"/>
                <w:szCs w:val="22"/>
              </w:rPr>
              <w:t>Multipette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® E3, jednokanałowa, z kablem ładującym i pakietem mieszanym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(po 1 końcówce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każdego rozmiaru), Poj.1ul-50 ml</w:t>
            </w:r>
          </w:p>
        </w:tc>
        <w:tc>
          <w:tcPr>
            <w:tcW w:w="672" w:type="pct"/>
          </w:tcPr>
          <w:p w14:paraId="428BD752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9D02E72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12929419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1C483DE7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A7B90F3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19B7B18" w14:textId="77777777" w:rsidTr="00487A11">
        <w:tc>
          <w:tcPr>
            <w:tcW w:w="236" w:type="pct"/>
          </w:tcPr>
          <w:p w14:paraId="3D49B844" w14:textId="77777777" w:rsidR="00B9458C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9C</w:t>
            </w:r>
          </w:p>
        </w:tc>
        <w:tc>
          <w:tcPr>
            <w:tcW w:w="1323" w:type="pct"/>
          </w:tcPr>
          <w:p w14:paraId="502ED49B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Pakiet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Multipette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® E3 ze statywem ładującym, jednokanałowa, z kablem ładującym i pakietem mieszanym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® (po 1 końcówce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każdego rozmiaru), ), Poj.1ul-50 ml</w:t>
            </w:r>
          </w:p>
        </w:tc>
        <w:tc>
          <w:tcPr>
            <w:tcW w:w="672" w:type="pct"/>
          </w:tcPr>
          <w:p w14:paraId="2F9F1839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5711B5A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5F32FA99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41C4B48C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24F2717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EA3985C" w14:textId="77777777" w:rsidTr="00487A11">
        <w:tc>
          <w:tcPr>
            <w:tcW w:w="236" w:type="pct"/>
          </w:tcPr>
          <w:p w14:paraId="64CE041C" w14:textId="77777777" w:rsidR="00B9458C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9D</w:t>
            </w:r>
          </w:p>
        </w:tc>
        <w:tc>
          <w:tcPr>
            <w:tcW w:w="1323" w:type="pct"/>
          </w:tcPr>
          <w:p w14:paraId="4E808F72" w14:textId="77777777" w:rsidR="00B9458C" w:rsidRPr="00951F6C" w:rsidRDefault="00B9458C" w:rsidP="00777E10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Multipette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® E3x, jednokanałowa, z kablem ładującym i pakietem mieszanym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® (po 1 końcówce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każdego rozmiaru), ), Poj.1ul-50 ml</w:t>
            </w:r>
          </w:p>
        </w:tc>
        <w:tc>
          <w:tcPr>
            <w:tcW w:w="672" w:type="pct"/>
          </w:tcPr>
          <w:p w14:paraId="350BEA1F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5217BB5" w14:textId="77777777" w:rsidR="00B9458C" w:rsidRPr="00951F6C" w:rsidRDefault="00B9458C" w:rsidP="00391F61">
            <w:p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10939D6F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0A0B542A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FA88282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79611F9" w14:textId="77777777" w:rsidTr="00487A11">
        <w:tc>
          <w:tcPr>
            <w:tcW w:w="236" w:type="pct"/>
          </w:tcPr>
          <w:p w14:paraId="5518C0E3" w14:textId="77777777" w:rsidR="00B9458C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9E</w:t>
            </w:r>
          </w:p>
        </w:tc>
        <w:tc>
          <w:tcPr>
            <w:tcW w:w="1323" w:type="pct"/>
          </w:tcPr>
          <w:p w14:paraId="31AC9889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Pakiet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Multipette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® E3x ze statywem ładującym, jednokanałowa, z kablem ładującym i pakietem mieszanym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® (po 1 końcówce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każdego rozmiaru), ), Poj.1ul-50 ml</w:t>
            </w:r>
          </w:p>
        </w:tc>
        <w:tc>
          <w:tcPr>
            <w:tcW w:w="672" w:type="pct"/>
          </w:tcPr>
          <w:p w14:paraId="456491F7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E409489" w14:textId="77777777" w:rsidR="00B9458C" w:rsidRPr="00F756AE" w:rsidRDefault="00B9458C" w:rsidP="009D4B6E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4E8F2383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645226F7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EADAB6C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777E10" w14:paraId="347BE941" w14:textId="77777777" w:rsidTr="00487A11">
        <w:trPr>
          <w:trHeight w:val="767"/>
        </w:trPr>
        <w:tc>
          <w:tcPr>
            <w:tcW w:w="236" w:type="pct"/>
          </w:tcPr>
          <w:p w14:paraId="433C38BA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3" w:type="pct"/>
          </w:tcPr>
          <w:p w14:paraId="7859050B" w14:textId="77777777" w:rsidR="00B9458C" w:rsidRPr="00777E10" w:rsidRDefault="00B9458C" w:rsidP="008C378E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Końcówki do dozownika 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Multipette</w:t>
            </w:r>
            <w:proofErr w:type="spellEnd"/>
          </w:p>
        </w:tc>
        <w:tc>
          <w:tcPr>
            <w:tcW w:w="672" w:type="pct"/>
          </w:tcPr>
          <w:p w14:paraId="0A237029" w14:textId="77777777" w:rsidR="00B9458C" w:rsidRPr="00777E10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C927D6F" w14:textId="77777777" w:rsidR="00B9458C" w:rsidRPr="00777E10" w:rsidRDefault="00B9458C" w:rsidP="005850AF">
            <w:pPr>
              <w:tabs>
                <w:tab w:val="left" w:pos="-720"/>
              </w:tabs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6AE2C910" w14:textId="77777777" w:rsidR="00B9458C" w:rsidRPr="00777E10" w:rsidRDefault="00B9458C" w:rsidP="005850A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14:paraId="19485E6E" w14:textId="77777777" w:rsidR="00B9458C" w:rsidRPr="00777E10" w:rsidRDefault="00B9458C" w:rsidP="005850A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085B5FEE" w14:textId="77777777" w:rsidR="00B9458C" w:rsidRPr="00777E10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777E10" w14:paraId="49755EFF" w14:textId="77777777" w:rsidTr="00487A11">
        <w:tc>
          <w:tcPr>
            <w:tcW w:w="236" w:type="pct"/>
          </w:tcPr>
          <w:p w14:paraId="10B03A82" w14:textId="77777777" w:rsidR="00B9458C" w:rsidRPr="00777E10" w:rsidRDefault="005A108A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323" w:type="pct"/>
          </w:tcPr>
          <w:p w14:paraId="53C1432D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Końcówka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>, niejałowa 0,1 Ml.   1op. (4 torebki po 25szt.)</w:t>
            </w:r>
          </w:p>
        </w:tc>
        <w:tc>
          <w:tcPr>
            <w:tcW w:w="672" w:type="pct"/>
          </w:tcPr>
          <w:p w14:paraId="383AE6CC" w14:textId="77777777" w:rsidR="00B9458C" w:rsidRPr="00777E10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6B4E498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4B275CF" w14:textId="77777777" w:rsidR="00B9458C" w:rsidRPr="00777E10" w:rsidRDefault="00B9458C" w:rsidP="00977B3D">
            <w:pPr>
              <w:suppressAutoHyphens/>
              <w:rPr>
                <w:sz w:val="22"/>
                <w:szCs w:val="22"/>
              </w:rPr>
            </w:pPr>
            <w:r w:rsidRPr="00777E10">
              <w:rPr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6D5E50D3" w14:textId="77777777" w:rsidR="00B9458C" w:rsidRPr="00777E10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64FAB8F" w14:textId="77777777" w:rsidR="00B9458C" w:rsidRPr="00777E10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777E10" w14:paraId="7C177E7C" w14:textId="77777777" w:rsidTr="00487A11">
        <w:tc>
          <w:tcPr>
            <w:tcW w:w="236" w:type="pct"/>
          </w:tcPr>
          <w:p w14:paraId="36CA3281" w14:textId="77777777" w:rsidR="00B9458C" w:rsidRPr="00777E10" w:rsidRDefault="005A108A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1323" w:type="pct"/>
          </w:tcPr>
          <w:p w14:paraId="06005EDA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PCR clean 0,1 mL 1op. </w:t>
            </w:r>
            <w:r w:rsidRPr="00951F6C">
              <w:rPr>
                <w:spacing w:val="-3"/>
                <w:sz w:val="22"/>
                <w:szCs w:val="22"/>
              </w:rPr>
              <w:t>(4 torebki po 25szt.)</w:t>
            </w:r>
          </w:p>
        </w:tc>
        <w:tc>
          <w:tcPr>
            <w:tcW w:w="672" w:type="pct"/>
          </w:tcPr>
          <w:p w14:paraId="57437875" w14:textId="77777777" w:rsidR="00B9458C" w:rsidRPr="00777E10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271013C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544947BE" w14:textId="77777777" w:rsidR="00B9458C" w:rsidRPr="00777E10" w:rsidRDefault="00B9458C" w:rsidP="00977B3D">
            <w:pPr>
              <w:suppressAutoHyphens/>
              <w:rPr>
                <w:sz w:val="22"/>
                <w:szCs w:val="22"/>
              </w:rPr>
            </w:pPr>
            <w:r w:rsidRPr="00777E10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1A5221E9" w14:textId="77777777" w:rsidR="00B9458C" w:rsidRPr="00777E10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BEBB1F9" w14:textId="77777777" w:rsidR="00B9458C" w:rsidRPr="00777E10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777E10" w14:paraId="192246DD" w14:textId="77777777" w:rsidTr="00487A11">
        <w:tc>
          <w:tcPr>
            <w:tcW w:w="236" w:type="pct"/>
          </w:tcPr>
          <w:p w14:paraId="2C5C63DE" w14:textId="77777777" w:rsidR="00B9458C" w:rsidRPr="00777E10" w:rsidRDefault="005A108A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  <w:r w:rsidR="00B9458C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1323" w:type="pct"/>
          </w:tcPr>
          <w:p w14:paraId="6F700932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BIOSFERA,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jałowe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, ind. </w:t>
            </w:r>
            <w:r w:rsidRPr="00951F6C">
              <w:rPr>
                <w:spacing w:val="-3"/>
                <w:sz w:val="22"/>
                <w:szCs w:val="22"/>
              </w:rPr>
              <w:t xml:space="preserve">Pakowane.  0,1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1op. (4 torebki po 25szt.) </w:t>
            </w:r>
          </w:p>
        </w:tc>
        <w:tc>
          <w:tcPr>
            <w:tcW w:w="672" w:type="pct"/>
          </w:tcPr>
          <w:p w14:paraId="381DC34B" w14:textId="77777777" w:rsidR="00B9458C" w:rsidRPr="00777E10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8D9DF19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0950AD88" w14:textId="77777777" w:rsidR="00B9458C" w:rsidRPr="00777E10" w:rsidRDefault="00B9458C">
            <w:r w:rsidRPr="00777E10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771E0003" w14:textId="77777777" w:rsidR="00B9458C" w:rsidRPr="00777E10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4F3697A" w14:textId="77777777" w:rsidR="00B9458C" w:rsidRPr="00777E10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777E10" w14:paraId="7B7465E3" w14:textId="77777777" w:rsidTr="00487A11">
        <w:tc>
          <w:tcPr>
            <w:tcW w:w="236" w:type="pct"/>
          </w:tcPr>
          <w:p w14:paraId="53054215" w14:textId="77777777" w:rsidR="00B9458C" w:rsidRPr="00777E10" w:rsidRDefault="005A108A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1323" w:type="pct"/>
          </w:tcPr>
          <w:p w14:paraId="0BC50982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Końcówka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, niejałowa 0,2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  1op. (4 torebki po 25szt.)</w:t>
            </w:r>
          </w:p>
        </w:tc>
        <w:tc>
          <w:tcPr>
            <w:tcW w:w="672" w:type="pct"/>
          </w:tcPr>
          <w:p w14:paraId="210A6698" w14:textId="77777777" w:rsidR="00B9458C" w:rsidRPr="00777E10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70E88B2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739EE655" w14:textId="77777777" w:rsidR="00B9458C" w:rsidRPr="00777E10" w:rsidRDefault="00B9458C">
            <w:r w:rsidRPr="00777E10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31F74AA2" w14:textId="77777777" w:rsidR="00B9458C" w:rsidRPr="00777E10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6F6F726" w14:textId="77777777" w:rsidR="00B9458C" w:rsidRPr="00777E10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777E10" w14:paraId="65D6CC3E" w14:textId="77777777" w:rsidTr="00487A11">
        <w:tc>
          <w:tcPr>
            <w:tcW w:w="236" w:type="pct"/>
          </w:tcPr>
          <w:p w14:paraId="3B75A3AF" w14:textId="77777777" w:rsidR="00B9458C" w:rsidRPr="00777E10" w:rsidRDefault="005A108A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.5</w:t>
            </w:r>
          </w:p>
        </w:tc>
        <w:tc>
          <w:tcPr>
            <w:tcW w:w="1323" w:type="pct"/>
          </w:tcPr>
          <w:p w14:paraId="2B1551E8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PCR clean  0,2 mL 1op. </w:t>
            </w:r>
            <w:r w:rsidRPr="00951F6C">
              <w:rPr>
                <w:spacing w:val="-3"/>
                <w:sz w:val="22"/>
                <w:szCs w:val="22"/>
              </w:rPr>
              <w:t>(4 torebki po 25szt.)</w:t>
            </w:r>
          </w:p>
        </w:tc>
        <w:tc>
          <w:tcPr>
            <w:tcW w:w="672" w:type="pct"/>
          </w:tcPr>
          <w:p w14:paraId="6BF4093F" w14:textId="77777777" w:rsidR="00B9458C" w:rsidRPr="00777E10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C13992C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66E7D405" w14:textId="77777777" w:rsidR="00B9458C" w:rsidRPr="00777E10" w:rsidRDefault="00B9458C">
            <w:r w:rsidRPr="00777E10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66BDB601" w14:textId="77777777" w:rsidR="00B9458C" w:rsidRPr="00777E10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6FC3DAD" w14:textId="77777777" w:rsidR="00B9458C" w:rsidRPr="00777E10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777E10" w14:paraId="7EEC934F" w14:textId="77777777" w:rsidTr="00487A11">
        <w:tc>
          <w:tcPr>
            <w:tcW w:w="236" w:type="pct"/>
          </w:tcPr>
          <w:p w14:paraId="7C6661C7" w14:textId="77777777" w:rsidR="00B9458C" w:rsidRPr="00777E10" w:rsidRDefault="005A108A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.6</w:t>
            </w:r>
          </w:p>
        </w:tc>
        <w:tc>
          <w:tcPr>
            <w:tcW w:w="1323" w:type="pct"/>
          </w:tcPr>
          <w:p w14:paraId="7EC207C6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BIOSFERA,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jałowe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, ind. </w:t>
            </w:r>
            <w:r w:rsidRPr="00951F6C">
              <w:rPr>
                <w:spacing w:val="-3"/>
                <w:sz w:val="22"/>
                <w:szCs w:val="22"/>
              </w:rPr>
              <w:t xml:space="preserve">Pakowane. 0,2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1op. (4 torebki po 25szt.)</w:t>
            </w:r>
          </w:p>
        </w:tc>
        <w:tc>
          <w:tcPr>
            <w:tcW w:w="672" w:type="pct"/>
          </w:tcPr>
          <w:p w14:paraId="74B13A20" w14:textId="77777777" w:rsidR="00B9458C" w:rsidRPr="00777E10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E0FDFED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520E5C24" w14:textId="77777777" w:rsidR="00B9458C" w:rsidRPr="00777E10" w:rsidRDefault="00B9458C">
            <w:r w:rsidRPr="00777E10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0BF1B124" w14:textId="77777777" w:rsidR="00B9458C" w:rsidRPr="00777E10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225604F" w14:textId="77777777" w:rsidR="00B9458C" w:rsidRPr="00777E10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14211E3" w14:textId="77777777" w:rsidTr="00487A11">
        <w:tc>
          <w:tcPr>
            <w:tcW w:w="236" w:type="pct"/>
          </w:tcPr>
          <w:p w14:paraId="54DC2B05" w14:textId="77777777" w:rsidR="00B9458C" w:rsidRPr="00777E10" w:rsidRDefault="005A108A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.7</w:t>
            </w:r>
          </w:p>
        </w:tc>
        <w:tc>
          <w:tcPr>
            <w:tcW w:w="1323" w:type="pct"/>
          </w:tcPr>
          <w:p w14:paraId="1D6B3942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Końcówka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, niejałowa 0,5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 1op. (4 torebki po 25szt.)</w:t>
            </w:r>
          </w:p>
        </w:tc>
        <w:tc>
          <w:tcPr>
            <w:tcW w:w="672" w:type="pct"/>
          </w:tcPr>
          <w:p w14:paraId="358055AB" w14:textId="77777777" w:rsidR="00B9458C" w:rsidRPr="00777E10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7635FE8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5A631881" w14:textId="77777777" w:rsidR="00B9458C" w:rsidRDefault="00B9458C">
            <w:r w:rsidRPr="00777E10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26AFE2CF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49CDFCA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B9DF541" w14:textId="77777777" w:rsidTr="00487A11">
        <w:tc>
          <w:tcPr>
            <w:tcW w:w="236" w:type="pct"/>
          </w:tcPr>
          <w:p w14:paraId="6EB51292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.8</w:t>
            </w:r>
          </w:p>
        </w:tc>
        <w:tc>
          <w:tcPr>
            <w:tcW w:w="1323" w:type="pct"/>
          </w:tcPr>
          <w:p w14:paraId="33965477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PCR clean 0,5 mL 1op. </w:t>
            </w:r>
            <w:r w:rsidRPr="00951F6C">
              <w:rPr>
                <w:spacing w:val="-3"/>
                <w:sz w:val="22"/>
                <w:szCs w:val="22"/>
              </w:rPr>
              <w:t>(4 torebki po 25szt.)</w:t>
            </w:r>
          </w:p>
        </w:tc>
        <w:tc>
          <w:tcPr>
            <w:tcW w:w="672" w:type="pct"/>
          </w:tcPr>
          <w:p w14:paraId="29332296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9C2A7AA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BA6F010" w14:textId="77777777" w:rsidR="00B9458C" w:rsidRDefault="00B9458C">
            <w:r w:rsidRPr="00B230A4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3E545E58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5B42937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6B42248" w14:textId="77777777" w:rsidTr="00487A11">
        <w:tc>
          <w:tcPr>
            <w:tcW w:w="236" w:type="pct"/>
          </w:tcPr>
          <w:p w14:paraId="65D68305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.9</w:t>
            </w:r>
          </w:p>
        </w:tc>
        <w:tc>
          <w:tcPr>
            <w:tcW w:w="1323" w:type="pct"/>
          </w:tcPr>
          <w:p w14:paraId="716D50CC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BIOSFERA,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jałowe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, ind. </w:t>
            </w:r>
            <w:r w:rsidRPr="00951F6C">
              <w:rPr>
                <w:spacing w:val="-3"/>
                <w:sz w:val="22"/>
                <w:szCs w:val="22"/>
              </w:rPr>
              <w:t xml:space="preserve">Pakowane. 0,5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 1op. (4 torebki po 25szt.)</w:t>
            </w:r>
          </w:p>
        </w:tc>
        <w:tc>
          <w:tcPr>
            <w:tcW w:w="672" w:type="pct"/>
          </w:tcPr>
          <w:p w14:paraId="09C1973A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2D33BF3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5CAFB5BD" w14:textId="77777777" w:rsidR="00B9458C" w:rsidRDefault="00B9458C">
            <w:r w:rsidRPr="00B230A4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5BDBF30B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007CF9B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51FEECB" w14:textId="77777777" w:rsidTr="00487A11">
        <w:tc>
          <w:tcPr>
            <w:tcW w:w="236" w:type="pct"/>
          </w:tcPr>
          <w:p w14:paraId="27940E1B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1323" w:type="pct"/>
          </w:tcPr>
          <w:p w14:paraId="75EDF580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Końcówka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, niejałowa1,0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  1op. (4 torebki po 25szt.)</w:t>
            </w:r>
          </w:p>
        </w:tc>
        <w:tc>
          <w:tcPr>
            <w:tcW w:w="672" w:type="pct"/>
          </w:tcPr>
          <w:p w14:paraId="44F02B95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CC4C52D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33CD2537" w14:textId="77777777" w:rsidR="00B9458C" w:rsidRDefault="00B9458C">
            <w:r w:rsidRPr="00B230A4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60198EF6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F8E675B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D1E4178" w14:textId="77777777" w:rsidTr="00487A11">
        <w:tc>
          <w:tcPr>
            <w:tcW w:w="236" w:type="pct"/>
          </w:tcPr>
          <w:p w14:paraId="5518A854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1323" w:type="pct"/>
          </w:tcPr>
          <w:p w14:paraId="2DFE7C67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PCR clean  1,0 mL 1op. </w:t>
            </w:r>
            <w:r w:rsidRPr="00951F6C">
              <w:rPr>
                <w:spacing w:val="-3"/>
                <w:sz w:val="22"/>
                <w:szCs w:val="22"/>
              </w:rPr>
              <w:t>(4 torebki po 25szt.)</w:t>
            </w:r>
          </w:p>
        </w:tc>
        <w:tc>
          <w:tcPr>
            <w:tcW w:w="672" w:type="pct"/>
          </w:tcPr>
          <w:p w14:paraId="16F745C0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73B916C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33469854" w14:textId="77777777" w:rsidR="00B9458C" w:rsidRDefault="00B9458C">
            <w:r w:rsidRPr="00B230A4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364E9BEB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0C05234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4FBE207" w14:textId="77777777" w:rsidTr="00487A11">
        <w:tc>
          <w:tcPr>
            <w:tcW w:w="236" w:type="pct"/>
          </w:tcPr>
          <w:p w14:paraId="3CC29BB8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1323" w:type="pct"/>
          </w:tcPr>
          <w:p w14:paraId="10DCC248" w14:textId="77777777" w:rsidR="00B9458C" w:rsidRPr="00951F6C" w:rsidRDefault="00B9458C" w:rsidP="006875FD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BIOSFERA,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jałowe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, ind. </w:t>
            </w:r>
            <w:r w:rsidRPr="00951F6C">
              <w:rPr>
                <w:spacing w:val="-3"/>
                <w:sz w:val="22"/>
                <w:szCs w:val="22"/>
              </w:rPr>
              <w:t xml:space="preserve">Pakowane. 1,0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1op. (4 torebki po 25szt.)</w:t>
            </w:r>
          </w:p>
        </w:tc>
        <w:tc>
          <w:tcPr>
            <w:tcW w:w="672" w:type="pct"/>
          </w:tcPr>
          <w:p w14:paraId="0015EEDF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47982A7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4962FDD" w14:textId="77777777" w:rsidR="00B9458C" w:rsidRDefault="00B9458C">
            <w:r w:rsidRPr="00B230A4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30B707AE" w14:textId="77777777" w:rsidR="00B9458C" w:rsidRPr="00F756AE" w:rsidRDefault="00B9458C" w:rsidP="006875F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8AE623E" w14:textId="77777777" w:rsidR="00B9458C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21BE99A" w14:textId="77777777" w:rsidTr="00487A11">
        <w:tc>
          <w:tcPr>
            <w:tcW w:w="236" w:type="pct"/>
          </w:tcPr>
          <w:p w14:paraId="5E1B09F9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.13</w:t>
            </w:r>
          </w:p>
        </w:tc>
        <w:tc>
          <w:tcPr>
            <w:tcW w:w="1323" w:type="pct"/>
          </w:tcPr>
          <w:p w14:paraId="4E5A70B8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Końcówka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, niejałowa 2,5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 1op. (4 torebki po 25szt.)</w:t>
            </w:r>
          </w:p>
        </w:tc>
        <w:tc>
          <w:tcPr>
            <w:tcW w:w="672" w:type="pct"/>
          </w:tcPr>
          <w:p w14:paraId="7EA325D2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3EEE778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0F32BBF1" w14:textId="77777777" w:rsidR="00B9458C" w:rsidRDefault="00B9458C">
            <w:r w:rsidRPr="00B230A4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2860BBC2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20FC597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D57A11A" w14:textId="77777777" w:rsidTr="00487A11">
        <w:tc>
          <w:tcPr>
            <w:tcW w:w="236" w:type="pct"/>
          </w:tcPr>
          <w:p w14:paraId="13DD982F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.14</w:t>
            </w:r>
          </w:p>
        </w:tc>
        <w:tc>
          <w:tcPr>
            <w:tcW w:w="1323" w:type="pct"/>
          </w:tcPr>
          <w:p w14:paraId="3723F161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PCR clean 2,5 mL 1op. </w:t>
            </w:r>
            <w:r w:rsidRPr="00951F6C">
              <w:rPr>
                <w:spacing w:val="-3"/>
                <w:sz w:val="22"/>
                <w:szCs w:val="22"/>
              </w:rPr>
              <w:t>(4 torebki po 25szt.)</w:t>
            </w:r>
          </w:p>
        </w:tc>
        <w:tc>
          <w:tcPr>
            <w:tcW w:w="672" w:type="pct"/>
          </w:tcPr>
          <w:p w14:paraId="78EFF9D1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94FB020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7124965C" w14:textId="77777777" w:rsidR="00B9458C" w:rsidRDefault="00B9458C">
            <w:r w:rsidRPr="00B230A4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23A9465A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FFCB926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05D3B62" w14:textId="77777777" w:rsidTr="00487A11">
        <w:tc>
          <w:tcPr>
            <w:tcW w:w="236" w:type="pct"/>
          </w:tcPr>
          <w:p w14:paraId="75CC220E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.15</w:t>
            </w:r>
          </w:p>
        </w:tc>
        <w:tc>
          <w:tcPr>
            <w:tcW w:w="1323" w:type="pct"/>
          </w:tcPr>
          <w:p w14:paraId="33437B75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BIOSFERA,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jałowe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, ind. </w:t>
            </w:r>
            <w:r w:rsidRPr="00951F6C">
              <w:rPr>
                <w:spacing w:val="-3"/>
                <w:sz w:val="22"/>
                <w:szCs w:val="22"/>
              </w:rPr>
              <w:t xml:space="preserve">Pakowane. 2,5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1op. (4 torebki po 25szt.)</w:t>
            </w:r>
          </w:p>
        </w:tc>
        <w:tc>
          <w:tcPr>
            <w:tcW w:w="672" w:type="pct"/>
          </w:tcPr>
          <w:p w14:paraId="3EE40175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C18CA0F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6E0C7225" w14:textId="77777777" w:rsidR="00B9458C" w:rsidRDefault="00B9458C">
            <w:r w:rsidRPr="00B230A4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6E83E754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54E8550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A86E262" w14:textId="77777777" w:rsidTr="00487A11">
        <w:tc>
          <w:tcPr>
            <w:tcW w:w="236" w:type="pct"/>
          </w:tcPr>
          <w:p w14:paraId="53BBF8F7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.16</w:t>
            </w:r>
          </w:p>
        </w:tc>
        <w:tc>
          <w:tcPr>
            <w:tcW w:w="1323" w:type="pct"/>
          </w:tcPr>
          <w:p w14:paraId="6D4AF7D1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Końcówka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, niejałowa 5,0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 1op. (4 torebki po 25szt.)</w:t>
            </w:r>
          </w:p>
        </w:tc>
        <w:tc>
          <w:tcPr>
            <w:tcW w:w="672" w:type="pct"/>
          </w:tcPr>
          <w:p w14:paraId="7011EFD4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B2A8F39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AC57D9C" w14:textId="77777777" w:rsidR="00B9458C" w:rsidRDefault="00B9458C">
            <w:r w:rsidRPr="0087375B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7570A5E8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D99A61F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4027E40" w14:textId="77777777" w:rsidTr="00487A11">
        <w:tc>
          <w:tcPr>
            <w:tcW w:w="236" w:type="pct"/>
          </w:tcPr>
          <w:p w14:paraId="73A78B76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.17</w:t>
            </w:r>
          </w:p>
        </w:tc>
        <w:tc>
          <w:tcPr>
            <w:tcW w:w="1323" w:type="pct"/>
          </w:tcPr>
          <w:p w14:paraId="7D9E211A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PCR clean 5,0 mL 1op. </w:t>
            </w:r>
            <w:r w:rsidRPr="00951F6C">
              <w:rPr>
                <w:spacing w:val="-3"/>
                <w:sz w:val="22"/>
                <w:szCs w:val="22"/>
              </w:rPr>
              <w:t>(4 torebki po 25szt.)</w:t>
            </w:r>
          </w:p>
        </w:tc>
        <w:tc>
          <w:tcPr>
            <w:tcW w:w="672" w:type="pct"/>
          </w:tcPr>
          <w:p w14:paraId="3668F0BC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2E833BC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5115B286" w14:textId="77777777" w:rsidR="00B9458C" w:rsidRDefault="00B9458C">
            <w:r w:rsidRPr="0087375B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486EA901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8565B89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744D8A6" w14:textId="77777777" w:rsidTr="00487A11">
        <w:tc>
          <w:tcPr>
            <w:tcW w:w="236" w:type="pct"/>
          </w:tcPr>
          <w:p w14:paraId="6EB20ACE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  <w:r w:rsidR="00B9458C">
              <w:rPr>
                <w:bCs/>
                <w:sz w:val="22"/>
                <w:szCs w:val="22"/>
              </w:rPr>
              <w:t>.18</w:t>
            </w:r>
          </w:p>
        </w:tc>
        <w:tc>
          <w:tcPr>
            <w:tcW w:w="1323" w:type="pct"/>
          </w:tcPr>
          <w:p w14:paraId="3F556B76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BIOSFERA,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jałowe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, ind. </w:t>
            </w:r>
            <w:r w:rsidRPr="00951F6C">
              <w:rPr>
                <w:spacing w:val="-3"/>
                <w:sz w:val="22"/>
                <w:szCs w:val="22"/>
              </w:rPr>
              <w:t xml:space="preserve">Pakowane. 5,0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1op. (4 torebki po 25szt.) </w:t>
            </w:r>
          </w:p>
        </w:tc>
        <w:tc>
          <w:tcPr>
            <w:tcW w:w="672" w:type="pct"/>
          </w:tcPr>
          <w:p w14:paraId="4B0853A0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97CFF16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6B52C049" w14:textId="77777777" w:rsidR="00B9458C" w:rsidRDefault="00B9458C">
            <w:r w:rsidRPr="0087375B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60A7B3CB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CA95594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23BA30B" w14:textId="77777777" w:rsidTr="00487A11">
        <w:tc>
          <w:tcPr>
            <w:tcW w:w="236" w:type="pct"/>
          </w:tcPr>
          <w:p w14:paraId="17380F88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.19</w:t>
            </w:r>
          </w:p>
        </w:tc>
        <w:tc>
          <w:tcPr>
            <w:tcW w:w="1323" w:type="pct"/>
          </w:tcPr>
          <w:p w14:paraId="5CB882DC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Końcówka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, niejałowa10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 1op. (4 torebki po 25szt.)</w:t>
            </w:r>
          </w:p>
        </w:tc>
        <w:tc>
          <w:tcPr>
            <w:tcW w:w="672" w:type="pct"/>
          </w:tcPr>
          <w:p w14:paraId="2D812371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E3960A5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0A3D756F" w14:textId="77777777" w:rsidR="00B9458C" w:rsidRDefault="00B9458C">
            <w:r w:rsidRPr="0087375B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72CECE7B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2D43681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111B975" w14:textId="77777777" w:rsidTr="00487A11">
        <w:tc>
          <w:tcPr>
            <w:tcW w:w="236" w:type="pct"/>
          </w:tcPr>
          <w:p w14:paraId="64EAAEF8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.20</w:t>
            </w:r>
          </w:p>
        </w:tc>
        <w:tc>
          <w:tcPr>
            <w:tcW w:w="1323" w:type="pct"/>
          </w:tcPr>
          <w:p w14:paraId="1A474600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PCR clean 10 mL 1op. </w:t>
            </w:r>
            <w:r w:rsidRPr="00951F6C">
              <w:rPr>
                <w:spacing w:val="-3"/>
                <w:sz w:val="22"/>
                <w:szCs w:val="22"/>
              </w:rPr>
              <w:t>(4 torebki po 25szt.)</w:t>
            </w:r>
          </w:p>
        </w:tc>
        <w:tc>
          <w:tcPr>
            <w:tcW w:w="672" w:type="pct"/>
          </w:tcPr>
          <w:p w14:paraId="3B5522AD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C2014EC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05CF85EB" w14:textId="77777777" w:rsidR="00B9458C" w:rsidRDefault="00B9458C">
            <w:r w:rsidRPr="0087375B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0551363B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79A2F35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7A2922F" w14:textId="77777777" w:rsidTr="00487A11">
        <w:tc>
          <w:tcPr>
            <w:tcW w:w="236" w:type="pct"/>
          </w:tcPr>
          <w:p w14:paraId="70046FA1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.21</w:t>
            </w:r>
          </w:p>
        </w:tc>
        <w:tc>
          <w:tcPr>
            <w:tcW w:w="1323" w:type="pct"/>
          </w:tcPr>
          <w:p w14:paraId="753B612E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BIOSFERA,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jałowe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, ind. </w:t>
            </w:r>
            <w:r w:rsidRPr="00951F6C">
              <w:rPr>
                <w:spacing w:val="-3"/>
                <w:sz w:val="22"/>
                <w:szCs w:val="22"/>
              </w:rPr>
              <w:t xml:space="preserve">Pakowane. 10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1op. (4 torebki po 25szt.)</w:t>
            </w:r>
          </w:p>
        </w:tc>
        <w:tc>
          <w:tcPr>
            <w:tcW w:w="672" w:type="pct"/>
          </w:tcPr>
          <w:p w14:paraId="020C1EEC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60AE4EE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0AFD43DA" w14:textId="77777777" w:rsidR="00B9458C" w:rsidRDefault="00B9458C">
            <w:r w:rsidRPr="0087375B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3120ADF4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DBE467A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A3DACA5" w14:textId="77777777" w:rsidTr="00487A11">
        <w:tc>
          <w:tcPr>
            <w:tcW w:w="236" w:type="pct"/>
          </w:tcPr>
          <w:p w14:paraId="52CEE313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.22</w:t>
            </w:r>
          </w:p>
        </w:tc>
        <w:tc>
          <w:tcPr>
            <w:tcW w:w="1323" w:type="pct"/>
          </w:tcPr>
          <w:p w14:paraId="65EA2D1C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Końcówka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, niejałowa 25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(4 torebki po 25szt.)</w:t>
            </w:r>
          </w:p>
        </w:tc>
        <w:tc>
          <w:tcPr>
            <w:tcW w:w="672" w:type="pct"/>
          </w:tcPr>
          <w:p w14:paraId="63D189E0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8A33621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8609570" w14:textId="77777777" w:rsidR="00B9458C" w:rsidRDefault="00B9458C">
            <w:r w:rsidRPr="006F527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1C51B07F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4ECC491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D4EBD21" w14:textId="77777777" w:rsidTr="00487A11">
        <w:tc>
          <w:tcPr>
            <w:tcW w:w="236" w:type="pct"/>
          </w:tcPr>
          <w:p w14:paraId="7B14F1BB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.23</w:t>
            </w:r>
          </w:p>
        </w:tc>
        <w:tc>
          <w:tcPr>
            <w:tcW w:w="1323" w:type="pct"/>
          </w:tcPr>
          <w:p w14:paraId="6D8A912F" w14:textId="77777777" w:rsidR="00B9458C" w:rsidRPr="00BB40E1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n-US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PCR clean 25 mL (4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torebki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po 25szt.)</w:t>
            </w:r>
          </w:p>
        </w:tc>
        <w:tc>
          <w:tcPr>
            <w:tcW w:w="672" w:type="pct"/>
          </w:tcPr>
          <w:p w14:paraId="77F0BAD2" w14:textId="77777777" w:rsidR="00B9458C" w:rsidRPr="00C3334C" w:rsidRDefault="00B9458C" w:rsidP="00391F61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56" w:type="pct"/>
          </w:tcPr>
          <w:p w14:paraId="693C0924" w14:textId="77777777" w:rsidR="00B9458C" w:rsidRPr="00C3334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642" w:type="pct"/>
          </w:tcPr>
          <w:p w14:paraId="3F3797D9" w14:textId="77777777" w:rsidR="00B9458C" w:rsidRDefault="00B9458C">
            <w:r w:rsidRPr="006F527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52C93DA4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D4EA64E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2ABA3B6" w14:textId="77777777" w:rsidTr="00487A11">
        <w:tc>
          <w:tcPr>
            <w:tcW w:w="236" w:type="pct"/>
          </w:tcPr>
          <w:p w14:paraId="70BA56B4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.24</w:t>
            </w:r>
          </w:p>
        </w:tc>
        <w:tc>
          <w:tcPr>
            <w:tcW w:w="1323" w:type="pct"/>
          </w:tcPr>
          <w:p w14:paraId="379D2EAD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BIOSFERA,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jałowe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, ind. </w:t>
            </w:r>
            <w:r w:rsidRPr="00951F6C">
              <w:rPr>
                <w:spacing w:val="-3"/>
                <w:sz w:val="22"/>
                <w:szCs w:val="22"/>
              </w:rPr>
              <w:t xml:space="preserve">Pakowane. 25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(4 torebki po 25szt.)</w:t>
            </w:r>
          </w:p>
        </w:tc>
        <w:tc>
          <w:tcPr>
            <w:tcW w:w="672" w:type="pct"/>
          </w:tcPr>
          <w:p w14:paraId="24148348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1FD323B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97CC971" w14:textId="77777777" w:rsidR="00B9458C" w:rsidRDefault="00B9458C">
            <w:r w:rsidRPr="006F527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3348BCE2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882F2DC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3BA2446" w14:textId="77777777" w:rsidTr="00487A11">
        <w:tc>
          <w:tcPr>
            <w:tcW w:w="236" w:type="pct"/>
          </w:tcPr>
          <w:p w14:paraId="2DB44307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.25</w:t>
            </w:r>
          </w:p>
        </w:tc>
        <w:tc>
          <w:tcPr>
            <w:tcW w:w="1323" w:type="pct"/>
          </w:tcPr>
          <w:p w14:paraId="777C2913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Końcówka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, niejałowa 50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 (4 torebki po 25szt.)</w:t>
            </w:r>
          </w:p>
        </w:tc>
        <w:tc>
          <w:tcPr>
            <w:tcW w:w="672" w:type="pct"/>
          </w:tcPr>
          <w:p w14:paraId="7140AD51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9460086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6D8EF782" w14:textId="77777777" w:rsidR="00B9458C" w:rsidRDefault="00B9458C">
            <w:r w:rsidRPr="006F527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20BA2679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062A755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7FC9299" w14:textId="77777777" w:rsidTr="00487A11">
        <w:tc>
          <w:tcPr>
            <w:tcW w:w="236" w:type="pct"/>
          </w:tcPr>
          <w:p w14:paraId="170E5458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.26</w:t>
            </w:r>
          </w:p>
        </w:tc>
        <w:tc>
          <w:tcPr>
            <w:tcW w:w="1323" w:type="pct"/>
          </w:tcPr>
          <w:p w14:paraId="1BC66F51" w14:textId="77777777" w:rsidR="00B9458C" w:rsidRPr="00BB40E1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n-US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PCR clean 50 mL (4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torebki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po 25szt.)</w:t>
            </w:r>
          </w:p>
        </w:tc>
        <w:tc>
          <w:tcPr>
            <w:tcW w:w="672" w:type="pct"/>
          </w:tcPr>
          <w:p w14:paraId="26A92482" w14:textId="77777777" w:rsidR="00B9458C" w:rsidRPr="00C3334C" w:rsidRDefault="00B9458C" w:rsidP="00391F61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56" w:type="pct"/>
          </w:tcPr>
          <w:p w14:paraId="41EA5DE7" w14:textId="77777777" w:rsidR="00B9458C" w:rsidRPr="00C3334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642" w:type="pct"/>
          </w:tcPr>
          <w:p w14:paraId="5721361E" w14:textId="77777777" w:rsidR="00B9458C" w:rsidRDefault="00B9458C">
            <w:r w:rsidRPr="006F527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3025F684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B6EE2B8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B08DA56" w14:textId="77777777" w:rsidTr="00487A11">
        <w:tc>
          <w:tcPr>
            <w:tcW w:w="236" w:type="pct"/>
          </w:tcPr>
          <w:p w14:paraId="1F90C4B0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.27</w:t>
            </w:r>
          </w:p>
        </w:tc>
        <w:tc>
          <w:tcPr>
            <w:tcW w:w="1323" w:type="pct"/>
          </w:tcPr>
          <w:p w14:paraId="0FD643E5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Końcówka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Combitips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 advanced, BIOSFERA, </w:t>
            </w:r>
            <w:proofErr w:type="spellStart"/>
            <w:r w:rsidRPr="00BB40E1">
              <w:rPr>
                <w:spacing w:val="-3"/>
                <w:sz w:val="22"/>
                <w:szCs w:val="22"/>
                <w:lang w:val="en-US"/>
              </w:rPr>
              <w:t>jałowe</w:t>
            </w:r>
            <w:proofErr w:type="spellEnd"/>
            <w:r w:rsidRPr="00BB40E1">
              <w:rPr>
                <w:spacing w:val="-3"/>
                <w:sz w:val="22"/>
                <w:szCs w:val="22"/>
                <w:lang w:val="en-US"/>
              </w:rPr>
              <w:t xml:space="preserve">, ind. </w:t>
            </w:r>
            <w:r w:rsidRPr="00951F6C">
              <w:rPr>
                <w:spacing w:val="-3"/>
                <w:sz w:val="22"/>
                <w:szCs w:val="22"/>
              </w:rPr>
              <w:t xml:space="preserve">Pakowane. 50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mL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(4 torebki po 25szt.)</w:t>
            </w:r>
          </w:p>
        </w:tc>
        <w:tc>
          <w:tcPr>
            <w:tcW w:w="672" w:type="pct"/>
          </w:tcPr>
          <w:p w14:paraId="29F76542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2F4703E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4682B724" w14:textId="77777777" w:rsidR="00B9458C" w:rsidRDefault="00B9458C">
            <w:r w:rsidRPr="006F527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1FB8B7E5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C73A18A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5FF3A0E" w14:textId="77777777" w:rsidTr="00487A11">
        <w:tc>
          <w:tcPr>
            <w:tcW w:w="236" w:type="pct"/>
          </w:tcPr>
          <w:p w14:paraId="2DACFFB7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.28</w:t>
            </w:r>
          </w:p>
        </w:tc>
        <w:tc>
          <w:tcPr>
            <w:tcW w:w="1323" w:type="pct"/>
          </w:tcPr>
          <w:p w14:paraId="60DAED97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Adapter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adwanced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25ml, czerwony z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mozliwością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autoklawowania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25ml, 1 sztuka </w:t>
            </w:r>
          </w:p>
        </w:tc>
        <w:tc>
          <w:tcPr>
            <w:tcW w:w="672" w:type="pct"/>
          </w:tcPr>
          <w:p w14:paraId="49D99917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BD2DC06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34FB5C3" w14:textId="77777777" w:rsidR="00B9458C" w:rsidRPr="00F756AE" w:rsidRDefault="00B9458C" w:rsidP="00977B3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43FCBCAD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1DF1396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6154A79" w14:textId="77777777" w:rsidTr="00487A11">
        <w:tc>
          <w:tcPr>
            <w:tcW w:w="236" w:type="pct"/>
          </w:tcPr>
          <w:p w14:paraId="5B631FBF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.29</w:t>
            </w:r>
          </w:p>
        </w:tc>
        <w:tc>
          <w:tcPr>
            <w:tcW w:w="1323" w:type="pct"/>
          </w:tcPr>
          <w:p w14:paraId="04C5DB8D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Adapter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adwanced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25ml, czerwony. BIOPUR, jałowe, ind. Pak. 25ml (1op =7szt.)</w:t>
            </w:r>
          </w:p>
        </w:tc>
        <w:tc>
          <w:tcPr>
            <w:tcW w:w="672" w:type="pct"/>
          </w:tcPr>
          <w:p w14:paraId="358458AF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14B0EB6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7802D7E" w14:textId="77777777" w:rsidR="00B9458C" w:rsidRPr="00F756AE" w:rsidRDefault="00B9458C" w:rsidP="00977B3D">
            <w:pPr>
              <w:suppressAutoHyphens/>
              <w:rPr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7B5DF849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F0B0D97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EB58829" w14:textId="77777777" w:rsidTr="00487A11">
        <w:tc>
          <w:tcPr>
            <w:tcW w:w="236" w:type="pct"/>
          </w:tcPr>
          <w:p w14:paraId="39D6DE06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.30</w:t>
            </w:r>
          </w:p>
        </w:tc>
        <w:tc>
          <w:tcPr>
            <w:tcW w:w="1323" w:type="pct"/>
          </w:tcPr>
          <w:p w14:paraId="03104C66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Adapter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adwanced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50ml, jasnoszary z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mozliwością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autoklawowania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, 1 sztuka </w:t>
            </w:r>
          </w:p>
        </w:tc>
        <w:tc>
          <w:tcPr>
            <w:tcW w:w="672" w:type="pct"/>
          </w:tcPr>
          <w:p w14:paraId="234F8BB8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DAFE132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1F5F135B" w14:textId="77777777" w:rsidR="00B9458C" w:rsidRPr="00F756AE" w:rsidRDefault="00B9458C" w:rsidP="00977B3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1D765BE2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0AFAE10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965CC69" w14:textId="77777777" w:rsidTr="00487A11">
        <w:tc>
          <w:tcPr>
            <w:tcW w:w="236" w:type="pct"/>
          </w:tcPr>
          <w:p w14:paraId="25355966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9458C">
              <w:rPr>
                <w:bCs/>
                <w:sz w:val="22"/>
                <w:szCs w:val="22"/>
              </w:rPr>
              <w:t>.31</w:t>
            </w:r>
          </w:p>
        </w:tc>
        <w:tc>
          <w:tcPr>
            <w:tcW w:w="1323" w:type="pct"/>
          </w:tcPr>
          <w:p w14:paraId="0AB362FE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Adapter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adwanced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50ml, jasnoszary. BIOPUR, jałowe, ind. Pakowane. 1op. (7szt.)</w:t>
            </w:r>
          </w:p>
        </w:tc>
        <w:tc>
          <w:tcPr>
            <w:tcW w:w="672" w:type="pct"/>
          </w:tcPr>
          <w:p w14:paraId="1EE961F3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A5F592D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36ED1280" w14:textId="77777777" w:rsidR="00B9458C" w:rsidRPr="00F756AE" w:rsidRDefault="00B9458C" w:rsidP="00977B3D">
            <w:pPr>
              <w:suppressAutoHyphens/>
              <w:rPr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3FEB9BC8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CC414FB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F1FCE91" w14:textId="77777777" w:rsidTr="00487A11">
        <w:tc>
          <w:tcPr>
            <w:tcW w:w="236" w:type="pct"/>
          </w:tcPr>
          <w:p w14:paraId="715F88D8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  <w:r w:rsidR="00B9458C">
              <w:rPr>
                <w:bCs/>
                <w:sz w:val="22"/>
                <w:szCs w:val="22"/>
              </w:rPr>
              <w:t>.32</w:t>
            </w:r>
          </w:p>
        </w:tc>
        <w:tc>
          <w:tcPr>
            <w:tcW w:w="1323" w:type="pct"/>
          </w:tcPr>
          <w:p w14:paraId="7911C937" w14:textId="77777777" w:rsidR="00B9458C" w:rsidRPr="00951F6C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951F6C">
              <w:rPr>
                <w:spacing w:val="-3"/>
                <w:sz w:val="22"/>
                <w:szCs w:val="22"/>
              </w:rPr>
              <w:t>Combitips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advanced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 statyw pudełko na 8 końcówek o poj. 01-10ml. 1 sztuka</w:t>
            </w:r>
          </w:p>
        </w:tc>
        <w:tc>
          <w:tcPr>
            <w:tcW w:w="672" w:type="pct"/>
          </w:tcPr>
          <w:p w14:paraId="3A6141D6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0277626" w14:textId="77777777" w:rsidR="00B9458C" w:rsidRPr="00951F6C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44EC6D9D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3D3609C2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D213CA1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A0F605C" w14:textId="77777777" w:rsidTr="00487A11">
        <w:tc>
          <w:tcPr>
            <w:tcW w:w="236" w:type="pct"/>
          </w:tcPr>
          <w:p w14:paraId="624487F6" w14:textId="77777777" w:rsidR="00B9458C" w:rsidRPr="00F756AE" w:rsidRDefault="00F26D89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3" w:type="pct"/>
          </w:tcPr>
          <w:p w14:paraId="7A20C8CC" w14:textId="77777777" w:rsidR="00B9458C" w:rsidRDefault="00B9458C" w:rsidP="005B6F8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5B6F80">
              <w:rPr>
                <w:b/>
                <w:spacing w:val="-3"/>
                <w:sz w:val="22"/>
                <w:szCs w:val="22"/>
              </w:rPr>
              <w:t>Pipetor</w:t>
            </w:r>
            <w:proofErr w:type="spellEnd"/>
            <w:r w:rsidRPr="005B6F80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B6F80">
              <w:rPr>
                <w:b/>
                <w:spacing w:val="-3"/>
                <w:sz w:val="22"/>
                <w:szCs w:val="22"/>
              </w:rPr>
              <w:t>Easypet</w:t>
            </w:r>
            <w:proofErr w:type="spellEnd"/>
            <w:r w:rsidRPr="005B6F80">
              <w:rPr>
                <w:b/>
                <w:spacing w:val="-3"/>
                <w:sz w:val="22"/>
                <w:szCs w:val="22"/>
              </w:rPr>
              <w:t xml:space="preserve"> 3</w:t>
            </w:r>
            <w:r>
              <w:rPr>
                <w:b/>
                <w:spacing w:val="-3"/>
                <w:sz w:val="22"/>
                <w:szCs w:val="22"/>
              </w:rPr>
              <w:t>/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Eppendorf</w:t>
            </w:r>
            <w:proofErr w:type="spellEnd"/>
          </w:p>
          <w:p w14:paraId="56C4318B" w14:textId="77777777" w:rsidR="00B9458C" w:rsidRDefault="00B9458C" w:rsidP="005B6F8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3FAD9004" w14:textId="77777777" w:rsidR="00B9458C" w:rsidRDefault="00B9458C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007AC039" w14:textId="77777777" w:rsidR="00B9458C" w:rsidRDefault="00B9458C" w:rsidP="00BB40E1"/>
          <w:p w14:paraId="002D0B39" w14:textId="77777777" w:rsidR="00B9458C" w:rsidRDefault="00B9458C" w:rsidP="005B6F8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5B144C3E" w14:textId="77777777" w:rsidR="00B9458C" w:rsidRPr="00951F6C" w:rsidRDefault="00B9458C" w:rsidP="005B6F80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951F6C">
              <w:rPr>
                <w:spacing w:val="-3"/>
                <w:sz w:val="22"/>
                <w:szCs w:val="22"/>
              </w:rPr>
              <w:t>Pipetor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zawiera zasilacz, uchwyt na ścianę, statyw, 2 filtry membranowe 0,45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μm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, zakres objętości 0,1 – 100 ml.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Pipetor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z ładowarką, uchwytem na ścianę, statywem oraz z 2 filtrami membranowymi 0,45 µm.</w:t>
            </w:r>
          </w:p>
          <w:p w14:paraId="34BDD741" w14:textId="77777777" w:rsidR="00B9458C" w:rsidRPr="00951F6C" w:rsidRDefault="00B9458C" w:rsidP="005B6F80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 Elektroniczny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pipetor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do pipet szklanych i z tworzyw sztucznych o zakresie pojemności: 0,1-100ml</w:t>
            </w:r>
          </w:p>
          <w:p w14:paraId="71F795D4" w14:textId="77777777" w:rsidR="00B9458C" w:rsidRPr="00951F6C" w:rsidRDefault="00B9458C" w:rsidP="005B6F80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Akumulator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litowo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>-polimerowy</w:t>
            </w:r>
          </w:p>
          <w:p w14:paraId="423BCF37" w14:textId="77777777" w:rsidR="00B9458C" w:rsidRPr="00951F6C" w:rsidRDefault="00B9458C" w:rsidP="005B6F80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>Diodowy wskaźnik informujący o stanie naładowania akumulatora</w:t>
            </w:r>
          </w:p>
          <w:p w14:paraId="0B894BB9" w14:textId="77777777" w:rsidR="00B9458C" w:rsidRPr="00951F6C" w:rsidRDefault="00B9458C" w:rsidP="005B6F80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>Waga 160 g</w:t>
            </w:r>
          </w:p>
          <w:p w14:paraId="2D2AAA69" w14:textId="77777777" w:rsidR="00B9458C" w:rsidRPr="00951F6C" w:rsidRDefault="00B9458C" w:rsidP="005B6F80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Czas ładowania akumulatora około 3 godziny, możliwość używania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pipetora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 xml:space="preserve"> w trakcie ładowania</w:t>
            </w:r>
          </w:p>
          <w:p w14:paraId="58D84C72" w14:textId="77777777" w:rsidR="00B9458C" w:rsidRPr="00951F6C" w:rsidRDefault="00B9458C" w:rsidP="005B6F80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>Wytrzymałość baterii ok. 2000 dozowań pipetą 25 ml</w:t>
            </w:r>
          </w:p>
          <w:p w14:paraId="7CF98422" w14:textId="77777777" w:rsidR="00B9458C" w:rsidRPr="00951F6C" w:rsidRDefault="00B9458C" w:rsidP="005B6F80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>Płynna regulacja prędkości za pomocą przycisków pobierania i wypuszczania cieczy</w:t>
            </w:r>
          </w:p>
          <w:p w14:paraId="0B4EFA93" w14:textId="77777777" w:rsidR="00B9458C" w:rsidRPr="00D83C69" w:rsidRDefault="00B9458C" w:rsidP="005B6F80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951F6C">
              <w:rPr>
                <w:spacing w:val="-3"/>
                <w:sz w:val="22"/>
                <w:szCs w:val="22"/>
              </w:rPr>
              <w:t xml:space="preserve">W zestawie uchwyt do montażu urządzenia na płaskiej powierzchni pionowej (np. szyba </w:t>
            </w:r>
            <w:proofErr w:type="spellStart"/>
            <w:r w:rsidRPr="00951F6C">
              <w:rPr>
                <w:spacing w:val="-3"/>
                <w:sz w:val="22"/>
                <w:szCs w:val="22"/>
              </w:rPr>
              <w:t>laminaru</w:t>
            </w:r>
            <w:proofErr w:type="spellEnd"/>
            <w:r w:rsidRPr="00951F6C">
              <w:rPr>
                <w:spacing w:val="-3"/>
                <w:sz w:val="22"/>
                <w:szCs w:val="22"/>
              </w:rPr>
              <w:t>) oraz 2 wymienne filtry membranowe 0,45 µm</w:t>
            </w:r>
          </w:p>
        </w:tc>
        <w:tc>
          <w:tcPr>
            <w:tcW w:w="672" w:type="pct"/>
          </w:tcPr>
          <w:p w14:paraId="6FEF945E" w14:textId="77777777" w:rsidR="00B9458C" w:rsidRPr="00F756AE" w:rsidRDefault="00B9458C" w:rsidP="009E4FF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51BD87A" w14:textId="77777777" w:rsidR="00B9458C" w:rsidRPr="00F756AE" w:rsidRDefault="00B9458C" w:rsidP="009E4FF4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84CA3C0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1F32D804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C95CE11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2CB8F0A" w14:textId="77777777" w:rsidTr="00487A11">
        <w:tc>
          <w:tcPr>
            <w:tcW w:w="236" w:type="pct"/>
          </w:tcPr>
          <w:p w14:paraId="5AF05867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26D89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323" w:type="pct"/>
          </w:tcPr>
          <w:p w14:paraId="517C3CFC" w14:textId="77777777" w:rsidR="00B9458C" w:rsidRDefault="00B9458C" w:rsidP="001C2765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777E10">
              <w:rPr>
                <w:b/>
                <w:spacing w:val="-3"/>
                <w:sz w:val="22"/>
                <w:szCs w:val="22"/>
              </w:rPr>
              <w:t>Końcówki w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77E10">
              <w:rPr>
                <w:b/>
                <w:spacing w:val="-3"/>
                <w:sz w:val="22"/>
                <w:szCs w:val="22"/>
              </w:rPr>
              <w:t xml:space="preserve">pełni kompatybilne z </w:t>
            </w:r>
            <w:proofErr w:type="spellStart"/>
            <w:r w:rsidRPr="00777E10">
              <w:rPr>
                <w:b/>
                <w:spacing w:val="-3"/>
                <w:sz w:val="22"/>
                <w:szCs w:val="22"/>
              </w:rPr>
              <w:t>Easypet</w:t>
            </w:r>
            <w:proofErr w:type="spellEnd"/>
            <w:r w:rsidRPr="00777E10">
              <w:rPr>
                <w:b/>
                <w:spacing w:val="-3"/>
                <w:sz w:val="22"/>
                <w:szCs w:val="22"/>
              </w:rPr>
              <w:t xml:space="preserve"> 3</w:t>
            </w:r>
            <w:r>
              <w:rPr>
                <w:b/>
                <w:spacing w:val="-3"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Eppendorf</w:t>
            </w:r>
            <w:proofErr w:type="spellEnd"/>
            <w:r w:rsidRPr="00777E10">
              <w:rPr>
                <w:b/>
                <w:spacing w:val="-3"/>
                <w:sz w:val="22"/>
                <w:szCs w:val="22"/>
              </w:rPr>
              <w:t>,</w:t>
            </w:r>
          </w:p>
          <w:p w14:paraId="263C7A06" w14:textId="77777777" w:rsidR="00B9458C" w:rsidRDefault="00B9458C" w:rsidP="001C2765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7921EFEC" w14:textId="77777777" w:rsidR="00B9458C" w:rsidRDefault="00B9458C" w:rsidP="00BB40E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lastRenderedPageBreak/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5FE3655" w14:textId="77777777" w:rsidR="00B9458C" w:rsidRDefault="00B9458C" w:rsidP="00BB40E1"/>
          <w:p w14:paraId="24772FA0" w14:textId="77777777" w:rsidR="00B9458C" w:rsidRDefault="00B9458C" w:rsidP="001C2765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0B6AD150" w14:textId="77777777" w:rsidR="00B9458C" w:rsidRPr="0045741B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777E10"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 w:rsidRPr="0045741B">
              <w:rPr>
                <w:spacing w:val="-3"/>
                <w:sz w:val="22"/>
                <w:szCs w:val="22"/>
              </w:rPr>
              <w:t xml:space="preserve">ipety serologiczne, Pipety wyprodukowane bez dodatku plastyfikatorów, </w:t>
            </w:r>
            <w:proofErr w:type="spellStart"/>
            <w:r w:rsidRPr="0045741B">
              <w:rPr>
                <w:spacing w:val="-3"/>
                <w:sz w:val="22"/>
                <w:szCs w:val="22"/>
              </w:rPr>
              <w:t>biocydów</w:t>
            </w:r>
            <w:proofErr w:type="spellEnd"/>
            <w:r w:rsidRPr="0045741B">
              <w:rPr>
                <w:spacing w:val="-3"/>
                <w:sz w:val="22"/>
                <w:szCs w:val="22"/>
              </w:rPr>
              <w:t xml:space="preserve">, środków poślizgowych, </w:t>
            </w:r>
            <w:proofErr w:type="spellStart"/>
            <w:r w:rsidRPr="0045741B">
              <w:rPr>
                <w:spacing w:val="-3"/>
                <w:sz w:val="22"/>
                <w:szCs w:val="22"/>
              </w:rPr>
              <w:t>oleamidów</w:t>
            </w:r>
            <w:proofErr w:type="spellEnd"/>
            <w:r w:rsidRPr="0045741B">
              <w:rPr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45741B">
              <w:rPr>
                <w:spacing w:val="-3"/>
                <w:sz w:val="22"/>
                <w:szCs w:val="22"/>
              </w:rPr>
              <w:t>bisfenolu</w:t>
            </w:r>
            <w:proofErr w:type="spellEnd"/>
            <w:r w:rsidRPr="0045741B">
              <w:rPr>
                <w:spacing w:val="-3"/>
                <w:sz w:val="22"/>
                <w:szCs w:val="22"/>
              </w:rPr>
              <w:t xml:space="preserve"> A oraz lateksu –  poświadczone certyfikatem. Sterylne, bez wykrywalnych ilości pirogenów, </w:t>
            </w:r>
            <w:proofErr w:type="spellStart"/>
            <w:r w:rsidRPr="0045741B">
              <w:rPr>
                <w:spacing w:val="-3"/>
                <w:sz w:val="22"/>
                <w:szCs w:val="22"/>
              </w:rPr>
              <w:t>RNaz</w:t>
            </w:r>
            <w:proofErr w:type="spellEnd"/>
            <w:r w:rsidRPr="0045741B">
              <w:rPr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45741B">
              <w:rPr>
                <w:spacing w:val="-3"/>
                <w:sz w:val="22"/>
                <w:szCs w:val="22"/>
              </w:rPr>
              <w:t>DNaz</w:t>
            </w:r>
            <w:proofErr w:type="spellEnd"/>
            <w:r w:rsidRPr="0045741B">
              <w:rPr>
                <w:spacing w:val="-3"/>
                <w:sz w:val="22"/>
                <w:szCs w:val="22"/>
              </w:rPr>
              <w:t xml:space="preserve"> oraz DNA (poświadczone certyfikatem)</w:t>
            </w:r>
          </w:p>
          <w:p w14:paraId="1BECA8C8" w14:textId="77777777" w:rsidR="00B9458C" w:rsidRPr="00C27010" w:rsidRDefault="00B9458C" w:rsidP="00955249">
            <w:pPr>
              <w:numPr>
                <w:ilvl w:val="0"/>
                <w:numId w:val="18"/>
              </w:num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>Końcówki serologiczne, jałowe. Oznakowanie kolorystyczne: żółte.,  poj. 1ml (op. 4x200szt.)</w:t>
            </w:r>
          </w:p>
          <w:p w14:paraId="6113B567" w14:textId="77777777" w:rsidR="00B9458C" w:rsidRPr="00C27010" w:rsidRDefault="00B9458C" w:rsidP="00955249">
            <w:pPr>
              <w:numPr>
                <w:ilvl w:val="0"/>
                <w:numId w:val="18"/>
              </w:num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>Końcówki serologiczne, jałowe. Oznakowanie kolorystyczne: zielone. Poj. 2ml (op. 4x150szt.)</w:t>
            </w:r>
          </w:p>
          <w:p w14:paraId="4C232BD3" w14:textId="77777777" w:rsidR="00B9458C" w:rsidRPr="00C27010" w:rsidRDefault="00B9458C" w:rsidP="00955249">
            <w:pPr>
              <w:numPr>
                <w:ilvl w:val="0"/>
                <w:numId w:val="18"/>
              </w:num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>Końcówki serologiczne, jałowe. Oznakowanie kolorystyczne: niebieski. Poj. 5ml (op. 4x100szt.)</w:t>
            </w:r>
          </w:p>
          <w:p w14:paraId="7C551DB5" w14:textId="77777777" w:rsidR="00B9458C" w:rsidRPr="00C27010" w:rsidRDefault="00B9458C" w:rsidP="00955249">
            <w:pPr>
              <w:numPr>
                <w:ilvl w:val="0"/>
                <w:numId w:val="18"/>
              </w:num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>Końcówki serologiczne, jałowe. Oznakowanie kolorystyczne: pomarańczowe. Poj. 10ml (op. 4x100szt.)</w:t>
            </w:r>
          </w:p>
          <w:p w14:paraId="6861A3B6" w14:textId="77777777" w:rsidR="00B9458C" w:rsidRPr="00C27010" w:rsidRDefault="00B9458C" w:rsidP="00955249">
            <w:pPr>
              <w:numPr>
                <w:ilvl w:val="0"/>
                <w:numId w:val="18"/>
              </w:numPr>
              <w:tabs>
                <w:tab w:val="left" w:pos="-720"/>
              </w:tabs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>Końcówki serologiczne, jałowe. Oznakowanie kolorystyczne: czerwone.  Poj. 25ml (op. 4x 50szt.)</w:t>
            </w:r>
          </w:p>
          <w:p w14:paraId="04D259CF" w14:textId="77777777" w:rsidR="00B9458C" w:rsidRPr="005B6F80" w:rsidRDefault="00B9458C" w:rsidP="00955249">
            <w:pPr>
              <w:numPr>
                <w:ilvl w:val="0"/>
                <w:numId w:val="18"/>
              </w:numPr>
              <w:tabs>
                <w:tab w:val="left" w:pos="-720"/>
              </w:tabs>
              <w:rPr>
                <w:b/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>Końcówki serologiczne, jałowe. Oznakowanie kolorystyczne: fioletowe. Poj. 50ml (op. 4x40szt.)</w:t>
            </w:r>
          </w:p>
        </w:tc>
        <w:tc>
          <w:tcPr>
            <w:tcW w:w="672" w:type="pct"/>
          </w:tcPr>
          <w:p w14:paraId="14CC01C4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716C6C14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677B3E17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7E09D7E3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5AAC1001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15EEEFFA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0A78F5BB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5D77CB57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57C0C296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18F5E99C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2D0FB57A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4EB1DED0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18BDB512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40D82F68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409F87A4" w14:textId="77777777" w:rsidR="00B9458C" w:rsidRDefault="00B9458C" w:rsidP="009E4FF4">
            <w:pPr>
              <w:rPr>
                <w:bCs/>
                <w:sz w:val="22"/>
                <w:szCs w:val="22"/>
              </w:rPr>
            </w:pPr>
          </w:p>
          <w:p w14:paraId="432376C5" w14:textId="77777777" w:rsidR="00B9458C" w:rsidRPr="00F756AE" w:rsidRDefault="00B9458C" w:rsidP="009E4FF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2903563" w14:textId="77777777" w:rsidR="00B9458C" w:rsidRPr="00F756AE" w:rsidRDefault="00B9458C" w:rsidP="009E4FF4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315CFE4B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794493A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ECA28EF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C91441F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BEF374C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32936E0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F2B082A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0E51677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F9B9997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F5FFED5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0C02E70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7C23850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0F6FC53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E3ADCE2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338B70D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1D32540" w14:textId="77777777" w:rsidR="00B9458C" w:rsidRDefault="00B9458C" w:rsidP="00977B3D">
            <w:pPr>
              <w:suppressAutoHyphens/>
              <w:rPr>
                <w:sz w:val="22"/>
                <w:szCs w:val="22"/>
              </w:rPr>
            </w:pPr>
          </w:p>
          <w:p w14:paraId="1C48AC38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B039B04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</w:t>
            </w:r>
          </w:p>
          <w:p w14:paraId="445EBB8C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14DD490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1E03E9A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  <w:p w14:paraId="32CE6CD1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4316F39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7849F01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  <w:p w14:paraId="65D4E1E2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2EA8EA4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B6F06DD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  <w:p w14:paraId="1D672B99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A0041DC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6EB4E05" w14:textId="77777777" w:rsidR="00B9458C" w:rsidRDefault="00B9458C" w:rsidP="00C270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  <w:p w14:paraId="5C1CD907" w14:textId="77777777" w:rsidR="00B9458C" w:rsidRDefault="00B9458C" w:rsidP="00C2701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9BEB8C2" w14:textId="77777777" w:rsidR="00B9458C" w:rsidRDefault="00B9458C" w:rsidP="00C2701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4C2D4CE" w14:textId="77777777" w:rsidR="00B9458C" w:rsidRDefault="00B9458C" w:rsidP="00C27010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16A8CA5" w14:textId="77777777" w:rsidR="00B9458C" w:rsidRPr="00F756AE" w:rsidRDefault="00B9458C" w:rsidP="005850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</w:p>
        </w:tc>
        <w:tc>
          <w:tcPr>
            <w:tcW w:w="631" w:type="pct"/>
            <w:gridSpan w:val="2"/>
          </w:tcPr>
          <w:p w14:paraId="2FA27D6B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7B245CB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D2C4101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5C6AF6A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2442623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B77E221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12B0EE3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BE700E5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581A1048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AEF71BF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EEB9330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E7A7A5F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BB5517F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6045DCF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08FC4F6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683E776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4D536864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3D8ABF5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A49917E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35F9784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5448FD3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24E68A5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511575C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55140F5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35DD5B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279CAB2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0561D1F4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4C03577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CCFD612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3C544116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751CCF3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68304597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EEA9E5B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29C9BD23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B69A468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  <w:p w14:paraId="5ED50890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2DB673E6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4B89147F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64E43316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2188C2DD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16A85308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52861CF7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7E121F5F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184A7214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7B0738C3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5F198653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71431729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35DC6726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636DDBF8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  <w:p w14:paraId="089C97A8" w14:textId="77777777" w:rsidR="00B9458C" w:rsidRDefault="00B9458C" w:rsidP="002332C0">
            <w:pPr>
              <w:rPr>
                <w:sz w:val="22"/>
                <w:szCs w:val="22"/>
              </w:rPr>
            </w:pPr>
          </w:p>
          <w:p w14:paraId="7A72C458" w14:textId="77777777" w:rsidR="00B9458C" w:rsidRDefault="00B9458C" w:rsidP="002332C0">
            <w:pPr>
              <w:rPr>
                <w:sz w:val="22"/>
                <w:szCs w:val="22"/>
              </w:rPr>
            </w:pPr>
          </w:p>
          <w:p w14:paraId="1FE36CA4" w14:textId="77777777" w:rsidR="00B9458C" w:rsidRPr="002332C0" w:rsidRDefault="00B9458C" w:rsidP="002332C0">
            <w:pPr>
              <w:rPr>
                <w:sz w:val="22"/>
                <w:szCs w:val="22"/>
              </w:rPr>
            </w:pPr>
          </w:p>
        </w:tc>
      </w:tr>
      <w:tr w:rsidR="00F26D89" w:rsidRPr="00F756AE" w14:paraId="48B32DFA" w14:textId="77777777" w:rsidTr="00487A11">
        <w:tc>
          <w:tcPr>
            <w:tcW w:w="236" w:type="pct"/>
          </w:tcPr>
          <w:p w14:paraId="063B6D12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3" w:type="pct"/>
          </w:tcPr>
          <w:p w14:paraId="30D3F786" w14:textId="77777777" w:rsidR="00B9458C" w:rsidRPr="008C378E" w:rsidRDefault="00B9458C" w:rsidP="001C2765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  <w:r w:rsidRPr="008C378E">
              <w:rPr>
                <w:b/>
                <w:spacing w:val="-3"/>
                <w:sz w:val="22"/>
                <w:szCs w:val="22"/>
              </w:rPr>
              <w:t xml:space="preserve">STATYWY </w:t>
            </w:r>
          </w:p>
        </w:tc>
        <w:tc>
          <w:tcPr>
            <w:tcW w:w="672" w:type="pct"/>
          </w:tcPr>
          <w:p w14:paraId="4ECB9B0F" w14:textId="77777777" w:rsidR="00B9458C" w:rsidRPr="00F756AE" w:rsidRDefault="00B9458C" w:rsidP="001C276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4085DF2" w14:textId="77777777" w:rsidR="00B9458C" w:rsidRPr="00F756AE" w:rsidRDefault="00B9458C" w:rsidP="001C2765">
            <w:pPr>
              <w:tabs>
                <w:tab w:val="left" w:pos="-720"/>
              </w:tabs>
              <w:jc w:val="center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00090268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14:paraId="74ADFC10" w14:textId="77777777" w:rsidR="00B9458C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51ABD910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1CE111E" w14:textId="77777777" w:rsidTr="00487A11">
        <w:tc>
          <w:tcPr>
            <w:tcW w:w="236" w:type="pct"/>
          </w:tcPr>
          <w:p w14:paraId="1CF7B0A1" w14:textId="77777777" w:rsidR="00B9458C" w:rsidRPr="00F756AE" w:rsidRDefault="00B9458C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11a</w:t>
            </w:r>
          </w:p>
        </w:tc>
        <w:tc>
          <w:tcPr>
            <w:tcW w:w="1323" w:type="pct"/>
          </w:tcPr>
          <w:p w14:paraId="653FDE0A" w14:textId="77777777" w:rsidR="00B9458C" w:rsidRPr="00C27010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 xml:space="preserve">Statyw karuzelowy na 6 szt. pipet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Research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plus/Reference 2</w:t>
            </w:r>
          </w:p>
        </w:tc>
        <w:tc>
          <w:tcPr>
            <w:tcW w:w="672" w:type="pct"/>
          </w:tcPr>
          <w:p w14:paraId="5E35FF65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893B6C2" w14:textId="77777777" w:rsidR="00B9458C" w:rsidRPr="00C27010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35D70DFD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164070C3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132B81D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569149C" w14:textId="77777777" w:rsidTr="00487A11">
        <w:tc>
          <w:tcPr>
            <w:tcW w:w="236" w:type="pct"/>
          </w:tcPr>
          <w:p w14:paraId="69738AE8" w14:textId="77777777" w:rsidR="00B9458C" w:rsidRPr="00F756AE" w:rsidRDefault="00B9458C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11b</w:t>
            </w:r>
          </w:p>
        </w:tc>
        <w:tc>
          <w:tcPr>
            <w:tcW w:w="1323" w:type="pct"/>
          </w:tcPr>
          <w:p w14:paraId="10A4CC69" w14:textId="77777777" w:rsidR="00B9458C" w:rsidRPr="00C27010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 xml:space="preserve">Ładowarka karuzelowa na 6 szt.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Eppendorf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Xplorer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lub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Xplorer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plus z opcją zainstalowania uchwytu ładującego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Multipette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E3/E3x</w:t>
            </w:r>
          </w:p>
        </w:tc>
        <w:tc>
          <w:tcPr>
            <w:tcW w:w="672" w:type="pct"/>
          </w:tcPr>
          <w:p w14:paraId="1D42A1BA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0431E49" w14:textId="77777777" w:rsidR="00B9458C" w:rsidRPr="00C27010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49ED9576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3A8B9986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88D725D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5279BE7" w14:textId="77777777" w:rsidTr="00487A11">
        <w:tc>
          <w:tcPr>
            <w:tcW w:w="236" w:type="pct"/>
          </w:tcPr>
          <w:p w14:paraId="2B484857" w14:textId="77777777" w:rsidR="00B9458C" w:rsidRPr="00F756AE" w:rsidRDefault="00B9458C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11c</w:t>
            </w:r>
          </w:p>
        </w:tc>
        <w:tc>
          <w:tcPr>
            <w:tcW w:w="1323" w:type="pct"/>
          </w:tcPr>
          <w:p w14:paraId="0F0BF6C5" w14:textId="77777777" w:rsidR="00B9458C" w:rsidRPr="00C27010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 xml:space="preserve">Statyw ładujący na 1 szt.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Eppendorf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Xplorer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lub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Xplorer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plus</w:t>
            </w:r>
          </w:p>
        </w:tc>
        <w:tc>
          <w:tcPr>
            <w:tcW w:w="672" w:type="pct"/>
          </w:tcPr>
          <w:p w14:paraId="590689C7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AE0898E" w14:textId="77777777" w:rsidR="00B9458C" w:rsidRPr="00C27010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430A0CDD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739C52EC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F26235E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B58E5AD" w14:textId="77777777" w:rsidTr="00487A11">
        <w:tc>
          <w:tcPr>
            <w:tcW w:w="236" w:type="pct"/>
          </w:tcPr>
          <w:p w14:paraId="5B949CB9" w14:textId="77777777" w:rsidR="00B9458C" w:rsidRPr="00F756AE" w:rsidRDefault="00B9458C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11d</w:t>
            </w:r>
          </w:p>
        </w:tc>
        <w:tc>
          <w:tcPr>
            <w:tcW w:w="1323" w:type="pct"/>
          </w:tcPr>
          <w:p w14:paraId="6F4D3AB3" w14:textId="77777777" w:rsidR="00B9458C" w:rsidRPr="00C27010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 xml:space="preserve">Statyw ładujący na 1 szt.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Multipette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E3/E3x</w:t>
            </w:r>
          </w:p>
        </w:tc>
        <w:tc>
          <w:tcPr>
            <w:tcW w:w="672" w:type="pct"/>
          </w:tcPr>
          <w:p w14:paraId="00D1C889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B06EBA4" w14:textId="77777777" w:rsidR="00B9458C" w:rsidRPr="00C27010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38AAB14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19D1DB99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2E236B1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55FC10C" w14:textId="77777777" w:rsidTr="00487A11">
        <w:tc>
          <w:tcPr>
            <w:tcW w:w="236" w:type="pct"/>
          </w:tcPr>
          <w:p w14:paraId="7C6FF6F9" w14:textId="77777777" w:rsidR="00B9458C" w:rsidRPr="00F756AE" w:rsidRDefault="00B9458C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11e</w:t>
            </w:r>
          </w:p>
        </w:tc>
        <w:tc>
          <w:tcPr>
            <w:tcW w:w="1323" w:type="pct"/>
          </w:tcPr>
          <w:p w14:paraId="6E629DCC" w14:textId="77777777" w:rsidR="00B9458C" w:rsidRPr="00C27010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 xml:space="preserve">Uchwyt ładujący 1 szt.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Multipette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E3/E3x do ładowarki karuzelowej Lp. 2</w:t>
            </w:r>
          </w:p>
        </w:tc>
        <w:tc>
          <w:tcPr>
            <w:tcW w:w="672" w:type="pct"/>
          </w:tcPr>
          <w:p w14:paraId="584C9850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D7C22FC" w14:textId="77777777" w:rsidR="00B9458C" w:rsidRPr="00C27010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6E56E2EE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164CA5F2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586F488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E0540E2" w14:textId="77777777" w:rsidTr="00487A11">
        <w:tc>
          <w:tcPr>
            <w:tcW w:w="236" w:type="pct"/>
          </w:tcPr>
          <w:p w14:paraId="757DD9AD" w14:textId="77777777" w:rsidR="00B9458C" w:rsidRPr="00F756AE" w:rsidRDefault="00B9458C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11f</w:t>
            </w:r>
          </w:p>
        </w:tc>
        <w:tc>
          <w:tcPr>
            <w:tcW w:w="1323" w:type="pct"/>
          </w:tcPr>
          <w:p w14:paraId="7814A679" w14:textId="77777777" w:rsidR="00B9458C" w:rsidRPr="00C27010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 xml:space="preserve">Statyw karuzelowy na 6 szt. dozowników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Multipette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M4</w:t>
            </w:r>
          </w:p>
        </w:tc>
        <w:tc>
          <w:tcPr>
            <w:tcW w:w="672" w:type="pct"/>
          </w:tcPr>
          <w:p w14:paraId="4B436E10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4E22A42" w14:textId="77777777" w:rsidR="00B9458C" w:rsidRPr="00C27010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37C2D00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6DD718C3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FDDE0C8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1CDB47A" w14:textId="77777777" w:rsidTr="00487A11">
        <w:tc>
          <w:tcPr>
            <w:tcW w:w="236" w:type="pct"/>
          </w:tcPr>
          <w:p w14:paraId="1A96EB0E" w14:textId="77777777" w:rsidR="00B9458C" w:rsidRPr="00F756AE" w:rsidRDefault="00B9458C" w:rsidP="001C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11g</w:t>
            </w:r>
          </w:p>
        </w:tc>
        <w:tc>
          <w:tcPr>
            <w:tcW w:w="1323" w:type="pct"/>
          </w:tcPr>
          <w:p w14:paraId="2AC44078" w14:textId="77777777" w:rsidR="00B9458C" w:rsidRPr="00C27010" w:rsidRDefault="00B9458C" w:rsidP="001C2765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  <w:r w:rsidRPr="00C27010">
              <w:rPr>
                <w:spacing w:val="-3"/>
                <w:sz w:val="22"/>
                <w:szCs w:val="22"/>
              </w:rPr>
              <w:t xml:space="preserve">Uchwyt ścienny na 1 szt. dozownika </w:t>
            </w:r>
            <w:proofErr w:type="spellStart"/>
            <w:r w:rsidRPr="00C27010">
              <w:rPr>
                <w:spacing w:val="-3"/>
                <w:sz w:val="22"/>
                <w:szCs w:val="22"/>
              </w:rPr>
              <w:t>Multipette</w:t>
            </w:r>
            <w:proofErr w:type="spellEnd"/>
            <w:r w:rsidRPr="00C27010">
              <w:rPr>
                <w:spacing w:val="-3"/>
                <w:sz w:val="22"/>
                <w:szCs w:val="22"/>
              </w:rPr>
              <w:t xml:space="preserve"> M4</w:t>
            </w:r>
          </w:p>
        </w:tc>
        <w:tc>
          <w:tcPr>
            <w:tcW w:w="672" w:type="pct"/>
          </w:tcPr>
          <w:p w14:paraId="45EA00E7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D31786F" w14:textId="77777777" w:rsidR="00B9458C" w:rsidRPr="00C27010" w:rsidRDefault="00B9458C" w:rsidP="00391F61">
            <w:pPr>
              <w:tabs>
                <w:tab w:val="left" w:pos="-720"/>
              </w:tabs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642" w:type="pct"/>
          </w:tcPr>
          <w:p w14:paraId="2DE5FDFC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631" w:type="pct"/>
            <w:gridSpan w:val="2"/>
          </w:tcPr>
          <w:p w14:paraId="6B4D8735" w14:textId="77777777" w:rsidR="00B9458C" w:rsidRPr="00F756AE" w:rsidRDefault="00B9458C" w:rsidP="001C27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848F438" w14:textId="77777777" w:rsidR="00B9458C" w:rsidRDefault="00B9458C" w:rsidP="001C2765">
            <w:pPr>
              <w:rPr>
                <w:bCs/>
                <w:sz w:val="22"/>
                <w:szCs w:val="22"/>
              </w:rPr>
            </w:pPr>
          </w:p>
        </w:tc>
      </w:tr>
      <w:tr w:rsidR="005A108A" w:rsidRPr="00F756AE" w14:paraId="2989B0FC" w14:textId="77777777" w:rsidTr="00487A11">
        <w:tc>
          <w:tcPr>
            <w:tcW w:w="236" w:type="pct"/>
          </w:tcPr>
          <w:p w14:paraId="0B9185A3" w14:textId="77777777" w:rsidR="005A108A" w:rsidRPr="00F756AE" w:rsidRDefault="005A108A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124" w:type="pct"/>
            <w:gridSpan w:val="6"/>
          </w:tcPr>
          <w:p w14:paraId="68C08578" w14:textId="77777777" w:rsidR="005A108A" w:rsidRPr="00F756AE" w:rsidRDefault="005A108A" w:rsidP="00E570F3">
            <w:pPr>
              <w:rPr>
                <w:bCs/>
                <w:sz w:val="22"/>
                <w:szCs w:val="22"/>
              </w:rPr>
            </w:pPr>
            <w:r w:rsidRPr="008C378E">
              <w:rPr>
                <w:b/>
                <w:sz w:val="22"/>
                <w:szCs w:val="22"/>
              </w:rPr>
              <w:t xml:space="preserve">Końcówki do pipet automatycznych </w:t>
            </w:r>
          </w:p>
        </w:tc>
        <w:tc>
          <w:tcPr>
            <w:tcW w:w="640" w:type="pct"/>
          </w:tcPr>
          <w:p w14:paraId="3CCD42D5" w14:textId="77777777" w:rsidR="005A108A" w:rsidRDefault="005A108A" w:rsidP="003D4006">
            <w:pPr>
              <w:rPr>
                <w:sz w:val="22"/>
                <w:szCs w:val="22"/>
              </w:rPr>
            </w:pPr>
          </w:p>
        </w:tc>
      </w:tr>
      <w:tr w:rsidR="00F26D89" w:rsidRPr="00F756AE" w14:paraId="748B98EC" w14:textId="77777777" w:rsidTr="00487A11">
        <w:tc>
          <w:tcPr>
            <w:tcW w:w="236" w:type="pct"/>
          </w:tcPr>
          <w:p w14:paraId="22577197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</w:t>
            </w:r>
          </w:p>
        </w:tc>
        <w:tc>
          <w:tcPr>
            <w:tcW w:w="1323" w:type="pct"/>
          </w:tcPr>
          <w:p w14:paraId="0FAD709F" w14:textId="77777777" w:rsidR="00B9458C" w:rsidRPr="00F756AE" w:rsidRDefault="00B9458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1-10 ml o długości całkowitej </w:t>
            </w:r>
            <w:smartTag w:uri="urn:schemas-microsoft-com:office:smarttags" w:element="metricconverter">
              <w:smartTagPr>
                <w:attr w:name="ProductID" w:val="243 mm"/>
              </w:smartTagPr>
              <w:r w:rsidRPr="00F756AE">
                <w:rPr>
                  <w:sz w:val="22"/>
                  <w:szCs w:val="22"/>
                </w:rPr>
                <w:t>243 mm</w:t>
              </w:r>
            </w:smartTag>
            <w:r w:rsidRPr="00F756AE">
              <w:rPr>
                <w:sz w:val="22"/>
                <w:szCs w:val="22"/>
              </w:rPr>
              <w:t xml:space="preserve"> i wysokości ko</w:t>
            </w:r>
            <w:r w:rsidR="00772834">
              <w:rPr>
                <w:sz w:val="22"/>
                <w:szCs w:val="22"/>
              </w:rPr>
              <w:t>łnierza 19,2</w:t>
            </w:r>
            <w:r w:rsidRPr="00F756AE">
              <w:rPr>
                <w:sz w:val="22"/>
                <w:szCs w:val="22"/>
              </w:rPr>
              <w:t xml:space="preserve"> mm (pakowane 2 x 100 sztuk)</w:t>
            </w:r>
          </w:p>
        </w:tc>
        <w:tc>
          <w:tcPr>
            <w:tcW w:w="672" w:type="pct"/>
          </w:tcPr>
          <w:p w14:paraId="0BC6312C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D591B4F" w14:textId="77777777" w:rsidR="00B9458C" w:rsidRPr="00F756AE" w:rsidRDefault="00B9458C" w:rsidP="00E70C34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6E79739F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455975E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29CCDB0" w14:textId="77777777" w:rsidR="00B9458C" w:rsidRPr="00F756AE" w:rsidRDefault="00B9458C" w:rsidP="003D4006">
            <w:pPr>
              <w:rPr>
                <w:sz w:val="22"/>
                <w:szCs w:val="22"/>
              </w:rPr>
            </w:pPr>
          </w:p>
        </w:tc>
      </w:tr>
      <w:tr w:rsidR="00F26D89" w:rsidRPr="00F756AE" w14:paraId="021C7BB0" w14:textId="77777777" w:rsidTr="00487A11">
        <w:tc>
          <w:tcPr>
            <w:tcW w:w="236" w:type="pct"/>
          </w:tcPr>
          <w:p w14:paraId="2A769A95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1323" w:type="pct"/>
          </w:tcPr>
          <w:p w14:paraId="231521EB" w14:textId="77777777" w:rsidR="00B9458C" w:rsidRPr="00F756AE" w:rsidRDefault="00B9458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1-10 ml o długości całkowitej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F756AE">
                <w:rPr>
                  <w:sz w:val="22"/>
                  <w:szCs w:val="22"/>
                </w:rPr>
                <w:t>165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12,8 mm"/>
              </w:smartTagPr>
              <w:r w:rsidRPr="00F756AE">
                <w:rPr>
                  <w:sz w:val="22"/>
                  <w:szCs w:val="22"/>
                </w:rPr>
                <w:t>12,8 mm</w:t>
              </w:r>
            </w:smartTag>
            <w:r w:rsidRPr="00F756AE">
              <w:rPr>
                <w:sz w:val="22"/>
                <w:szCs w:val="22"/>
              </w:rPr>
              <w:t xml:space="preserve"> (pakowane 2 x 100 sztuk)</w:t>
            </w:r>
          </w:p>
        </w:tc>
        <w:tc>
          <w:tcPr>
            <w:tcW w:w="672" w:type="pct"/>
          </w:tcPr>
          <w:p w14:paraId="7CC2FB66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F337FC0" w14:textId="77777777" w:rsidR="00B9458C" w:rsidRPr="00F756AE" w:rsidRDefault="00B9458C" w:rsidP="00E70C34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5B8C0CA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BC8EFA2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69DE30E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25154D7" w14:textId="77777777" w:rsidTr="00487A11">
        <w:tc>
          <w:tcPr>
            <w:tcW w:w="236" w:type="pct"/>
          </w:tcPr>
          <w:p w14:paraId="19C1BC1F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12.3</w:t>
            </w:r>
          </w:p>
        </w:tc>
        <w:tc>
          <w:tcPr>
            <w:tcW w:w="1323" w:type="pct"/>
          </w:tcPr>
          <w:p w14:paraId="385AB90C" w14:textId="77777777" w:rsidR="00B9458C" w:rsidRPr="00F756AE" w:rsidRDefault="00B9458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100-5000 µl o długości całkowitej </w:t>
            </w:r>
            <w:smartTag w:uri="urn:schemas-microsoft-com:office:smarttags" w:element="metricconverter">
              <w:smartTagPr>
                <w:attr w:name="ProductID" w:val="120.3 mm"/>
              </w:smartTagPr>
              <w:r w:rsidRPr="00F756AE">
                <w:rPr>
                  <w:sz w:val="22"/>
                  <w:szCs w:val="22"/>
                </w:rPr>
                <w:t>120.3 mm</w:t>
              </w:r>
            </w:smartTag>
            <w:r w:rsidR="00772834">
              <w:rPr>
                <w:sz w:val="22"/>
                <w:szCs w:val="22"/>
              </w:rPr>
              <w:t xml:space="preserve"> i wysokości kołnierza 14,0 </w:t>
            </w:r>
            <w:r w:rsidRPr="00F756AE">
              <w:rPr>
                <w:sz w:val="22"/>
                <w:szCs w:val="22"/>
              </w:rPr>
              <w:t>mm (pakowane 5 x 100 sztuk)</w:t>
            </w:r>
          </w:p>
        </w:tc>
        <w:tc>
          <w:tcPr>
            <w:tcW w:w="672" w:type="pct"/>
          </w:tcPr>
          <w:p w14:paraId="0B79CC4B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A9EFEEF" w14:textId="77777777" w:rsidR="00B9458C" w:rsidRPr="00F756AE" w:rsidRDefault="00B9458C" w:rsidP="00391F61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20A6FEAD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185033F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6DA5DE8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1079407" w14:textId="77777777" w:rsidTr="00487A11">
        <w:tc>
          <w:tcPr>
            <w:tcW w:w="236" w:type="pct"/>
          </w:tcPr>
          <w:p w14:paraId="2530817E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12.4</w:t>
            </w:r>
          </w:p>
        </w:tc>
        <w:tc>
          <w:tcPr>
            <w:tcW w:w="1323" w:type="pct"/>
          </w:tcPr>
          <w:p w14:paraId="50E479E4" w14:textId="77777777" w:rsidR="00B9458C" w:rsidRPr="00F756AE" w:rsidRDefault="00B9458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Końcówki do pipet automatycznych  500-2500 µl o długości całkowitej 115</w:t>
            </w:r>
            <w:r w:rsidR="00965D8C">
              <w:rPr>
                <w:sz w:val="22"/>
                <w:szCs w:val="22"/>
              </w:rPr>
              <w:t>,4</w:t>
            </w:r>
            <w:r w:rsidRPr="00F756AE">
              <w:rPr>
                <w:sz w:val="22"/>
                <w:szCs w:val="22"/>
              </w:rPr>
              <w:t xml:space="preserve"> mm i w</w:t>
            </w:r>
            <w:r w:rsidR="00965D8C">
              <w:rPr>
                <w:sz w:val="22"/>
                <w:szCs w:val="22"/>
              </w:rPr>
              <w:t>ysokości kołnierza 13,2</w:t>
            </w:r>
            <w:r w:rsidRPr="00F756AE">
              <w:rPr>
                <w:sz w:val="22"/>
                <w:szCs w:val="22"/>
              </w:rPr>
              <w:t xml:space="preserve"> mm (pakowane 5 x 100 sztuk)</w:t>
            </w:r>
          </w:p>
        </w:tc>
        <w:tc>
          <w:tcPr>
            <w:tcW w:w="672" w:type="pct"/>
          </w:tcPr>
          <w:p w14:paraId="682505BA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F59B1F8" w14:textId="77777777" w:rsidR="00B9458C" w:rsidRPr="00F756AE" w:rsidRDefault="00B9458C" w:rsidP="00E70C34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F0D6B88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0E324BD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5052274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A2F8888" w14:textId="77777777" w:rsidTr="00487A11">
        <w:tc>
          <w:tcPr>
            <w:tcW w:w="236" w:type="pct"/>
          </w:tcPr>
          <w:p w14:paraId="4AC6D338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12.5.</w:t>
            </w:r>
          </w:p>
        </w:tc>
        <w:tc>
          <w:tcPr>
            <w:tcW w:w="1323" w:type="pct"/>
          </w:tcPr>
          <w:p w14:paraId="48A1DCCA" w14:textId="77777777" w:rsidR="00B9458C" w:rsidRPr="00F756AE" w:rsidRDefault="00B9458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50-1250 µl o długości całkowitej </w:t>
            </w:r>
            <w:smartTag w:uri="urn:schemas-microsoft-com:office:smarttags" w:element="metricconverter">
              <w:smartTagPr>
                <w:attr w:name="ProductID" w:val="75,5 mm"/>
              </w:smartTagPr>
              <w:r w:rsidRPr="00F756AE">
                <w:rPr>
                  <w:sz w:val="22"/>
                  <w:szCs w:val="22"/>
                </w:rPr>
                <w:t>75,5 mm</w:t>
              </w:r>
            </w:smartTag>
            <w:r w:rsidR="00965D8C">
              <w:rPr>
                <w:sz w:val="22"/>
                <w:szCs w:val="22"/>
              </w:rPr>
              <w:t xml:space="preserve"> i wysokości kołnierza 17,6</w:t>
            </w:r>
            <w:r w:rsidRPr="00F756AE">
              <w:rPr>
                <w:sz w:val="22"/>
                <w:szCs w:val="22"/>
              </w:rPr>
              <w:t xml:space="preserve"> mm (pakowane 2 x 500 sztuk)</w:t>
            </w:r>
          </w:p>
        </w:tc>
        <w:tc>
          <w:tcPr>
            <w:tcW w:w="672" w:type="pct"/>
          </w:tcPr>
          <w:p w14:paraId="04A01C3C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D67DE06" w14:textId="77777777" w:rsidR="00B9458C" w:rsidRPr="00F756AE" w:rsidRDefault="00B9458C" w:rsidP="00E70C34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64BD56CE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EB819BE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7C06000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CB2BF02" w14:textId="77777777" w:rsidTr="00487A11">
        <w:tc>
          <w:tcPr>
            <w:tcW w:w="236" w:type="pct"/>
          </w:tcPr>
          <w:p w14:paraId="0C95D3E1" w14:textId="77777777" w:rsidR="00F26D89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12.6.</w:t>
            </w:r>
          </w:p>
          <w:p w14:paraId="6AEE05A0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12.7</w:t>
            </w:r>
          </w:p>
        </w:tc>
        <w:tc>
          <w:tcPr>
            <w:tcW w:w="1323" w:type="pct"/>
          </w:tcPr>
          <w:p w14:paraId="485AAF61" w14:textId="77777777" w:rsidR="00B9458C" w:rsidRPr="00F756AE" w:rsidRDefault="00B9458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Końcówki do pipet automatycznych 50-100</w:t>
            </w:r>
            <w:r w:rsidR="00965D8C">
              <w:rPr>
                <w:sz w:val="22"/>
                <w:szCs w:val="22"/>
              </w:rPr>
              <w:t>0 µl o długości całkowitej 70.7</w:t>
            </w:r>
            <w:r w:rsidRPr="00F756AE">
              <w:rPr>
                <w:sz w:val="22"/>
                <w:szCs w:val="22"/>
              </w:rPr>
              <w:t xml:space="preserve"> mm i wysokości kołnierza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F756AE">
                <w:rPr>
                  <w:sz w:val="22"/>
                  <w:szCs w:val="22"/>
                </w:rPr>
                <w:t>17 mm</w:t>
              </w:r>
            </w:smartTag>
            <w:r w:rsidRPr="00F756AE">
              <w:rPr>
                <w:sz w:val="22"/>
                <w:szCs w:val="22"/>
              </w:rPr>
              <w:t xml:space="preserve"> (pakowane 2 x 500 sztuk)</w:t>
            </w:r>
          </w:p>
          <w:p w14:paraId="5A06F793" w14:textId="77777777" w:rsidR="00B9458C" w:rsidRPr="005850AF" w:rsidRDefault="00B9458C" w:rsidP="00955249">
            <w:pPr>
              <w:numPr>
                <w:ilvl w:val="0"/>
                <w:numId w:val="15"/>
              </w:num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5850AF">
              <w:rPr>
                <w:rFonts w:eastAsia="Calibri"/>
                <w:sz w:val="22"/>
                <w:szCs w:val="22"/>
                <w:lang w:eastAsia="ar-SA"/>
              </w:rPr>
              <w:t>bezbarwne</w:t>
            </w:r>
          </w:p>
          <w:p w14:paraId="5854AC5A" w14:textId="77777777" w:rsidR="00B9458C" w:rsidRPr="00F756AE" w:rsidRDefault="00B9458C" w:rsidP="00955249">
            <w:pPr>
              <w:numPr>
                <w:ilvl w:val="0"/>
                <w:numId w:val="15"/>
              </w:num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5850AF">
              <w:rPr>
                <w:rFonts w:eastAsia="Calibri"/>
                <w:sz w:val="22"/>
                <w:szCs w:val="22"/>
                <w:lang w:eastAsia="ar-SA"/>
              </w:rPr>
              <w:t>niebieskie</w:t>
            </w:r>
          </w:p>
        </w:tc>
        <w:tc>
          <w:tcPr>
            <w:tcW w:w="672" w:type="pct"/>
          </w:tcPr>
          <w:p w14:paraId="4364CC64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D01EE0D" w14:textId="77777777" w:rsidR="00B9458C" w:rsidRPr="00F756AE" w:rsidRDefault="00B9458C" w:rsidP="00E70C34">
            <w:pPr>
              <w:suppressAutoHyphens/>
              <w:ind w:left="108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E161469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019AFA6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474534B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DAC0B81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C425AF5" w14:textId="77777777" w:rsidR="00B9458C" w:rsidRPr="00F756AE" w:rsidRDefault="00B9458C" w:rsidP="005850AF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  <w:p w14:paraId="28A85607" w14:textId="77777777" w:rsidR="00B9458C" w:rsidRPr="00F756AE" w:rsidRDefault="00B9458C" w:rsidP="005850AF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5CF90908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8DC647A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1A077DBB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C6F2782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F4B5F06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98936E1" w14:textId="77777777" w:rsidR="00B9458C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00B3D71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  <w:p w14:paraId="3A40DA83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50BB1D9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78F96E0" w14:textId="77777777" w:rsidTr="00487A11">
        <w:tc>
          <w:tcPr>
            <w:tcW w:w="236" w:type="pct"/>
          </w:tcPr>
          <w:p w14:paraId="405655CA" w14:textId="77777777" w:rsidR="00B9458C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12.8</w:t>
            </w:r>
          </w:p>
          <w:p w14:paraId="4B260AB6" w14:textId="77777777" w:rsidR="00F26D89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12.9</w:t>
            </w:r>
          </w:p>
        </w:tc>
        <w:tc>
          <w:tcPr>
            <w:tcW w:w="1323" w:type="pct"/>
          </w:tcPr>
          <w:p w14:paraId="0D75CA47" w14:textId="77777777" w:rsidR="00B9458C" w:rsidRPr="00F756AE" w:rsidRDefault="00B9458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20-300 µl o długości całkowitej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F756AE">
                <w:rPr>
                  <w:sz w:val="22"/>
                  <w:szCs w:val="22"/>
                </w:rPr>
                <w:t>55 mm</w:t>
              </w:r>
            </w:smartTag>
            <w:r w:rsidR="002C5E4A">
              <w:rPr>
                <w:sz w:val="22"/>
                <w:szCs w:val="22"/>
              </w:rPr>
              <w:t xml:space="preserve"> i wysokości kołnierza 13,2</w:t>
            </w:r>
            <w:r w:rsidRPr="00F756AE">
              <w:rPr>
                <w:sz w:val="22"/>
                <w:szCs w:val="22"/>
              </w:rPr>
              <w:t xml:space="preserve"> mm (pakowane 2 x 500 sztuk)</w:t>
            </w:r>
          </w:p>
          <w:p w14:paraId="7ADDB751" w14:textId="77777777" w:rsidR="00B9458C" w:rsidRPr="00F756AE" w:rsidRDefault="00B9458C" w:rsidP="00955249">
            <w:pPr>
              <w:numPr>
                <w:ilvl w:val="0"/>
                <w:numId w:val="15"/>
              </w:num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rFonts w:eastAsia="Calibri"/>
                <w:sz w:val="22"/>
                <w:szCs w:val="22"/>
                <w:lang w:eastAsia="ar-SA"/>
              </w:rPr>
              <w:t>bezbarwne</w:t>
            </w:r>
          </w:p>
          <w:p w14:paraId="26CEA11A" w14:textId="77777777" w:rsidR="00B9458C" w:rsidRPr="00F756AE" w:rsidRDefault="00B9458C" w:rsidP="00955249">
            <w:pPr>
              <w:numPr>
                <w:ilvl w:val="0"/>
                <w:numId w:val="15"/>
              </w:num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rFonts w:eastAsia="Calibri"/>
                <w:sz w:val="22"/>
                <w:szCs w:val="22"/>
                <w:lang w:eastAsia="ar-SA"/>
              </w:rPr>
              <w:t>żółte</w:t>
            </w:r>
          </w:p>
        </w:tc>
        <w:tc>
          <w:tcPr>
            <w:tcW w:w="672" w:type="pct"/>
          </w:tcPr>
          <w:p w14:paraId="600733E4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F5E9CAE" w14:textId="77777777" w:rsidR="00B9458C" w:rsidRPr="00F756AE" w:rsidRDefault="00B9458C" w:rsidP="00E70C3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3BAD7370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8325A52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EBFABF9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A351B10" w14:textId="77777777" w:rsidR="00B9458C" w:rsidRPr="00F756AE" w:rsidRDefault="00B9458C" w:rsidP="005850AF">
            <w:pPr>
              <w:rPr>
                <w:bCs/>
                <w:sz w:val="22"/>
                <w:szCs w:val="22"/>
              </w:rPr>
            </w:pPr>
          </w:p>
          <w:p w14:paraId="125C2A14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  <w:p w14:paraId="74C6FF01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1131BCFB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C2BA726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1B83EF5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4543B42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6E722F5C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2D8FDB34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  <w:p w14:paraId="02D91A42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DD10A93" w14:textId="77777777" w:rsidR="00B9458C" w:rsidRPr="00AB45CA" w:rsidRDefault="00B9458C" w:rsidP="00AB45CA">
            <w:pPr>
              <w:rPr>
                <w:sz w:val="22"/>
                <w:szCs w:val="22"/>
              </w:rPr>
            </w:pPr>
          </w:p>
        </w:tc>
      </w:tr>
      <w:tr w:rsidR="00F26D89" w:rsidRPr="00F756AE" w14:paraId="14A40C2C" w14:textId="77777777" w:rsidTr="00487A11">
        <w:tc>
          <w:tcPr>
            <w:tcW w:w="236" w:type="pct"/>
          </w:tcPr>
          <w:p w14:paraId="1A9BE851" w14:textId="77777777" w:rsidR="00B9458C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12.10</w:t>
            </w:r>
          </w:p>
          <w:p w14:paraId="6A2C3634" w14:textId="77777777" w:rsidR="00F26D89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12.11</w:t>
            </w:r>
          </w:p>
        </w:tc>
        <w:tc>
          <w:tcPr>
            <w:tcW w:w="1323" w:type="pct"/>
          </w:tcPr>
          <w:p w14:paraId="3D284D5F" w14:textId="77777777" w:rsidR="00B9458C" w:rsidRPr="00F756AE" w:rsidRDefault="00B9458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2-200 µl o długości całkowitej </w:t>
            </w:r>
            <w:smartTag w:uri="urn:schemas-microsoft-com:office:smarttags" w:element="metricconverter">
              <w:smartTagPr>
                <w:attr w:name="ProductID" w:val="52,7 mm"/>
              </w:smartTagPr>
              <w:r w:rsidRPr="00F756AE">
                <w:rPr>
                  <w:sz w:val="22"/>
                  <w:szCs w:val="22"/>
                </w:rPr>
                <w:t>52,7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16,3 mm"/>
              </w:smartTagPr>
              <w:r w:rsidRPr="00F756AE">
                <w:rPr>
                  <w:sz w:val="22"/>
                  <w:szCs w:val="22"/>
                </w:rPr>
                <w:t>16,3 mm</w:t>
              </w:r>
            </w:smartTag>
            <w:r w:rsidRPr="00F756AE">
              <w:rPr>
                <w:sz w:val="22"/>
                <w:szCs w:val="22"/>
              </w:rPr>
              <w:t xml:space="preserve"> (pakowane 2 x 500 sztuk)</w:t>
            </w:r>
          </w:p>
          <w:p w14:paraId="4E2CFF3E" w14:textId="77777777" w:rsidR="00B9458C" w:rsidRPr="00F756AE" w:rsidRDefault="00B9458C" w:rsidP="00955249">
            <w:pPr>
              <w:numPr>
                <w:ilvl w:val="0"/>
                <w:numId w:val="15"/>
              </w:num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rFonts w:eastAsia="Calibri"/>
                <w:sz w:val="22"/>
                <w:szCs w:val="22"/>
                <w:lang w:eastAsia="ar-SA"/>
              </w:rPr>
              <w:t>bezbarwne</w:t>
            </w:r>
          </w:p>
          <w:p w14:paraId="2F48BD2C" w14:textId="77777777" w:rsidR="00B9458C" w:rsidRPr="00F756AE" w:rsidRDefault="00B9458C" w:rsidP="00955249">
            <w:pPr>
              <w:numPr>
                <w:ilvl w:val="0"/>
                <w:numId w:val="15"/>
              </w:num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rFonts w:eastAsia="Calibri"/>
                <w:sz w:val="22"/>
                <w:szCs w:val="22"/>
                <w:lang w:eastAsia="ar-SA"/>
              </w:rPr>
              <w:t>żółte</w:t>
            </w:r>
          </w:p>
        </w:tc>
        <w:tc>
          <w:tcPr>
            <w:tcW w:w="672" w:type="pct"/>
          </w:tcPr>
          <w:p w14:paraId="148E1E0C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B237CC4" w14:textId="77777777" w:rsidR="00B9458C" w:rsidRPr="00F756AE" w:rsidRDefault="00B9458C" w:rsidP="00E70C3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B762CD8" w14:textId="77777777" w:rsidR="00B9458C" w:rsidRPr="00F756AE" w:rsidRDefault="00B9458C" w:rsidP="00A01B5A">
            <w:pPr>
              <w:jc w:val="center"/>
              <w:rPr>
                <w:bCs/>
                <w:sz w:val="22"/>
                <w:szCs w:val="22"/>
              </w:rPr>
            </w:pPr>
          </w:p>
          <w:p w14:paraId="4FA31271" w14:textId="77777777" w:rsidR="00B9458C" w:rsidRPr="00F756AE" w:rsidRDefault="00B9458C" w:rsidP="00A01B5A">
            <w:pPr>
              <w:jc w:val="center"/>
              <w:rPr>
                <w:bCs/>
                <w:sz w:val="22"/>
                <w:szCs w:val="22"/>
              </w:rPr>
            </w:pPr>
          </w:p>
          <w:p w14:paraId="3E0746D4" w14:textId="77777777" w:rsidR="00B9458C" w:rsidRDefault="00B9458C" w:rsidP="005850AF">
            <w:pPr>
              <w:rPr>
                <w:bCs/>
                <w:sz w:val="22"/>
                <w:szCs w:val="22"/>
              </w:rPr>
            </w:pPr>
          </w:p>
          <w:p w14:paraId="3834FB52" w14:textId="77777777" w:rsidR="00B9458C" w:rsidRPr="00F756AE" w:rsidRDefault="00B9458C" w:rsidP="005850AF">
            <w:pPr>
              <w:rPr>
                <w:bCs/>
                <w:sz w:val="22"/>
                <w:szCs w:val="22"/>
              </w:rPr>
            </w:pPr>
          </w:p>
          <w:p w14:paraId="639A5D7E" w14:textId="77777777" w:rsidR="00B9458C" w:rsidRPr="00F756AE" w:rsidRDefault="00B9458C" w:rsidP="00A01B5A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  <w:p w14:paraId="34018969" w14:textId="77777777" w:rsidR="00B9458C" w:rsidRPr="00F756AE" w:rsidRDefault="00B9458C" w:rsidP="00A01B5A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3A01446E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5DAB0E25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064A87A6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7442957D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396DC05E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</w:p>
          <w:p w14:paraId="4279959D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  <w:p w14:paraId="4D6D7C1B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C3EEA00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42FF021" w14:textId="77777777" w:rsidTr="00487A11">
        <w:tc>
          <w:tcPr>
            <w:tcW w:w="236" w:type="pct"/>
          </w:tcPr>
          <w:p w14:paraId="7473A55C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12.12</w:t>
            </w:r>
          </w:p>
        </w:tc>
        <w:tc>
          <w:tcPr>
            <w:tcW w:w="1323" w:type="pct"/>
          </w:tcPr>
          <w:p w14:paraId="139BAF2A" w14:textId="77777777" w:rsidR="00B9458C" w:rsidRPr="00F756AE" w:rsidRDefault="00B9458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0,5-20 µl o długości całkowitej </w:t>
            </w:r>
            <w:smartTag w:uri="urn:schemas-microsoft-com:office:smarttags" w:element="metricconverter">
              <w:smartTagPr>
                <w:attr w:name="ProductID" w:val="45,7 mm"/>
              </w:smartTagPr>
              <w:r w:rsidRPr="00F756AE">
                <w:rPr>
                  <w:sz w:val="22"/>
                  <w:szCs w:val="22"/>
                </w:rPr>
                <w:t>45,7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(pakowane 2 x 500 sztuk)</w:t>
            </w:r>
          </w:p>
        </w:tc>
        <w:tc>
          <w:tcPr>
            <w:tcW w:w="672" w:type="pct"/>
          </w:tcPr>
          <w:p w14:paraId="569B91BC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932AAF8" w14:textId="77777777" w:rsidR="00B9458C" w:rsidRPr="00F756AE" w:rsidRDefault="00B9458C" w:rsidP="00E70C3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7D5C57C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F05F445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278ED2F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80BB9CA" w14:textId="77777777" w:rsidTr="00487A11">
        <w:tc>
          <w:tcPr>
            <w:tcW w:w="236" w:type="pct"/>
          </w:tcPr>
          <w:p w14:paraId="0E1BE37B" w14:textId="77777777" w:rsidR="00B9458C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12.13</w:t>
            </w:r>
          </w:p>
        </w:tc>
        <w:tc>
          <w:tcPr>
            <w:tcW w:w="1323" w:type="pct"/>
          </w:tcPr>
          <w:p w14:paraId="5EF28FB8" w14:textId="77777777" w:rsidR="00B9458C" w:rsidRPr="00F756AE" w:rsidRDefault="00B9458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0,1-20 µl o długości całkowitej </w:t>
            </w:r>
            <w:smartTag w:uri="urn:schemas-microsoft-com:office:smarttags" w:element="metricconverter">
              <w:smartTagPr>
                <w:attr w:name="ProductID" w:val="40,5 mm"/>
              </w:smartTagPr>
              <w:r w:rsidRPr="00F756AE">
                <w:rPr>
                  <w:sz w:val="22"/>
                  <w:szCs w:val="22"/>
                </w:rPr>
                <w:t>40,5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(pakowane 2 x 500 sztuk)</w:t>
            </w:r>
          </w:p>
        </w:tc>
        <w:tc>
          <w:tcPr>
            <w:tcW w:w="672" w:type="pct"/>
          </w:tcPr>
          <w:p w14:paraId="1A805BDD" w14:textId="77777777" w:rsidR="00B9458C" w:rsidRPr="00F756AE" w:rsidRDefault="00B9458C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950F4D7" w14:textId="77777777" w:rsidR="00B9458C" w:rsidRPr="00F756AE" w:rsidRDefault="00B9458C" w:rsidP="00E70C3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1CDC7DA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E78D7AE" w14:textId="77777777" w:rsidR="00B9458C" w:rsidRPr="00F756AE" w:rsidRDefault="00B9458C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CF6EDC0" w14:textId="77777777" w:rsidR="00B9458C" w:rsidRPr="00F756AE" w:rsidRDefault="00B9458C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C76A028" w14:textId="77777777" w:rsidTr="00487A11">
        <w:tc>
          <w:tcPr>
            <w:tcW w:w="236" w:type="pct"/>
          </w:tcPr>
          <w:p w14:paraId="34E34876" w14:textId="77777777" w:rsidR="0081727F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12.14</w:t>
            </w:r>
          </w:p>
        </w:tc>
        <w:tc>
          <w:tcPr>
            <w:tcW w:w="1323" w:type="pct"/>
          </w:tcPr>
          <w:p w14:paraId="0E5F94B0" w14:textId="77777777" w:rsidR="0081727F" w:rsidRPr="00F756AE" w:rsidRDefault="0081727F" w:rsidP="00F26D89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0,1-10 µl o długości całkowitej </w:t>
            </w:r>
            <w:smartTag w:uri="urn:schemas-microsoft-com:office:smarttags" w:element="metricconverter">
              <w:smartTagPr>
                <w:attr w:name="ProductID" w:val="34 mm"/>
              </w:smartTagPr>
              <w:r w:rsidRPr="00F756AE">
                <w:rPr>
                  <w:sz w:val="22"/>
                  <w:szCs w:val="22"/>
                </w:rPr>
                <w:t>34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(pakowane 2 x 500 sztuk)</w:t>
            </w:r>
          </w:p>
        </w:tc>
        <w:tc>
          <w:tcPr>
            <w:tcW w:w="672" w:type="pct"/>
          </w:tcPr>
          <w:p w14:paraId="03D7D1CC" w14:textId="77777777" w:rsidR="0081727F" w:rsidRPr="00F756AE" w:rsidRDefault="0081727F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99838E2" w14:textId="77777777" w:rsidR="0081727F" w:rsidRPr="00F756AE" w:rsidRDefault="0081727F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2FCAEB4D" w14:textId="77777777" w:rsidR="0081727F" w:rsidRPr="00F756AE" w:rsidRDefault="0081727F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16B1C177" w14:textId="77777777" w:rsidR="0081727F" w:rsidRPr="00F756AE" w:rsidRDefault="0081727F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C57B990" w14:textId="77777777" w:rsidR="0081727F" w:rsidRPr="00F756AE" w:rsidRDefault="0081727F" w:rsidP="00A149C9">
            <w:pPr>
              <w:rPr>
                <w:bCs/>
                <w:sz w:val="22"/>
                <w:szCs w:val="22"/>
              </w:rPr>
            </w:pPr>
          </w:p>
        </w:tc>
      </w:tr>
      <w:tr w:rsidR="0081727F" w:rsidRPr="00F756AE" w14:paraId="0D2D5B41" w14:textId="77777777" w:rsidTr="00487A11">
        <w:tc>
          <w:tcPr>
            <w:tcW w:w="4360" w:type="pct"/>
            <w:gridSpan w:val="7"/>
          </w:tcPr>
          <w:p w14:paraId="3DEAE603" w14:textId="77777777" w:rsidR="0081727F" w:rsidRPr="00F756AE" w:rsidRDefault="00A60853" w:rsidP="00E5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Zestaw startowy </w:t>
            </w:r>
          </w:p>
        </w:tc>
        <w:tc>
          <w:tcPr>
            <w:tcW w:w="640" w:type="pct"/>
          </w:tcPr>
          <w:p w14:paraId="7786E5DE" w14:textId="77777777" w:rsidR="0081727F" w:rsidRDefault="0081727F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D8D620D" w14:textId="77777777" w:rsidTr="00487A11">
        <w:tc>
          <w:tcPr>
            <w:tcW w:w="236" w:type="pct"/>
          </w:tcPr>
          <w:p w14:paraId="20128BC8" w14:textId="77777777" w:rsidR="00A60853" w:rsidRPr="00F756AE" w:rsidRDefault="00F26D89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13.1</w:t>
            </w:r>
          </w:p>
        </w:tc>
        <w:tc>
          <w:tcPr>
            <w:tcW w:w="1323" w:type="pct"/>
          </w:tcPr>
          <w:p w14:paraId="02892FDB" w14:textId="77777777" w:rsidR="00A60853" w:rsidRPr="00F756AE" w:rsidRDefault="00A60853" w:rsidP="008172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0,1-10 ul, dł. 34mm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x 96 końcówek)</w:t>
            </w:r>
          </w:p>
        </w:tc>
        <w:tc>
          <w:tcPr>
            <w:tcW w:w="672" w:type="pct"/>
          </w:tcPr>
          <w:p w14:paraId="63FDA0E0" w14:textId="77777777" w:rsidR="00A60853" w:rsidRDefault="00A60853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41193B0" w14:textId="77777777" w:rsidR="00A60853" w:rsidRPr="00F756AE" w:rsidRDefault="00A60853" w:rsidP="00E70C34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15B770C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CF2AC00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4BD4F05" w14:textId="77777777" w:rsidR="00A60853" w:rsidRPr="00F756AE" w:rsidRDefault="00A60853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575EEA4" w14:textId="77777777" w:rsidTr="00487A11">
        <w:tc>
          <w:tcPr>
            <w:tcW w:w="236" w:type="pct"/>
          </w:tcPr>
          <w:p w14:paraId="53F745E4" w14:textId="77777777" w:rsidR="00A60853" w:rsidRPr="00F756AE" w:rsidRDefault="00F26D89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13.2</w:t>
            </w:r>
          </w:p>
        </w:tc>
        <w:tc>
          <w:tcPr>
            <w:tcW w:w="1323" w:type="pct"/>
          </w:tcPr>
          <w:p w14:paraId="50412C5F" w14:textId="77777777" w:rsidR="00A60853" w:rsidRPr="00F756AE" w:rsidRDefault="00A60853" w:rsidP="007B46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0,1-20 ul , dł. 40mm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x 96 końcówek)</w:t>
            </w:r>
          </w:p>
        </w:tc>
        <w:tc>
          <w:tcPr>
            <w:tcW w:w="672" w:type="pct"/>
          </w:tcPr>
          <w:p w14:paraId="6F500B9B" w14:textId="77777777" w:rsidR="00A60853" w:rsidRDefault="00A60853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CDA2401" w14:textId="77777777" w:rsidR="00A60853" w:rsidRPr="00F756AE" w:rsidRDefault="00A60853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7A42D62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06DB52F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BCCA8D6" w14:textId="77777777" w:rsidR="00A60853" w:rsidRPr="00F756AE" w:rsidRDefault="00A60853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5266D7D" w14:textId="77777777" w:rsidTr="00487A11">
        <w:tc>
          <w:tcPr>
            <w:tcW w:w="236" w:type="pct"/>
          </w:tcPr>
          <w:p w14:paraId="1850B557" w14:textId="77777777" w:rsidR="00A60853" w:rsidRPr="00F756AE" w:rsidRDefault="00F26D89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1323" w:type="pct"/>
          </w:tcPr>
          <w:p w14:paraId="6B498113" w14:textId="77777777" w:rsidR="00A60853" w:rsidRPr="00F756AE" w:rsidRDefault="00A60853" w:rsidP="007B46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0,5-20 ul, dł. 46mm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x 96 końcówek)</w:t>
            </w:r>
          </w:p>
        </w:tc>
        <w:tc>
          <w:tcPr>
            <w:tcW w:w="672" w:type="pct"/>
          </w:tcPr>
          <w:p w14:paraId="7DE9B820" w14:textId="77777777" w:rsidR="00A60853" w:rsidRDefault="00A60853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A499824" w14:textId="77777777" w:rsidR="00A60853" w:rsidRPr="00F756AE" w:rsidRDefault="00A60853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45E61F0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3E00B40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51C98FF" w14:textId="77777777" w:rsidR="00A60853" w:rsidRPr="00F756AE" w:rsidRDefault="00A60853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59B069C" w14:textId="77777777" w:rsidTr="00487A11">
        <w:tc>
          <w:tcPr>
            <w:tcW w:w="236" w:type="pct"/>
          </w:tcPr>
          <w:p w14:paraId="0E43422F" w14:textId="77777777" w:rsidR="00A60853" w:rsidRPr="00F756AE" w:rsidRDefault="00F26D89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13.4</w:t>
            </w:r>
          </w:p>
        </w:tc>
        <w:tc>
          <w:tcPr>
            <w:tcW w:w="1323" w:type="pct"/>
          </w:tcPr>
          <w:p w14:paraId="454EBC85" w14:textId="77777777" w:rsidR="00A60853" w:rsidRPr="00F756AE" w:rsidRDefault="00A60853" w:rsidP="007B46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2-200 ul, dł. 53 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x 96 końcówek)</w:t>
            </w:r>
          </w:p>
        </w:tc>
        <w:tc>
          <w:tcPr>
            <w:tcW w:w="672" w:type="pct"/>
          </w:tcPr>
          <w:p w14:paraId="78A32409" w14:textId="77777777" w:rsidR="00A60853" w:rsidRDefault="00A60853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5AA78CA" w14:textId="77777777" w:rsidR="00A60853" w:rsidRPr="00F756AE" w:rsidRDefault="00A60853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7E89941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514C0B1C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D53095C" w14:textId="77777777" w:rsidR="00A60853" w:rsidRPr="00F756AE" w:rsidRDefault="00A60853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FB1EAC2" w14:textId="77777777" w:rsidTr="00487A11">
        <w:tc>
          <w:tcPr>
            <w:tcW w:w="236" w:type="pct"/>
          </w:tcPr>
          <w:p w14:paraId="47594FA2" w14:textId="77777777" w:rsidR="00A60853" w:rsidRPr="00F756AE" w:rsidRDefault="00F26D89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13.5</w:t>
            </w:r>
          </w:p>
        </w:tc>
        <w:tc>
          <w:tcPr>
            <w:tcW w:w="1323" w:type="pct"/>
          </w:tcPr>
          <w:p w14:paraId="4850E633" w14:textId="77777777" w:rsidR="00A60853" w:rsidRPr="00F756AE" w:rsidRDefault="00A60853" w:rsidP="007B46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20-300 ul, dł. 55mm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x 96 końcówek)</w:t>
            </w:r>
          </w:p>
        </w:tc>
        <w:tc>
          <w:tcPr>
            <w:tcW w:w="672" w:type="pct"/>
          </w:tcPr>
          <w:p w14:paraId="629BFF07" w14:textId="77777777" w:rsidR="00A60853" w:rsidRDefault="00A60853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5939AD8" w14:textId="77777777" w:rsidR="00A60853" w:rsidRPr="00F756AE" w:rsidRDefault="00A60853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AA80824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B4D2557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99E79C2" w14:textId="77777777" w:rsidR="00A60853" w:rsidRPr="00F756AE" w:rsidRDefault="00A60853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4EACAC4" w14:textId="77777777" w:rsidTr="00487A11">
        <w:tc>
          <w:tcPr>
            <w:tcW w:w="236" w:type="pct"/>
          </w:tcPr>
          <w:p w14:paraId="5787E1CD" w14:textId="77777777" w:rsidR="00A60853" w:rsidRPr="00F756AE" w:rsidRDefault="00F26D89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13.6</w:t>
            </w:r>
          </w:p>
        </w:tc>
        <w:tc>
          <w:tcPr>
            <w:tcW w:w="1323" w:type="pct"/>
          </w:tcPr>
          <w:p w14:paraId="12EE60B3" w14:textId="77777777" w:rsidR="00A60853" w:rsidRPr="00F756AE" w:rsidRDefault="00A60853" w:rsidP="007B467F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Końcówki do pipet o poj. 50-1000 ul, dł. 71mm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x 96 końcówek)</w:t>
            </w:r>
          </w:p>
        </w:tc>
        <w:tc>
          <w:tcPr>
            <w:tcW w:w="672" w:type="pct"/>
          </w:tcPr>
          <w:p w14:paraId="5E0063BB" w14:textId="77777777" w:rsidR="00A60853" w:rsidRPr="00F756AE" w:rsidRDefault="00A60853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FFED952" w14:textId="77777777" w:rsidR="00A60853" w:rsidRPr="00F756AE" w:rsidRDefault="00A60853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7EE3F733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A8F6C9F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B46C470" w14:textId="77777777" w:rsidR="00A60853" w:rsidRPr="00F756AE" w:rsidRDefault="00A60853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5FA12F6" w14:textId="77777777" w:rsidTr="00487A11">
        <w:tc>
          <w:tcPr>
            <w:tcW w:w="236" w:type="pct"/>
          </w:tcPr>
          <w:p w14:paraId="5E717F04" w14:textId="77777777" w:rsidR="00A60853" w:rsidRPr="00F756AE" w:rsidRDefault="00F26D89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13.7</w:t>
            </w:r>
          </w:p>
        </w:tc>
        <w:tc>
          <w:tcPr>
            <w:tcW w:w="1323" w:type="pct"/>
          </w:tcPr>
          <w:p w14:paraId="4322B709" w14:textId="77777777" w:rsidR="00A60853" w:rsidRPr="00F756AE" w:rsidRDefault="00A60853" w:rsidP="007B46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50-1250 ul, dł. 76mm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x 96 końcówek)</w:t>
            </w:r>
          </w:p>
        </w:tc>
        <w:tc>
          <w:tcPr>
            <w:tcW w:w="672" w:type="pct"/>
          </w:tcPr>
          <w:p w14:paraId="25D4B468" w14:textId="77777777" w:rsidR="00A60853" w:rsidRDefault="00A60853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C19AEFA" w14:textId="77777777" w:rsidR="00A60853" w:rsidRPr="00F756AE" w:rsidRDefault="00A60853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305AABAD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178D342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34D426D" w14:textId="77777777" w:rsidR="00A60853" w:rsidRPr="00F756AE" w:rsidRDefault="00A60853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AF4DC4C" w14:textId="77777777" w:rsidTr="00487A11">
        <w:tc>
          <w:tcPr>
            <w:tcW w:w="236" w:type="pct"/>
          </w:tcPr>
          <w:p w14:paraId="55B62628" w14:textId="77777777" w:rsidR="00A60853" w:rsidRPr="00F756AE" w:rsidRDefault="00F26D89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1323" w:type="pct"/>
          </w:tcPr>
          <w:p w14:paraId="47E2AE9D" w14:textId="77777777" w:rsidR="00A60853" w:rsidRPr="00F756AE" w:rsidRDefault="00A60853" w:rsidP="007B46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0,25ml-2,5ml , dł. 115mm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x 48 końcówek)</w:t>
            </w:r>
          </w:p>
        </w:tc>
        <w:tc>
          <w:tcPr>
            <w:tcW w:w="672" w:type="pct"/>
          </w:tcPr>
          <w:p w14:paraId="5E518DF5" w14:textId="77777777" w:rsidR="00A60853" w:rsidRDefault="00A60853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9BFD06F" w14:textId="77777777" w:rsidR="00A60853" w:rsidRPr="00F756AE" w:rsidRDefault="00A60853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EAC29C2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3DCAE5FF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BE63E68" w14:textId="77777777" w:rsidR="00A60853" w:rsidRPr="00F756AE" w:rsidRDefault="00A60853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BF6FDC1" w14:textId="77777777" w:rsidTr="00487A11">
        <w:tc>
          <w:tcPr>
            <w:tcW w:w="236" w:type="pct"/>
          </w:tcPr>
          <w:p w14:paraId="5EB41225" w14:textId="77777777" w:rsidR="00A60853" w:rsidRPr="00F756AE" w:rsidRDefault="00F26D89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13.9</w:t>
            </w:r>
          </w:p>
        </w:tc>
        <w:tc>
          <w:tcPr>
            <w:tcW w:w="1323" w:type="pct"/>
          </w:tcPr>
          <w:p w14:paraId="3D28FAAC" w14:textId="77777777" w:rsidR="00A60853" w:rsidRPr="00F756AE" w:rsidRDefault="00A60853" w:rsidP="007B467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0,1-5 ml , dł. 120mm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x 24 końcówek)</w:t>
            </w:r>
          </w:p>
        </w:tc>
        <w:tc>
          <w:tcPr>
            <w:tcW w:w="672" w:type="pct"/>
          </w:tcPr>
          <w:p w14:paraId="68255B2B" w14:textId="77777777" w:rsidR="00A60853" w:rsidRDefault="00A60853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C2773C8" w14:textId="77777777" w:rsidR="00A60853" w:rsidRPr="00F756AE" w:rsidRDefault="00A60853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091C6D5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3858091" w14:textId="77777777" w:rsidR="00A60853" w:rsidRPr="00F756AE" w:rsidRDefault="00A60853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3A21470" w14:textId="77777777" w:rsidR="00A60853" w:rsidRPr="00F756AE" w:rsidRDefault="00A60853" w:rsidP="008101D7">
            <w:pPr>
              <w:rPr>
                <w:bCs/>
                <w:sz w:val="22"/>
                <w:szCs w:val="22"/>
              </w:rPr>
            </w:pPr>
          </w:p>
        </w:tc>
      </w:tr>
      <w:tr w:rsidR="00A60853" w:rsidRPr="00F756AE" w14:paraId="580DBCFC" w14:textId="77777777" w:rsidTr="00487A11">
        <w:tc>
          <w:tcPr>
            <w:tcW w:w="4360" w:type="pct"/>
            <w:gridSpan w:val="7"/>
          </w:tcPr>
          <w:p w14:paraId="3D71B2B3" w14:textId="77777777" w:rsidR="00A60853" w:rsidRPr="00F756AE" w:rsidRDefault="00A60853" w:rsidP="00E5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14. Zestaw startowy </w:t>
            </w:r>
          </w:p>
        </w:tc>
        <w:tc>
          <w:tcPr>
            <w:tcW w:w="640" w:type="pct"/>
          </w:tcPr>
          <w:p w14:paraId="4DE151D8" w14:textId="77777777" w:rsidR="00A60853" w:rsidRDefault="00A60853" w:rsidP="008101D7">
            <w:pPr>
              <w:rPr>
                <w:bCs/>
                <w:sz w:val="22"/>
                <w:szCs w:val="22"/>
              </w:rPr>
            </w:pPr>
          </w:p>
        </w:tc>
      </w:tr>
      <w:tr w:rsidR="00487A11" w:rsidRPr="00F756AE" w14:paraId="6E3D0B38" w14:textId="77777777" w:rsidTr="00487A11">
        <w:tc>
          <w:tcPr>
            <w:tcW w:w="236" w:type="pct"/>
          </w:tcPr>
          <w:p w14:paraId="2217F082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</w:t>
            </w:r>
          </w:p>
        </w:tc>
        <w:tc>
          <w:tcPr>
            <w:tcW w:w="1323" w:type="pct"/>
          </w:tcPr>
          <w:p w14:paraId="0B72605B" w14:textId="77777777" w:rsidR="00487A11" w:rsidRPr="00F756AE" w:rsidRDefault="00487A11" w:rsidP="008101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0,1-10 ul, dł. 34mm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+ 5 tacek z 96 końcówek)</w:t>
            </w:r>
          </w:p>
        </w:tc>
        <w:tc>
          <w:tcPr>
            <w:tcW w:w="672" w:type="pct"/>
          </w:tcPr>
          <w:p w14:paraId="3DE72E38" w14:textId="77777777" w:rsidR="00487A11" w:rsidRDefault="00487A11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8E4E5CB" w14:textId="77777777" w:rsidR="00487A11" w:rsidRPr="00F756AE" w:rsidRDefault="00487A11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30509994" w14:textId="77777777" w:rsidR="00487A11" w:rsidRDefault="00487A11">
            <w:r w:rsidRPr="0012709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1F208DC5" w14:textId="77777777" w:rsidR="00487A11" w:rsidRPr="00F756AE" w:rsidRDefault="00487A11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EEB9196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</w:p>
        </w:tc>
      </w:tr>
      <w:tr w:rsidR="00487A11" w:rsidRPr="00F756AE" w14:paraId="13B34F73" w14:textId="77777777" w:rsidTr="00487A11">
        <w:tc>
          <w:tcPr>
            <w:tcW w:w="236" w:type="pct"/>
          </w:tcPr>
          <w:p w14:paraId="36E45A7B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14.2</w:t>
            </w:r>
          </w:p>
        </w:tc>
        <w:tc>
          <w:tcPr>
            <w:tcW w:w="1323" w:type="pct"/>
          </w:tcPr>
          <w:p w14:paraId="716FF354" w14:textId="77777777" w:rsidR="00487A11" w:rsidRPr="00F756AE" w:rsidRDefault="00487A11" w:rsidP="008101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0,1-20 ul , dł. 40mm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+ 5 tacek z  96 końcówek)</w:t>
            </w:r>
          </w:p>
        </w:tc>
        <w:tc>
          <w:tcPr>
            <w:tcW w:w="672" w:type="pct"/>
          </w:tcPr>
          <w:p w14:paraId="6ED6C4C4" w14:textId="77777777" w:rsidR="00487A11" w:rsidRDefault="00487A11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04778BB" w14:textId="77777777" w:rsidR="00487A11" w:rsidRPr="00F756AE" w:rsidRDefault="00487A11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0EF7C92" w14:textId="77777777" w:rsidR="00487A11" w:rsidRDefault="00487A11">
            <w:r w:rsidRPr="0012709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E8AB053" w14:textId="77777777" w:rsidR="00487A11" w:rsidRPr="00F756AE" w:rsidRDefault="00487A11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99B3E57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</w:p>
        </w:tc>
      </w:tr>
      <w:tr w:rsidR="00487A11" w:rsidRPr="00F756AE" w14:paraId="2546957D" w14:textId="77777777" w:rsidTr="00487A11">
        <w:tc>
          <w:tcPr>
            <w:tcW w:w="236" w:type="pct"/>
          </w:tcPr>
          <w:p w14:paraId="60FB98F6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1323" w:type="pct"/>
          </w:tcPr>
          <w:p w14:paraId="2F27F953" w14:textId="77777777" w:rsidR="00487A11" w:rsidRPr="00F756AE" w:rsidRDefault="00487A11" w:rsidP="008101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0,5-20 ul, dł. 46mm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+ 5 tacek z 96 końcówek)</w:t>
            </w:r>
          </w:p>
        </w:tc>
        <w:tc>
          <w:tcPr>
            <w:tcW w:w="672" w:type="pct"/>
          </w:tcPr>
          <w:p w14:paraId="2B94A478" w14:textId="77777777" w:rsidR="00487A11" w:rsidRDefault="00487A11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07655BB" w14:textId="77777777" w:rsidR="00487A11" w:rsidRPr="00F756AE" w:rsidRDefault="00487A11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6C39B02" w14:textId="77777777" w:rsidR="00487A11" w:rsidRDefault="00487A11">
            <w:r w:rsidRPr="0012709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91E7EC9" w14:textId="77777777" w:rsidR="00487A11" w:rsidRPr="00F756AE" w:rsidRDefault="00487A11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1F2A8E8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</w:p>
        </w:tc>
      </w:tr>
      <w:tr w:rsidR="00487A11" w:rsidRPr="00F756AE" w14:paraId="5CDB1EF3" w14:textId="77777777" w:rsidTr="00487A11">
        <w:tc>
          <w:tcPr>
            <w:tcW w:w="236" w:type="pct"/>
          </w:tcPr>
          <w:p w14:paraId="1FE1A1A5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14.4</w:t>
            </w:r>
          </w:p>
        </w:tc>
        <w:tc>
          <w:tcPr>
            <w:tcW w:w="1323" w:type="pct"/>
          </w:tcPr>
          <w:p w14:paraId="2E030A7D" w14:textId="77777777" w:rsidR="00487A11" w:rsidRPr="00F756AE" w:rsidRDefault="00487A11" w:rsidP="008101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2-200 ul, dł. 53 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+ 5 tacek z  96 końcówek)</w:t>
            </w:r>
          </w:p>
        </w:tc>
        <w:tc>
          <w:tcPr>
            <w:tcW w:w="672" w:type="pct"/>
          </w:tcPr>
          <w:p w14:paraId="45B62531" w14:textId="77777777" w:rsidR="00487A11" w:rsidRDefault="00487A11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7BDA316" w14:textId="77777777" w:rsidR="00487A11" w:rsidRPr="00F756AE" w:rsidRDefault="00487A11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1267E79" w14:textId="77777777" w:rsidR="00487A11" w:rsidRDefault="00487A11">
            <w:r w:rsidRPr="0012709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CCECEFB" w14:textId="77777777" w:rsidR="00487A11" w:rsidRPr="00F756AE" w:rsidRDefault="00487A11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4E76A06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</w:p>
        </w:tc>
      </w:tr>
      <w:tr w:rsidR="00487A11" w:rsidRPr="00F756AE" w14:paraId="588C682F" w14:textId="77777777" w:rsidTr="00487A11">
        <w:tc>
          <w:tcPr>
            <w:tcW w:w="236" w:type="pct"/>
          </w:tcPr>
          <w:p w14:paraId="5D3F4803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14.5</w:t>
            </w:r>
          </w:p>
        </w:tc>
        <w:tc>
          <w:tcPr>
            <w:tcW w:w="1323" w:type="pct"/>
          </w:tcPr>
          <w:p w14:paraId="5FBA7EF8" w14:textId="77777777" w:rsidR="00487A11" w:rsidRPr="00F756AE" w:rsidRDefault="00487A11" w:rsidP="008101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20-300 ul, dł. 55mm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+ 5 tacek z  96 końcówek)</w:t>
            </w:r>
          </w:p>
        </w:tc>
        <w:tc>
          <w:tcPr>
            <w:tcW w:w="672" w:type="pct"/>
          </w:tcPr>
          <w:p w14:paraId="10A5CECE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3FB7F17" w14:textId="77777777" w:rsidR="00487A11" w:rsidRPr="00F756AE" w:rsidRDefault="00487A11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22476F6C" w14:textId="77777777" w:rsidR="00487A11" w:rsidRDefault="00487A11">
            <w:r w:rsidRPr="0066586D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98A4273" w14:textId="77777777" w:rsidR="00487A11" w:rsidRPr="00F756AE" w:rsidRDefault="00487A11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82402CE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</w:p>
        </w:tc>
      </w:tr>
      <w:tr w:rsidR="00487A11" w:rsidRPr="00F756AE" w14:paraId="1D782F88" w14:textId="77777777" w:rsidTr="00487A11">
        <w:tc>
          <w:tcPr>
            <w:tcW w:w="236" w:type="pct"/>
          </w:tcPr>
          <w:p w14:paraId="1D85BAA1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14.6</w:t>
            </w:r>
          </w:p>
        </w:tc>
        <w:tc>
          <w:tcPr>
            <w:tcW w:w="1323" w:type="pct"/>
          </w:tcPr>
          <w:p w14:paraId="2E556704" w14:textId="77777777" w:rsidR="00487A11" w:rsidRPr="00F756AE" w:rsidRDefault="00487A11" w:rsidP="008101D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Końcówki do pipet o poj. 50-1000 ul, dł. 71mm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+ 5 tacek z  96 końcówek)</w:t>
            </w:r>
          </w:p>
        </w:tc>
        <w:tc>
          <w:tcPr>
            <w:tcW w:w="672" w:type="pct"/>
          </w:tcPr>
          <w:p w14:paraId="1D5DC498" w14:textId="77777777" w:rsidR="00487A11" w:rsidRDefault="00487A11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14BC147" w14:textId="77777777" w:rsidR="00487A11" w:rsidRPr="00F756AE" w:rsidRDefault="00487A11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2429443" w14:textId="77777777" w:rsidR="00487A11" w:rsidRDefault="00487A11">
            <w:r w:rsidRPr="0066586D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F3EB585" w14:textId="77777777" w:rsidR="00487A11" w:rsidRPr="00F756AE" w:rsidRDefault="00487A11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3C6675C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</w:p>
        </w:tc>
      </w:tr>
      <w:tr w:rsidR="00487A11" w:rsidRPr="00F756AE" w14:paraId="610D7FB8" w14:textId="77777777" w:rsidTr="00487A11">
        <w:tc>
          <w:tcPr>
            <w:tcW w:w="236" w:type="pct"/>
          </w:tcPr>
          <w:p w14:paraId="26C438AB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14.7</w:t>
            </w:r>
          </w:p>
        </w:tc>
        <w:tc>
          <w:tcPr>
            <w:tcW w:w="1323" w:type="pct"/>
          </w:tcPr>
          <w:p w14:paraId="50BEBDCE" w14:textId="77777777" w:rsidR="00487A11" w:rsidRPr="00F756AE" w:rsidRDefault="00487A11" w:rsidP="008101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50-1250 ul, dł. 76mm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+ 5 tacek z  96 końcówek)</w:t>
            </w:r>
          </w:p>
        </w:tc>
        <w:tc>
          <w:tcPr>
            <w:tcW w:w="672" w:type="pct"/>
          </w:tcPr>
          <w:p w14:paraId="40845ED4" w14:textId="77777777" w:rsidR="00487A11" w:rsidRDefault="00487A11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136C06F" w14:textId="77777777" w:rsidR="00487A11" w:rsidRPr="00F756AE" w:rsidRDefault="00487A11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C813EDD" w14:textId="77777777" w:rsidR="00487A11" w:rsidRDefault="00487A11">
            <w:r w:rsidRPr="0066586D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5556447" w14:textId="77777777" w:rsidR="00487A11" w:rsidRPr="00F756AE" w:rsidRDefault="00487A11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7F4AFEA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</w:p>
        </w:tc>
      </w:tr>
      <w:tr w:rsidR="00487A11" w:rsidRPr="00F756AE" w14:paraId="307FDCE2" w14:textId="77777777" w:rsidTr="00487A11">
        <w:tc>
          <w:tcPr>
            <w:tcW w:w="236" w:type="pct"/>
          </w:tcPr>
          <w:p w14:paraId="5DE99C45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14.8</w:t>
            </w:r>
          </w:p>
        </w:tc>
        <w:tc>
          <w:tcPr>
            <w:tcW w:w="1323" w:type="pct"/>
          </w:tcPr>
          <w:p w14:paraId="661CE884" w14:textId="77777777" w:rsidR="00487A11" w:rsidRPr="00F756AE" w:rsidRDefault="00487A11" w:rsidP="008101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poj. 0,25ml-2,5ml , dł. 115mm w zestawie startowym (1 pudełko wielorazowe </w:t>
            </w: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+ 5 tacek z  48 końcówek)</w:t>
            </w:r>
          </w:p>
        </w:tc>
        <w:tc>
          <w:tcPr>
            <w:tcW w:w="672" w:type="pct"/>
          </w:tcPr>
          <w:p w14:paraId="7E110DE7" w14:textId="77777777" w:rsidR="00487A11" w:rsidRDefault="00487A11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F4F6415" w14:textId="77777777" w:rsidR="00487A11" w:rsidRPr="00F756AE" w:rsidRDefault="00487A11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3BF5B8F" w14:textId="77777777" w:rsidR="00487A11" w:rsidRDefault="00487A11">
            <w:r w:rsidRPr="0066586D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6F28665F" w14:textId="77777777" w:rsidR="00487A11" w:rsidRPr="00F756AE" w:rsidRDefault="00487A11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BEC3A27" w14:textId="77777777" w:rsidR="00487A11" w:rsidRPr="00F756AE" w:rsidRDefault="00487A11" w:rsidP="008101D7">
            <w:pPr>
              <w:rPr>
                <w:bCs/>
                <w:sz w:val="22"/>
                <w:szCs w:val="22"/>
              </w:rPr>
            </w:pPr>
          </w:p>
        </w:tc>
      </w:tr>
      <w:tr w:rsidR="0011084C" w:rsidRPr="00F756AE" w14:paraId="74B20CD8" w14:textId="77777777" w:rsidTr="00487A11">
        <w:tc>
          <w:tcPr>
            <w:tcW w:w="4360" w:type="pct"/>
            <w:gridSpan w:val="7"/>
          </w:tcPr>
          <w:p w14:paraId="3449A78A" w14:textId="77777777" w:rsidR="0011084C" w:rsidRPr="00F756AE" w:rsidRDefault="00F26D89" w:rsidP="00E5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084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70F3">
              <w:rPr>
                <w:b/>
                <w:sz w:val="22"/>
                <w:szCs w:val="22"/>
              </w:rPr>
              <w:t xml:space="preserve">Końcówki w </w:t>
            </w:r>
            <w:proofErr w:type="spellStart"/>
            <w:r w:rsidR="00E570F3">
              <w:rPr>
                <w:b/>
                <w:sz w:val="22"/>
                <w:szCs w:val="22"/>
              </w:rPr>
              <w:t>stelarzach</w:t>
            </w:r>
            <w:proofErr w:type="spellEnd"/>
            <w:r w:rsidR="0011084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0" w:type="pct"/>
          </w:tcPr>
          <w:p w14:paraId="08AD2005" w14:textId="77777777" w:rsidR="0011084C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5943EE2" w14:textId="77777777" w:rsidTr="00487A11">
        <w:tc>
          <w:tcPr>
            <w:tcW w:w="236" w:type="pct"/>
          </w:tcPr>
          <w:p w14:paraId="6DA3C10A" w14:textId="77777777" w:rsidR="0011084C" w:rsidRPr="00F756AE" w:rsidRDefault="00F26D89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</w:t>
            </w:r>
          </w:p>
        </w:tc>
        <w:tc>
          <w:tcPr>
            <w:tcW w:w="1323" w:type="pct"/>
          </w:tcPr>
          <w:p w14:paraId="3E317F2A" w14:textId="77777777" w:rsidR="0011084C" w:rsidRPr="00F756AE" w:rsidRDefault="0011084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Końcówki do pipet automatycznych 500-2500 µl o długości całkowitej 115</w:t>
            </w:r>
            <w:r w:rsidR="00B64439">
              <w:rPr>
                <w:sz w:val="22"/>
                <w:szCs w:val="22"/>
              </w:rPr>
              <w:t>,4 mm i wysokości kołnierza 13,2</w:t>
            </w:r>
            <w:r w:rsidRPr="00F756AE">
              <w:rPr>
                <w:sz w:val="22"/>
                <w:szCs w:val="22"/>
              </w:rPr>
              <w:t xml:space="preserve"> mm (pakowane 10 x 96 sztuk w stelażach )</w:t>
            </w:r>
          </w:p>
        </w:tc>
        <w:tc>
          <w:tcPr>
            <w:tcW w:w="672" w:type="pct"/>
          </w:tcPr>
          <w:p w14:paraId="0BE842B5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853C210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7048D55F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352E9D7D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85CA78A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42638F6" w14:textId="77777777" w:rsidTr="00487A11">
        <w:tc>
          <w:tcPr>
            <w:tcW w:w="236" w:type="pct"/>
          </w:tcPr>
          <w:p w14:paraId="533D5791" w14:textId="77777777" w:rsidR="0011084C" w:rsidRPr="00F756AE" w:rsidRDefault="00F26D89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15.2</w:t>
            </w:r>
          </w:p>
        </w:tc>
        <w:tc>
          <w:tcPr>
            <w:tcW w:w="1323" w:type="pct"/>
          </w:tcPr>
          <w:p w14:paraId="73552C11" w14:textId="77777777" w:rsidR="0011084C" w:rsidRPr="00F756AE" w:rsidRDefault="0011084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50-1250 µl o długości całkowitej </w:t>
            </w:r>
            <w:smartTag w:uri="urn:schemas-microsoft-com:office:smarttags" w:element="metricconverter">
              <w:smartTagPr>
                <w:attr w:name="ProductID" w:val="75,5 mm"/>
              </w:smartTagPr>
              <w:r w:rsidRPr="00F756AE">
                <w:rPr>
                  <w:sz w:val="22"/>
                  <w:szCs w:val="22"/>
                </w:rPr>
                <w:t>75,5 mm</w:t>
              </w:r>
            </w:smartTag>
            <w:r w:rsidR="00B64439">
              <w:rPr>
                <w:sz w:val="22"/>
                <w:szCs w:val="22"/>
              </w:rPr>
              <w:t xml:space="preserve"> i wysokości kołnierza 17,6</w:t>
            </w:r>
            <w:r w:rsidRPr="00F756AE">
              <w:rPr>
                <w:sz w:val="22"/>
                <w:szCs w:val="22"/>
              </w:rPr>
              <w:t xml:space="preserve"> mm (pakowane 10 x 96 sztuk w stelażach )</w:t>
            </w:r>
          </w:p>
        </w:tc>
        <w:tc>
          <w:tcPr>
            <w:tcW w:w="672" w:type="pct"/>
          </w:tcPr>
          <w:p w14:paraId="25887293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EA0488A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660BDFD9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09782A3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F7B9C40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A9B119C" w14:textId="77777777" w:rsidTr="00487A11">
        <w:tc>
          <w:tcPr>
            <w:tcW w:w="236" w:type="pct"/>
          </w:tcPr>
          <w:p w14:paraId="09641CFF" w14:textId="77777777" w:rsidR="0011084C" w:rsidRPr="00F756AE" w:rsidRDefault="00F26D89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15.3</w:t>
            </w:r>
          </w:p>
        </w:tc>
        <w:tc>
          <w:tcPr>
            <w:tcW w:w="1323" w:type="pct"/>
          </w:tcPr>
          <w:p w14:paraId="60B91E21" w14:textId="77777777" w:rsidR="0011084C" w:rsidRPr="00F756AE" w:rsidRDefault="0011084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Końcówki do pipet automatycznych 50-100</w:t>
            </w:r>
            <w:r w:rsidR="00B64439">
              <w:rPr>
                <w:sz w:val="22"/>
                <w:szCs w:val="22"/>
              </w:rPr>
              <w:t>0 µl o długości całkowitej 70.7</w:t>
            </w:r>
            <w:r w:rsidRPr="00F756AE">
              <w:rPr>
                <w:sz w:val="22"/>
                <w:szCs w:val="22"/>
              </w:rPr>
              <w:t xml:space="preserve"> mm i wysokości kołnierza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F756AE">
                <w:rPr>
                  <w:sz w:val="22"/>
                  <w:szCs w:val="22"/>
                </w:rPr>
                <w:t>17 mm</w:t>
              </w:r>
            </w:smartTag>
            <w:r w:rsidRPr="00F756AE">
              <w:rPr>
                <w:sz w:val="22"/>
                <w:szCs w:val="22"/>
              </w:rPr>
              <w:t xml:space="preserve"> (pakowane 10 x 96 sztuk w stelażach )</w:t>
            </w:r>
          </w:p>
        </w:tc>
        <w:tc>
          <w:tcPr>
            <w:tcW w:w="672" w:type="pct"/>
          </w:tcPr>
          <w:p w14:paraId="38C5BA5F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48B94F3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9DDD7DD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5EAF0BDB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C66B0D7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137B912" w14:textId="77777777" w:rsidTr="00487A11">
        <w:tc>
          <w:tcPr>
            <w:tcW w:w="236" w:type="pct"/>
          </w:tcPr>
          <w:p w14:paraId="79FF378E" w14:textId="77777777" w:rsidR="0011084C" w:rsidRPr="00F756AE" w:rsidRDefault="00F26D89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15.4</w:t>
            </w:r>
          </w:p>
        </w:tc>
        <w:tc>
          <w:tcPr>
            <w:tcW w:w="1323" w:type="pct"/>
          </w:tcPr>
          <w:p w14:paraId="4F033108" w14:textId="77777777" w:rsidR="0011084C" w:rsidRPr="00F756AE" w:rsidRDefault="0011084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20-300 µl o długości całkowitej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F756AE">
                <w:rPr>
                  <w:sz w:val="22"/>
                  <w:szCs w:val="22"/>
                </w:rPr>
                <w:t>55 mm</w:t>
              </w:r>
            </w:smartTag>
            <w:r w:rsidR="00B64439">
              <w:rPr>
                <w:sz w:val="22"/>
                <w:szCs w:val="22"/>
              </w:rPr>
              <w:t xml:space="preserve"> i wysokości kołnierza 13,2</w:t>
            </w:r>
            <w:r w:rsidRPr="00F756AE">
              <w:rPr>
                <w:sz w:val="22"/>
                <w:szCs w:val="22"/>
              </w:rPr>
              <w:t xml:space="preserve"> mm (pakowane 10 x 96 sztuk w stelażach )</w:t>
            </w:r>
          </w:p>
        </w:tc>
        <w:tc>
          <w:tcPr>
            <w:tcW w:w="672" w:type="pct"/>
          </w:tcPr>
          <w:p w14:paraId="487CCFDB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73ED720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0CFED45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3CE59A5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E51BFCC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E45E1C9" w14:textId="77777777" w:rsidTr="00487A11">
        <w:tc>
          <w:tcPr>
            <w:tcW w:w="236" w:type="pct"/>
          </w:tcPr>
          <w:p w14:paraId="11C3B7B7" w14:textId="77777777" w:rsidR="0011084C" w:rsidRPr="00F756AE" w:rsidRDefault="00F26D89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15.5</w:t>
            </w:r>
          </w:p>
        </w:tc>
        <w:tc>
          <w:tcPr>
            <w:tcW w:w="1323" w:type="pct"/>
          </w:tcPr>
          <w:p w14:paraId="1C6BA898" w14:textId="77777777" w:rsidR="0011084C" w:rsidRPr="00F756AE" w:rsidRDefault="0011084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2-200 µl o długości całkowitej </w:t>
            </w:r>
            <w:smartTag w:uri="urn:schemas-microsoft-com:office:smarttags" w:element="metricconverter">
              <w:smartTagPr>
                <w:attr w:name="ProductID" w:val="52,7 mm"/>
              </w:smartTagPr>
              <w:r w:rsidRPr="00F756AE">
                <w:rPr>
                  <w:sz w:val="22"/>
                  <w:szCs w:val="22"/>
                </w:rPr>
                <w:t>52,7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16,3 mm"/>
              </w:smartTagPr>
              <w:r w:rsidRPr="00F756AE">
                <w:rPr>
                  <w:sz w:val="22"/>
                  <w:szCs w:val="22"/>
                </w:rPr>
                <w:t>16,3 mm</w:t>
              </w:r>
            </w:smartTag>
            <w:r w:rsidRPr="00F756AE">
              <w:rPr>
                <w:sz w:val="22"/>
                <w:szCs w:val="22"/>
              </w:rPr>
              <w:t xml:space="preserve"> (pakowane 10 x 96 sztuk w stelażach )</w:t>
            </w:r>
          </w:p>
        </w:tc>
        <w:tc>
          <w:tcPr>
            <w:tcW w:w="672" w:type="pct"/>
          </w:tcPr>
          <w:p w14:paraId="692FA323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3926056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186AF4B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6FF80E0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2FFE6CC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0FEE4D0" w14:textId="77777777" w:rsidTr="00487A11">
        <w:tc>
          <w:tcPr>
            <w:tcW w:w="236" w:type="pct"/>
          </w:tcPr>
          <w:p w14:paraId="79F3AAA7" w14:textId="77777777" w:rsidR="0011084C" w:rsidRPr="00F756AE" w:rsidRDefault="00F26D89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15.6</w:t>
            </w:r>
          </w:p>
        </w:tc>
        <w:tc>
          <w:tcPr>
            <w:tcW w:w="1323" w:type="pct"/>
          </w:tcPr>
          <w:p w14:paraId="13E6CDEE" w14:textId="77777777" w:rsidR="0011084C" w:rsidRPr="00F756AE" w:rsidRDefault="0011084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0,5-20 µl o długości całkowitej </w:t>
            </w:r>
            <w:smartTag w:uri="urn:schemas-microsoft-com:office:smarttags" w:element="metricconverter">
              <w:smartTagPr>
                <w:attr w:name="ProductID" w:val="45,7 mm"/>
              </w:smartTagPr>
              <w:r w:rsidRPr="00F756AE">
                <w:rPr>
                  <w:sz w:val="22"/>
                  <w:szCs w:val="22"/>
                </w:rPr>
                <w:t>45,7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(pakowane 10 x 96 sztuk w stelażach )</w:t>
            </w:r>
          </w:p>
        </w:tc>
        <w:tc>
          <w:tcPr>
            <w:tcW w:w="672" w:type="pct"/>
          </w:tcPr>
          <w:p w14:paraId="1876EC12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54B2264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E73247A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324B4778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D0196B2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892BD13" w14:textId="77777777" w:rsidTr="00487A11">
        <w:tc>
          <w:tcPr>
            <w:tcW w:w="236" w:type="pct"/>
          </w:tcPr>
          <w:p w14:paraId="1D9CB13E" w14:textId="77777777" w:rsidR="0011084C" w:rsidRPr="00F756AE" w:rsidRDefault="00F26D89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15.7</w:t>
            </w:r>
          </w:p>
        </w:tc>
        <w:tc>
          <w:tcPr>
            <w:tcW w:w="1323" w:type="pct"/>
          </w:tcPr>
          <w:p w14:paraId="1F485B69" w14:textId="77777777" w:rsidR="0011084C" w:rsidRPr="00F756AE" w:rsidRDefault="0011084C" w:rsidP="00F26D89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0,1-20 µl o długości całkowitej </w:t>
            </w:r>
            <w:smartTag w:uri="urn:schemas-microsoft-com:office:smarttags" w:element="metricconverter">
              <w:smartTagPr>
                <w:attr w:name="ProductID" w:val="40,5 mm"/>
              </w:smartTagPr>
              <w:r w:rsidRPr="00F756AE">
                <w:rPr>
                  <w:sz w:val="22"/>
                  <w:szCs w:val="22"/>
                </w:rPr>
                <w:t>40,5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(pakowane 10 x 96 sztuk w stelażach )</w:t>
            </w:r>
          </w:p>
        </w:tc>
        <w:tc>
          <w:tcPr>
            <w:tcW w:w="672" w:type="pct"/>
          </w:tcPr>
          <w:p w14:paraId="35E7945A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03305EF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0774F02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C1EC782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3D8A084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C5CE5A4" w14:textId="77777777" w:rsidTr="00487A11">
        <w:tc>
          <w:tcPr>
            <w:tcW w:w="236" w:type="pct"/>
          </w:tcPr>
          <w:p w14:paraId="706C4290" w14:textId="77777777" w:rsidR="0011084C" w:rsidRPr="00F756AE" w:rsidRDefault="00F26D89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15.8</w:t>
            </w:r>
          </w:p>
        </w:tc>
        <w:tc>
          <w:tcPr>
            <w:tcW w:w="1323" w:type="pct"/>
          </w:tcPr>
          <w:p w14:paraId="04428527" w14:textId="77777777" w:rsidR="0011084C" w:rsidRPr="00F756AE" w:rsidRDefault="0011084C" w:rsidP="00F26D89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0,1-10 µl o długości całkowitej </w:t>
            </w:r>
            <w:smartTag w:uri="urn:schemas-microsoft-com:office:smarttags" w:element="metricconverter">
              <w:smartTagPr>
                <w:attr w:name="ProductID" w:val="34 mm"/>
              </w:smartTagPr>
              <w:r w:rsidRPr="00F756AE">
                <w:rPr>
                  <w:sz w:val="22"/>
                  <w:szCs w:val="22"/>
                </w:rPr>
                <w:t>34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(pakowane 10 x 96 sztuk w stelażach )</w:t>
            </w:r>
          </w:p>
        </w:tc>
        <w:tc>
          <w:tcPr>
            <w:tcW w:w="672" w:type="pct"/>
          </w:tcPr>
          <w:p w14:paraId="06FADFF2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16DF1EC" w14:textId="77777777" w:rsidR="0011084C" w:rsidRPr="00F756AE" w:rsidRDefault="0011084C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1E6CE9D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1E913BBF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4ADD8A4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11084C" w:rsidRPr="00F756AE" w14:paraId="5C4F3F4C" w14:textId="77777777" w:rsidTr="00487A11">
        <w:tc>
          <w:tcPr>
            <w:tcW w:w="4360" w:type="pct"/>
            <w:gridSpan w:val="7"/>
          </w:tcPr>
          <w:p w14:paraId="72E2AB27" w14:textId="77777777" w:rsidR="0011084C" w:rsidRPr="00F756AE" w:rsidRDefault="0064214D" w:rsidP="00E5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11084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E570F3">
              <w:rPr>
                <w:b/>
                <w:sz w:val="22"/>
                <w:szCs w:val="22"/>
              </w:rPr>
              <w:t>Końcówki stopień czystości PCR</w:t>
            </w:r>
          </w:p>
        </w:tc>
        <w:tc>
          <w:tcPr>
            <w:tcW w:w="640" w:type="pct"/>
          </w:tcPr>
          <w:p w14:paraId="7CCCEA8E" w14:textId="77777777" w:rsidR="0011084C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7AC5D6E" w14:textId="77777777" w:rsidTr="00487A11">
        <w:tc>
          <w:tcPr>
            <w:tcW w:w="236" w:type="pct"/>
          </w:tcPr>
          <w:p w14:paraId="673C2E3C" w14:textId="77777777" w:rsidR="0011084C" w:rsidRPr="00F756AE" w:rsidRDefault="0064214D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</w:t>
            </w:r>
          </w:p>
        </w:tc>
        <w:tc>
          <w:tcPr>
            <w:tcW w:w="1323" w:type="pct"/>
          </w:tcPr>
          <w:p w14:paraId="0AC695A8" w14:textId="77777777" w:rsidR="0011084C" w:rsidRPr="00F756AE" w:rsidRDefault="0011084C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 w:rsidR="00622E43">
              <w:rPr>
                <w:sz w:val="22"/>
                <w:szCs w:val="22"/>
              </w:rPr>
              <w:t xml:space="preserve">PCR </w:t>
            </w:r>
            <w:proofErr w:type="spellStart"/>
            <w:r w:rsidR="00622E43">
              <w:rPr>
                <w:sz w:val="22"/>
                <w:szCs w:val="22"/>
              </w:rPr>
              <w:t>clean</w:t>
            </w:r>
            <w:proofErr w:type="spellEnd"/>
            <w:r w:rsidR="00622E43">
              <w:rPr>
                <w:sz w:val="22"/>
                <w:szCs w:val="22"/>
              </w:rPr>
              <w:t xml:space="preserve"> </w:t>
            </w:r>
            <w:r w:rsidRPr="00F756AE">
              <w:rPr>
                <w:sz w:val="22"/>
                <w:szCs w:val="22"/>
              </w:rPr>
              <w:t>do pipet automatycznych 500-2500 µl o długości całkowitej 115</w:t>
            </w:r>
            <w:r w:rsidR="00B64439">
              <w:rPr>
                <w:sz w:val="22"/>
                <w:szCs w:val="22"/>
              </w:rPr>
              <w:t>,4 mm i wysokości kołnierza 13,2</w:t>
            </w:r>
            <w:r w:rsidRPr="00F756AE">
              <w:rPr>
                <w:sz w:val="22"/>
                <w:szCs w:val="22"/>
              </w:rPr>
              <w:t xml:space="preserve"> mm (pakowane 10 x 96 sztuk w stelażach )</w:t>
            </w:r>
          </w:p>
        </w:tc>
        <w:tc>
          <w:tcPr>
            <w:tcW w:w="672" w:type="pct"/>
          </w:tcPr>
          <w:p w14:paraId="7F680A0C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5565B27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6CF3DD7A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62848A41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1B8C00D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8591C96" w14:textId="77777777" w:rsidTr="00487A11">
        <w:tc>
          <w:tcPr>
            <w:tcW w:w="236" w:type="pct"/>
          </w:tcPr>
          <w:p w14:paraId="2A893355" w14:textId="77777777" w:rsidR="0011084C" w:rsidRPr="00F756AE" w:rsidRDefault="0064214D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16.2</w:t>
            </w:r>
          </w:p>
        </w:tc>
        <w:tc>
          <w:tcPr>
            <w:tcW w:w="1323" w:type="pct"/>
          </w:tcPr>
          <w:p w14:paraId="6C830CC8" w14:textId="77777777" w:rsidR="0011084C" w:rsidRPr="00F756AE" w:rsidRDefault="0011084C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 w:rsidR="00622E43">
              <w:rPr>
                <w:sz w:val="22"/>
                <w:szCs w:val="22"/>
              </w:rPr>
              <w:t xml:space="preserve">PCR </w:t>
            </w:r>
            <w:proofErr w:type="spellStart"/>
            <w:r w:rsidR="00622E43">
              <w:rPr>
                <w:sz w:val="22"/>
                <w:szCs w:val="22"/>
              </w:rPr>
              <w:t>clean</w:t>
            </w:r>
            <w:proofErr w:type="spellEnd"/>
            <w:r w:rsidR="00622E43">
              <w:rPr>
                <w:sz w:val="22"/>
                <w:szCs w:val="22"/>
              </w:rPr>
              <w:t xml:space="preserve">  </w:t>
            </w:r>
            <w:r w:rsidRPr="00F756AE">
              <w:rPr>
                <w:sz w:val="22"/>
                <w:szCs w:val="22"/>
              </w:rPr>
              <w:t xml:space="preserve">do pipet automatycznych 50-1250 µl o długości całkowitej </w:t>
            </w:r>
            <w:smartTag w:uri="urn:schemas-microsoft-com:office:smarttags" w:element="metricconverter">
              <w:smartTagPr>
                <w:attr w:name="ProductID" w:val="75,5 mm"/>
              </w:smartTagPr>
              <w:r w:rsidRPr="00F756AE">
                <w:rPr>
                  <w:sz w:val="22"/>
                  <w:szCs w:val="22"/>
                </w:rPr>
                <w:t>75,5 mm</w:t>
              </w:r>
            </w:smartTag>
            <w:r w:rsidR="00B64439">
              <w:rPr>
                <w:sz w:val="22"/>
                <w:szCs w:val="22"/>
              </w:rPr>
              <w:t xml:space="preserve"> i wysokości kołnierza 17,6</w:t>
            </w:r>
            <w:r w:rsidRPr="00F756AE">
              <w:rPr>
                <w:sz w:val="22"/>
                <w:szCs w:val="22"/>
              </w:rPr>
              <w:t xml:space="preserve"> mm (pakowane 10 x 96 sztuk w stelażach )</w:t>
            </w:r>
          </w:p>
        </w:tc>
        <w:tc>
          <w:tcPr>
            <w:tcW w:w="672" w:type="pct"/>
          </w:tcPr>
          <w:p w14:paraId="7A8E4ABD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FD63F0E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93DC272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1595864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BA0F163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30BD4E9" w14:textId="77777777" w:rsidTr="00487A11">
        <w:tc>
          <w:tcPr>
            <w:tcW w:w="236" w:type="pct"/>
          </w:tcPr>
          <w:p w14:paraId="4DAA741E" w14:textId="77777777" w:rsidR="0011084C" w:rsidRPr="00F756AE" w:rsidRDefault="0064214D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16.3</w:t>
            </w:r>
          </w:p>
        </w:tc>
        <w:tc>
          <w:tcPr>
            <w:tcW w:w="1323" w:type="pct"/>
          </w:tcPr>
          <w:p w14:paraId="1F3583A2" w14:textId="77777777" w:rsidR="0011084C" w:rsidRPr="00F756AE" w:rsidRDefault="0011084C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 w:rsidR="00622E43">
              <w:rPr>
                <w:sz w:val="22"/>
                <w:szCs w:val="22"/>
              </w:rPr>
              <w:t xml:space="preserve">PCR </w:t>
            </w:r>
            <w:proofErr w:type="spellStart"/>
            <w:r w:rsidR="00622E43">
              <w:rPr>
                <w:sz w:val="22"/>
                <w:szCs w:val="22"/>
              </w:rPr>
              <w:t>clean</w:t>
            </w:r>
            <w:proofErr w:type="spellEnd"/>
            <w:r w:rsidR="00622E43">
              <w:rPr>
                <w:sz w:val="22"/>
                <w:szCs w:val="22"/>
              </w:rPr>
              <w:t xml:space="preserve">  </w:t>
            </w:r>
            <w:r w:rsidRPr="00F756AE">
              <w:rPr>
                <w:sz w:val="22"/>
                <w:szCs w:val="22"/>
              </w:rPr>
              <w:t>do pipet automatycznych 50-100</w:t>
            </w:r>
            <w:r w:rsidR="00B64439">
              <w:rPr>
                <w:sz w:val="22"/>
                <w:szCs w:val="22"/>
              </w:rPr>
              <w:t>0 µl o długości całkowitej 70.7</w:t>
            </w:r>
            <w:r w:rsidRPr="00F756AE">
              <w:rPr>
                <w:sz w:val="22"/>
                <w:szCs w:val="22"/>
              </w:rPr>
              <w:t xml:space="preserve"> mm i wysokości kołnierza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F756AE">
                <w:rPr>
                  <w:sz w:val="22"/>
                  <w:szCs w:val="22"/>
                </w:rPr>
                <w:t>17 mm</w:t>
              </w:r>
            </w:smartTag>
            <w:r w:rsidRPr="00F756AE">
              <w:rPr>
                <w:sz w:val="22"/>
                <w:szCs w:val="22"/>
              </w:rPr>
              <w:t xml:space="preserve"> (pakowane 10 x 96 sztuk w stelażach )</w:t>
            </w:r>
          </w:p>
        </w:tc>
        <w:tc>
          <w:tcPr>
            <w:tcW w:w="672" w:type="pct"/>
          </w:tcPr>
          <w:p w14:paraId="6307A46F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73C1436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6E025F3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301C95F3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3B1475E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0B46BBD" w14:textId="77777777" w:rsidTr="00487A11">
        <w:tc>
          <w:tcPr>
            <w:tcW w:w="236" w:type="pct"/>
          </w:tcPr>
          <w:p w14:paraId="07F3E0D7" w14:textId="77777777" w:rsidR="0011084C" w:rsidRPr="00F756AE" w:rsidRDefault="0064214D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16.4</w:t>
            </w:r>
          </w:p>
        </w:tc>
        <w:tc>
          <w:tcPr>
            <w:tcW w:w="1323" w:type="pct"/>
          </w:tcPr>
          <w:p w14:paraId="320544B0" w14:textId="77777777" w:rsidR="0011084C" w:rsidRPr="00F756AE" w:rsidRDefault="0011084C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 w:rsidR="00622E43">
              <w:rPr>
                <w:sz w:val="22"/>
                <w:szCs w:val="22"/>
              </w:rPr>
              <w:t xml:space="preserve">PCR </w:t>
            </w:r>
            <w:proofErr w:type="spellStart"/>
            <w:r w:rsidR="00622E43">
              <w:rPr>
                <w:sz w:val="22"/>
                <w:szCs w:val="22"/>
              </w:rPr>
              <w:t>clean</w:t>
            </w:r>
            <w:proofErr w:type="spellEnd"/>
            <w:r w:rsidR="00622E43">
              <w:rPr>
                <w:sz w:val="22"/>
                <w:szCs w:val="22"/>
              </w:rPr>
              <w:t xml:space="preserve">  </w:t>
            </w:r>
            <w:r w:rsidRPr="00F756AE">
              <w:rPr>
                <w:sz w:val="22"/>
                <w:szCs w:val="22"/>
              </w:rPr>
              <w:t xml:space="preserve">do pipet automatycznych 20-300 µl o długości całkowitej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F756AE">
                <w:rPr>
                  <w:sz w:val="22"/>
                  <w:szCs w:val="22"/>
                </w:rPr>
                <w:t>55 mm</w:t>
              </w:r>
            </w:smartTag>
            <w:r w:rsidR="00B64439">
              <w:rPr>
                <w:sz w:val="22"/>
                <w:szCs w:val="22"/>
              </w:rPr>
              <w:t xml:space="preserve"> i wysokości kołnierza 13,2</w:t>
            </w:r>
            <w:r w:rsidRPr="00F756AE">
              <w:rPr>
                <w:sz w:val="22"/>
                <w:szCs w:val="22"/>
              </w:rPr>
              <w:t xml:space="preserve"> mm (pakowane 10 x 96 sztuk w stelażach )</w:t>
            </w:r>
          </w:p>
        </w:tc>
        <w:tc>
          <w:tcPr>
            <w:tcW w:w="672" w:type="pct"/>
          </w:tcPr>
          <w:p w14:paraId="0F28F0B4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0A6D7EC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BB64ADC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6B629064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F4A4E8E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6E31FB8" w14:textId="77777777" w:rsidTr="00487A11">
        <w:tc>
          <w:tcPr>
            <w:tcW w:w="236" w:type="pct"/>
          </w:tcPr>
          <w:p w14:paraId="4495F672" w14:textId="77777777" w:rsidR="0011084C" w:rsidRPr="00F756AE" w:rsidRDefault="0064214D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16.5</w:t>
            </w:r>
          </w:p>
        </w:tc>
        <w:tc>
          <w:tcPr>
            <w:tcW w:w="1323" w:type="pct"/>
          </w:tcPr>
          <w:p w14:paraId="481C4383" w14:textId="77777777" w:rsidR="0011084C" w:rsidRPr="00F756AE" w:rsidRDefault="0011084C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 w:rsidR="00622E43">
              <w:rPr>
                <w:sz w:val="22"/>
                <w:szCs w:val="22"/>
              </w:rPr>
              <w:t xml:space="preserve">PCR </w:t>
            </w:r>
            <w:proofErr w:type="spellStart"/>
            <w:r w:rsidR="00622E43">
              <w:rPr>
                <w:sz w:val="22"/>
                <w:szCs w:val="22"/>
              </w:rPr>
              <w:t>clean</w:t>
            </w:r>
            <w:proofErr w:type="spellEnd"/>
            <w:r w:rsidR="00622E43">
              <w:rPr>
                <w:sz w:val="22"/>
                <w:szCs w:val="22"/>
              </w:rPr>
              <w:t xml:space="preserve">  </w:t>
            </w:r>
            <w:r w:rsidRPr="00F756AE">
              <w:rPr>
                <w:sz w:val="22"/>
                <w:szCs w:val="22"/>
              </w:rPr>
              <w:t xml:space="preserve">do pipet automatycznych 2-200 µl o długości </w:t>
            </w:r>
            <w:r w:rsidRPr="00F756AE">
              <w:rPr>
                <w:sz w:val="22"/>
                <w:szCs w:val="22"/>
              </w:rPr>
              <w:lastRenderedPageBreak/>
              <w:t xml:space="preserve">całkowitej </w:t>
            </w:r>
            <w:smartTag w:uri="urn:schemas-microsoft-com:office:smarttags" w:element="metricconverter">
              <w:smartTagPr>
                <w:attr w:name="ProductID" w:val="52,7 mm"/>
              </w:smartTagPr>
              <w:r w:rsidRPr="00F756AE">
                <w:rPr>
                  <w:sz w:val="22"/>
                  <w:szCs w:val="22"/>
                </w:rPr>
                <w:t>52,7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16,3 mm"/>
              </w:smartTagPr>
              <w:r w:rsidRPr="00F756AE">
                <w:rPr>
                  <w:sz w:val="22"/>
                  <w:szCs w:val="22"/>
                </w:rPr>
                <w:t>16,3 mm</w:t>
              </w:r>
            </w:smartTag>
            <w:r w:rsidRPr="00F756AE">
              <w:rPr>
                <w:sz w:val="22"/>
                <w:szCs w:val="22"/>
              </w:rPr>
              <w:t xml:space="preserve"> (pakowane 10 x 96 sztuk w stelażach )</w:t>
            </w:r>
          </w:p>
        </w:tc>
        <w:tc>
          <w:tcPr>
            <w:tcW w:w="672" w:type="pct"/>
          </w:tcPr>
          <w:p w14:paraId="7F56D918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1D36C1F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66E7CB95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657A09AA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5D1A63D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97393B8" w14:textId="77777777" w:rsidTr="00487A11">
        <w:tc>
          <w:tcPr>
            <w:tcW w:w="236" w:type="pct"/>
          </w:tcPr>
          <w:p w14:paraId="72449A1A" w14:textId="77777777" w:rsidR="0011084C" w:rsidRPr="00F756AE" w:rsidRDefault="0064214D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16.6</w:t>
            </w:r>
          </w:p>
        </w:tc>
        <w:tc>
          <w:tcPr>
            <w:tcW w:w="1323" w:type="pct"/>
          </w:tcPr>
          <w:p w14:paraId="4CD8C37E" w14:textId="77777777" w:rsidR="0011084C" w:rsidRPr="00F756AE" w:rsidRDefault="0011084C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 w:rsidR="00622E43">
              <w:rPr>
                <w:sz w:val="22"/>
                <w:szCs w:val="22"/>
              </w:rPr>
              <w:t xml:space="preserve">PCR </w:t>
            </w:r>
            <w:proofErr w:type="spellStart"/>
            <w:r w:rsidR="00622E43">
              <w:rPr>
                <w:sz w:val="22"/>
                <w:szCs w:val="22"/>
              </w:rPr>
              <w:t>clean</w:t>
            </w:r>
            <w:proofErr w:type="spellEnd"/>
            <w:r w:rsidR="00622E43">
              <w:rPr>
                <w:sz w:val="22"/>
                <w:szCs w:val="22"/>
              </w:rPr>
              <w:t xml:space="preserve">  </w:t>
            </w:r>
            <w:r w:rsidRPr="00F756AE">
              <w:rPr>
                <w:sz w:val="22"/>
                <w:szCs w:val="22"/>
              </w:rPr>
              <w:t xml:space="preserve">do pipet automatycznych 0,5-20 µl o długości całkowitej </w:t>
            </w:r>
            <w:smartTag w:uri="urn:schemas-microsoft-com:office:smarttags" w:element="metricconverter">
              <w:smartTagPr>
                <w:attr w:name="ProductID" w:val="45,7 mm"/>
              </w:smartTagPr>
              <w:r w:rsidRPr="00F756AE">
                <w:rPr>
                  <w:sz w:val="22"/>
                  <w:szCs w:val="22"/>
                </w:rPr>
                <w:t>45,7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(pakowane 10 x 96 sztuk w stelażach )</w:t>
            </w:r>
          </w:p>
        </w:tc>
        <w:tc>
          <w:tcPr>
            <w:tcW w:w="672" w:type="pct"/>
          </w:tcPr>
          <w:p w14:paraId="32D08FEB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62DE75E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2A11AF15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376795F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31AE296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E7B324E" w14:textId="77777777" w:rsidTr="00487A11">
        <w:tc>
          <w:tcPr>
            <w:tcW w:w="236" w:type="pct"/>
          </w:tcPr>
          <w:p w14:paraId="11F6E42C" w14:textId="77777777" w:rsidR="0011084C" w:rsidRPr="00F756AE" w:rsidRDefault="0064214D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16.7</w:t>
            </w:r>
          </w:p>
        </w:tc>
        <w:tc>
          <w:tcPr>
            <w:tcW w:w="1323" w:type="pct"/>
          </w:tcPr>
          <w:p w14:paraId="479C15CB" w14:textId="77777777" w:rsidR="0011084C" w:rsidRPr="00F756AE" w:rsidRDefault="0011084C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 w:rsidR="00622E43">
              <w:rPr>
                <w:sz w:val="22"/>
                <w:szCs w:val="22"/>
              </w:rPr>
              <w:t xml:space="preserve">PCR </w:t>
            </w:r>
            <w:proofErr w:type="spellStart"/>
            <w:r w:rsidR="00622E43">
              <w:rPr>
                <w:sz w:val="22"/>
                <w:szCs w:val="22"/>
              </w:rPr>
              <w:t>clean</w:t>
            </w:r>
            <w:proofErr w:type="spellEnd"/>
            <w:r w:rsidR="00622E43">
              <w:rPr>
                <w:sz w:val="22"/>
                <w:szCs w:val="22"/>
              </w:rPr>
              <w:t xml:space="preserve">  </w:t>
            </w:r>
            <w:r w:rsidRPr="00F756AE">
              <w:rPr>
                <w:sz w:val="22"/>
                <w:szCs w:val="22"/>
              </w:rPr>
              <w:t xml:space="preserve">do pipet automatycznych 0,1-20 µl o długości całkowitej </w:t>
            </w:r>
            <w:smartTag w:uri="urn:schemas-microsoft-com:office:smarttags" w:element="metricconverter">
              <w:smartTagPr>
                <w:attr w:name="ProductID" w:val="40,5 mm"/>
              </w:smartTagPr>
              <w:r w:rsidRPr="00F756AE">
                <w:rPr>
                  <w:sz w:val="22"/>
                  <w:szCs w:val="22"/>
                </w:rPr>
                <w:t>40,5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(pakowane 10 x 96 sztuk w stelażach )</w:t>
            </w:r>
          </w:p>
        </w:tc>
        <w:tc>
          <w:tcPr>
            <w:tcW w:w="672" w:type="pct"/>
          </w:tcPr>
          <w:p w14:paraId="49FCF439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83202A1" w14:textId="77777777" w:rsidR="0011084C" w:rsidRPr="00F756AE" w:rsidRDefault="0011084C" w:rsidP="00BF27F7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19B9EC1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A25F16F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CAC0652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20F0B65" w14:textId="77777777" w:rsidTr="00487A11">
        <w:tc>
          <w:tcPr>
            <w:tcW w:w="236" w:type="pct"/>
          </w:tcPr>
          <w:p w14:paraId="3745D538" w14:textId="77777777" w:rsidR="0011084C" w:rsidRPr="00F756AE" w:rsidRDefault="0064214D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16.8</w:t>
            </w:r>
          </w:p>
        </w:tc>
        <w:tc>
          <w:tcPr>
            <w:tcW w:w="1323" w:type="pct"/>
          </w:tcPr>
          <w:p w14:paraId="0D119AFD" w14:textId="77777777" w:rsidR="0011084C" w:rsidRPr="00F756AE" w:rsidRDefault="0011084C" w:rsidP="0064214D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 w:rsidR="00622E43">
              <w:rPr>
                <w:sz w:val="22"/>
                <w:szCs w:val="22"/>
              </w:rPr>
              <w:t xml:space="preserve">PCR </w:t>
            </w:r>
            <w:proofErr w:type="spellStart"/>
            <w:r w:rsidR="00622E43">
              <w:rPr>
                <w:sz w:val="22"/>
                <w:szCs w:val="22"/>
              </w:rPr>
              <w:t>clean</w:t>
            </w:r>
            <w:proofErr w:type="spellEnd"/>
            <w:r w:rsidR="00622E43">
              <w:rPr>
                <w:sz w:val="22"/>
                <w:szCs w:val="22"/>
              </w:rPr>
              <w:t xml:space="preserve">  </w:t>
            </w:r>
            <w:r w:rsidR="0064214D">
              <w:rPr>
                <w:sz w:val="22"/>
                <w:szCs w:val="22"/>
              </w:rPr>
              <w:t>do pipet</w:t>
            </w:r>
            <w:r w:rsidRPr="00F756AE">
              <w:rPr>
                <w:sz w:val="22"/>
                <w:szCs w:val="22"/>
              </w:rPr>
              <w:t>a</w:t>
            </w:r>
            <w:r w:rsidR="0064214D">
              <w:rPr>
                <w:sz w:val="22"/>
                <w:szCs w:val="22"/>
              </w:rPr>
              <w:t xml:space="preserve"> A</w:t>
            </w:r>
            <w:r w:rsidRPr="00F756AE">
              <w:rPr>
                <w:sz w:val="22"/>
                <w:szCs w:val="22"/>
              </w:rPr>
              <w:t xml:space="preserve">utomatycznych 0,1-10 µl o długości całkowitej </w:t>
            </w:r>
            <w:smartTag w:uri="urn:schemas-microsoft-com:office:smarttags" w:element="metricconverter">
              <w:smartTagPr>
                <w:attr w:name="ProductID" w:val="34 mm"/>
              </w:smartTagPr>
              <w:r w:rsidRPr="00F756AE">
                <w:rPr>
                  <w:sz w:val="22"/>
                  <w:szCs w:val="22"/>
                </w:rPr>
                <w:t>34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(pakowane 10 x 96 sztuk w stelażach )</w:t>
            </w:r>
          </w:p>
        </w:tc>
        <w:tc>
          <w:tcPr>
            <w:tcW w:w="672" w:type="pct"/>
          </w:tcPr>
          <w:p w14:paraId="7773A6FC" w14:textId="77777777" w:rsidR="0011084C" w:rsidRPr="00F756AE" w:rsidRDefault="0011084C" w:rsidP="00E570F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ADA11E7" w14:textId="77777777" w:rsidR="0011084C" w:rsidRPr="00F756AE" w:rsidRDefault="0011084C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AED843E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54F6F046" w14:textId="77777777" w:rsidR="0011084C" w:rsidRPr="00F756AE" w:rsidRDefault="0011084C" w:rsidP="00BF27F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06C9EA6" w14:textId="77777777" w:rsidR="0011084C" w:rsidRPr="00F756AE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11084C" w:rsidRPr="00F756AE" w14:paraId="5A821328" w14:textId="77777777" w:rsidTr="00487A11">
        <w:tc>
          <w:tcPr>
            <w:tcW w:w="4360" w:type="pct"/>
            <w:gridSpan w:val="7"/>
          </w:tcPr>
          <w:p w14:paraId="1634C0F0" w14:textId="77777777" w:rsidR="0011084C" w:rsidRPr="00F756AE" w:rsidRDefault="0064214D" w:rsidP="00BF2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11084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11084C">
              <w:rPr>
                <w:b/>
                <w:sz w:val="22"/>
                <w:szCs w:val="22"/>
              </w:rPr>
              <w:t xml:space="preserve"> </w:t>
            </w:r>
            <w:r w:rsidR="00487A11">
              <w:rPr>
                <w:b/>
                <w:sz w:val="22"/>
                <w:szCs w:val="22"/>
              </w:rPr>
              <w:t>A</w:t>
            </w:r>
            <w:r w:rsidR="0011084C">
              <w:rPr>
                <w:b/>
                <w:sz w:val="22"/>
                <w:szCs w:val="22"/>
              </w:rPr>
              <w:t xml:space="preserve">UTOKLAWOWALNE </w:t>
            </w:r>
            <w:r w:rsidR="005A108A">
              <w:rPr>
                <w:b/>
                <w:sz w:val="22"/>
                <w:szCs w:val="22"/>
              </w:rPr>
              <w:t xml:space="preserve">PUSTE </w:t>
            </w:r>
            <w:r w:rsidR="0011084C">
              <w:rPr>
                <w:b/>
                <w:sz w:val="22"/>
                <w:szCs w:val="22"/>
              </w:rPr>
              <w:t>PUDEŁKA DO KOŃCÓWEK</w:t>
            </w:r>
          </w:p>
        </w:tc>
        <w:tc>
          <w:tcPr>
            <w:tcW w:w="640" w:type="pct"/>
          </w:tcPr>
          <w:p w14:paraId="00DA8738" w14:textId="77777777" w:rsidR="0011084C" w:rsidRDefault="0011084C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BD51661" w14:textId="77777777" w:rsidTr="00487A11">
        <w:tc>
          <w:tcPr>
            <w:tcW w:w="236" w:type="pct"/>
          </w:tcPr>
          <w:p w14:paraId="4B25DEFE" w14:textId="77777777" w:rsidR="0011084C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</w:t>
            </w:r>
          </w:p>
        </w:tc>
        <w:tc>
          <w:tcPr>
            <w:tcW w:w="1323" w:type="pct"/>
          </w:tcPr>
          <w:p w14:paraId="06E88613" w14:textId="77777777" w:rsidR="0011084C" w:rsidRPr="00F756AE" w:rsidRDefault="0011084C" w:rsidP="008101D7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pudełka do końcówek o poj. 10-300 ul do </w:t>
            </w:r>
            <w:proofErr w:type="spellStart"/>
            <w:r>
              <w:rPr>
                <w:sz w:val="22"/>
                <w:szCs w:val="22"/>
              </w:rPr>
              <w:t>Reloads</w:t>
            </w:r>
            <w:proofErr w:type="spellEnd"/>
          </w:p>
        </w:tc>
        <w:tc>
          <w:tcPr>
            <w:tcW w:w="672" w:type="pct"/>
          </w:tcPr>
          <w:p w14:paraId="216C4B8A" w14:textId="77777777" w:rsidR="0011084C" w:rsidRDefault="0011084C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29AAF4B" w14:textId="77777777" w:rsidR="0011084C" w:rsidRPr="00F756AE" w:rsidRDefault="0011084C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343B900" w14:textId="77777777" w:rsidR="0011084C" w:rsidRPr="00F756AE" w:rsidRDefault="0011084C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624" w:type="pct"/>
          </w:tcPr>
          <w:p w14:paraId="281CE5EE" w14:textId="77777777" w:rsidR="0011084C" w:rsidRPr="00F756AE" w:rsidRDefault="0011084C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7ADA663" w14:textId="77777777" w:rsidR="0011084C" w:rsidRPr="00F756AE" w:rsidRDefault="0011084C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5D84D98" w14:textId="77777777" w:rsidTr="00487A11">
        <w:tc>
          <w:tcPr>
            <w:tcW w:w="236" w:type="pct"/>
          </w:tcPr>
          <w:p w14:paraId="18C86F2B" w14:textId="77777777" w:rsidR="008101D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17.2</w:t>
            </w:r>
          </w:p>
        </w:tc>
        <w:tc>
          <w:tcPr>
            <w:tcW w:w="1323" w:type="pct"/>
          </w:tcPr>
          <w:p w14:paraId="5C5D759F" w14:textId="77777777" w:rsidR="008101D7" w:rsidRPr="00F756AE" w:rsidRDefault="0011084C" w:rsidP="0011084C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pudełka do końcówek o poj. 1000-1250 ul do </w:t>
            </w:r>
            <w:proofErr w:type="spellStart"/>
            <w:r>
              <w:rPr>
                <w:sz w:val="22"/>
                <w:szCs w:val="22"/>
              </w:rPr>
              <w:t>Reloads</w:t>
            </w:r>
            <w:proofErr w:type="spellEnd"/>
          </w:p>
        </w:tc>
        <w:tc>
          <w:tcPr>
            <w:tcW w:w="672" w:type="pct"/>
          </w:tcPr>
          <w:p w14:paraId="08764D06" w14:textId="77777777" w:rsidR="008101D7" w:rsidRDefault="008101D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D75A71D" w14:textId="77777777" w:rsidR="008101D7" w:rsidRPr="00F756AE" w:rsidRDefault="008101D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6598C565" w14:textId="77777777" w:rsidR="008101D7" w:rsidRPr="00F756AE" w:rsidRDefault="0011084C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624" w:type="pct"/>
          </w:tcPr>
          <w:p w14:paraId="30D9A6EF" w14:textId="77777777" w:rsidR="008101D7" w:rsidRPr="00F756AE" w:rsidRDefault="0011084C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8E5E03D" w14:textId="77777777" w:rsidR="008101D7" w:rsidRPr="00F756AE" w:rsidRDefault="008101D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0FB0C72" w14:textId="77777777" w:rsidTr="00487A11">
        <w:tc>
          <w:tcPr>
            <w:tcW w:w="236" w:type="pct"/>
          </w:tcPr>
          <w:p w14:paraId="262573FF" w14:textId="77777777" w:rsidR="008101D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17.3</w:t>
            </w:r>
          </w:p>
        </w:tc>
        <w:tc>
          <w:tcPr>
            <w:tcW w:w="1323" w:type="pct"/>
          </w:tcPr>
          <w:p w14:paraId="05DFC4D3" w14:textId="77777777" w:rsidR="008101D7" w:rsidRPr="00F756AE" w:rsidRDefault="0011084C" w:rsidP="0011084C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Autoklawowalne</w:t>
            </w:r>
            <w:proofErr w:type="spellEnd"/>
            <w:r>
              <w:rPr>
                <w:sz w:val="22"/>
                <w:szCs w:val="22"/>
              </w:rPr>
              <w:t xml:space="preserve"> pudełka do końcówek o poj. 1250 ul- 5 ml do </w:t>
            </w:r>
            <w:proofErr w:type="spellStart"/>
            <w:r>
              <w:rPr>
                <w:sz w:val="22"/>
                <w:szCs w:val="22"/>
              </w:rPr>
              <w:t>Reloads</w:t>
            </w:r>
            <w:proofErr w:type="spellEnd"/>
          </w:p>
        </w:tc>
        <w:tc>
          <w:tcPr>
            <w:tcW w:w="672" w:type="pct"/>
          </w:tcPr>
          <w:p w14:paraId="748E7531" w14:textId="77777777" w:rsidR="008101D7" w:rsidRDefault="008101D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832CEE4" w14:textId="77777777" w:rsidR="008101D7" w:rsidRPr="00F756AE" w:rsidRDefault="008101D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7037BE7E" w14:textId="77777777" w:rsidR="008101D7" w:rsidRPr="00F756AE" w:rsidRDefault="0011084C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sztuka</w:t>
            </w:r>
          </w:p>
        </w:tc>
        <w:tc>
          <w:tcPr>
            <w:tcW w:w="624" w:type="pct"/>
          </w:tcPr>
          <w:p w14:paraId="2593D46C" w14:textId="77777777" w:rsidR="008101D7" w:rsidRPr="00F756AE" w:rsidRDefault="0011084C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348F566" w14:textId="77777777" w:rsidR="008101D7" w:rsidRPr="00F756AE" w:rsidRDefault="008101D7" w:rsidP="008101D7">
            <w:pPr>
              <w:rPr>
                <w:bCs/>
                <w:sz w:val="22"/>
                <w:szCs w:val="22"/>
              </w:rPr>
            </w:pPr>
          </w:p>
        </w:tc>
      </w:tr>
      <w:tr w:rsidR="00622E43" w:rsidRPr="00F756AE" w14:paraId="2890C79C" w14:textId="77777777" w:rsidTr="00487A11">
        <w:tc>
          <w:tcPr>
            <w:tcW w:w="4360" w:type="pct"/>
            <w:gridSpan w:val="7"/>
          </w:tcPr>
          <w:p w14:paraId="0A192259" w14:textId="77777777" w:rsidR="00622E43" w:rsidRPr="00F756AE" w:rsidRDefault="0064214D" w:rsidP="00622E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18.    </w:t>
            </w:r>
            <w:r w:rsidR="00622E43">
              <w:rPr>
                <w:b/>
                <w:sz w:val="22"/>
                <w:szCs w:val="22"/>
              </w:rPr>
              <w:t xml:space="preserve"> JAŁOWE KOŃCÓWKI W STATYWACH</w:t>
            </w:r>
          </w:p>
        </w:tc>
        <w:tc>
          <w:tcPr>
            <w:tcW w:w="640" w:type="pct"/>
          </w:tcPr>
          <w:p w14:paraId="014754E7" w14:textId="77777777" w:rsidR="00622E43" w:rsidRDefault="00622E43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EAA5F4D" w14:textId="77777777" w:rsidTr="00487A11">
        <w:tc>
          <w:tcPr>
            <w:tcW w:w="236" w:type="pct"/>
          </w:tcPr>
          <w:p w14:paraId="55466D29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</w:t>
            </w:r>
          </w:p>
        </w:tc>
        <w:tc>
          <w:tcPr>
            <w:tcW w:w="1323" w:type="pct"/>
          </w:tcPr>
          <w:p w14:paraId="09D699CC" w14:textId="77777777" w:rsidR="00515DF7" w:rsidRPr="00F756AE" w:rsidRDefault="00515DF7" w:rsidP="00622E43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>
              <w:rPr>
                <w:sz w:val="22"/>
                <w:szCs w:val="22"/>
              </w:rPr>
              <w:t xml:space="preserve">BIOPUR </w:t>
            </w:r>
            <w:r w:rsidRPr="00F756AE">
              <w:rPr>
                <w:sz w:val="22"/>
                <w:szCs w:val="22"/>
              </w:rPr>
              <w:t xml:space="preserve">do pipet automatycznych 0,1-20 µl o długości całkowitej </w:t>
            </w:r>
            <w:smartTag w:uri="urn:schemas-microsoft-com:office:smarttags" w:element="metricconverter">
              <w:smartTagPr>
                <w:attr w:name="ProductID" w:val="40,5 mm"/>
              </w:smartTagPr>
              <w:r w:rsidRPr="00F756AE">
                <w:rPr>
                  <w:sz w:val="22"/>
                  <w:szCs w:val="22"/>
                </w:rPr>
                <w:t>40,5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(pakowane </w:t>
            </w:r>
            <w:r>
              <w:rPr>
                <w:sz w:val="22"/>
                <w:szCs w:val="22"/>
              </w:rPr>
              <w:t>5 statywów x 96 sztuk końcówek</w:t>
            </w:r>
            <w:r w:rsidRPr="00F756AE">
              <w:rPr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14:paraId="08D6E574" w14:textId="77777777" w:rsidR="00515DF7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72D4B6A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FB2E4CB" w14:textId="77777777" w:rsidR="00515DF7" w:rsidRDefault="00515DF7">
            <w:r w:rsidRPr="001D23C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6D001DEE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88919AA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CD2D606" w14:textId="77777777" w:rsidTr="00487A11">
        <w:tc>
          <w:tcPr>
            <w:tcW w:w="236" w:type="pct"/>
          </w:tcPr>
          <w:p w14:paraId="6917174A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</w:t>
            </w:r>
          </w:p>
        </w:tc>
        <w:tc>
          <w:tcPr>
            <w:tcW w:w="1323" w:type="pct"/>
          </w:tcPr>
          <w:p w14:paraId="35E557B6" w14:textId="77777777" w:rsidR="00515DF7" w:rsidRPr="00F756AE" w:rsidRDefault="00515DF7" w:rsidP="00622E43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>
              <w:rPr>
                <w:sz w:val="22"/>
                <w:szCs w:val="22"/>
              </w:rPr>
              <w:t>BIOPUR do pipet automatycznych 2</w:t>
            </w:r>
            <w:r w:rsidRPr="00F756AE">
              <w:rPr>
                <w:sz w:val="22"/>
                <w:szCs w:val="22"/>
              </w:rPr>
              <w:t xml:space="preserve"> -2</w:t>
            </w:r>
            <w:r>
              <w:rPr>
                <w:sz w:val="22"/>
                <w:szCs w:val="22"/>
              </w:rPr>
              <w:t xml:space="preserve">00 µl o długości </w:t>
            </w:r>
            <w:r>
              <w:rPr>
                <w:sz w:val="22"/>
                <w:szCs w:val="22"/>
              </w:rPr>
              <w:lastRenderedPageBreak/>
              <w:t>całkowitej 53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mm </w:t>
            </w:r>
            <w:r w:rsidRPr="00F756AE">
              <w:rPr>
                <w:sz w:val="22"/>
                <w:szCs w:val="22"/>
              </w:rPr>
              <w:t xml:space="preserve">(pakowane </w:t>
            </w:r>
            <w:r>
              <w:rPr>
                <w:sz w:val="22"/>
                <w:szCs w:val="22"/>
              </w:rPr>
              <w:t>5 statywów x 96 sztuk końcówek</w:t>
            </w:r>
            <w:r w:rsidRPr="00F756AE">
              <w:rPr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14:paraId="3A62B530" w14:textId="77777777" w:rsidR="00515DF7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7CDC4A1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2BFD5EA8" w14:textId="77777777" w:rsidR="00515DF7" w:rsidRDefault="00515DF7">
            <w:r w:rsidRPr="001D23C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32252AC6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6E6BC4E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3AAE609" w14:textId="77777777" w:rsidTr="00487A11">
        <w:tc>
          <w:tcPr>
            <w:tcW w:w="236" w:type="pct"/>
          </w:tcPr>
          <w:p w14:paraId="6F698E47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18.3</w:t>
            </w:r>
          </w:p>
        </w:tc>
        <w:tc>
          <w:tcPr>
            <w:tcW w:w="1323" w:type="pct"/>
          </w:tcPr>
          <w:p w14:paraId="3F841B6D" w14:textId="77777777" w:rsidR="00515DF7" w:rsidRPr="00F756AE" w:rsidRDefault="00515DF7" w:rsidP="00622E43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>
              <w:rPr>
                <w:sz w:val="22"/>
                <w:szCs w:val="22"/>
              </w:rPr>
              <w:t>BIOPUR do pipet automatycznych 20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-300 µl o długości całkowitej 55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mm </w:t>
            </w:r>
            <w:r w:rsidRPr="00F756AE">
              <w:rPr>
                <w:sz w:val="22"/>
                <w:szCs w:val="22"/>
              </w:rPr>
              <w:t xml:space="preserve">(pakowane </w:t>
            </w:r>
            <w:r>
              <w:rPr>
                <w:sz w:val="22"/>
                <w:szCs w:val="22"/>
              </w:rPr>
              <w:t>5 statywów x 96 sztuk końcówek</w:t>
            </w:r>
            <w:r w:rsidRPr="00F756AE">
              <w:rPr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14:paraId="4A1CF226" w14:textId="77777777" w:rsidR="00515DF7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3827591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EE52CBE" w14:textId="77777777" w:rsidR="00515DF7" w:rsidRDefault="00515DF7">
            <w:r w:rsidRPr="001D23C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8F25289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3551FA0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E8E4B27" w14:textId="77777777" w:rsidTr="00487A11">
        <w:tc>
          <w:tcPr>
            <w:tcW w:w="236" w:type="pct"/>
          </w:tcPr>
          <w:p w14:paraId="0E47C7DB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18.4</w:t>
            </w:r>
          </w:p>
        </w:tc>
        <w:tc>
          <w:tcPr>
            <w:tcW w:w="1323" w:type="pct"/>
          </w:tcPr>
          <w:p w14:paraId="72CAD534" w14:textId="77777777" w:rsidR="00515DF7" w:rsidRPr="00F756AE" w:rsidRDefault="00515DF7" w:rsidP="00622E43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>
              <w:rPr>
                <w:sz w:val="22"/>
                <w:szCs w:val="22"/>
              </w:rPr>
              <w:t>BIOPUR do pipet automatycznych 50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-1000 µl o długości całkowitej71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mm </w:t>
            </w:r>
            <w:r w:rsidRPr="00F756AE">
              <w:rPr>
                <w:sz w:val="22"/>
                <w:szCs w:val="22"/>
              </w:rPr>
              <w:t xml:space="preserve">(pakowane </w:t>
            </w:r>
            <w:r>
              <w:rPr>
                <w:sz w:val="22"/>
                <w:szCs w:val="22"/>
              </w:rPr>
              <w:t>5 statywów x 96 sztuk końcówek</w:t>
            </w:r>
            <w:r w:rsidRPr="00F756AE">
              <w:rPr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14:paraId="6A621204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F5A1378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DA9D1A3" w14:textId="77777777" w:rsidR="00515DF7" w:rsidRDefault="00515DF7">
            <w:r w:rsidRPr="001D23C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6DC3B67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9DF8215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88616B" w:rsidRPr="00F756AE" w14:paraId="1E56012F" w14:textId="77777777" w:rsidTr="00487A11">
        <w:tc>
          <w:tcPr>
            <w:tcW w:w="236" w:type="pct"/>
          </w:tcPr>
          <w:p w14:paraId="53E5E3BE" w14:textId="77777777" w:rsidR="0088616B" w:rsidRDefault="0088616B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18.5</w:t>
            </w:r>
          </w:p>
        </w:tc>
        <w:tc>
          <w:tcPr>
            <w:tcW w:w="1323" w:type="pct"/>
          </w:tcPr>
          <w:p w14:paraId="355EE24A" w14:textId="77777777" w:rsidR="0088616B" w:rsidRPr="00F756AE" w:rsidRDefault="0088616B" w:rsidP="00622E43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>
              <w:rPr>
                <w:sz w:val="22"/>
                <w:szCs w:val="22"/>
              </w:rPr>
              <w:t>BIOPUR do pipet automatycznych 50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-1000 µl o długości całkowitej71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mm końcówki czarne światłoczułe </w:t>
            </w:r>
            <w:r w:rsidRPr="00F756AE">
              <w:rPr>
                <w:sz w:val="22"/>
                <w:szCs w:val="22"/>
              </w:rPr>
              <w:t xml:space="preserve">(pakowane </w:t>
            </w:r>
            <w:r>
              <w:rPr>
                <w:sz w:val="22"/>
                <w:szCs w:val="22"/>
              </w:rPr>
              <w:t>10 statywów x 96 sztuk końcówek</w:t>
            </w:r>
            <w:r w:rsidRPr="00F756AE">
              <w:rPr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14:paraId="141C0ACD" w14:textId="77777777" w:rsidR="0088616B" w:rsidRDefault="0088616B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2D70CC1" w14:textId="77777777" w:rsidR="0088616B" w:rsidRPr="00F756AE" w:rsidRDefault="0088616B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F10F704" w14:textId="77777777" w:rsidR="0088616B" w:rsidRPr="001D23C8" w:rsidRDefault="0088616B">
            <w:pPr>
              <w:rPr>
                <w:bCs/>
                <w:sz w:val="22"/>
                <w:szCs w:val="22"/>
              </w:rPr>
            </w:pPr>
            <w:r w:rsidRPr="001D23C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8E1496B" w14:textId="77777777" w:rsidR="0088616B" w:rsidRDefault="0088616B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5CA561A" w14:textId="77777777" w:rsidR="0088616B" w:rsidRPr="00F756AE" w:rsidRDefault="0088616B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9A9EEC9" w14:textId="77777777" w:rsidTr="00487A11">
        <w:tc>
          <w:tcPr>
            <w:tcW w:w="236" w:type="pct"/>
          </w:tcPr>
          <w:p w14:paraId="64782477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  <w:r w:rsidR="0088616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23" w:type="pct"/>
          </w:tcPr>
          <w:p w14:paraId="701BD281" w14:textId="77777777" w:rsidR="00515DF7" w:rsidRPr="00F756AE" w:rsidRDefault="00515DF7" w:rsidP="00622E43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>
              <w:rPr>
                <w:sz w:val="22"/>
                <w:szCs w:val="22"/>
              </w:rPr>
              <w:t>BIOPUR do pipet automatycznych 50</w:t>
            </w:r>
            <w:r w:rsidRPr="00F756A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1</w:t>
            </w:r>
            <w:r w:rsidRPr="00F756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 µl o długości całkowitej 76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mm </w:t>
            </w:r>
            <w:r w:rsidRPr="00F756AE">
              <w:rPr>
                <w:sz w:val="22"/>
                <w:szCs w:val="22"/>
              </w:rPr>
              <w:t xml:space="preserve">(pakowane </w:t>
            </w:r>
            <w:r>
              <w:rPr>
                <w:sz w:val="22"/>
                <w:szCs w:val="22"/>
              </w:rPr>
              <w:t>5 statywów x 96 sztuk końcówek</w:t>
            </w:r>
            <w:r w:rsidRPr="00F756AE">
              <w:rPr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14:paraId="76678091" w14:textId="77777777" w:rsidR="00515DF7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BBC357B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7E5CA4CB" w14:textId="77777777" w:rsidR="00515DF7" w:rsidRDefault="00515DF7">
            <w:r w:rsidRPr="001D23C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32AFC5A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31FE53B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0065473" w14:textId="77777777" w:rsidTr="00487A11">
        <w:tc>
          <w:tcPr>
            <w:tcW w:w="236" w:type="pct"/>
          </w:tcPr>
          <w:p w14:paraId="673A7381" w14:textId="77777777" w:rsidR="008101D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  <w:r w:rsidR="0088616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23" w:type="pct"/>
          </w:tcPr>
          <w:p w14:paraId="486DF793" w14:textId="77777777" w:rsidR="008101D7" w:rsidRPr="00F756AE" w:rsidRDefault="00622E43" w:rsidP="00515DF7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>
              <w:rPr>
                <w:sz w:val="22"/>
                <w:szCs w:val="22"/>
              </w:rPr>
              <w:t>BIOPUR do pipet automatycznych 0,25</w:t>
            </w:r>
            <w:r w:rsidRPr="00F756AE">
              <w:rPr>
                <w:sz w:val="22"/>
                <w:szCs w:val="22"/>
              </w:rPr>
              <w:t xml:space="preserve"> -2</w:t>
            </w:r>
            <w:r>
              <w:rPr>
                <w:sz w:val="22"/>
                <w:szCs w:val="22"/>
              </w:rPr>
              <w:t>,5 ml o długości całkowitej 115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mm </w:t>
            </w:r>
            <w:r w:rsidRPr="00F756AE">
              <w:rPr>
                <w:sz w:val="22"/>
                <w:szCs w:val="22"/>
              </w:rPr>
              <w:t xml:space="preserve">(pakowane </w:t>
            </w:r>
            <w:r>
              <w:rPr>
                <w:sz w:val="22"/>
                <w:szCs w:val="22"/>
              </w:rPr>
              <w:t>5 statywów</w:t>
            </w:r>
            <w:r w:rsidR="00515DF7">
              <w:rPr>
                <w:sz w:val="22"/>
                <w:szCs w:val="22"/>
              </w:rPr>
              <w:t xml:space="preserve"> x 48</w:t>
            </w:r>
            <w:r>
              <w:rPr>
                <w:sz w:val="22"/>
                <w:szCs w:val="22"/>
              </w:rPr>
              <w:t xml:space="preserve"> sztuk końcówek</w:t>
            </w:r>
            <w:r w:rsidRPr="00F756AE">
              <w:rPr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14:paraId="3DBFA8D4" w14:textId="77777777" w:rsidR="008101D7" w:rsidRDefault="008101D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CBCB277" w14:textId="77777777" w:rsidR="008101D7" w:rsidRPr="00F756AE" w:rsidRDefault="008101D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6E177D2F" w14:textId="77777777" w:rsidR="008101D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162A5AF4" w14:textId="77777777" w:rsidR="008101D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1F00540" w14:textId="77777777" w:rsidR="008101D7" w:rsidRPr="00F756AE" w:rsidRDefault="008101D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DA4A95B" w14:textId="77777777" w:rsidTr="00487A11">
        <w:tc>
          <w:tcPr>
            <w:tcW w:w="236" w:type="pct"/>
          </w:tcPr>
          <w:p w14:paraId="2DE27E58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  <w:r w:rsidR="0088616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23" w:type="pct"/>
          </w:tcPr>
          <w:p w14:paraId="6515C325" w14:textId="77777777" w:rsidR="00515DF7" w:rsidRPr="00F756AE" w:rsidRDefault="00515DF7" w:rsidP="00515DF7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>
              <w:rPr>
                <w:sz w:val="22"/>
                <w:szCs w:val="22"/>
              </w:rPr>
              <w:t>BIOPUR do pipet automatycznych 0,1-5 ml o długości całkowitej 120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mm </w:t>
            </w:r>
            <w:r w:rsidRPr="00F756AE">
              <w:rPr>
                <w:sz w:val="22"/>
                <w:szCs w:val="22"/>
              </w:rPr>
              <w:t xml:space="preserve">(pakowane </w:t>
            </w:r>
            <w:r>
              <w:rPr>
                <w:sz w:val="22"/>
                <w:szCs w:val="22"/>
              </w:rPr>
              <w:t>5 statywów x 24 sztuk końcówek</w:t>
            </w:r>
            <w:r w:rsidRPr="00F756AE">
              <w:rPr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14:paraId="0EEC3FBB" w14:textId="77777777" w:rsidR="00515DF7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855A1E2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28301061" w14:textId="77777777" w:rsidR="00515DF7" w:rsidRDefault="00515DF7">
            <w:r w:rsidRPr="008E24D3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56F11255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9593073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95B0A83" w14:textId="77777777" w:rsidTr="00487A11">
        <w:tc>
          <w:tcPr>
            <w:tcW w:w="236" w:type="pct"/>
          </w:tcPr>
          <w:p w14:paraId="6101F261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  <w:r w:rsidR="0088616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23" w:type="pct"/>
          </w:tcPr>
          <w:p w14:paraId="22BC69DA" w14:textId="77777777" w:rsidR="00515DF7" w:rsidRPr="00F756AE" w:rsidRDefault="00515DF7" w:rsidP="00515DF7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>
              <w:rPr>
                <w:sz w:val="22"/>
                <w:szCs w:val="22"/>
              </w:rPr>
              <w:t>BIOPUR do pipet automatycznych 0,2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-5 ml o długości całkowitej 175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mm </w:t>
            </w:r>
            <w:r w:rsidRPr="00F756AE">
              <w:rPr>
                <w:sz w:val="22"/>
                <w:szCs w:val="22"/>
              </w:rPr>
              <w:t xml:space="preserve">(pakowane </w:t>
            </w:r>
            <w:r>
              <w:rPr>
                <w:sz w:val="22"/>
                <w:szCs w:val="22"/>
              </w:rPr>
              <w:t>5 statywów x 24 sztuk końcówek</w:t>
            </w:r>
            <w:r w:rsidRPr="00F756AE">
              <w:rPr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14:paraId="31359847" w14:textId="77777777" w:rsidR="00515DF7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01FAB97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A06AADB" w14:textId="77777777" w:rsidR="00515DF7" w:rsidRDefault="00515DF7">
            <w:r w:rsidRPr="008E24D3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3CD555B9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F465C98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F74CC78" w14:textId="77777777" w:rsidTr="00487A11">
        <w:tc>
          <w:tcPr>
            <w:tcW w:w="236" w:type="pct"/>
          </w:tcPr>
          <w:p w14:paraId="24AF0E85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18.</w:t>
            </w:r>
            <w:r w:rsidR="0088616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3" w:type="pct"/>
          </w:tcPr>
          <w:p w14:paraId="6ACCD05E" w14:textId="77777777" w:rsidR="00515DF7" w:rsidRPr="00F756AE" w:rsidRDefault="00515DF7" w:rsidP="00515D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</w:t>
            </w:r>
            <w:r>
              <w:rPr>
                <w:sz w:val="22"/>
                <w:szCs w:val="22"/>
              </w:rPr>
              <w:t>BIOPUR do pipet automatycznych 0,5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-10 ml o długości całkowitej 165</w:t>
            </w:r>
            <w:r w:rsidRPr="00F75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mm </w:t>
            </w:r>
            <w:r w:rsidRPr="00F756AE">
              <w:rPr>
                <w:sz w:val="22"/>
                <w:szCs w:val="22"/>
              </w:rPr>
              <w:t xml:space="preserve">(pakowane </w:t>
            </w:r>
            <w:r>
              <w:rPr>
                <w:sz w:val="22"/>
                <w:szCs w:val="22"/>
              </w:rPr>
              <w:t>5 statywów x 24 sztuk końcówek</w:t>
            </w:r>
            <w:r w:rsidRPr="00F756AE">
              <w:rPr>
                <w:sz w:val="22"/>
                <w:szCs w:val="22"/>
              </w:rPr>
              <w:t>)</w:t>
            </w:r>
          </w:p>
        </w:tc>
        <w:tc>
          <w:tcPr>
            <w:tcW w:w="672" w:type="pct"/>
          </w:tcPr>
          <w:p w14:paraId="4E628E00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5EE668D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5E0ECD1" w14:textId="77777777" w:rsidR="00515DF7" w:rsidRDefault="00515DF7">
            <w:r w:rsidRPr="008E24D3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0E9CD3D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47389A8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515DF7" w:rsidRPr="00F756AE" w14:paraId="59F0B065" w14:textId="77777777" w:rsidTr="00487A11">
        <w:tc>
          <w:tcPr>
            <w:tcW w:w="4360" w:type="pct"/>
            <w:gridSpan w:val="7"/>
          </w:tcPr>
          <w:p w14:paraId="6ED4FAA5" w14:textId="77777777" w:rsidR="00515DF7" w:rsidRPr="00F756AE" w:rsidRDefault="0064214D" w:rsidP="00BF2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515D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515DF7">
              <w:rPr>
                <w:b/>
                <w:sz w:val="22"/>
                <w:szCs w:val="22"/>
              </w:rPr>
              <w:t xml:space="preserve"> JAŁOWE KOŃCÓWKI indywidualnie pakowane w blistrze</w:t>
            </w:r>
          </w:p>
        </w:tc>
        <w:tc>
          <w:tcPr>
            <w:tcW w:w="640" w:type="pct"/>
          </w:tcPr>
          <w:p w14:paraId="7BA0913C" w14:textId="77777777" w:rsidR="00515DF7" w:rsidRDefault="00515DF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9C3C405" w14:textId="77777777" w:rsidTr="00487A11">
        <w:tc>
          <w:tcPr>
            <w:tcW w:w="236" w:type="pct"/>
          </w:tcPr>
          <w:p w14:paraId="01ABE770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19.1</w:t>
            </w:r>
          </w:p>
        </w:tc>
        <w:tc>
          <w:tcPr>
            <w:tcW w:w="1323" w:type="pct"/>
          </w:tcPr>
          <w:p w14:paraId="3ADA77DF" w14:textId="77777777" w:rsidR="00515DF7" w:rsidRPr="00F756AE" w:rsidRDefault="00515DF7" w:rsidP="008101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BIOPUR 0,1-20 ul, dł. Całkowita 40mm pakowana indywidualnie w blistrze. (100 szt.)</w:t>
            </w:r>
          </w:p>
        </w:tc>
        <w:tc>
          <w:tcPr>
            <w:tcW w:w="672" w:type="pct"/>
          </w:tcPr>
          <w:p w14:paraId="6A358B17" w14:textId="77777777" w:rsidR="00515DF7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325E379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7F9464EE" w14:textId="77777777" w:rsidR="00515DF7" w:rsidRDefault="00515DF7">
            <w:r w:rsidRPr="00520871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AF105B4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B74C55A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47C2C26" w14:textId="77777777" w:rsidTr="00487A11">
        <w:tc>
          <w:tcPr>
            <w:tcW w:w="236" w:type="pct"/>
          </w:tcPr>
          <w:p w14:paraId="0643C1BF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</w:t>
            </w:r>
          </w:p>
        </w:tc>
        <w:tc>
          <w:tcPr>
            <w:tcW w:w="1323" w:type="pct"/>
          </w:tcPr>
          <w:p w14:paraId="706C6C43" w14:textId="77777777" w:rsidR="00515DF7" w:rsidRPr="00F756AE" w:rsidRDefault="00515DF7" w:rsidP="00515DF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BIOPUR 2-200 ul, dł. Całkowita 53mm pakowana indywidualnie w blistrze. (100 szt.)</w:t>
            </w:r>
          </w:p>
        </w:tc>
        <w:tc>
          <w:tcPr>
            <w:tcW w:w="672" w:type="pct"/>
          </w:tcPr>
          <w:p w14:paraId="0A82492B" w14:textId="77777777" w:rsidR="00515DF7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33DAFCB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308DC8ED" w14:textId="77777777" w:rsidR="00515DF7" w:rsidRDefault="00515DF7">
            <w:r w:rsidRPr="00520871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A61FF31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C87E580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0CE8C3F" w14:textId="77777777" w:rsidTr="00487A11">
        <w:tc>
          <w:tcPr>
            <w:tcW w:w="236" w:type="pct"/>
          </w:tcPr>
          <w:p w14:paraId="5AB6A70A" w14:textId="77777777" w:rsidR="00515DF7" w:rsidRPr="00F756AE" w:rsidRDefault="0064214D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19.3</w:t>
            </w:r>
          </w:p>
        </w:tc>
        <w:tc>
          <w:tcPr>
            <w:tcW w:w="1323" w:type="pct"/>
          </w:tcPr>
          <w:p w14:paraId="2C330094" w14:textId="77777777" w:rsidR="00515DF7" w:rsidRPr="00F756AE" w:rsidRDefault="00515DF7" w:rsidP="00515DF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BIOPUR 50-1000 ul, dł. Całkowita 71mm pakowana indywidualnie w blistrze. (100 szt.)</w:t>
            </w:r>
          </w:p>
        </w:tc>
        <w:tc>
          <w:tcPr>
            <w:tcW w:w="672" w:type="pct"/>
          </w:tcPr>
          <w:p w14:paraId="3BA9EE5B" w14:textId="77777777" w:rsidR="00515DF7" w:rsidRDefault="00515DF7" w:rsidP="008101D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129E291" w14:textId="77777777" w:rsidR="00515DF7" w:rsidRPr="00F756AE" w:rsidRDefault="00515DF7" w:rsidP="008101D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3EE58F6C" w14:textId="77777777" w:rsidR="00515DF7" w:rsidRDefault="00515DF7">
            <w:r w:rsidRPr="00520871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7BBE54D" w14:textId="77777777" w:rsidR="00515DF7" w:rsidRPr="00F756AE" w:rsidRDefault="00515DF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E58695A" w14:textId="77777777" w:rsidR="00515DF7" w:rsidRPr="00F756AE" w:rsidRDefault="00515DF7" w:rsidP="008101D7">
            <w:pPr>
              <w:rPr>
                <w:bCs/>
                <w:sz w:val="22"/>
                <w:szCs w:val="22"/>
              </w:rPr>
            </w:pPr>
          </w:p>
        </w:tc>
      </w:tr>
      <w:tr w:rsidR="0065607D" w:rsidRPr="00F756AE" w14:paraId="381D8A7E" w14:textId="77777777" w:rsidTr="00487A11">
        <w:tc>
          <w:tcPr>
            <w:tcW w:w="4360" w:type="pct"/>
            <w:gridSpan w:val="7"/>
          </w:tcPr>
          <w:p w14:paraId="7EE70B99" w14:textId="77777777" w:rsidR="0065607D" w:rsidRPr="00F756AE" w:rsidRDefault="0064214D" w:rsidP="00E5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20.   </w:t>
            </w:r>
            <w:r w:rsidR="0065607D">
              <w:rPr>
                <w:b/>
                <w:sz w:val="22"/>
                <w:szCs w:val="22"/>
              </w:rPr>
              <w:t xml:space="preserve"> JAŁOWE KOŃCÓWKI DUALFILTR </w:t>
            </w:r>
            <w:r w:rsidR="00E570F3">
              <w:rPr>
                <w:b/>
                <w:sz w:val="22"/>
                <w:szCs w:val="22"/>
              </w:rPr>
              <w:t>ZATRZYMUJĄCY AEROZOLE I BIOMOLEKUŁY</w:t>
            </w:r>
          </w:p>
        </w:tc>
        <w:tc>
          <w:tcPr>
            <w:tcW w:w="640" w:type="pct"/>
          </w:tcPr>
          <w:p w14:paraId="00B4EE10" w14:textId="77777777" w:rsidR="0065607D" w:rsidRDefault="0065607D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10BA58E" w14:textId="77777777" w:rsidTr="00487A11">
        <w:tc>
          <w:tcPr>
            <w:tcW w:w="236" w:type="pct"/>
          </w:tcPr>
          <w:p w14:paraId="6056E3D5" w14:textId="77777777" w:rsidR="008101D7" w:rsidRPr="00F756AE" w:rsidRDefault="0064214D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</w:t>
            </w:r>
          </w:p>
        </w:tc>
        <w:tc>
          <w:tcPr>
            <w:tcW w:w="1323" w:type="pct"/>
          </w:tcPr>
          <w:p w14:paraId="006F4271" w14:textId="77777777" w:rsidR="008101D7" w:rsidRPr="00F756AE" w:rsidRDefault="008101D7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</w:t>
            </w:r>
            <w:r>
              <w:rPr>
                <w:sz w:val="22"/>
                <w:szCs w:val="22"/>
              </w:rPr>
              <w:t>1-10 ml o długości całkowitej 243</w:t>
            </w:r>
            <w:r w:rsidRPr="00F756AE">
              <w:rPr>
                <w:sz w:val="22"/>
                <w:szCs w:val="22"/>
              </w:rPr>
              <w:t xml:space="preserve"> mm i wysokości koł</w:t>
            </w:r>
            <w:r w:rsidR="00B64439">
              <w:rPr>
                <w:sz w:val="22"/>
                <w:szCs w:val="22"/>
              </w:rPr>
              <w:t>nierza 19,2</w:t>
            </w:r>
            <w:r w:rsidRPr="00F756AE">
              <w:rPr>
                <w:sz w:val="22"/>
                <w:szCs w:val="22"/>
              </w:rPr>
              <w:t xml:space="preserve"> mm (sterylne z filtrem podwójnym, 100 sztuk w opakowaniu)</w:t>
            </w:r>
          </w:p>
        </w:tc>
        <w:tc>
          <w:tcPr>
            <w:tcW w:w="672" w:type="pct"/>
          </w:tcPr>
          <w:p w14:paraId="47549748" w14:textId="77777777" w:rsidR="008101D7" w:rsidRPr="00F756AE" w:rsidRDefault="008101D7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33C81C6" w14:textId="77777777" w:rsidR="008101D7" w:rsidRPr="006B1274" w:rsidRDefault="008101D7" w:rsidP="00391F61">
            <w:pPr>
              <w:suppressAutoHyphens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49" w:type="pct"/>
            <w:gridSpan w:val="2"/>
          </w:tcPr>
          <w:p w14:paraId="134B34FE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73CA042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BDCCF5A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FEDEC0B" w14:textId="77777777" w:rsidTr="00487A11">
        <w:tc>
          <w:tcPr>
            <w:tcW w:w="236" w:type="pct"/>
          </w:tcPr>
          <w:p w14:paraId="16DB2E27" w14:textId="77777777" w:rsidR="008101D7" w:rsidRPr="00F756AE" w:rsidRDefault="0064214D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20.2</w:t>
            </w:r>
          </w:p>
        </w:tc>
        <w:tc>
          <w:tcPr>
            <w:tcW w:w="1323" w:type="pct"/>
          </w:tcPr>
          <w:p w14:paraId="7186416B" w14:textId="77777777" w:rsidR="008101D7" w:rsidRPr="00F756AE" w:rsidRDefault="008101D7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100-5000 µl o długości całkowitej </w:t>
            </w:r>
            <w:smartTag w:uri="urn:schemas-microsoft-com:office:smarttags" w:element="metricconverter">
              <w:smartTagPr>
                <w:attr w:name="ProductID" w:val="120.3 mm"/>
              </w:smartTagPr>
              <w:r w:rsidRPr="00F756AE">
                <w:rPr>
                  <w:sz w:val="22"/>
                  <w:szCs w:val="22"/>
                </w:rPr>
                <w:t>120.3 mm</w:t>
              </w:r>
            </w:smartTag>
            <w:r w:rsidR="00B64439">
              <w:rPr>
                <w:sz w:val="22"/>
                <w:szCs w:val="22"/>
              </w:rPr>
              <w:t xml:space="preserve"> i wysokości kołnierza 14,0</w:t>
            </w:r>
            <w:r w:rsidRPr="00F756AE">
              <w:rPr>
                <w:sz w:val="22"/>
                <w:szCs w:val="22"/>
              </w:rPr>
              <w:t xml:space="preserve"> mm (sterylne z filtrem podwójnym, pakowane 5 x 24 sztuk w pudełkach plastikowych)</w:t>
            </w:r>
          </w:p>
        </w:tc>
        <w:tc>
          <w:tcPr>
            <w:tcW w:w="672" w:type="pct"/>
          </w:tcPr>
          <w:p w14:paraId="46888900" w14:textId="77777777" w:rsidR="008101D7" w:rsidRPr="00F756AE" w:rsidRDefault="008101D7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EFCAAD3" w14:textId="77777777" w:rsidR="008101D7" w:rsidRPr="00F756AE" w:rsidRDefault="008101D7" w:rsidP="00E70C34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3E325B16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CDD2D57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C212DFC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DED6C21" w14:textId="77777777" w:rsidTr="00487A11">
        <w:tc>
          <w:tcPr>
            <w:tcW w:w="236" w:type="pct"/>
          </w:tcPr>
          <w:p w14:paraId="4585577C" w14:textId="77777777" w:rsidR="008101D7" w:rsidRPr="00F756AE" w:rsidRDefault="0064214D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20.3</w:t>
            </w:r>
          </w:p>
        </w:tc>
        <w:tc>
          <w:tcPr>
            <w:tcW w:w="1323" w:type="pct"/>
          </w:tcPr>
          <w:p w14:paraId="277A02B2" w14:textId="77777777" w:rsidR="008101D7" w:rsidRPr="00F756AE" w:rsidRDefault="008101D7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Końcówki do pipet automatycznych 50-12</w:t>
            </w:r>
            <w:r>
              <w:rPr>
                <w:sz w:val="22"/>
                <w:szCs w:val="22"/>
              </w:rPr>
              <w:t>50 µl o długości całkowitej 103</w:t>
            </w:r>
            <w:r w:rsidRPr="00F756AE">
              <w:rPr>
                <w:sz w:val="22"/>
                <w:szCs w:val="22"/>
              </w:rPr>
              <w:t xml:space="preserve"> mm i wysokości kołnierza </w:t>
            </w:r>
            <w:smartTag w:uri="urn:schemas-microsoft-com:office:smarttags" w:element="metricconverter">
              <w:smartTagPr>
                <w:attr w:name="ProductID" w:val="17,65 mm"/>
              </w:smartTagPr>
              <w:r w:rsidRPr="00F756AE">
                <w:rPr>
                  <w:sz w:val="22"/>
                  <w:szCs w:val="22"/>
                </w:rPr>
                <w:t>17,65 mm</w:t>
              </w:r>
            </w:smartTag>
            <w:r w:rsidRPr="00F756AE">
              <w:rPr>
                <w:sz w:val="22"/>
                <w:szCs w:val="22"/>
              </w:rPr>
              <w:t xml:space="preserve"> (sterylne z filtrem podwójnym, pakowane 5 x 96 sztuk w pudełkach plastikowych)</w:t>
            </w:r>
          </w:p>
        </w:tc>
        <w:tc>
          <w:tcPr>
            <w:tcW w:w="672" w:type="pct"/>
          </w:tcPr>
          <w:p w14:paraId="0EC6278E" w14:textId="77777777" w:rsidR="008101D7" w:rsidRPr="00F756AE" w:rsidRDefault="008101D7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62E83199" w14:textId="77777777" w:rsidR="008101D7" w:rsidRPr="00F756AE" w:rsidRDefault="008101D7" w:rsidP="00391F61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0C3B193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6E7FF299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D8AB924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624983E" w14:textId="77777777" w:rsidTr="00487A11">
        <w:tc>
          <w:tcPr>
            <w:tcW w:w="236" w:type="pct"/>
          </w:tcPr>
          <w:p w14:paraId="6859DD7E" w14:textId="77777777" w:rsidR="008101D7" w:rsidRPr="00F756AE" w:rsidRDefault="0064214D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20.4</w:t>
            </w:r>
          </w:p>
        </w:tc>
        <w:tc>
          <w:tcPr>
            <w:tcW w:w="1323" w:type="pct"/>
          </w:tcPr>
          <w:p w14:paraId="5A930AC1" w14:textId="77777777" w:rsidR="008101D7" w:rsidRPr="00F756AE" w:rsidRDefault="008101D7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Końcówki do pipet automatycznych 50-100</w:t>
            </w:r>
            <w:r w:rsidR="00B64439">
              <w:rPr>
                <w:sz w:val="22"/>
                <w:szCs w:val="22"/>
              </w:rPr>
              <w:t>0 µl o długości całkowitej 75,5</w:t>
            </w:r>
            <w:r w:rsidRPr="00F756AE">
              <w:rPr>
                <w:sz w:val="22"/>
                <w:szCs w:val="22"/>
              </w:rPr>
              <w:t xml:space="preserve"> mm i wysokości kołnierza 17</w:t>
            </w:r>
            <w:r w:rsidR="00B64439">
              <w:rPr>
                <w:sz w:val="22"/>
                <w:szCs w:val="22"/>
              </w:rPr>
              <w:t>,6</w:t>
            </w:r>
            <w:r w:rsidRPr="00F756AE">
              <w:rPr>
                <w:sz w:val="22"/>
                <w:szCs w:val="22"/>
              </w:rPr>
              <w:t xml:space="preserve"> </w:t>
            </w:r>
            <w:r w:rsidRPr="00F756AE">
              <w:rPr>
                <w:sz w:val="22"/>
                <w:szCs w:val="22"/>
              </w:rPr>
              <w:lastRenderedPageBreak/>
              <w:t>mm (sterylne z filtrem podwójnym, pakowane 10 x 96 sztuk w pudełkach plastikowych)</w:t>
            </w:r>
          </w:p>
        </w:tc>
        <w:tc>
          <w:tcPr>
            <w:tcW w:w="672" w:type="pct"/>
          </w:tcPr>
          <w:p w14:paraId="5610821A" w14:textId="77777777" w:rsidR="008101D7" w:rsidRPr="00F756AE" w:rsidRDefault="008101D7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25C002D" w14:textId="77777777" w:rsidR="008101D7" w:rsidRPr="00F756AE" w:rsidRDefault="008101D7" w:rsidP="00391F61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2E7FAB4B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2DB3A21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F51F4AE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8C82232" w14:textId="77777777" w:rsidTr="00487A11">
        <w:tc>
          <w:tcPr>
            <w:tcW w:w="236" w:type="pct"/>
          </w:tcPr>
          <w:p w14:paraId="24F164FB" w14:textId="77777777" w:rsidR="008101D7" w:rsidRPr="00F756AE" w:rsidRDefault="0064214D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20.5</w:t>
            </w:r>
          </w:p>
        </w:tc>
        <w:tc>
          <w:tcPr>
            <w:tcW w:w="1323" w:type="pct"/>
          </w:tcPr>
          <w:p w14:paraId="5BBBBE95" w14:textId="77777777" w:rsidR="008101D7" w:rsidRPr="00F756AE" w:rsidRDefault="008101D7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20-300 µl o długości całkowitej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F756AE">
                <w:rPr>
                  <w:sz w:val="22"/>
                  <w:szCs w:val="22"/>
                </w:rPr>
                <w:t>55 mm</w:t>
              </w:r>
            </w:smartTag>
            <w:r w:rsidR="00B64439">
              <w:rPr>
                <w:sz w:val="22"/>
                <w:szCs w:val="22"/>
              </w:rPr>
              <w:t xml:space="preserve"> i wysokości kołnierza 13,2</w:t>
            </w:r>
            <w:r w:rsidRPr="00F756AE">
              <w:rPr>
                <w:sz w:val="22"/>
                <w:szCs w:val="22"/>
              </w:rPr>
              <w:t xml:space="preserve"> mm (sterylne z filtrem podwójnym, pakowane 10 x 96 sztuk w pudełkach plastikowych)</w:t>
            </w:r>
          </w:p>
        </w:tc>
        <w:tc>
          <w:tcPr>
            <w:tcW w:w="672" w:type="pct"/>
          </w:tcPr>
          <w:p w14:paraId="4C8B4C52" w14:textId="77777777" w:rsidR="008101D7" w:rsidRPr="00F756AE" w:rsidRDefault="008101D7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6FBB8BD" w14:textId="77777777" w:rsidR="008101D7" w:rsidRPr="00F756AE" w:rsidRDefault="008101D7" w:rsidP="00E70C34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1EAE10F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3AC8D158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513EF17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31E7AC9" w14:textId="77777777" w:rsidTr="00487A11">
        <w:tc>
          <w:tcPr>
            <w:tcW w:w="236" w:type="pct"/>
          </w:tcPr>
          <w:p w14:paraId="20D48DAA" w14:textId="77777777" w:rsidR="008101D7" w:rsidRPr="00F756AE" w:rsidRDefault="0064214D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20.6</w:t>
            </w:r>
          </w:p>
        </w:tc>
        <w:tc>
          <w:tcPr>
            <w:tcW w:w="1323" w:type="pct"/>
          </w:tcPr>
          <w:p w14:paraId="154B80C3" w14:textId="77777777" w:rsidR="008101D7" w:rsidRPr="00F756AE" w:rsidRDefault="008101D7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Końcówki do pipet automatycznych 2-2</w:t>
            </w:r>
            <w:r>
              <w:rPr>
                <w:sz w:val="22"/>
                <w:szCs w:val="22"/>
              </w:rPr>
              <w:t>00 µl o długości całkowitej 55</w:t>
            </w:r>
            <w:r w:rsidR="00B64439">
              <w:rPr>
                <w:sz w:val="22"/>
                <w:szCs w:val="22"/>
              </w:rPr>
              <w:t>,2 mm i wysokości kołnierza 13,6</w:t>
            </w:r>
            <w:r w:rsidRPr="00F756AE">
              <w:rPr>
                <w:sz w:val="22"/>
                <w:szCs w:val="22"/>
              </w:rPr>
              <w:t xml:space="preserve"> mm (sterylne z filtrem podwójnym, pakowane 10 x 96 sztuk w pudełkach plastikowych)</w:t>
            </w:r>
          </w:p>
        </w:tc>
        <w:tc>
          <w:tcPr>
            <w:tcW w:w="672" w:type="pct"/>
          </w:tcPr>
          <w:p w14:paraId="0C976FB1" w14:textId="77777777" w:rsidR="008101D7" w:rsidRPr="00F756AE" w:rsidRDefault="008101D7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28A48B48" w14:textId="77777777" w:rsidR="008101D7" w:rsidRPr="00F756AE" w:rsidRDefault="008101D7" w:rsidP="00391F61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4B80028D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8EEBA4F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496E2F6E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280E89D" w14:textId="77777777" w:rsidTr="00487A11">
        <w:tc>
          <w:tcPr>
            <w:tcW w:w="236" w:type="pct"/>
          </w:tcPr>
          <w:p w14:paraId="6359331B" w14:textId="77777777" w:rsidR="008101D7" w:rsidRPr="00F756AE" w:rsidRDefault="0064214D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20.7</w:t>
            </w:r>
          </w:p>
        </w:tc>
        <w:tc>
          <w:tcPr>
            <w:tcW w:w="1323" w:type="pct"/>
          </w:tcPr>
          <w:p w14:paraId="700A7496" w14:textId="77777777" w:rsidR="008101D7" w:rsidRPr="00F756AE" w:rsidRDefault="008101D7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2-20 µl o długości całkowitej </w:t>
            </w:r>
            <w:smartTag w:uri="urn:schemas-microsoft-com:office:smarttags" w:element="metricconverter">
              <w:smartTagPr>
                <w:attr w:name="ProductID" w:val="52,7 mm"/>
              </w:smartTagPr>
              <w:r w:rsidRPr="00F756AE">
                <w:rPr>
                  <w:sz w:val="22"/>
                  <w:szCs w:val="22"/>
                </w:rPr>
                <w:t>52,7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F756AE">
                <w:rPr>
                  <w:sz w:val="22"/>
                  <w:szCs w:val="22"/>
                </w:rPr>
                <w:t>17 mm</w:t>
              </w:r>
            </w:smartTag>
            <w:r w:rsidRPr="00F756AE">
              <w:rPr>
                <w:sz w:val="22"/>
                <w:szCs w:val="22"/>
              </w:rPr>
              <w:t xml:space="preserve"> (sterylne z filtrem podwójnym, pakowane 10 x 96 sztuk w pudełkach plastikowych)</w:t>
            </w:r>
          </w:p>
        </w:tc>
        <w:tc>
          <w:tcPr>
            <w:tcW w:w="672" w:type="pct"/>
          </w:tcPr>
          <w:p w14:paraId="5C27A044" w14:textId="77777777" w:rsidR="008101D7" w:rsidRPr="00F756AE" w:rsidRDefault="008101D7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73C419E" w14:textId="77777777" w:rsidR="008101D7" w:rsidRPr="00F756AE" w:rsidRDefault="008101D7" w:rsidP="00E570F3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DAE4056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0E6F97D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7FDE682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87BAB81" w14:textId="77777777" w:rsidTr="00487A11">
        <w:tc>
          <w:tcPr>
            <w:tcW w:w="236" w:type="pct"/>
          </w:tcPr>
          <w:p w14:paraId="466896BE" w14:textId="77777777" w:rsidR="008101D7" w:rsidRPr="00F756AE" w:rsidRDefault="0064214D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20.8</w:t>
            </w:r>
          </w:p>
        </w:tc>
        <w:tc>
          <w:tcPr>
            <w:tcW w:w="1323" w:type="pct"/>
          </w:tcPr>
          <w:p w14:paraId="356BCA58" w14:textId="77777777" w:rsidR="008101D7" w:rsidRPr="00F756AE" w:rsidRDefault="008101D7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0,5-20 µl o długości całkowitej </w:t>
            </w:r>
            <w:smartTag w:uri="urn:schemas-microsoft-com:office:smarttags" w:element="metricconverter">
              <w:smartTagPr>
                <w:attr w:name="ProductID" w:val="45,7 mm"/>
              </w:smartTagPr>
              <w:r w:rsidRPr="00F756AE">
                <w:rPr>
                  <w:sz w:val="22"/>
                  <w:szCs w:val="22"/>
                </w:rPr>
                <w:t>45,7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(sterylne z filtrem podwójnym, pakowane 10 x 96 sztuk w pudełkach plastikowych)</w:t>
            </w:r>
          </w:p>
        </w:tc>
        <w:tc>
          <w:tcPr>
            <w:tcW w:w="672" w:type="pct"/>
          </w:tcPr>
          <w:p w14:paraId="033E6B36" w14:textId="77777777" w:rsidR="008101D7" w:rsidRPr="00F756AE" w:rsidRDefault="008101D7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CA3B6E9" w14:textId="77777777" w:rsidR="008101D7" w:rsidRPr="00F756AE" w:rsidRDefault="008101D7" w:rsidP="000E5A3F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7FACB646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1FD9A404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B75FD19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AFCE5A5" w14:textId="77777777" w:rsidTr="00487A11">
        <w:tc>
          <w:tcPr>
            <w:tcW w:w="236" w:type="pct"/>
          </w:tcPr>
          <w:p w14:paraId="3B6F64C8" w14:textId="77777777" w:rsidR="008101D7" w:rsidRPr="00F756AE" w:rsidRDefault="0064214D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20.9</w:t>
            </w:r>
          </w:p>
        </w:tc>
        <w:tc>
          <w:tcPr>
            <w:tcW w:w="1323" w:type="pct"/>
          </w:tcPr>
          <w:p w14:paraId="3B7A1C4E" w14:textId="77777777" w:rsidR="008101D7" w:rsidRPr="00F756AE" w:rsidRDefault="008101D7" w:rsidP="0064214D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</w:t>
            </w:r>
            <w:r w:rsidR="00B64439">
              <w:rPr>
                <w:sz w:val="22"/>
                <w:szCs w:val="22"/>
              </w:rPr>
              <w:t>0,1-1</w:t>
            </w:r>
            <w:r w:rsidRPr="00F756AE">
              <w:rPr>
                <w:sz w:val="22"/>
                <w:szCs w:val="22"/>
              </w:rPr>
              <w:t xml:space="preserve">0 µl o długości całkowitej </w:t>
            </w:r>
            <w:smartTag w:uri="urn:schemas-microsoft-com:office:smarttags" w:element="metricconverter">
              <w:smartTagPr>
                <w:attr w:name="ProductID" w:val="40,5 mm"/>
              </w:smartTagPr>
              <w:r w:rsidRPr="00F756AE">
                <w:rPr>
                  <w:sz w:val="22"/>
                  <w:szCs w:val="22"/>
                </w:rPr>
                <w:t>40,5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(sterylne z filtrem podwójnym, pakowane 10 x 96 sztuk w pudełkach plastikowych)</w:t>
            </w:r>
          </w:p>
        </w:tc>
        <w:tc>
          <w:tcPr>
            <w:tcW w:w="672" w:type="pct"/>
          </w:tcPr>
          <w:p w14:paraId="569CB965" w14:textId="77777777" w:rsidR="008101D7" w:rsidRPr="00F756AE" w:rsidRDefault="008101D7" w:rsidP="00391F6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55814875" w14:textId="77777777" w:rsidR="008101D7" w:rsidRPr="00F756AE" w:rsidRDefault="008101D7" w:rsidP="000E5A3F">
            <w:pPr>
              <w:suppressAutoHyphens/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BC59881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6786B33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4B5514E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CBF689F" w14:textId="77777777" w:rsidTr="00487A11">
        <w:tc>
          <w:tcPr>
            <w:tcW w:w="236" w:type="pct"/>
          </w:tcPr>
          <w:p w14:paraId="2302A949" w14:textId="77777777" w:rsidR="008101D7" w:rsidRPr="00F756AE" w:rsidRDefault="0064214D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20.10</w:t>
            </w:r>
          </w:p>
        </w:tc>
        <w:tc>
          <w:tcPr>
            <w:tcW w:w="1323" w:type="pct"/>
          </w:tcPr>
          <w:p w14:paraId="38250DCB" w14:textId="77777777" w:rsidR="008101D7" w:rsidRPr="00F756AE" w:rsidRDefault="008101D7" w:rsidP="0064214D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 xml:space="preserve">Końcówki do pipet automatycznych 0,1-10 µl o długości całkowitej </w:t>
            </w:r>
            <w:smartTag w:uri="urn:schemas-microsoft-com:office:smarttags" w:element="metricconverter">
              <w:smartTagPr>
                <w:attr w:name="ProductID" w:val="34 mm"/>
              </w:smartTagPr>
              <w:r w:rsidRPr="00F756AE">
                <w:rPr>
                  <w:sz w:val="22"/>
                  <w:szCs w:val="22"/>
                </w:rPr>
                <w:t>34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</w:t>
            </w:r>
            <w:r w:rsidRPr="00F756AE">
              <w:rPr>
                <w:sz w:val="22"/>
                <w:szCs w:val="22"/>
              </w:rPr>
              <w:lastRenderedPageBreak/>
              <w:t>(sterylne z filtrem podwójnym, pakowane 10 x 96 sztuk w pudełkach plastikowych)</w:t>
            </w:r>
          </w:p>
        </w:tc>
        <w:tc>
          <w:tcPr>
            <w:tcW w:w="672" w:type="pct"/>
          </w:tcPr>
          <w:p w14:paraId="008EE809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5685918" w14:textId="77777777" w:rsidR="008101D7" w:rsidRPr="00F756AE" w:rsidRDefault="008101D7" w:rsidP="005B4E40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F2EAD90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CC522FF" w14:textId="77777777" w:rsidR="008101D7" w:rsidRPr="00F756AE" w:rsidRDefault="008101D7" w:rsidP="006875FD">
            <w:pPr>
              <w:jc w:val="center"/>
              <w:rPr>
                <w:bCs/>
                <w:sz w:val="22"/>
                <w:szCs w:val="22"/>
              </w:rPr>
            </w:pPr>
            <w:r w:rsidRPr="00F756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1DC5542" w14:textId="77777777" w:rsidR="008101D7" w:rsidRPr="00F756AE" w:rsidRDefault="008101D7" w:rsidP="00A149C9">
            <w:pPr>
              <w:rPr>
                <w:bCs/>
                <w:sz w:val="22"/>
                <w:szCs w:val="22"/>
              </w:rPr>
            </w:pPr>
          </w:p>
        </w:tc>
      </w:tr>
      <w:tr w:rsidR="00BF27F7" w:rsidRPr="00F756AE" w14:paraId="3E5B374C" w14:textId="77777777" w:rsidTr="00487A11">
        <w:tc>
          <w:tcPr>
            <w:tcW w:w="4360" w:type="pct"/>
            <w:gridSpan w:val="7"/>
          </w:tcPr>
          <w:p w14:paraId="561D8F22" w14:textId="77777777" w:rsidR="00BF27F7" w:rsidRPr="00F756AE" w:rsidRDefault="000E5A3F" w:rsidP="00E5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F27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BF27F7">
              <w:rPr>
                <w:b/>
                <w:sz w:val="22"/>
                <w:szCs w:val="22"/>
              </w:rPr>
              <w:t xml:space="preserve"> JAŁOWE KOŃCÓWKI DUALFILTR  ZATRZYMUJE AEROZOLE</w:t>
            </w:r>
            <w:r w:rsidR="00E570F3">
              <w:rPr>
                <w:b/>
                <w:sz w:val="22"/>
                <w:szCs w:val="22"/>
              </w:rPr>
              <w:t xml:space="preserve"> I </w:t>
            </w:r>
            <w:r w:rsidR="00BF27F7">
              <w:rPr>
                <w:b/>
                <w:sz w:val="22"/>
                <w:szCs w:val="22"/>
              </w:rPr>
              <w:t>PRZY ZETKNIĘCIU Z CIECZĄ PĘCZNIEJE I ZAMYKA DROGĘ PRZEDOSTANIA SIĘ CIECHY DO PIPETY</w:t>
            </w:r>
          </w:p>
        </w:tc>
        <w:tc>
          <w:tcPr>
            <w:tcW w:w="640" w:type="pct"/>
          </w:tcPr>
          <w:p w14:paraId="4708F992" w14:textId="77777777" w:rsidR="00BF27F7" w:rsidRDefault="00BF27F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5EF96E9" w14:textId="77777777" w:rsidTr="00487A11">
        <w:trPr>
          <w:trHeight w:val="90"/>
        </w:trPr>
        <w:tc>
          <w:tcPr>
            <w:tcW w:w="236" w:type="pct"/>
          </w:tcPr>
          <w:p w14:paraId="4C652F9B" w14:textId="77777777" w:rsidR="00BF27F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</w:t>
            </w:r>
          </w:p>
        </w:tc>
        <w:tc>
          <w:tcPr>
            <w:tcW w:w="1323" w:type="pct"/>
          </w:tcPr>
          <w:p w14:paraId="60E034B5" w14:textId="77777777" w:rsidR="00BF27F7" w:rsidRPr="00F756AE" w:rsidRDefault="00BF27F7" w:rsidP="00BF27F7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Końcówki do pipet automatycznych 0,1-10 µl o długości całkowitej </w:t>
            </w:r>
            <w:smartTag w:uri="urn:schemas-microsoft-com:office:smarttags" w:element="metricconverter">
              <w:smartTagPr>
                <w:attr w:name="ProductID" w:val="34 mm"/>
              </w:smartTagPr>
              <w:r w:rsidRPr="00F756AE">
                <w:rPr>
                  <w:sz w:val="22"/>
                  <w:szCs w:val="22"/>
                </w:rPr>
                <w:t>34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(sterylne z filtrem podwójnym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 w:rsidRPr="00F756AE">
              <w:rPr>
                <w:sz w:val="22"/>
                <w:szCs w:val="22"/>
              </w:rPr>
              <w:t>, pakowane 10 x 96 sztuk w pudełkach plastikowych)</w:t>
            </w:r>
          </w:p>
        </w:tc>
        <w:tc>
          <w:tcPr>
            <w:tcW w:w="672" w:type="pct"/>
          </w:tcPr>
          <w:p w14:paraId="1452F712" w14:textId="77777777" w:rsidR="00BF27F7" w:rsidRDefault="00BF27F7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4DDD35EB" w14:textId="77777777" w:rsidR="00BF27F7" w:rsidRPr="00F756AE" w:rsidRDefault="00BF27F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3A6A640B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4" w:type="pct"/>
          </w:tcPr>
          <w:p w14:paraId="1E8CD483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0" w:type="pct"/>
          </w:tcPr>
          <w:p w14:paraId="1BC16941" w14:textId="77777777" w:rsidR="00BF27F7" w:rsidRDefault="00BF27F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B8C0221" w14:textId="77777777" w:rsidTr="00487A11">
        <w:tc>
          <w:tcPr>
            <w:tcW w:w="236" w:type="pct"/>
          </w:tcPr>
          <w:p w14:paraId="337D609B" w14:textId="77777777" w:rsidR="00BF27F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21.2</w:t>
            </w:r>
          </w:p>
        </w:tc>
        <w:tc>
          <w:tcPr>
            <w:tcW w:w="1323" w:type="pct"/>
          </w:tcPr>
          <w:p w14:paraId="6BEFECBA" w14:textId="77777777" w:rsidR="00BF27F7" w:rsidRPr="00F756AE" w:rsidRDefault="00BF27F7" w:rsidP="00BF27F7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 xml:space="preserve">Końcówki do pipet automatycznych 0,5-20 µl o długości całkowitej </w:t>
            </w:r>
            <w:smartTag w:uri="urn:schemas-microsoft-com:office:smarttags" w:element="metricconverter">
              <w:smartTagPr>
                <w:attr w:name="ProductID" w:val="45,7 mm"/>
              </w:smartTagPr>
              <w:r w:rsidRPr="00F756AE">
                <w:rPr>
                  <w:sz w:val="22"/>
                  <w:szCs w:val="22"/>
                </w:rPr>
                <w:t>45,7 mm</w:t>
              </w:r>
            </w:smartTag>
            <w:r w:rsidRPr="00F756AE">
              <w:rPr>
                <w:sz w:val="22"/>
                <w:szCs w:val="22"/>
              </w:rPr>
              <w:t xml:space="preserve"> i wysokości kołnierza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F756AE">
                <w:rPr>
                  <w:sz w:val="22"/>
                  <w:szCs w:val="22"/>
                </w:rPr>
                <w:t>3,5 mm</w:t>
              </w:r>
            </w:smartTag>
            <w:r w:rsidRPr="00F756AE">
              <w:rPr>
                <w:sz w:val="22"/>
                <w:szCs w:val="22"/>
              </w:rPr>
              <w:t xml:space="preserve"> (sterylne z filtrem podwójnym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 w:rsidRPr="00F756AE">
              <w:rPr>
                <w:sz w:val="22"/>
                <w:szCs w:val="22"/>
              </w:rPr>
              <w:t>, pakowane 10 x 96 sztuk w pudełkach plastikowych)</w:t>
            </w:r>
          </w:p>
        </w:tc>
        <w:tc>
          <w:tcPr>
            <w:tcW w:w="672" w:type="pct"/>
          </w:tcPr>
          <w:p w14:paraId="6E599447" w14:textId="77777777" w:rsidR="00BF27F7" w:rsidRDefault="00BF27F7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7D9A599B" w14:textId="77777777" w:rsidR="00BF27F7" w:rsidRPr="00F756AE" w:rsidRDefault="00BF27F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256C8C37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4" w:type="pct"/>
          </w:tcPr>
          <w:p w14:paraId="504BEC07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0" w:type="pct"/>
          </w:tcPr>
          <w:p w14:paraId="0BAA9E6A" w14:textId="77777777" w:rsidR="00BF27F7" w:rsidRDefault="00BF27F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A115933" w14:textId="77777777" w:rsidTr="00487A11">
        <w:tc>
          <w:tcPr>
            <w:tcW w:w="236" w:type="pct"/>
          </w:tcPr>
          <w:p w14:paraId="353A799D" w14:textId="77777777" w:rsidR="00BF27F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21.3</w:t>
            </w:r>
          </w:p>
        </w:tc>
        <w:tc>
          <w:tcPr>
            <w:tcW w:w="1323" w:type="pct"/>
          </w:tcPr>
          <w:p w14:paraId="1F585CC5" w14:textId="77777777" w:rsidR="00BF27F7" w:rsidRPr="00F756AE" w:rsidRDefault="00BF27F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Koń</w:t>
            </w:r>
            <w:r>
              <w:rPr>
                <w:sz w:val="22"/>
                <w:szCs w:val="22"/>
              </w:rPr>
              <w:t>cówki do pipet automatycznych 2-1</w:t>
            </w:r>
            <w:r w:rsidRPr="00F756AE">
              <w:rPr>
                <w:sz w:val="22"/>
                <w:szCs w:val="22"/>
              </w:rPr>
              <w:t>00 µl o długości c</w:t>
            </w:r>
            <w:r w:rsidR="006A4646">
              <w:rPr>
                <w:sz w:val="22"/>
                <w:szCs w:val="22"/>
              </w:rPr>
              <w:t>ałkowitej 52,7 mm i wysokości kołnierza 17</w:t>
            </w:r>
            <w:r w:rsidRPr="00F756AE">
              <w:rPr>
                <w:sz w:val="22"/>
                <w:szCs w:val="22"/>
              </w:rPr>
              <w:t xml:space="preserve"> mm (sterylne z filtrem podwójnym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 w:rsidRPr="00F756AE">
              <w:rPr>
                <w:sz w:val="22"/>
                <w:szCs w:val="22"/>
              </w:rPr>
              <w:t>, pakowane 10 x 96 sztuk w pudełkach plastikowych)</w:t>
            </w:r>
          </w:p>
        </w:tc>
        <w:tc>
          <w:tcPr>
            <w:tcW w:w="672" w:type="pct"/>
          </w:tcPr>
          <w:p w14:paraId="1BEBB827" w14:textId="77777777" w:rsidR="00BF27F7" w:rsidRPr="00F756AE" w:rsidRDefault="00BF27F7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D0467B1" w14:textId="77777777" w:rsidR="00BF27F7" w:rsidRPr="00F756AE" w:rsidRDefault="00BF27F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6D0ABBA1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4" w:type="pct"/>
          </w:tcPr>
          <w:p w14:paraId="4FCCF085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0" w:type="pct"/>
          </w:tcPr>
          <w:p w14:paraId="043400DA" w14:textId="77777777" w:rsidR="00BF27F7" w:rsidRPr="00F756AE" w:rsidRDefault="00BF27F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CC7BEBA" w14:textId="77777777" w:rsidTr="00487A11">
        <w:trPr>
          <w:trHeight w:val="90"/>
        </w:trPr>
        <w:tc>
          <w:tcPr>
            <w:tcW w:w="236" w:type="pct"/>
          </w:tcPr>
          <w:p w14:paraId="6697E798" w14:textId="77777777" w:rsidR="00BF27F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21.4</w:t>
            </w:r>
          </w:p>
        </w:tc>
        <w:tc>
          <w:tcPr>
            <w:tcW w:w="1323" w:type="pct"/>
          </w:tcPr>
          <w:p w14:paraId="6C9CABE6" w14:textId="77777777" w:rsidR="00BF27F7" w:rsidRPr="00F756AE" w:rsidRDefault="00BF27F7" w:rsidP="00BF27F7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Końcówki do pipet automatycznych 2-2</w:t>
            </w:r>
            <w:r>
              <w:rPr>
                <w:sz w:val="22"/>
                <w:szCs w:val="22"/>
              </w:rPr>
              <w:t>00 µl o długości całkowitej 55</w:t>
            </w:r>
            <w:r w:rsidR="006A4646">
              <w:rPr>
                <w:sz w:val="22"/>
                <w:szCs w:val="22"/>
              </w:rPr>
              <w:t>,2 mm i wysokości kołnierza 15,6</w:t>
            </w:r>
            <w:r w:rsidRPr="00F756AE">
              <w:rPr>
                <w:sz w:val="22"/>
                <w:szCs w:val="22"/>
              </w:rPr>
              <w:t xml:space="preserve"> mm (sterylne z filtrem </w:t>
            </w:r>
            <w:proofErr w:type="spellStart"/>
            <w:r w:rsidRPr="00F756AE">
              <w:rPr>
                <w:sz w:val="22"/>
                <w:szCs w:val="22"/>
              </w:rPr>
              <w:t>podwójnym</w:t>
            </w:r>
            <w:r>
              <w:rPr>
                <w:sz w:val="22"/>
                <w:szCs w:val="22"/>
              </w:rPr>
              <w:t>SealMax</w:t>
            </w:r>
            <w:proofErr w:type="spellEnd"/>
            <w:r w:rsidRPr="00F756AE">
              <w:rPr>
                <w:sz w:val="22"/>
                <w:szCs w:val="22"/>
              </w:rPr>
              <w:t>, pakowane 10 x 96 sztuk w pudełkach plastikowych)</w:t>
            </w:r>
          </w:p>
        </w:tc>
        <w:tc>
          <w:tcPr>
            <w:tcW w:w="672" w:type="pct"/>
          </w:tcPr>
          <w:p w14:paraId="517B9628" w14:textId="77777777" w:rsidR="00BF27F7" w:rsidRDefault="00BF27F7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0D3C6343" w14:textId="77777777" w:rsidR="00BF27F7" w:rsidRPr="00F756AE" w:rsidRDefault="00BF27F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60B8B5F0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4" w:type="pct"/>
          </w:tcPr>
          <w:p w14:paraId="2928A5A9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0" w:type="pct"/>
          </w:tcPr>
          <w:p w14:paraId="17680656" w14:textId="77777777" w:rsidR="00BF27F7" w:rsidRDefault="00BF27F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498EC52" w14:textId="77777777" w:rsidTr="00487A11">
        <w:tc>
          <w:tcPr>
            <w:tcW w:w="236" w:type="pct"/>
          </w:tcPr>
          <w:p w14:paraId="65ECA2DC" w14:textId="77777777" w:rsidR="00BF27F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21.5</w:t>
            </w:r>
          </w:p>
        </w:tc>
        <w:tc>
          <w:tcPr>
            <w:tcW w:w="1323" w:type="pct"/>
          </w:tcPr>
          <w:p w14:paraId="4230C217" w14:textId="77777777" w:rsidR="00BF27F7" w:rsidRPr="00F756AE" w:rsidRDefault="00BF27F7" w:rsidP="00BF27F7">
            <w:pPr>
              <w:ind w:left="360"/>
              <w:rPr>
                <w:sz w:val="22"/>
                <w:szCs w:val="22"/>
              </w:rPr>
            </w:pPr>
            <w:r w:rsidRPr="00F756AE">
              <w:rPr>
                <w:sz w:val="22"/>
                <w:szCs w:val="22"/>
              </w:rPr>
              <w:t>Końcówki do pipet automatycznych 2</w:t>
            </w:r>
            <w:r>
              <w:rPr>
                <w:sz w:val="22"/>
                <w:szCs w:val="22"/>
              </w:rPr>
              <w:t>0-300 µl o długości całkowitej 55</w:t>
            </w:r>
            <w:r w:rsidRPr="00F756AE">
              <w:rPr>
                <w:sz w:val="22"/>
                <w:szCs w:val="22"/>
              </w:rPr>
              <w:t xml:space="preserve"> mm </w:t>
            </w:r>
            <w:r w:rsidR="006A4646">
              <w:rPr>
                <w:sz w:val="22"/>
                <w:szCs w:val="22"/>
              </w:rPr>
              <w:t xml:space="preserve">i wysokości kołnierza 13,2mm </w:t>
            </w:r>
            <w:r w:rsidRPr="00F756AE">
              <w:rPr>
                <w:sz w:val="22"/>
                <w:szCs w:val="22"/>
              </w:rPr>
              <w:t>(sterylne z filtrem podwójnym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 w:rsidRPr="00F756AE">
              <w:rPr>
                <w:sz w:val="22"/>
                <w:szCs w:val="22"/>
              </w:rPr>
              <w:t>, pakowane 10 x 96 sztuk w pudełkach plastikowych)</w:t>
            </w:r>
          </w:p>
        </w:tc>
        <w:tc>
          <w:tcPr>
            <w:tcW w:w="672" w:type="pct"/>
          </w:tcPr>
          <w:p w14:paraId="6392C2F9" w14:textId="77777777" w:rsidR="00BF27F7" w:rsidRDefault="00BF27F7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104EA366" w14:textId="77777777" w:rsidR="00BF27F7" w:rsidRPr="00F756AE" w:rsidRDefault="00BF27F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33DF4AD6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4" w:type="pct"/>
          </w:tcPr>
          <w:p w14:paraId="1846B1DC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0" w:type="pct"/>
          </w:tcPr>
          <w:p w14:paraId="6B220EA6" w14:textId="77777777" w:rsidR="00BF27F7" w:rsidRDefault="00BF27F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D23149A" w14:textId="77777777" w:rsidTr="00487A11">
        <w:tc>
          <w:tcPr>
            <w:tcW w:w="236" w:type="pct"/>
          </w:tcPr>
          <w:p w14:paraId="49AEBC90" w14:textId="77777777" w:rsidR="00BF27F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21.6</w:t>
            </w:r>
          </w:p>
        </w:tc>
        <w:tc>
          <w:tcPr>
            <w:tcW w:w="1323" w:type="pct"/>
          </w:tcPr>
          <w:p w14:paraId="4F84B1AF" w14:textId="77777777" w:rsidR="00BF27F7" w:rsidRPr="00F756AE" w:rsidRDefault="00BF27F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 w:rsidRPr="00F756AE">
              <w:rPr>
                <w:sz w:val="22"/>
                <w:szCs w:val="22"/>
              </w:rPr>
              <w:t>Końcówki do pipet automatycznych 50-100</w:t>
            </w:r>
            <w:r w:rsidR="006A4646">
              <w:rPr>
                <w:sz w:val="22"/>
                <w:szCs w:val="22"/>
              </w:rPr>
              <w:t>0 µl o długości całkowitej 75,5</w:t>
            </w:r>
            <w:r w:rsidRPr="00F756AE">
              <w:rPr>
                <w:sz w:val="22"/>
                <w:szCs w:val="22"/>
              </w:rPr>
              <w:t xml:space="preserve"> mm i wysokości kołnierza 17</w:t>
            </w:r>
            <w:r w:rsidR="006A4646">
              <w:rPr>
                <w:sz w:val="22"/>
                <w:szCs w:val="22"/>
              </w:rPr>
              <w:t>,6</w:t>
            </w:r>
            <w:r w:rsidRPr="00F756AE">
              <w:rPr>
                <w:sz w:val="22"/>
                <w:szCs w:val="22"/>
              </w:rPr>
              <w:t xml:space="preserve"> mm (sterylne z filtrem podwójnym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 w:rsidRPr="00F756AE">
              <w:rPr>
                <w:sz w:val="22"/>
                <w:szCs w:val="22"/>
              </w:rPr>
              <w:t>, pakowane 10 x 96 sztuk w pudełkach plastikowych)</w:t>
            </w:r>
          </w:p>
        </w:tc>
        <w:tc>
          <w:tcPr>
            <w:tcW w:w="672" w:type="pct"/>
          </w:tcPr>
          <w:p w14:paraId="30A16A74" w14:textId="77777777" w:rsidR="00BF27F7" w:rsidRPr="00F756AE" w:rsidRDefault="00BF27F7" w:rsidP="00BF27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14:paraId="3B7DC2DA" w14:textId="77777777" w:rsidR="00BF27F7" w:rsidRPr="00F756AE" w:rsidRDefault="00BF27F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62A8EF73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4" w:type="pct"/>
          </w:tcPr>
          <w:p w14:paraId="05F6E8D8" w14:textId="77777777" w:rsidR="00BF27F7" w:rsidRPr="00F756AE" w:rsidRDefault="00BF27F7" w:rsidP="00BF27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0" w:type="pct"/>
          </w:tcPr>
          <w:p w14:paraId="6C4F66AE" w14:textId="77777777" w:rsidR="00BF27F7" w:rsidRPr="00F756AE" w:rsidRDefault="00BF27F7" w:rsidP="00BF27F7">
            <w:pPr>
              <w:rPr>
                <w:bCs/>
                <w:sz w:val="22"/>
                <w:szCs w:val="22"/>
              </w:rPr>
            </w:pPr>
          </w:p>
        </w:tc>
      </w:tr>
      <w:tr w:rsidR="0065607D" w:rsidRPr="00F756AE" w14:paraId="485C1FFF" w14:textId="77777777" w:rsidTr="00487A11">
        <w:tc>
          <w:tcPr>
            <w:tcW w:w="4360" w:type="pct"/>
            <w:gridSpan w:val="7"/>
          </w:tcPr>
          <w:p w14:paraId="05DA274C" w14:textId="77777777" w:rsidR="0065607D" w:rsidRPr="00802A47" w:rsidRDefault="0065607D" w:rsidP="00802A4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02A47">
              <w:rPr>
                <w:b/>
                <w:color w:val="FF0000"/>
                <w:sz w:val="22"/>
                <w:szCs w:val="22"/>
              </w:rPr>
              <w:t>EKOLOGIA!!!!! KOŃCÓWKI Z O</w:t>
            </w:r>
            <w:r w:rsidR="00802A47">
              <w:rPr>
                <w:b/>
                <w:color w:val="FF0000"/>
                <w:sz w:val="22"/>
                <w:szCs w:val="22"/>
              </w:rPr>
              <w:t>DNAWIALNYCH BIOSUROWCÓW BAZUJĄCYCH</w:t>
            </w:r>
            <w:r w:rsidRPr="00802A47">
              <w:rPr>
                <w:b/>
                <w:color w:val="FF0000"/>
                <w:sz w:val="22"/>
                <w:szCs w:val="22"/>
              </w:rPr>
              <w:t xml:space="preserve"> NA OLEJACH ROŚLINNYCH</w:t>
            </w:r>
          </w:p>
        </w:tc>
        <w:tc>
          <w:tcPr>
            <w:tcW w:w="640" w:type="pct"/>
          </w:tcPr>
          <w:p w14:paraId="1D224FCD" w14:textId="77777777" w:rsidR="0065607D" w:rsidRDefault="0065607D" w:rsidP="00BF27F7">
            <w:pPr>
              <w:rPr>
                <w:bCs/>
                <w:sz w:val="22"/>
                <w:szCs w:val="22"/>
              </w:rPr>
            </w:pPr>
          </w:p>
        </w:tc>
      </w:tr>
      <w:tr w:rsidR="0065607D" w:rsidRPr="00F756AE" w14:paraId="4C9D112F" w14:textId="77777777" w:rsidTr="00487A11">
        <w:tc>
          <w:tcPr>
            <w:tcW w:w="4360" w:type="pct"/>
            <w:gridSpan w:val="7"/>
          </w:tcPr>
          <w:p w14:paraId="11446024" w14:textId="77777777" w:rsidR="0065607D" w:rsidRPr="00F756AE" w:rsidRDefault="000E5A3F" w:rsidP="00E5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22.  </w:t>
            </w:r>
            <w:r w:rsidR="0065607D">
              <w:rPr>
                <w:b/>
                <w:sz w:val="22"/>
                <w:szCs w:val="22"/>
              </w:rPr>
              <w:t xml:space="preserve">JAŁOWE KOŃCÓWKI </w:t>
            </w:r>
            <w:proofErr w:type="spellStart"/>
            <w:r w:rsidR="0065607D">
              <w:rPr>
                <w:b/>
                <w:sz w:val="22"/>
                <w:szCs w:val="22"/>
              </w:rPr>
              <w:t>BioBased</w:t>
            </w:r>
            <w:proofErr w:type="spellEnd"/>
            <w:r w:rsidR="0065607D">
              <w:rPr>
                <w:b/>
                <w:sz w:val="22"/>
                <w:szCs w:val="22"/>
              </w:rPr>
              <w:t xml:space="preserve"> RELOADS</w:t>
            </w:r>
            <w:r w:rsidR="008138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0" w:type="pct"/>
          </w:tcPr>
          <w:p w14:paraId="07290B24" w14:textId="77777777" w:rsidR="0065607D" w:rsidRDefault="0065607D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43C17E9" w14:textId="77777777" w:rsidTr="00487A11">
        <w:tc>
          <w:tcPr>
            <w:tcW w:w="236" w:type="pct"/>
          </w:tcPr>
          <w:p w14:paraId="40A91F40" w14:textId="77777777" w:rsidR="008B6BEE" w:rsidRPr="00F756AE" w:rsidRDefault="000E5A3F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</w:t>
            </w:r>
          </w:p>
        </w:tc>
        <w:tc>
          <w:tcPr>
            <w:tcW w:w="1323" w:type="pct"/>
          </w:tcPr>
          <w:p w14:paraId="3320B8A9" w14:textId="77777777" w:rsidR="008B6BEE" w:rsidRPr="00F756AE" w:rsidRDefault="008B6BEE" w:rsidP="0065607D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Końcówki BIOPUR 0,1-20 ul, dł. Całkowita 40mm (5 tacek x 96 końcówek)</w:t>
            </w:r>
          </w:p>
        </w:tc>
        <w:tc>
          <w:tcPr>
            <w:tcW w:w="672" w:type="pct"/>
          </w:tcPr>
          <w:p w14:paraId="09590024" w14:textId="77777777" w:rsidR="008B6BEE" w:rsidRPr="00F756AE" w:rsidRDefault="008B6BEE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0030.075.420</w:t>
            </w:r>
          </w:p>
        </w:tc>
        <w:tc>
          <w:tcPr>
            <w:tcW w:w="856" w:type="pct"/>
          </w:tcPr>
          <w:p w14:paraId="36672944" w14:textId="77777777" w:rsidR="008B6BEE" w:rsidRPr="00F756AE" w:rsidRDefault="008B6BEE" w:rsidP="008F673B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2EA6D46B" w14:textId="77777777" w:rsidR="008B6BEE" w:rsidRDefault="008B6BEE">
            <w:r w:rsidRPr="00960DC2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512FE7FC" w14:textId="77777777" w:rsidR="008B6BEE" w:rsidRPr="00F756AE" w:rsidRDefault="008B6BEE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5E38397" w14:textId="77777777" w:rsidR="008B6BEE" w:rsidRPr="00F756AE" w:rsidRDefault="008B6BEE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CD556BE" w14:textId="77777777" w:rsidTr="00487A11">
        <w:tc>
          <w:tcPr>
            <w:tcW w:w="236" w:type="pct"/>
          </w:tcPr>
          <w:p w14:paraId="406E409A" w14:textId="77777777" w:rsidR="008B6BEE" w:rsidRPr="00F756AE" w:rsidRDefault="000E5A3F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22.2</w:t>
            </w:r>
          </w:p>
        </w:tc>
        <w:tc>
          <w:tcPr>
            <w:tcW w:w="1323" w:type="pct"/>
          </w:tcPr>
          <w:p w14:paraId="60B130A1" w14:textId="77777777" w:rsidR="008B6BEE" w:rsidRPr="00F756AE" w:rsidRDefault="008B6BEE" w:rsidP="0065607D">
            <w:pPr>
              <w:ind w:left="3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Końcówki BIOPUR 2-200 ul, dł. Całkowita 53mm (5 tacek x 96 końcówek)</w:t>
            </w:r>
          </w:p>
        </w:tc>
        <w:tc>
          <w:tcPr>
            <w:tcW w:w="672" w:type="pct"/>
          </w:tcPr>
          <w:p w14:paraId="08A384C8" w14:textId="77777777" w:rsidR="008B6BEE" w:rsidRDefault="008B6BEE" w:rsidP="00391F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0030.075.439</w:t>
            </w:r>
          </w:p>
        </w:tc>
        <w:tc>
          <w:tcPr>
            <w:tcW w:w="856" w:type="pct"/>
          </w:tcPr>
          <w:p w14:paraId="04299C8A" w14:textId="77777777" w:rsidR="008B6BEE" w:rsidRPr="00F756AE" w:rsidRDefault="008B6BEE" w:rsidP="008F673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4B67103B" w14:textId="77777777" w:rsidR="008B6BEE" w:rsidRDefault="008B6BEE">
            <w:r w:rsidRPr="00960DC2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4BE686D1" w14:textId="77777777" w:rsidR="008B6BEE" w:rsidRPr="00F756AE" w:rsidRDefault="008B6BEE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5CEE288" w14:textId="77777777" w:rsidR="008B6BEE" w:rsidRDefault="008B6BEE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E97CD34" w14:textId="77777777" w:rsidTr="00487A11">
        <w:tc>
          <w:tcPr>
            <w:tcW w:w="236" w:type="pct"/>
          </w:tcPr>
          <w:p w14:paraId="2F6DA0F9" w14:textId="77777777" w:rsidR="008B6BEE" w:rsidRPr="00F756AE" w:rsidRDefault="000E5A3F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22.3</w:t>
            </w:r>
          </w:p>
        </w:tc>
        <w:tc>
          <w:tcPr>
            <w:tcW w:w="1323" w:type="pct"/>
          </w:tcPr>
          <w:p w14:paraId="1BC54428" w14:textId="77777777" w:rsidR="008B6BEE" w:rsidRPr="00F756AE" w:rsidRDefault="008B6BEE" w:rsidP="0065607D">
            <w:pPr>
              <w:ind w:left="3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Końcówki BIOPUR 20-300 ul, dł. Całkowita 55mm (5 tacek x 96 końcówek)</w:t>
            </w:r>
          </w:p>
        </w:tc>
        <w:tc>
          <w:tcPr>
            <w:tcW w:w="672" w:type="pct"/>
          </w:tcPr>
          <w:p w14:paraId="79D461E2" w14:textId="77777777" w:rsidR="008B6BEE" w:rsidRDefault="008B6BEE" w:rsidP="00391F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0030.075.447</w:t>
            </w:r>
          </w:p>
        </w:tc>
        <w:tc>
          <w:tcPr>
            <w:tcW w:w="856" w:type="pct"/>
          </w:tcPr>
          <w:p w14:paraId="63BC1382" w14:textId="77777777" w:rsidR="008B6BEE" w:rsidRPr="00F756AE" w:rsidRDefault="008B6BEE" w:rsidP="008F673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41455E88" w14:textId="77777777" w:rsidR="008B6BEE" w:rsidRDefault="008B6BEE">
            <w:r w:rsidRPr="00960DC2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1D486E5C" w14:textId="77777777" w:rsidR="008B6BEE" w:rsidRPr="00F756AE" w:rsidRDefault="008B6BEE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EBE88EC" w14:textId="77777777" w:rsidR="008B6BEE" w:rsidRDefault="008B6BEE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13892E8" w14:textId="77777777" w:rsidTr="00487A11">
        <w:tc>
          <w:tcPr>
            <w:tcW w:w="236" w:type="pct"/>
          </w:tcPr>
          <w:p w14:paraId="50A82D50" w14:textId="77777777" w:rsidR="008B6BEE" w:rsidRPr="00F756AE" w:rsidRDefault="000E5A3F" w:rsidP="00A149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22.4</w:t>
            </w:r>
          </w:p>
        </w:tc>
        <w:tc>
          <w:tcPr>
            <w:tcW w:w="1323" w:type="pct"/>
          </w:tcPr>
          <w:p w14:paraId="5EDF45C7" w14:textId="77777777" w:rsidR="008B6BEE" w:rsidRPr="00F756AE" w:rsidRDefault="008B6BEE" w:rsidP="0065607D">
            <w:pPr>
              <w:ind w:left="3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Końcówki BIOPUR 50-1000 ul, dł. Całkowita 71mm (5 tacek x 96 końcówek)</w:t>
            </w:r>
          </w:p>
        </w:tc>
        <w:tc>
          <w:tcPr>
            <w:tcW w:w="672" w:type="pct"/>
          </w:tcPr>
          <w:p w14:paraId="3684DCD4" w14:textId="77777777" w:rsidR="008B6BEE" w:rsidRDefault="008B6BEE" w:rsidP="00391F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0030.075.455</w:t>
            </w:r>
          </w:p>
        </w:tc>
        <w:tc>
          <w:tcPr>
            <w:tcW w:w="856" w:type="pct"/>
          </w:tcPr>
          <w:p w14:paraId="22187C52" w14:textId="77777777" w:rsidR="008B6BEE" w:rsidRPr="00F756AE" w:rsidRDefault="008B6BEE" w:rsidP="008F673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20661E52" w14:textId="77777777" w:rsidR="008B6BEE" w:rsidRDefault="008B6BEE">
            <w:r w:rsidRPr="00960DC2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08A6030A" w14:textId="77777777" w:rsidR="008B6BEE" w:rsidRPr="00F756AE" w:rsidRDefault="008B6BEE" w:rsidP="006875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3CF428A" w14:textId="77777777" w:rsidR="008B6BEE" w:rsidRDefault="008B6BEE" w:rsidP="00A149C9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58D2787B" w14:textId="77777777" w:rsidTr="00487A11">
        <w:tc>
          <w:tcPr>
            <w:tcW w:w="236" w:type="pct"/>
          </w:tcPr>
          <w:p w14:paraId="1268A1E8" w14:textId="77777777" w:rsidR="008B6BEE" w:rsidRPr="00F756AE" w:rsidRDefault="000E5A3F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22.5</w:t>
            </w:r>
          </w:p>
        </w:tc>
        <w:tc>
          <w:tcPr>
            <w:tcW w:w="1323" w:type="pct"/>
          </w:tcPr>
          <w:p w14:paraId="5317E9AB" w14:textId="77777777" w:rsidR="008B6BEE" w:rsidRPr="00F756AE" w:rsidRDefault="008B6BEE" w:rsidP="008B6BEE">
            <w:pPr>
              <w:ind w:left="3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Końcówki BIOPUR 50-1250 ul, dł. Całkowita 76mm (5 tacek x 96 końcówek)</w:t>
            </w:r>
          </w:p>
        </w:tc>
        <w:tc>
          <w:tcPr>
            <w:tcW w:w="672" w:type="pct"/>
          </w:tcPr>
          <w:p w14:paraId="576C1B4A" w14:textId="77777777" w:rsidR="008B6BEE" w:rsidRDefault="008B6BEE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0030.075.463</w:t>
            </w:r>
          </w:p>
        </w:tc>
        <w:tc>
          <w:tcPr>
            <w:tcW w:w="856" w:type="pct"/>
          </w:tcPr>
          <w:p w14:paraId="695FBB60" w14:textId="77777777" w:rsidR="008B6BEE" w:rsidRPr="00F756AE" w:rsidRDefault="008B6BEE" w:rsidP="008101D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18A43562" w14:textId="77777777" w:rsidR="008B6BEE" w:rsidRDefault="008B6BEE">
            <w:r w:rsidRPr="00960DC2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6EA0AC77" w14:textId="77777777" w:rsidR="008B6BEE" w:rsidRPr="00F756AE" w:rsidRDefault="008B6BEE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25055674" w14:textId="77777777" w:rsidR="008B6BEE" w:rsidRDefault="008B6BEE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7564F53" w14:textId="77777777" w:rsidTr="00487A11">
        <w:tc>
          <w:tcPr>
            <w:tcW w:w="236" w:type="pct"/>
          </w:tcPr>
          <w:p w14:paraId="1D64E672" w14:textId="77777777" w:rsidR="008B6BEE" w:rsidRPr="00F756AE" w:rsidRDefault="000E5A3F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22.6</w:t>
            </w:r>
          </w:p>
        </w:tc>
        <w:tc>
          <w:tcPr>
            <w:tcW w:w="1323" w:type="pct"/>
          </w:tcPr>
          <w:p w14:paraId="42E95C23" w14:textId="77777777" w:rsidR="008B6BEE" w:rsidRPr="00F756AE" w:rsidRDefault="008B6BEE" w:rsidP="008B6BEE">
            <w:pPr>
              <w:ind w:left="3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Końcówki BIOPUR 50-1250 L ul, dł. Całkowita 103mm (5 tacek x 96 końcówek)</w:t>
            </w:r>
          </w:p>
        </w:tc>
        <w:tc>
          <w:tcPr>
            <w:tcW w:w="672" w:type="pct"/>
          </w:tcPr>
          <w:p w14:paraId="0D807173" w14:textId="77777777" w:rsidR="008B6BEE" w:rsidRDefault="008B6BEE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0030.075.471</w:t>
            </w:r>
          </w:p>
        </w:tc>
        <w:tc>
          <w:tcPr>
            <w:tcW w:w="856" w:type="pct"/>
          </w:tcPr>
          <w:p w14:paraId="138D0E3D" w14:textId="77777777" w:rsidR="008B6BEE" w:rsidRPr="00F756AE" w:rsidRDefault="008B6BEE" w:rsidP="008101D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2567FC40" w14:textId="77777777" w:rsidR="008B6BEE" w:rsidRDefault="008B6BEE">
            <w:r w:rsidRPr="00960DC2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144DEAC" w14:textId="77777777" w:rsidR="008B6BEE" w:rsidRPr="00F756AE" w:rsidRDefault="008B6BEE" w:rsidP="008101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0" w:type="pct"/>
          </w:tcPr>
          <w:p w14:paraId="6A1F2188" w14:textId="77777777" w:rsidR="008B6BEE" w:rsidRDefault="008B6BEE" w:rsidP="008101D7">
            <w:pPr>
              <w:rPr>
                <w:bCs/>
                <w:sz w:val="22"/>
                <w:szCs w:val="22"/>
              </w:rPr>
            </w:pPr>
          </w:p>
        </w:tc>
      </w:tr>
      <w:tr w:rsidR="008B6BEE" w:rsidRPr="00F756AE" w14:paraId="5E8B0B48" w14:textId="77777777" w:rsidTr="00487A11">
        <w:tc>
          <w:tcPr>
            <w:tcW w:w="4360" w:type="pct"/>
            <w:gridSpan w:val="7"/>
          </w:tcPr>
          <w:p w14:paraId="552DF2BA" w14:textId="77777777" w:rsidR="008B6BEE" w:rsidRPr="00F756AE" w:rsidRDefault="000E5A3F" w:rsidP="00E5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23.   </w:t>
            </w:r>
            <w:r w:rsidR="008B6BEE">
              <w:rPr>
                <w:b/>
                <w:sz w:val="22"/>
                <w:szCs w:val="22"/>
              </w:rPr>
              <w:t xml:space="preserve">JAŁOWE KOŃCÓWKI </w:t>
            </w:r>
            <w:r w:rsidR="00813858">
              <w:rPr>
                <w:b/>
                <w:sz w:val="22"/>
                <w:szCs w:val="22"/>
              </w:rPr>
              <w:t xml:space="preserve"> DUALFILTR </w:t>
            </w:r>
            <w:r w:rsidR="00E570F3">
              <w:rPr>
                <w:b/>
                <w:sz w:val="22"/>
                <w:szCs w:val="22"/>
              </w:rPr>
              <w:t xml:space="preserve"> ZATRZYMUJĄCY AEROZOLE I BIOMOLEKUŁY </w:t>
            </w:r>
            <w:r w:rsidR="00813858">
              <w:rPr>
                <w:b/>
                <w:sz w:val="22"/>
                <w:szCs w:val="22"/>
              </w:rPr>
              <w:t xml:space="preserve"> w tackach (pudełkach </w:t>
            </w:r>
            <w:proofErr w:type="spellStart"/>
            <w:r w:rsidR="00813858">
              <w:rPr>
                <w:b/>
                <w:sz w:val="22"/>
                <w:szCs w:val="22"/>
              </w:rPr>
              <w:t>nieautoklawowalnych</w:t>
            </w:r>
            <w:proofErr w:type="spellEnd"/>
            <w:r w:rsidR="0081385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40" w:type="pct"/>
          </w:tcPr>
          <w:p w14:paraId="5EC59FA9" w14:textId="77777777" w:rsidR="008B6BEE" w:rsidRDefault="008B6BEE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1FA8740" w14:textId="77777777" w:rsidTr="00487A11">
        <w:tc>
          <w:tcPr>
            <w:tcW w:w="236" w:type="pct"/>
          </w:tcPr>
          <w:p w14:paraId="173CB0C9" w14:textId="77777777" w:rsidR="00802A47" w:rsidRPr="00F756AE" w:rsidRDefault="000E5A3F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</w:t>
            </w:r>
          </w:p>
        </w:tc>
        <w:tc>
          <w:tcPr>
            <w:tcW w:w="1323" w:type="pct"/>
          </w:tcPr>
          <w:p w14:paraId="0E56CA84" w14:textId="77777777" w:rsidR="00802A47" w:rsidRPr="00F756AE" w:rsidRDefault="00802A47" w:rsidP="008101D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DUALFILTR PCR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sterile</w:t>
            </w:r>
            <w:proofErr w:type="spellEnd"/>
            <w:r>
              <w:rPr>
                <w:sz w:val="22"/>
                <w:szCs w:val="22"/>
              </w:rPr>
              <w:t xml:space="preserve"> 0,1-10 ul, „S” 34mm  (10 tacek x 96 końcówek) </w:t>
            </w:r>
          </w:p>
        </w:tc>
        <w:tc>
          <w:tcPr>
            <w:tcW w:w="672" w:type="pct"/>
          </w:tcPr>
          <w:p w14:paraId="32A3E5F9" w14:textId="77777777" w:rsidR="00802A47" w:rsidRDefault="00802A47" w:rsidP="00810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0030.081.021</w:t>
            </w:r>
          </w:p>
        </w:tc>
        <w:tc>
          <w:tcPr>
            <w:tcW w:w="856" w:type="pct"/>
          </w:tcPr>
          <w:p w14:paraId="54BA47E4" w14:textId="77777777" w:rsidR="00802A47" w:rsidRPr="00F756AE" w:rsidRDefault="00802A47" w:rsidP="008101D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0964C5C8" w14:textId="77777777" w:rsidR="00802A47" w:rsidRDefault="00802A47">
            <w:r w:rsidRPr="00F661C7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A0435DC" w14:textId="77777777" w:rsidR="00802A47" w:rsidRPr="00F756AE" w:rsidRDefault="00802A47" w:rsidP="008101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E933F92" w14:textId="77777777" w:rsidR="00802A47" w:rsidRDefault="00802A47" w:rsidP="008101D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67FCFFC" w14:textId="77777777" w:rsidTr="00487A11">
        <w:tc>
          <w:tcPr>
            <w:tcW w:w="236" w:type="pct"/>
          </w:tcPr>
          <w:p w14:paraId="43237977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23.2</w:t>
            </w:r>
          </w:p>
        </w:tc>
        <w:tc>
          <w:tcPr>
            <w:tcW w:w="1323" w:type="pct"/>
          </w:tcPr>
          <w:p w14:paraId="42F7B48E" w14:textId="77777777" w:rsidR="00802A47" w:rsidRPr="00F756AE" w:rsidRDefault="00802A47" w:rsidP="00813858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Końcówki DUALFILTR PCR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sterile</w:t>
            </w:r>
            <w:proofErr w:type="spellEnd"/>
            <w:r>
              <w:rPr>
                <w:sz w:val="22"/>
                <w:szCs w:val="22"/>
              </w:rPr>
              <w:t xml:space="preserve"> 0,1-10 ul, „M” 40mm  (10 tacek x 96 końcówek)</w:t>
            </w:r>
          </w:p>
        </w:tc>
        <w:tc>
          <w:tcPr>
            <w:tcW w:w="672" w:type="pct"/>
          </w:tcPr>
          <w:p w14:paraId="33D67BC3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0030.081.030</w:t>
            </w:r>
          </w:p>
        </w:tc>
        <w:tc>
          <w:tcPr>
            <w:tcW w:w="856" w:type="pct"/>
          </w:tcPr>
          <w:p w14:paraId="4656A8F4" w14:textId="77777777" w:rsidR="00802A47" w:rsidRPr="00F756AE" w:rsidRDefault="00802A4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59C6C90" w14:textId="77777777" w:rsidR="00802A47" w:rsidRDefault="00802A47">
            <w:r w:rsidRPr="00F661C7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5CFD9492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7399117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794F811" w14:textId="77777777" w:rsidTr="00487A11">
        <w:tc>
          <w:tcPr>
            <w:tcW w:w="236" w:type="pct"/>
          </w:tcPr>
          <w:p w14:paraId="305ACBF7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23.3</w:t>
            </w:r>
          </w:p>
        </w:tc>
        <w:tc>
          <w:tcPr>
            <w:tcW w:w="1323" w:type="pct"/>
          </w:tcPr>
          <w:p w14:paraId="264F9F45" w14:textId="77777777" w:rsidR="00802A47" w:rsidRPr="00F756AE" w:rsidRDefault="00802A47" w:rsidP="00813858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Końcówki DUALFILTR PCR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sterile</w:t>
            </w:r>
            <w:proofErr w:type="spellEnd"/>
            <w:r>
              <w:rPr>
                <w:sz w:val="22"/>
                <w:szCs w:val="22"/>
              </w:rPr>
              <w:t xml:space="preserve"> 0,5-20 ul, „L” 46mm  (10 tacek x 96 końcówek)</w:t>
            </w:r>
          </w:p>
        </w:tc>
        <w:tc>
          <w:tcPr>
            <w:tcW w:w="672" w:type="pct"/>
          </w:tcPr>
          <w:p w14:paraId="579DDA0E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0030.081.048</w:t>
            </w:r>
          </w:p>
        </w:tc>
        <w:tc>
          <w:tcPr>
            <w:tcW w:w="856" w:type="pct"/>
          </w:tcPr>
          <w:p w14:paraId="5DC32992" w14:textId="77777777" w:rsidR="00802A47" w:rsidRPr="00F756AE" w:rsidRDefault="00802A4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231EA1C1" w14:textId="77777777" w:rsidR="00802A47" w:rsidRDefault="00802A47">
            <w:r w:rsidRPr="00F661C7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6930292D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77A888CC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E139EF3" w14:textId="77777777" w:rsidTr="00487A11">
        <w:tc>
          <w:tcPr>
            <w:tcW w:w="236" w:type="pct"/>
          </w:tcPr>
          <w:p w14:paraId="48FD64B0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23.4</w:t>
            </w:r>
          </w:p>
        </w:tc>
        <w:tc>
          <w:tcPr>
            <w:tcW w:w="1323" w:type="pct"/>
          </w:tcPr>
          <w:p w14:paraId="3C0C9CD6" w14:textId="77777777" w:rsidR="00802A47" w:rsidRPr="00F756AE" w:rsidRDefault="00802A47" w:rsidP="00813858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Końcówki DUALFILTR PCR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sterile</w:t>
            </w:r>
            <w:proofErr w:type="spellEnd"/>
            <w:r>
              <w:rPr>
                <w:sz w:val="22"/>
                <w:szCs w:val="22"/>
              </w:rPr>
              <w:t xml:space="preserve"> 2-20 ul,  53 mm  (10 tacek x 96 końcówek)</w:t>
            </w:r>
          </w:p>
        </w:tc>
        <w:tc>
          <w:tcPr>
            <w:tcW w:w="672" w:type="pct"/>
          </w:tcPr>
          <w:p w14:paraId="4AE9A2F8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0030.081.056</w:t>
            </w:r>
          </w:p>
        </w:tc>
        <w:tc>
          <w:tcPr>
            <w:tcW w:w="856" w:type="pct"/>
          </w:tcPr>
          <w:p w14:paraId="001DED26" w14:textId="77777777" w:rsidR="00802A47" w:rsidRPr="00F756AE" w:rsidRDefault="00802A4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171F713F" w14:textId="77777777" w:rsidR="00802A47" w:rsidRDefault="00802A47">
            <w:r w:rsidRPr="00F661C7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C483855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9A5F0CC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F5A0B25" w14:textId="77777777" w:rsidTr="00487A11">
        <w:trPr>
          <w:trHeight w:val="90"/>
        </w:trPr>
        <w:tc>
          <w:tcPr>
            <w:tcW w:w="236" w:type="pct"/>
          </w:tcPr>
          <w:p w14:paraId="71C585C6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23.5</w:t>
            </w:r>
          </w:p>
        </w:tc>
        <w:tc>
          <w:tcPr>
            <w:tcW w:w="1323" w:type="pct"/>
          </w:tcPr>
          <w:p w14:paraId="41A9F14B" w14:textId="77777777" w:rsidR="00802A47" w:rsidRPr="00F756AE" w:rsidRDefault="00802A47" w:rsidP="0081385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DUALFILTR PCR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sterile</w:t>
            </w:r>
            <w:proofErr w:type="spellEnd"/>
            <w:r>
              <w:rPr>
                <w:sz w:val="22"/>
                <w:szCs w:val="22"/>
              </w:rPr>
              <w:t xml:space="preserve"> 2-100 ul,  53mm  (10 tacek x 96 końcówek)</w:t>
            </w:r>
          </w:p>
        </w:tc>
        <w:tc>
          <w:tcPr>
            <w:tcW w:w="672" w:type="pct"/>
          </w:tcPr>
          <w:p w14:paraId="2F9AA788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0030.081.064</w:t>
            </w:r>
          </w:p>
        </w:tc>
        <w:tc>
          <w:tcPr>
            <w:tcW w:w="856" w:type="pct"/>
          </w:tcPr>
          <w:p w14:paraId="5B19EBB7" w14:textId="77777777" w:rsidR="00802A47" w:rsidRPr="00F756AE" w:rsidRDefault="00802A4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0C74A71F" w14:textId="77777777" w:rsidR="00802A47" w:rsidRDefault="00802A47">
            <w:r w:rsidRPr="00F661C7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23C095B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43FD1A3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6FB328F" w14:textId="77777777" w:rsidTr="00487A11">
        <w:tc>
          <w:tcPr>
            <w:tcW w:w="236" w:type="pct"/>
          </w:tcPr>
          <w:p w14:paraId="5C6A555E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23.6</w:t>
            </w:r>
          </w:p>
        </w:tc>
        <w:tc>
          <w:tcPr>
            <w:tcW w:w="1323" w:type="pct"/>
          </w:tcPr>
          <w:p w14:paraId="7659E990" w14:textId="77777777" w:rsidR="00802A47" w:rsidRPr="00F756AE" w:rsidRDefault="00802A47" w:rsidP="00802A4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DUALFILTR PCR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sterile</w:t>
            </w:r>
            <w:proofErr w:type="spellEnd"/>
            <w:r>
              <w:rPr>
                <w:sz w:val="22"/>
                <w:szCs w:val="22"/>
              </w:rPr>
              <w:t xml:space="preserve"> 2-200 ul,  55mm  (10 tacek x 96 końcówek)</w:t>
            </w:r>
          </w:p>
        </w:tc>
        <w:tc>
          <w:tcPr>
            <w:tcW w:w="672" w:type="pct"/>
          </w:tcPr>
          <w:p w14:paraId="72622129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0030.081.072</w:t>
            </w:r>
          </w:p>
        </w:tc>
        <w:tc>
          <w:tcPr>
            <w:tcW w:w="856" w:type="pct"/>
          </w:tcPr>
          <w:p w14:paraId="399F18CE" w14:textId="77777777" w:rsidR="00802A47" w:rsidRPr="00F756AE" w:rsidRDefault="00802A4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27877ADE" w14:textId="77777777" w:rsidR="00802A47" w:rsidRDefault="00802A47">
            <w:r w:rsidRPr="00F661C7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13815CEF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4D6FED6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685F5680" w14:textId="77777777" w:rsidTr="00487A11">
        <w:tc>
          <w:tcPr>
            <w:tcW w:w="236" w:type="pct"/>
          </w:tcPr>
          <w:p w14:paraId="0DCF511F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23.7</w:t>
            </w:r>
          </w:p>
        </w:tc>
        <w:tc>
          <w:tcPr>
            <w:tcW w:w="1323" w:type="pct"/>
          </w:tcPr>
          <w:p w14:paraId="6567DC70" w14:textId="77777777" w:rsidR="00802A47" w:rsidRPr="00F756AE" w:rsidRDefault="00802A4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Końcówki DUALFILTR PCR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sterile</w:t>
            </w:r>
            <w:proofErr w:type="spellEnd"/>
            <w:r>
              <w:rPr>
                <w:sz w:val="22"/>
                <w:szCs w:val="22"/>
              </w:rPr>
              <w:t xml:space="preserve"> 20-300 ul,  55mm  (10 tacek x 96 końcówek)</w:t>
            </w:r>
          </w:p>
        </w:tc>
        <w:tc>
          <w:tcPr>
            <w:tcW w:w="672" w:type="pct"/>
          </w:tcPr>
          <w:p w14:paraId="5C80AE25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0030.081.080</w:t>
            </w:r>
          </w:p>
        </w:tc>
        <w:tc>
          <w:tcPr>
            <w:tcW w:w="856" w:type="pct"/>
          </w:tcPr>
          <w:p w14:paraId="4FA5AC23" w14:textId="77777777" w:rsidR="00802A47" w:rsidRPr="00F756AE" w:rsidRDefault="00802A4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21C9ADBB" w14:textId="77777777" w:rsidR="00802A47" w:rsidRDefault="00802A47">
            <w:r w:rsidRPr="00F661C7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511AB1CE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082401A2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7FE5B079" w14:textId="77777777" w:rsidTr="00487A11">
        <w:trPr>
          <w:trHeight w:val="90"/>
        </w:trPr>
        <w:tc>
          <w:tcPr>
            <w:tcW w:w="236" w:type="pct"/>
          </w:tcPr>
          <w:p w14:paraId="2C86649D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23.8</w:t>
            </w:r>
          </w:p>
        </w:tc>
        <w:tc>
          <w:tcPr>
            <w:tcW w:w="1323" w:type="pct"/>
          </w:tcPr>
          <w:p w14:paraId="3ACE9508" w14:textId="77777777" w:rsidR="00802A47" w:rsidRPr="00F756AE" w:rsidRDefault="00802A47" w:rsidP="00802A4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DUALFILTR PCR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sterile</w:t>
            </w:r>
            <w:proofErr w:type="spellEnd"/>
            <w:r>
              <w:rPr>
                <w:sz w:val="22"/>
                <w:szCs w:val="22"/>
              </w:rPr>
              <w:t xml:space="preserve"> 50-1000 ul,  76mm  (10 tacek x 96 końcówek)</w:t>
            </w:r>
          </w:p>
        </w:tc>
        <w:tc>
          <w:tcPr>
            <w:tcW w:w="672" w:type="pct"/>
          </w:tcPr>
          <w:p w14:paraId="22381E03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0030.081.099</w:t>
            </w:r>
          </w:p>
        </w:tc>
        <w:tc>
          <w:tcPr>
            <w:tcW w:w="856" w:type="pct"/>
          </w:tcPr>
          <w:p w14:paraId="5DE42537" w14:textId="77777777" w:rsidR="00802A47" w:rsidRPr="00F756AE" w:rsidRDefault="00802A4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14749DCD" w14:textId="77777777" w:rsidR="00802A47" w:rsidRDefault="00802A47">
            <w:r w:rsidRPr="00F661C7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58D68DC0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A08D525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D5CC0B1" w14:textId="77777777" w:rsidTr="00487A11">
        <w:tc>
          <w:tcPr>
            <w:tcW w:w="236" w:type="pct"/>
          </w:tcPr>
          <w:p w14:paraId="29B00F77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23.9</w:t>
            </w:r>
          </w:p>
        </w:tc>
        <w:tc>
          <w:tcPr>
            <w:tcW w:w="1323" w:type="pct"/>
          </w:tcPr>
          <w:p w14:paraId="624E054C" w14:textId="77777777" w:rsidR="00802A47" w:rsidRPr="00F756AE" w:rsidRDefault="00802A47" w:rsidP="00802A4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DUALFILTR PCR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sterile</w:t>
            </w:r>
            <w:proofErr w:type="spellEnd"/>
            <w:r>
              <w:rPr>
                <w:sz w:val="22"/>
                <w:szCs w:val="22"/>
              </w:rPr>
              <w:t xml:space="preserve"> 50-1250 ul,  103mm  (10 tacek x 96 końcówek)</w:t>
            </w:r>
          </w:p>
        </w:tc>
        <w:tc>
          <w:tcPr>
            <w:tcW w:w="672" w:type="pct"/>
          </w:tcPr>
          <w:p w14:paraId="662E0FDF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0030.081.102</w:t>
            </w:r>
          </w:p>
        </w:tc>
        <w:tc>
          <w:tcPr>
            <w:tcW w:w="856" w:type="pct"/>
          </w:tcPr>
          <w:p w14:paraId="1023C0FF" w14:textId="77777777" w:rsidR="00802A47" w:rsidRPr="00F756AE" w:rsidRDefault="00802A4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46AFA817" w14:textId="77777777" w:rsidR="00802A47" w:rsidRDefault="00802A47">
            <w:r w:rsidRPr="00F661C7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5BD04FB3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618E5B98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802A47" w:rsidRPr="00F756AE" w14:paraId="4F12F0E8" w14:textId="77777777" w:rsidTr="00487A11">
        <w:tc>
          <w:tcPr>
            <w:tcW w:w="4360" w:type="pct"/>
            <w:gridSpan w:val="7"/>
          </w:tcPr>
          <w:p w14:paraId="5A592469" w14:textId="77777777" w:rsidR="00802A47" w:rsidRPr="00F756AE" w:rsidRDefault="000E5A3F" w:rsidP="00802A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24.    </w:t>
            </w:r>
            <w:r w:rsidR="00802A47">
              <w:rPr>
                <w:b/>
                <w:sz w:val="22"/>
                <w:szCs w:val="22"/>
              </w:rPr>
              <w:t xml:space="preserve">JAŁOWE KOŃCÓWKI  DUALFILTR </w:t>
            </w:r>
            <w:proofErr w:type="spellStart"/>
            <w:r w:rsidR="00E570F3">
              <w:rPr>
                <w:b/>
                <w:sz w:val="22"/>
                <w:szCs w:val="22"/>
              </w:rPr>
              <w:t>DUALFILTR</w:t>
            </w:r>
            <w:proofErr w:type="spellEnd"/>
            <w:r w:rsidR="00E570F3">
              <w:rPr>
                <w:b/>
                <w:sz w:val="22"/>
                <w:szCs w:val="22"/>
              </w:rPr>
              <w:t xml:space="preserve">  ZATRZYMUJE AEROZOLE I PRZY ZETKNIĘCIU Z CIECZĄ PĘCZNIEJE I ZAMYKA DROGĘ PRZEDOSTANIA SIĘ CIECHY DO PIPETY </w:t>
            </w:r>
            <w:r w:rsidR="00802A47">
              <w:rPr>
                <w:b/>
                <w:sz w:val="22"/>
                <w:szCs w:val="22"/>
              </w:rPr>
              <w:t xml:space="preserve">RELOADS w tackach (pudełkach </w:t>
            </w:r>
            <w:proofErr w:type="spellStart"/>
            <w:r w:rsidR="00802A47">
              <w:rPr>
                <w:b/>
                <w:sz w:val="22"/>
                <w:szCs w:val="22"/>
              </w:rPr>
              <w:t>nieautoklawowalnych</w:t>
            </w:r>
            <w:proofErr w:type="spellEnd"/>
            <w:r w:rsidR="00802A4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40" w:type="pct"/>
          </w:tcPr>
          <w:p w14:paraId="28D6AF61" w14:textId="77777777" w:rsidR="00802A47" w:rsidRDefault="00802A47" w:rsidP="0064214D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108276F5" w14:textId="77777777" w:rsidTr="00487A11">
        <w:tc>
          <w:tcPr>
            <w:tcW w:w="236" w:type="pct"/>
          </w:tcPr>
          <w:p w14:paraId="24B0D7DD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</w:t>
            </w:r>
          </w:p>
        </w:tc>
        <w:tc>
          <w:tcPr>
            <w:tcW w:w="1323" w:type="pct"/>
          </w:tcPr>
          <w:p w14:paraId="2F55FC1F" w14:textId="77777777" w:rsidR="00802A47" w:rsidRPr="00F756AE" w:rsidRDefault="00802A47" w:rsidP="00802A4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Końcówki DUALFILTR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>
              <w:rPr>
                <w:sz w:val="22"/>
                <w:szCs w:val="22"/>
              </w:rPr>
              <w:t xml:space="preserve"> BIOPUR 0,1-10 ul, „S” 34mm  (10 tacek x 96 końcówek)</w:t>
            </w:r>
          </w:p>
        </w:tc>
        <w:tc>
          <w:tcPr>
            <w:tcW w:w="672" w:type="pct"/>
          </w:tcPr>
          <w:p w14:paraId="10B60C01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0030.081.226</w:t>
            </w:r>
          </w:p>
        </w:tc>
        <w:tc>
          <w:tcPr>
            <w:tcW w:w="856" w:type="pct"/>
          </w:tcPr>
          <w:p w14:paraId="32F73491" w14:textId="77777777" w:rsidR="00802A47" w:rsidRPr="00F756AE" w:rsidRDefault="00802A4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50A86CFA" w14:textId="77777777" w:rsidR="00802A47" w:rsidRDefault="00802A47">
            <w:r w:rsidRPr="00A9785D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6869858A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334ED5A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27BC5FA5" w14:textId="77777777" w:rsidTr="00487A11">
        <w:tc>
          <w:tcPr>
            <w:tcW w:w="236" w:type="pct"/>
          </w:tcPr>
          <w:p w14:paraId="781A3FA3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24.2</w:t>
            </w:r>
          </w:p>
        </w:tc>
        <w:tc>
          <w:tcPr>
            <w:tcW w:w="1323" w:type="pct"/>
          </w:tcPr>
          <w:p w14:paraId="2208379E" w14:textId="77777777" w:rsidR="00802A47" w:rsidRPr="00F756AE" w:rsidRDefault="00802A47" w:rsidP="00802A4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Końcówki DUALFILTR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>
              <w:rPr>
                <w:sz w:val="22"/>
                <w:szCs w:val="22"/>
              </w:rPr>
              <w:t xml:space="preserve"> BIOPUR  0,5-20 ul, „L” 46mm  (10 tacek x 96 końcówek)</w:t>
            </w:r>
          </w:p>
        </w:tc>
        <w:tc>
          <w:tcPr>
            <w:tcW w:w="672" w:type="pct"/>
          </w:tcPr>
          <w:p w14:paraId="304A755A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0030.081.234</w:t>
            </w:r>
          </w:p>
        </w:tc>
        <w:tc>
          <w:tcPr>
            <w:tcW w:w="856" w:type="pct"/>
          </w:tcPr>
          <w:p w14:paraId="3384C614" w14:textId="77777777" w:rsidR="00802A47" w:rsidRPr="00F756AE" w:rsidRDefault="00802A47" w:rsidP="00BF27F7">
            <w:pPr>
              <w:ind w:left="3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9" w:type="pct"/>
            <w:gridSpan w:val="2"/>
          </w:tcPr>
          <w:p w14:paraId="07AFB294" w14:textId="77777777" w:rsidR="00802A47" w:rsidRDefault="00802A47">
            <w:r w:rsidRPr="00A9785D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7A628BEA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319E7A08" w14:textId="77777777" w:rsidR="00802A47" w:rsidRPr="00F756AE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F98E3A3" w14:textId="77777777" w:rsidTr="00487A11">
        <w:trPr>
          <w:trHeight w:val="90"/>
        </w:trPr>
        <w:tc>
          <w:tcPr>
            <w:tcW w:w="236" w:type="pct"/>
          </w:tcPr>
          <w:p w14:paraId="00AE1583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24.3</w:t>
            </w:r>
          </w:p>
        </w:tc>
        <w:tc>
          <w:tcPr>
            <w:tcW w:w="1323" w:type="pct"/>
          </w:tcPr>
          <w:p w14:paraId="317BEA87" w14:textId="77777777" w:rsidR="00802A47" w:rsidRPr="00F756AE" w:rsidRDefault="00802A47" w:rsidP="00802A4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DUALFILTR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>
              <w:rPr>
                <w:sz w:val="22"/>
                <w:szCs w:val="22"/>
              </w:rPr>
              <w:t xml:space="preserve"> BIOPUR  2-100 ul,  53mm  (10 tacek x 96 końcówek)</w:t>
            </w:r>
          </w:p>
        </w:tc>
        <w:tc>
          <w:tcPr>
            <w:tcW w:w="672" w:type="pct"/>
          </w:tcPr>
          <w:p w14:paraId="79E10FC3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0030.081.242</w:t>
            </w:r>
          </w:p>
        </w:tc>
        <w:tc>
          <w:tcPr>
            <w:tcW w:w="856" w:type="pct"/>
          </w:tcPr>
          <w:p w14:paraId="4A26A590" w14:textId="77777777" w:rsidR="00802A47" w:rsidRPr="00F756AE" w:rsidRDefault="00802A4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47AA4EF8" w14:textId="77777777" w:rsidR="00802A47" w:rsidRDefault="00802A47">
            <w:r w:rsidRPr="00A9785D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6BA448C6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888B51D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4AC05241" w14:textId="77777777" w:rsidTr="00487A11">
        <w:tc>
          <w:tcPr>
            <w:tcW w:w="236" w:type="pct"/>
          </w:tcPr>
          <w:p w14:paraId="3761D6B5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24.4</w:t>
            </w:r>
          </w:p>
        </w:tc>
        <w:tc>
          <w:tcPr>
            <w:tcW w:w="1323" w:type="pct"/>
          </w:tcPr>
          <w:p w14:paraId="3F76A636" w14:textId="77777777" w:rsidR="00802A47" w:rsidRPr="00F756AE" w:rsidRDefault="00802A47" w:rsidP="00802A4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DUALFILTR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>
              <w:rPr>
                <w:sz w:val="22"/>
                <w:szCs w:val="22"/>
              </w:rPr>
              <w:t xml:space="preserve"> BIOPUR  0,5-200 ul,  55mm  (10 tacek x 96 końcówek)</w:t>
            </w:r>
          </w:p>
        </w:tc>
        <w:tc>
          <w:tcPr>
            <w:tcW w:w="672" w:type="pct"/>
          </w:tcPr>
          <w:p w14:paraId="45D331E5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0030.081.250</w:t>
            </w:r>
          </w:p>
        </w:tc>
        <w:tc>
          <w:tcPr>
            <w:tcW w:w="856" w:type="pct"/>
          </w:tcPr>
          <w:p w14:paraId="522DF495" w14:textId="77777777" w:rsidR="00802A47" w:rsidRPr="00F756AE" w:rsidRDefault="00802A4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480CE287" w14:textId="77777777" w:rsidR="00802A47" w:rsidRDefault="00802A47">
            <w:r w:rsidRPr="00B907A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315B2C30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11BAEA6F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09818750" w14:textId="77777777" w:rsidTr="00487A11">
        <w:trPr>
          <w:trHeight w:val="90"/>
        </w:trPr>
        <w:tc>
          <w:tcPr>
            <w:tcW w:w="236" w:type="pct"/>
          </w:tcPr>
          <w:p w14:paraId="4F206EB7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24.5</w:t>
            </w:r>
          </w:p>
        </w:tc>
        <w:tc>
          <w:tcPr>
            <w:tcW w:w="1323" w:type="pct"/>
          </w:tcPr>
          <w:p w14:paraId="2A4439EC" w14:textId="77777777" w:rsidR="00802A47" w:rsidRPr="00F756AE" w:rsidRDefault="00802A47" w:rsidP="00BF27F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DUALFILTR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>
              <w:rPr>
                <w:sz w:val="22"/>
                <w:szCs w:val="22"/>
              </w:rPr>
              <w:t xml:space="preserve"> BIOPUR  20-300 ul,  55mm  (10 tacek x 96 końcówek)</w:t>
            </w:r>
          </w:p>
        </w:tc>
        <w:tc>
          <w:tcPr>
            <w:tcW w:w="672" w:type="pct"/>
          </w:tcPr>
          <w:p w14:paraId="166EEB9A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0030.081.269</w:t>
            </w:r>
          </w:p>
        </w:tc>
        <w:tc>
          <w:tcPr>
            <w:tcW w:w="856" w:type="pct"/>
          </w:tcPr>
          <w:p w14:paraId="385136C2" w14:textId="77777777" w:rsidR="00802A47" w:rsidRPr="00F756AE" w:rsidRDefault="00802A4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1EAE72B7" w14:textId="77777777" w:rsidR="00802A47" w:rsidRDefault="00802A47">
            <w:r w:rsidRPr="00B907A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25739FD6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FC7A7E9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F26D89" w:rsidRPr="00F756AE" w14:paraId="3AB9DB3B" w14:textId="77777777" w:rsidTr="00487A11">
        <w:tc>
          <w:tcPr>
            <w:tcW w:w="236" w:type="pct"/>
          </w:tcPr>
          <w:p w14:paraId="4930D098" w14:textId="77777777" w:rsidR="00802A47" w:rsidRPr="00F756AE" w:rsidRDefault="000E5A3F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24.6</w:t>
            </w:r>
          </w:p>
        </w:tc>
        <w:tc>
          <w:tcPr>
            <w:tcW w:w="1323" w:type="pct"/>
          </w:tcPr>
          <w:p w14:paraId="70BF2A76" w14:textId="77777777" w:rsidR="00802A47" w:rsidRPr="00F756AE" w:rsidRDefault="00802A47" w:rsidP="00802A4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DUALFILTR </w:t>
            </w:r>
            <w:proofErr w:type="spellStart"/>
            <w:r>
              <w:rPr>
                <w:sz w:val="22"/>
                <w:szCs w:val="22"/>
              </w:rPr>
              <w:t>SealMax</w:t>
            </w:r>
            <w:proofErr w:type="spellEnd"/>
            <w:r>
              <w:rPr>
                <w:sz w:val="22"/>
                <w:szCs w:val="22"/>
              </w:rPr>
              <w:t xml:space="preserve"> BIOPUR  50-1000 ul,  76mm  (10 tacek x 96 końcówek)</w:t>
            </w:r>
          </w:p>
        </w:tc>
        <w:tc>
          <w:tcPr>
            <w:tcW w:w="672" w:type="pct"/>
          </w:tcPr>
          <w:p w14:paraId="70CCE980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0030.081.277</w:t>
            </w:r>
          </w:p>
        </w:tc>
        <w:tc>
          <w:tcPr>
            <w:tcW w:w="856" w:type="pct"/>
          </w:tcPr>
          <w:p w14:paraId="0026BE6D" w14:textId="77777777" w:rsidR="00802A47" w:rsidRPr="00F756AE" w:rsidRDefault="00802A47" w:rsidP="00BF27F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</w:tcPr>
          <w:p w14:paraId="696416DD" w14:textId="77777777" w:rsidR="00802A47" w:rsidRDefault="00802A47">
            <w:r w:rsidRPr="00B907A8">
              <w:rPr>
                <w:bCs/>
                <w:sz w:val="22"/>
                <w:szCs w:val="22"/>
              </w:rPr>
              <w:t>opakowanie</w:t>
            </w:r>
          </w:p>
        </w:tc>
        <w:tc>
          <w:tcPr>
            <w:tcW w:w="624" w:type="pct"/>
          </w:tcPr>
          <w:p w14:paraId="3FCE1020" w14:textId="77777777" w:rsidR="00802A47" w:rsidRPr="00F756AE" w:rsidRDefault="00802A47" w:rsidP="00BF2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14:paraId="5F4D7CCE" w14:textId="77777777" w:rsidR="00802A47" w:rsidRDefault="00802A47" w:rsidP="00BF27F7">
            <w:pPr>
              <w:rPr>
                <w:bCs/>
                <w:sz w:val="22"/>
                <w:szCs w:val="22"/>
              </w:rPr>
            </w:pPr>
          </w:p>
        </w:tc>
      </w:tr>
      <w:tr w:rsidR="008101D7" w:rsidRPr="00F756AE" w14:paraId="3F5CB501" w14:textId="77777777" w:rsidTr="00487A11">
        <w:tc>
          <w:tcPr>
            <w:tcW w:w="4360" w:type="pct"/>
            <w:gridSpan w:val="7"/>
          </w:tcPr>
          <w:p w14:paraId="071C2B99" w14:textId="77777777" w:rsidR="008101D7" w:rsidRPr="00F756AE" w:rsidRDefault="008101D7" w:rsidP="00F756AE">
            <w:pPr>
              <w:jc w:val="right"/>
              <w:rPr>
                <w:b/>
                <w:sz w:val="22"/>
                <w:szCs w:val="22"/>
              </w:rPr>
            </w:pPr>
          </w:p>
          <w:p w14:paraId="5EC132CB" w14:textId="77777777" w:rsidR="008101D7" w:rsidRPr="00F756AE" w:rsidRDefault="008101D7" w:rsidP="00F756AE">
            <w:pPr>
              <w:jc w:val="right"/>
              <w:rPr>
                <w:bCs/>
                <w:sz w:val="22"/>
                <w:szCs w:val="22"/>
              </w:rPr>
            </w:pPr>
            <w:r w:rsidRPr="00F756AE"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640" w:type="pct"/>
          </w:tcPr>
          <w:p w14:paraId="34C68803" w14:textId="77777777" w:rsidR="008101D7" w:rsidRPr="00F756AE" w:rsidRDefault="008101D7" w:rsidP="001D42EF">
            <w:pPr>
              <w:rPr>
                <w:bCs/>
                <w:sz w:val="22"/>
                <w:szCs w:val="22"/>
              </w:rPr>
            </w:pPr>
          </w:p>
        </w:tc>
      </w:tr>
    </w:tbl>
    <w:p w14:paraId="6298C000" w14:textId="77777777" w:rsidR="00E21A3D" w:rsidRPr="00F756AE" w:rsidRDefault="00E21A3D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8E368B" w14:paraId="6F69E1B1" w14:textId="77777777" w:rsidTr="008E368B">
        <w:trPr>
          <w:trHeight w:val="377"/>
        </w:trPr>
        <w:tc>
          <w:tcPr>
            <w:tcW w:w="7421" w:type="dxa"/>
          </w:tcPr>
          <w:p w14:paraId="67EF62A2" w14:textId="3B7F7186" w:rsidR="008E368B" w:rsidRPr="008E368B" w:rsidRDefault="008E368B" w:rsidP="008E368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E368B">
              <w:rPr>
                <w:b/>
                <w:bCs/>
                <w:sz w:val="22"/>
                <w:szCs w:val="22"/>
                <w:u w:val="single"/>
              </w:rPr>
              <w:t>WYMAGANIA DODATKOWE:</w:t>
            </w:r>
          </w:p>
        </w:tc>
        <w:tc>
          <w:tcPr>
            <w:tcW w:w="7422" w:type="dxa"/>
          </w:tcPr>
          <w:p w14:paraId="65A7BF7C" w14:textId="77777777" w:rsidR="008E368B" w:rsidRDefault="008E368B">
            <w:pPr>
              <w:rPr>
                <w:sz w:val="22"/>
                <w:szCs w:val="22"/>
              </w:rPr>
            </w:pPr>
          </w:p>
        </w:tc>
      </w:tr>
      <w:tr w:rsidR="008E368B" w14:paraId="29B3DD22" w14:textId="77777777" w:rsidTr="008E368B">
        <w:trPr>
          <w:trHeight w:val="1515"/>
        </w:trPr>
        <w:tc>
          <w:tcPr>
            <w:tcW w:w="7421" w:type="dxa"/>
          </w:tcPr>
          <w:p w14:paraId="3EF445AB" w14:textId="77777777" w:rsidR="008E368B" w:rsidRPr="008E368B" w:rsidRDefault="008E368B" w:rsidP="008E368B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8E368B">
              <w:rPr>
                <w:sz w:val="22"/>
                <w:szCs w:val="22"/>
              </w:rPr>
              <w:t>Zamawiający wymaga</w:t>
            </w:r>
            <w:r>
              <w:rPr>
                <w:sz w:val="22"/>
                <w:szCs w:val="22"/>
              </w:rPr>
              <w:t>,</w:t>
            </w:r>
            <w:r w:rsidRPr="008E368B">
              <w:rPr>
                <w:sz w:val="22"/>
                <w:szCs w:val="22"/>
              </w:rPr>
              <w:t xml:space="preserve"> aby końcówki ekologiczne z odnawialnych </w:t>
            </w:r>
            <w:proofErr w:type="spellStart"/>
            <w:r w:rsidRPr="008E368B">
              <w:rPr>
                <w:sz w:val="22"/>
                <w:szCs w:val="22"/>
              </w:rPr>
              <w:t>biosurowców</w:t>
            </w:r>
            <w:proofErr w:type="spellEnd"/>
            <w:r w:rsidRPr="008E36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spełniały wymagania zawarte w poniższych certyfikatach (lub równoważnych):</w:t>
            </w:r>
          </w:p>
          <w:p w14:paraId="3C217F92" w14:textId="77777777" w:rsidR="008E368B" w:rsidRPr="007B3D0A" w:rsidRDefault="008E368B" w:rsidP="008E36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6C27E4B2" w14:textId="77777777" w:rsidR="008E368B" w:rsidRPr="007B3D0A" w:rsidRDefault="008E368B" w:rsidP="008E36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22"/>
              <w:rPr>
                <w:rFonts w:eastAsia="Calibri"/>
                <w:sz w:val="22"/>
                <w:szCs w:val="22"/>
              </w:rPr>
            </w:pPr>
            <w:r w:rsidRPr="007B3D0A">
              <w:rPr>
                <w:rFonts w:eastAsia="Calibri"/>
                <w:b/>
                <w:bCs/>
                <w:sz w:val="22"/>
                <w:szCs w:val="22"/>
              </w:rPr>
              <w:t xml:space="preserve">ISCC PLUS </w:t>
            </w:r>
            <w:r w:rsidRPr="007B3D0A">
              <w:rPr>
                <w:rFonts w:eastAsia="Calibri"/>
                <w:i/>
                <w:iCs/>
                <w:sz w:val="22"/>
                <w:szCs w:val="22"/>
              </w:rPr>
              <w:t xml:space="preserve">(International </w:t>
            </w:r>
            <w:proofErr w:type="spellStart"/>
            <w:r w:rsidRPr="007B3D0A">
              <w:rPr>
                <w:rFonts w:eastAsia="Calibri"/>
                <w:i/>
                <w:iCs/>
                <w:sz w:val="22"/>
                <w:szCs w:val="22"/>
              </w:rPr>
              <w:t>Sustainability</w:t>
            </w:r>
            <w:proofErr w:type="spellEnd"/>
            <w:r w:rsidRPr="007B3D0A">
              <w:rPr>
                <w:rFonts w:eastAsia="Calibri"/>
                <w:i/>
                <w:iCs/>
                <w:sz w:val="22"/>
                <w:szCs w:val="22"/>
              </w:rPr>
              <w:t xml:space="preserve">&amp; Carbon </w:t>
            </w:r>
            <w:proofErr w:type="spellStart"/>
            <w:r w:rsidRPr="007B3D0A">
              <w:rPr>
                <w:rFonts w:eastAsia="Calibri"/>
                <w:i/>
                <w:iCs/>
                <w:sz w:val="22"/>
                <w:szCs w:val="22"/>
              </w:rPr>
              <w:t>Certification</w:t>
            </w:r>
            <w:proofErr w:type="spellEnd"/>
            <w:r w:rsidRPr="007B3D0A">
              <w:rPr>
                <w:rFonts w:eastAsia="Calibri"/>
                <w:i/>
                <w:iCs/>
                <w:sz w:val="22"/>
                <w:szCs w:val="22"/>
              </w:rPr>
              <w:t>)</w:t>
            </w:r>
            <w:proofErr w:type="spellStart"/>
            <w:r w:rsidRPr="007B3D0A">
              <w:rPr>
                <w:rFonts w:eastAsia="Calibri"/>
                <w:sz w:val="22"/>
                <w:szCs w:val="22"/>
              </w:rPr>
              <w:t>Indentyfikacja</w:t>
            </w:r>
            <w:proofErr w:type="spellEnd"/>
            <w:r w:rsidRPr="007B3D0A">
              <w:rPr>
                <w:rFonts w:eastAsia="Calibri"/>
                <w:sz w:val="22"/>
                <w:szCs w:val="22"/>
              </w:rPr>
              <w:t xml:space="preserve"> w ramach całego łańcucha dostaw</w:t>
            </w:r>
          </w:p>
          <w:p w14:paraId="517D66A4" w14:textId="74C9B2FE" w:rsidR="008E368B" w:rsidRPr="007B3D0A" w:rsidRDefault="008E368B" w:rsidP="008E368B">
            <w:pPr>
              <w:autoSpaceDE w:val="0"/>
              <w:autoSpaceDN w:val="0"/>
              <w:adjustRightInd w:val="0"/>
              <w:spacing w:after="322"/>
              <w:ind w:left="360"/>
              <w:rPr>
                <w:rFonts w:eastAsia="Calibri"/>
                <w:sz w:val="22"/>
                <w:szCs w:val="22"/>
              </w:rPr>
            </w:pPr>
            <w:r w:rsidRPr="007B3D0A">
              <w:rPr>
                <w:rFonts w:eastAsia="Calibri"/>
                <w:sz w:val="22"/>
                <w:szCs w:val="22"/>
              </w:rPr>
              <w:t>•</w:t>
            </w:r>
            <w:r w:rsidRPr="007B3D0A">
              <w:rPr>
                <w:rFonts w:eastAsia="Calibri"/>
                <w:b/>
                <w:bCs/>
                <w:sz w:val="22"/>
                <w:szCs w:val="22"/>
              </w:rPr>
              <w:t>Certyfikat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7B3D0A">
              <w:rPr>
                <w:rFonts w:eastAsia="Calibri"/>
                <w:b/>
                <w:bCs/>
                <w:sz w:val="22"/>
                <w:szCs w:val="22"/>
              </w:rPr>
              <w:t xml:space="preserve">ACT </w:t>
            </w:r>
            <w:r w:rsidRPr="007B3D0A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7B3D0A">
              <w:rPr>
                <w:rFonts w:eastAsia="Calibri"/>
                <w:i/>
                <w:iCs/>
                <w:sz w:val="22"/>
                <w:szCs w:val="22"/>
              </w:rPr>
              <w:t>Accountability</w:t>
            </w:r>
            <w:proofErr w:type="spellEnd"/>
            <w:r w:rsidRPr="007B3D0A">
              <w:rPr>
                <w:rFonts w:eastAsia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3D0A">
              <w:rPr>
                <w:rFonts w:eastAsia="Calibri"/>
                <w:i/>
                <w:iCs/>
                <w:sz w:val="22"/>
                <w:szCs w:val="22"/>
              </w:rPr>
              <w:t>Consistency</w:t>
            </w:r>
            <w:proofErr w:type="spellEnd"/>
            <w:r w:rsidRPr="007B3D0A">
              <w:rPr>
                <w:rFonts w:eastAsia="Calibri"/>
                <w:i/>
                <w:iCs/>
                <w:sz w:val="22"/>
                <w:szCs w:val="22"/>
              </w:rPr>
              <w:t xml:space="preserve">, and </w:t>
            </w:r>
            <w:proofErr w:type="spellStart"/>
            <w:r w:rsidRPr="007B3D0A">
              <w:rPr>
                <w:rFonts w:eastAsia="Calibri"/>
                <w:i/>
                <w:iCs/>
                <w:sz w:val="22"/>
                <w:szCs w:val="22"/>
              </w:rPr>
              <w:t>Transparency</w:t>
            </w:r>
            <w:proofErr w:type="spellEnd"/>
            <w:r w:rsidRPr="007B3D0A">
              <w:rPr>
                <w:rFonts w:eastAsia="Calibri"/>
                <w:i/>
                <w:iCs/>
                <w:sz w:val="22"/>
                <w:szCs w:val="22"/>
              </w:rPr>
              <w:t xml:space="preserve">) </w:t>
            </w:r>
            <w:r w:rsidRPr="007B3D0A">
              <w:rPr>
                <w:rFonts w:eastAsia="Calibri"/>
                <w:sz w:val="22"/>
                <w:szCs w:val="22"/>
              </w:rPr>
              <w:t xml:space="preserve">-niezależna walidacja realizowana przez My Green </w:t>
            </w:r>
            <w:proofErr w:type="spellStart"/>
            <w:r w:rsidRPr="007B3D0A">
              <w:rPr>
                <w:rFonts w:eastAsia="Calibri"/>
                <w:sz w:val="22"/>
                <w:szCs w:val="22"/>
              </w:rPr>
              <w:t>LabR</w:t>
            </w:r>
            <w:proofErr w:type="spellEnd"/>
          </w:p>
          <w:p w14:paraId="52D783A9" w14:textId="77268AD8" w:rsidR="008E368B" w:rsidRPr="007B3D0A" w:rsidRDefault="008E368B" w:rsidP="008E368B">
            <w:pPr>
              <w:autoSpaceDE w:val="0"/>
              <w:autoSpaceDN w:val="0"/>
              <w:adjustRightInd w:val="0"/>
              <w:spacing w:after="322"/>
              <w:ind w:left="360"/>
              <w:rPr>
                <w:rFonts w:eastAsia="Calibri"/>
                <w:sz w:val="22"/>
                <w:szCs w:val="22"/>
              </w:rPr>
            </w:pPr>
            <w:r w:rsidRPr="007B3D0A">
              <w:rPr>
                <w:rFonts w:eastAsia="Calibri"/>
                <w:sz w:val="22"/>
                <w:szCs w:val="22"/>
              </w:rPr>
              <w:t xml:space="preserve">•Certyfikaty czystości dla </w:t>
            </w:r>
            <w:r w:rsidRPr="007B3D0A">
              <w:rPr>
                <w:rFonts w:eastAsia="Calibri"/>
                <w:sz w:val="22"/>
                <w:szCs w:val="22"/>
              </w:rPr>
              <w:t>poszczególnych</w:t>
            </w:r>
            <w:r w:rsidRPr="007B3D0A">
              <w:rPr>
                <w:rFonts w:eastAsia="Calibri"/>
                <w:sz w:val="22"/>
                <w:szCs w:val="22"/>
              </w:rPr>
              <w:t xml:space="preserve"> partii wystawiane przez niezależne laboratorium</w:t>
            </w:r>
          </w:p>
          <w:p w14:paraId="30E2BB51" w14:textId="2C38E990" w:rsidR="008E368B" w:rsidRPr="007B3D0A" w:rsidRDefault="008E368B" w:rsidP="008E368B">
            <w:pPr>
              <w:autoSpaceDE w:val="0"/>
              <w:autoSpaceDN w:val="0"/>
              <w:adjustRightInd w:val="0"/>
              <w:spacing w:after="322"/>
              <w:ind w:left="360"/>
              <w:rPr>
                <w:rFonts w:eastAsia="Calibri"/>
                <w:sz w:val="22"/>
                <w:szCs w:val="22"/>
              </w:rPr>
            </w:pPr>
            <w:r w:rsidRPr="007B3D0A">
              <w:rPr>
                <w:rFonts w:eastAsia="Calibri"/>
                <w:sz w:val="22"/>
                <w:szCs w:val="22"/>
              </w:rPr>
              <w:t>•</w:t>
            </w:r>
            <w:r w:rsidRPr="007B3D0A">
              <w:rPr>
                <w:rFonts w:eastAsia="Calibri"/>
                <w:sz w:val="22"/>
                <w:szCs w:val="22"/>
              </w:rPr>
              <w:t>Ogólne</w:t>
            </w:r>
            <w:r w:rsidRPr="007B3D0A">
              <w:rPr>
                <w:rFonts w:eastAsia="Calibri"/>
                <w:sz w:val="22"/>
                <w:szCs w:val="22"/>
              </w:rPr>
              <w:t xml:space="preserve"> certyfikaty jakości potwierdzające zgodność z normami i generalnymi wymogami jakościowymi </w:t>
            </w:r>
            <w:proofErr w:type="spellStart"/>
            <w:r w:rsidRPr="007B3D0A">
              <w:rPr>
                <w:rFonts w:eastAsia="Calibri"/>
                <w:sz w:val="22"/>
                <w:szCs w:val="22"/>
              </w:rPr>
              <w:t>Eppendorf</w:t>
            </w:r>
            <w:proofErr w:type="spellEnd"/>
          </w:p>
          <w:p w14:paraId="0538F2DD" w14:textId="77777777" w:rsidR="008E368B" w:rsidRPr="007B3D0A" w:rsidRDefault="008E368B" w:rsidP="008E368B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sz w:val="36"/>
                <w:szCs w:val="36"/>
              </w:rPr>
            </w:pPr>
            <w:r w:rsidRPr="007B3D0A">
              <w:rPr>
                <w:rFonts w:ascii="Arial" w:eastAsia="Calibri" w:hAnsi="Arial" w:cs="Arial"/>
                <w:sz w:val="36"/>
                <w:szCs w:val="36"/>
              </w:rPr>
              <w:t>•</w:t>
            </w:r>
            <w:r w:rsidRPr="007B3D0A">
              <w:rPr>
                <w:rFonts w:eastAsia="Calibri"/>
                <w:sz w:val="22"/>
                <w:szCs w:val="22"/>
              </w:rPr>
              <w:t xml:space="preserve">Najwyższej jakości surowce klasy 6 USP oraz brak użycia </w:t>
            </w:r>
            <w:proofErr w:type="spellStart"/>
            <w:r w:rsidRPr="007B3D0A">
              <w:rPr>
                <w:rFonts w:eastAsia="Calibri"/>
                <w:sz w:val="22"/>
                <w:szCs w:val="22"/>
              </w:rPr>
              <w:t>środkow</w:t>
            </w:r>
            <w:proofErr w:type="spellEnd"/>
            <w:r w:rsidRPr="007B3D0A">
              <w:rPr>
                <w:rFonts w:eastAsia="Calibri"/>
                <w:sz w:val="22"/>
                <w:szCs w:val="22"/>
              </w:rPr>
              <w:t xml:space="preserve"> poślizgowych, </w:t>
            </w:r>
            <w:proofErr w:type="spellStart"/>
            <w:r w:rsidRPr="007B3D0A">
              <w:rPr>
                <w:rFonts w:eastAsia="Calibri"/>
                <w:sz w:val="22"/>
                <w:szCs w:val="22"/>
              </w:rPr>
              <w:t>plastyfikatorow</w:t>
            </w:r>
            <w:proofErr w:type="spellEnd"/>
            <w:r w:rsidRPr="007B3D0A">
              <w:rPr>
                <w:rFonts w:eastAsia="Calibri"/>
                <w:sz w:val="22"/>
                <w:szCs w:val="22"/>
              </w:rPr>
              <w:t xml:space="preserve"> i </w:t>
            </w:r>
            <w:proofErr w:type="spellStart"/>
            <w:r w:rsidRPr="007B3D0A">
              <w:rPr>
                <w:rFonts w:eastAsia="Calibri"/>
                <w:sz w:val="22"/>
                <w:szCs w:val="22"/>
              </w:rPr>
              <w:t>biocydow</w:t>
            </w:r>
            <w:proofErr w:type="spellEnd"/>
            <w:r w:rsidRPr="007B3D0A">
              <w:rPr>
                <w:rFonts w:eastAsia="Calibri"/>
                <w:sz w:val="22"/>
                <w:szCs w:val="22"/>
              </w:rPr>
              <w:t xml:space="preserve"> podczas produkcji zapewniają najwyższe bezpieczeństwo </w:t>
            </w:r>
            <w:proofErr w:type="spellStart"/>
            <w:r w:rsidRPr="007B3D0A">
              <w:rPr>
                <w:rFonts w:eastAsia="Calibri"/>
                <w:sz w:val="22"/>
                <w:szCs w:val="22"/>
              </w:rPr>
              <w:t>probek</w:t>
            </w:r>
            <w:proofErr w:type="spellEnd"/>
          </w:p>
          <w:p w14:paraId="2320E053" w14:textId="77777777" w:rsidR="008E368B" w:rsidRPr="008E368B" w:rsidRDefault="008E368B" w:rsidP="008E368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422" w:type="dxa"/>
          </w:tcPr>
          <w:p w14:paraId="33944576" w14:textId="77777777" w:rsidR="008E368B" w:rsidRDefault="008E368B">
            <w:pPr>
              <w:rPr>
                <w:sz w:val="22"/>
                <w:szCs w:val="22"/>
              </w:rPr>
            </w:pPr>
          </w:p>
          <w:p w14:paraId="6ACB3477" w14:textId="77777777" w:rsidR="008E368B" w:rsidRDefault="008E368B">
            <w:pPr>
              <w:rPr>
                <w:sz w:val="22"/>
                <w:szCs w:val="22"/>
              </w:rPr>
            </w:pPr>
          </w:p>
          <w:p w14:paraId="2F721C07" w14:textId="77777777" w:rsidR="008E368B" w:rsidRDefault="008E368B">
            <w:pPr>
              <w:rPr>
                <w:sz w:val="22"/>
                <w:szCs w:val="22"/>
              </w:rPr>
            </w:pPr>
          </w:p>
          <w:p w14:paraId="5FA78CC4" w14:textId="77777777" w:rsidR="008E368B" w:rsidRDefault="008E368B">
            <w:pPr>
              <w:rPr>
                <w:sz w:val="22"/>
                <w:szCs w:val="22"/>
              </w:rPr>
            </w:pPr>
          </w:p>
          <w:p w14:paraId="036D0300" w14:textId="77777777" w:rsidR="008E368B" w:rsidRDefault="008E368B">
            <w:pPr>
              <w:rPr>
                <w:sz w:val="22"/>
                <w:szCs w:val="22"/>
              </w:rPr>
            </w:pPr>
          </w:p>
          <w:p w14:paraId="3C7540F7" w14:textId="77777777" w:rsidR="008E368B" w:rsidRDefault="008E368B">
            <w:pPr>
              <w:rPr>
                <w:sz w:val="22"/>
                <w:szCs w:val="22"/>
              </w:rPr>
            </w:pPr>
          </w:p>
          <w:p w14:paraId="28B3FA5D" w14:textId="77777777" w:rsidR="008E368B" w:rsidRDefault="008E368B">
            <w:pPr>
              <w:rPr>
                <w:sz w:val="22"/>
                <w:szCs w:val="22"/>
              </w:rPr>
            </w:pPr>
          </w:p>
          <w:p w14:paraId="456C7F44" w14:textId="77777777" w:rsidR="008E368B" w:rsidRDefault="008E368B">
            <w:pPr>
              <w:rPr>
                <w:sz w:val="22"/>
                <w:szCs w:val="22"/>
              </w:rPr>
            </w:pPr>
          </w:p>
          <w:p w14:paraId="3C8CEC8C" w14:textId="77777777" w:rsidR="008E368B" w:rsidRDefault="008E368B">
            <w:pPr>
              <w:rPr>
                <w:sz w:val="22"/>
                <w:szCs w:val="22"/>
              </w:rPr>
            </w:pPr>
          </w:p>
          <w:p w14:paraId="220D9442" w14:textId="77777777" w:rsidR="008E368B" w:rsidRDefault="008E368B">
            <w:pPr>
              <w:rPr>
                <w:sz w:val="22"/>
                <w:szCs w:val="22"/>
              </w:rPr>
            </w:pPr>
          </w:p>
          <w:p w14:paraId="185DEC9F" w14:textId="77777777" w:rsidR="008E368B" w:rsidRPr="008E368B" w:rsidRDefault="008E368B" w:rsidP="008E36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368B">
              <w:rPr>
                <w:b/>
                <w:bCs/>
                <w:sz w:val="22"/>
                <w:szCs w:val="22"/>
              </w:rPr>
              <w:t>SPEŁNIA / NIE SPEŁNIA</w:t>
            </w:r>
          </w:p>
          <w:p w14:paraId="71875F82" w14:textId="77777777" w:rsidR="008E368B" w:rsidRPr="008E368B" w:rsidRDefault="008E368B" w:rsidP="008E36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F4A8A99" w14:textId="7E895D6E" w:rsidR="008E368B" w:rsidRDefault="008E368B" w:rsidP="008E368B">
            <w:pPr>
              <w:jc w:val="center"/>
              <w:rPr>
                <w:sz w:val="22"/>
                <w:szCs w:val="22"/>
              </w:rPr>
            </w:pPr>
            <w:r w:rsidRPr="008E368B">
              <w:rPr>
                <w:b/>
                <w:bCs/>
                <w:sz w:val="22"/>
                <w:szCs w:val="22"/>
              </w:rPr>
              <w:t>(NIEWŁAŚCIWE SKREŚLIĆ LUB PODKREŚLIĆ WŁAŚCIWE)</w:t>
            </w:r>
          </w:p>
        </w:tc>
      </w:tr>
      <w:tr w:rsidR="008E368B" w14:paraId="0C2DC989" w14:textId="77777777" w:rsidTr="008E368B">
        <w:trPr>
          <w:trHeight w:val="572"/>
        </w:trPr>
        <w:tc>
          <w:tcPr>
            <w:tcW w:w="7421" w:type="dxa"/>
          </w:tcPr>
          <w:p w14:paraId="74373B1D" w14:textId="6FDE9B3C" w:rsidR="008E368B" w:rsidRPr="008E368B" w:rsidRDefault="008E368B" w:rsidP="008E368B">
            <w:pPr>
              <w:pStyle w:val="Akapitzlist"/>
              <w:numPr>
                <w:ilvl w:val="1"/>
                <w:numId w:val="11"/>
              </w:numPr>
              <w:spacing w:line="240" w:lineRule="auto"/>
              <w:rPr>
                <w:szCs w:val="22"/>
              </w:rPr>
            </w:pPr>
            <w:r w:rsidRPr="008E368B">
              <w:rPr>
                <w:szCs w:val="22"/>
              </w:rPr>
              <w:t>Zamawiający wymaga się, aby zaoferowane końcówki do pipet pochodziły od tego samego producenta, co zaoferowane pipety.</w:t>
            </w:r>
          </w:p>
        </w:tc>
        <w:tc>
          <w:tcPr>
            <w:tcW w:w="7422" w:type="dxa"/>
          </w:tcPr>
          <w:p w14:paraId="49143515" w14:textId="77777777" w:rsidR="008E368B" w:rsidRPr="008E368B" w:rsidRDefault="008E368B" w:rsidP="008E36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368B">
              <w:rPr>
                <w:b/>
                <w:bCs/>
                <w:sz w:val="22"/>
                <w:szCs w:val="22"/>
              </w:rPr>
              <w:t>SPEŁNIA / NIE SPEŁNIA</w:t>
            </w:r>
          </w:p>
          <w:p w14:paraId="274546B0" w14:textId="77777777" w:rsidR="008E368B" w:rsidRPr="008E368B" w:rsidRDefault="008E368B" w:rsidP="008E36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E3B89B" w14:textId="27B5A289" w:rsidR="008E368B" w:rsidRDefault="008E368B" w:rsidP="008E368B">
            <w:pPr>
              <w:rPr>
                <w:sz w:val="22"/>
                <w:szCs w:val="22"/>
              </w:rPr>
            </w:pPr>
            <w:r w:rsidRPr="008E368B">
              <w:rPr>
                <w:b/>
                <w:bCs/>
                <w:sz w:val="22"/>
                <w:szCs w:val="22"/>
              </w:rPr>
              <w:t>(NIEWŁAŚCIWE SKREŚLIĆ LUB PODKREŚLIĆ WŁAŚCIWE)</w:t>
            </w:r>
          </w:p>
        </w:tc>
      </w:tr>
      <w:tr w:rsidR="008E368B" w14:paraId="6B29CAA9" w14:textId="77777777" w:rsidTr="008E368B">
        <w:trPr>
          <w:trHeight w:val="572"/>
        </w:trPr>
        <w:tc>
          <w:tcPr>
            <w:tcW w:w="7421" w:type="dxa"/>
          </w:tcPr>
          <w:p w14:paraId="53993B39" w14:textId="5514D8E3" w:rsidR="008E368B" w:rsidRPr="008E368B" w:rsidRDefault="008E368B" w:rsidP="008E368B">
            <w:pPr>
              <w:pStyle w:val="Akapitzlist"/>
              <w:numPr>
                <w:ilvl w:val="1"/>
                <w:numId w:val="11"/>
              </w:numPr>
              <w:spacing w:line="240" w:lineRule="auto"/>
              <w:rPr>
                <w:szCs w:val="22"/>
              </w:rPr>
            </w:pPr>
            <w:r w:rsidRPr="008E368B">
              <w:rPr>
                <w:szCs w:val="22"/>
              </w:rPr>
              <w:lastRenderedPageBreak/>
              <w:t>Zamawiający wymaga minimum 12 miesięcznego okresu gwarancyjnego dla zaoferowanych pipet i dozatorów</w:t>
            </w:r>
          </w:p>
        </w:tc>
        <w:tc>
          <w:tcPr>
            <w:tcW w:w="7422" w:type="dxa"/>
          </w:tcPr>
          <w:p w14:paraId="7E291804" w14:textId="77777777" w:rsidR="008E368B" w:rsidRPr="008E368B" w:rsidRDefault="008E368B" w:rsidP="008E36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368B">
              <w:rPr>
                <w:b/>
                <w:bCs/>
                <w:sz w:val="22"/>
                <w:szCs w:val="22"/>
              </w:rPr>
              <w:t>SPEŁNIA / NIE SPEŁNIA</w:t>
            </w:r>
          </w:p>
          <w:p w14:paraId="098B3EC7" w14:textId="77777777" w:rsidR="008E368B" w:rsidRPr="008E368B" w:rsidRDefault="008E368B" w:rsidP="008E36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81EB39" w14:textId="3DF40C5E" w:rsidR="008E368B" w:rsidRDefault="008E368B" w:rsidP="008E368B">
            <w:pPr>
              <w:rPr>
                <w:sz w:val="22"/>
                <w:szCs w:val="22"/>
              </w:rPr>
            </w:pPr>
            <w:r w:rsidRPr="008E368B">
              <w:rPr>
                <w:b/>
                <w:bCs/>
                <w:sz w:val="22"/>
                <w:szCs w:val="22"/>
              </w:rPr>
              <w:t>(NIEWŁAŚCIWE SKREŚLIĆ LUB PODKREŚLIĆ WŁAŚCIWE)</w:t>
            </w:r>
          </w:p>
        </w:tc>
      </w:tr>
    </w:tbl>
    <w:p w14:paraId="190ABBA2" w14:textId="77777777" w:rsidR="00F50085" w:rsidRDefault="00F50085">
      <w:pPr>
        <w:rPr>
          <w:sz w:val="22"/>
          <w:szCs w:val="22"/>
        </w:rPr>
      </w:pPr>
    </w:p>
    <w:p w14:paraId="1D3A5752" w14:textId="77777777" w:rsidR="00C443F5" w:rsidRPr="00F756AE" w:rsidRDefault="00C443F5" w:rsidP="007600A1">
      <w:pPr>
        <w:rPr>
          <w:b/>
          <w:sz w:val="22"/>
          <w:szCs w:val="22"/>
        </w:rPr>
      </w:pPr>
    </w:p>
    <w:p w14:paraId="6234B87B" w14:textId="77777777" w:rsidR="00C443F5" w:rsidRPr="00F756AE" w:rsidRDefault="00C443F5" w:rsidP="007600A1">
      <w:pPr>
        <w:rPr>
          <w:b/>
          <w:sz w:val="22"/>
          <w:szCs w:val="22"/>
        </w:rPr>
      </w:pPr>
    </w:p>
    <w:p w14:paraId="1CBD4DAB" w14:textId="5F6573DE" w:rsidR="00C3334C" w:rsidRPr="007B3D0A" w:rsidRDefault="008502E7" w:rsidP="00C92026">
      <w:pPr>
        <w:tabs>
          <w:tab w:val="left" w:pos="1140"/>
          <w:tab w:val="left" w:pos="1224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5850AF">
        <w:rPr>
          <w:b/>
          <w:bCs/>
          <w:color w:val="FF0000"/>
        </w:rPr>
        <w:tab/>
      </w:r>
      <w:r w:rsidR="005850AF">
        <w:rPr>
          <w:b/>
          <w:bCs/>
          <w:color w:val="FF0000"/>
        </w:rPr>
        <w:tab/>
      </w:r>
      <w:r w:rsidR="005850AF">
        <w:rPr>
          <w:b/>
          <w:bCs/>
          <w:color w:val="FF0000"/>
        </w:rPr>
        <w:tab/>
      </w:r>
      <w:r w:rsidR="005850AF">
        <w:rPr>
          <w:b/>
          <w:bCs/>
          <w:color w:val="FF0000"/>
        </w:rPr>
        <w:tab/>
      </w:r>
      <w:r w:rsidR="005850AF">
        <w:rPr>
          <w:b/>
          <w:bCs/>
          <w:color w:val="FF0000"/>
        </w:rPr>
        <w:tab/>
      </w:r>
      <w:r w:rsidR="005850AF">
        <w:rPr>
          <w:b/>
          <w:bCs/>
          <w:color w:val="FF0000"/>
        </w:rPr>
        <w:tab/>
      </w:r>
      <w:r w:rsidR="005850AF">
        <w:rPr>
          <w:b/>
          <w:bCs/>
          <w:color w:val="FF0000"/>
        </w:rPr>
        <w:tab/>
      </w:r>
      <w:r w:rsidR="005850AF">
        <w:rPr>
          <w:b/>
          <w:bCs/>
          <w:color w:val="FF0000"/>
        </w:rPr>
        <w:tab/>
      </w:r>
      <w:r w:rsidRPr="00586EE1">
        <w:rPr>
          <w:b/>
          <w:bCs/>
          <w:color w:val="FF0000"/>
        </w:rPr>
        <w:t>Podpis Wykonawcy zgodnie zapisami SWZ</w:t>
      </w:r>
    </w:p>
    <w:sectPr w:rsidR="00C3334C" w:rsidRPr="007B3D0A" w:rsidSect="007F22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00F08" w14:textId="77777777" w:rsidR="007F22E1" w:rsidRDefault="007F22E1" w:rsidP="00EF651C">
      <w:r>
        <w:separator/>
      </w:r>
    </w:p>
  </w:endnote>
  <w:endnote w:type="continuationSeparator" w:id="0">
    <w:p w14:paraId="7AD0D13D" w14:textId="77777777" w:rsidR="007F22E1" w:rsidRDefault="007F22E1" w:rsidP="00EF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ndale Mono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707DF" w14:textId="77777777" w:rsidR="00426702" w:rsidRDefault="00426702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E570F3"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  <w:p w14:paraId="1CE5D852" w14:textId="77777777" w:rsidR="00426702" w:rsidRDefault="00426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43DEF" w14:textId="77777777" w:rsidR="00426702" w:rsidRDefault="00426702">
    <w:pPr>
      <w:pStyle w:val="Stopka"/>
      <w:pBdr>
        <w:top w:val="single" w:sz="4" w:space="1" w:color="auto"/>
      </w:pBdr>
    </w:pPr>
  </w:p>
  <w:p w14:paraId="7238EA83" w14:textId="77777777" w:rsidR="00426702" w:rsidRDefault="00426702">
    <w:pPr>
      <w:pStyle w:val="Stopka"/>
    </w:pPr>
    <w:r>
      <w:tab/>
    </w:r>
  </w:p>
  <w:p w14:paraId="0C89AAFD" w14:textId="77777777" w:rsidR="00426702" w:rsidRDefault="00426702">
    <w:pPr>
      <w:pStyle w:val="Stopka"/>
    </w:pPr>
    <w:r>
      <w:tab/>
    </w:r>
  </w:p>
  <w:p w14:paraId="18716815" w14:textId="77777777" w:rsidR="00426702" w:rsidRDefault="00426702">
    <w:pPr>
      <w:pStyle w:val="Stopka"/>
    </w:pPr>
    <w:r>
      <w:tab/>
    </w:r>
  </w:p>
  <w:p w14:paraId="51B29BA2" w14:textId="77777777" w:rsidR="00426702" w:rsidRDefault="0042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204E1" w14:textId="77777777" w:rsidR="007F22E1" w:rsidRDefault="007F22E1" w:rsidP="00EF651C">
      <w:r>
        <w:separator/>
      </w:r>
    </w:p>
  </w:footnote>
  <w:footnote w:type="continuationSeparator" w:id="0">
    <w:p w14:paraId="15CD5739" w14:textId="77777777" w:rsidR="007F22E1" w:rsidRDefault="007F22E1" w:rsidP="00EF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F1173" w14:textId="77777777" w:rsidR="00426702" w:rsidRDefault="00426702">
    <w:pPr>
      <w:pStyle w:val="Nagwek"/>
      <w:tabs>
        <w:tab w:val="clear" w:pos="4536"/>
        <w:tab w:val="clear" w:pos="9072"/>
        <w:tab w:val="left" w:pos="6780"/>
      </w:tabs>
    </w:pPr>
    <w:r>
      <w:tab/>
    </w:r>
  </w:p>
  <w:p w14:paraId="37FD4E4E" w14:textId="77777777" w:rsidR="00426702" w:rsidRDefault="004267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36EAF" w14:textId="3D6F626C" w:rsidR="00426702" w:rsidRPr="005850AF" w:rsidRDefault="006321B1" w:rsidP="005850AF">
    <w:pPr>
      <w:tabs>
        <w:tab w:val="left" w:pos="-7655"/>
      </w:tabs>
      <w:suppressAutoHyphens/>
      <w:rPr>
        <w:sz w:val="22"/>
        <w:szCs w:val="22"/>
        <w:lang w:eastAsia="ar-SA"/>
      </w:rPr>
    </w:pPr>
    <w:r>
      <w:rPr>
        <w:noProof/>
      </w:rPr>
      <w:drawing>
        <wp:inline distT="0" distB="0" distL="0" distR="0" wp14:anchorId="19059A54" wp14:editId="063BC133">
          <wp:extent cx="3060700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6702">
      <w:t xml:space="preserve">                       </w:t>
    </w:r>
    <w:r w:rsidR="00426702">
      <w:tab/>
    </w:r>
    <w:r w:rsidR="00426702">
      <w:tab/>
    </w:r>
    <w:r w:rsidR="00426702">
      <w:tab/>
    </w:r>
    <w:r w:rsidR="00426702">
      <w:tab/>
    </w:r>
    <w:r w:rsidR="00426702">
      <w:tab/>
    </w:r>
    <w:r w:rsidR="00426702">
      <w:tab/>
    </w:r>
    <w:r w:rsidR="00426702">
      <w:tab/>
    </w:r>
    <w:r w:rsidR="00426702">
      <w:tab/>
    </w:r>
    <w:r w:rsidR="00426702">
      <w:tab/>
    </w:r>
    <w:r w:rsidR="00426702" w:rsidRPr="005850AF">
      <w:rPr>
        <w:b/>
        <w:bCs/>
        <w:sz w:val="22"/>
        <w:szCs w:val="22"/>
        <w:lang w:eastAsia="ar-SA"/>
      </w:rPr>
      <w:t>Załącznik nr 1 do SWZ</w:t>
    </w:r>
  </w:p>
  <w:p w14:paraId="6E6A01C5" w14:textId="442E922A" w:rsidR="00426702" w:rsidRPr="005850AF" w:rsidRDefault="00426702" w:rsidP="00F756AE">
    <w:pPr>
      <w:tabs>
        <w:tab w:val="left" w:pos="-7655"/>
      </w:tabs>
      <w:suppressAutoHyphens/>
      <w:jc w:val="right"/>
      <w:rPr>
        <w:sz w:val="22"/>
        <w:szCs w:val="22"/>
        <w:lang w:eastAsia="ar-SA"/>
      </w:rPr>
    </w:pPr>
    <w:r w:rsidRPr="005850AF">
      <w:rPr>
        <w:sz w:val="22"/>
        <w:szCs w:val="22"/>
        <w:lang w:eastAsia="ar-SA"/>
      </w:rPr>
      <w:t xml:space="preserve">Nr postępowania  </w:t>
    </w:r>
    <w:r w:rsidR="00C92026">
      <w:rPr>
        <w:sz w:val="22"/>
        <w:szCs w:val="22"/>
        <w:lang w:eastAsia="ar-SA"/>
      </w:rPr>
      <w:t>189</w:t>
    </w:r>
    <w:r w:rsidRPr="005850AF">
      <w:rPr>
        <w:sz w:val="22"/>
        <w:szCs w:val="22"/>
        <w:lang w:eastAsia="ar-SA"/>
      </w:rPr>
      <w:t>/202</w:t>
    </w:r>
    <w:r w:rsidR="00C92026">
      <w:rPr>
        <w:sz w:val="22"/>
        <w:szCs w:val="22"/>
        <w:lang w:eastAsia="ar-SA"/>
      </w:rPr>
      <w:t>4</w:t>
    </w:r>
    <w:r w:rsidRPr="005850AF">
      <w:rPr>
        <w:sz w:val="22"/>
        <w:szCs w:val="22"/>
        <w:lang w:eastAsia="ar-SA"/>
      </w:rPr>
      <w:t>/TP/DZP</w:t>
    </w:r>
  </w:p>
  <w:p w14:paraId="73D2C65E" w14:textId="77777777" w:rsidR="00426702" w:rsidRPr="004764C1" w:rsidRDefault="00426702" w:rsidP="00F756AE">
    <w:pPr>
      <w:tabs>
        <w:tab w:val="left" w:pos="-7655"/>
      </w:tabs>
      <w:suppressAutoHyphens/>
      <w:jc w:val="right"/>
      <w:rPr>
        <w:lang w:eastAsia="ar-SA"/>
      </w:rPr>
    </w:pPr>
  </w:p>
  <w:p w14:paraId="78110240" w14:textId="77777777" w:rsidR="00426702" w:rsidRPr="004764C1" w:rsidRDefault="00426702" w:rsidP="00F756AE">
    <w:pPr>
      <w:tabs>
        <w:tab w:val="num" w:pos="720"/>
      </w:tabs>
      <w:suppressAutoHyphens/>
      <w:ind w:left="720" w:hanging="720"/>
      <w:jc w:val="center"/>
      <w:outlineLvl w:val="2"/>
      <w:rPr>
        <w:b/>
        <w:i/>
        <w:lang w:eastAsia="ar-SA"/>
      </w:rPr>
    </w:pPr>
    <w:r w:rsidRPr="004764C1">
      <w:rPr>
        <w:b/>
        <w:i/>
        <w:lang w:eastAsia="ar-SA"/>
      </w:rPr>
      <w:t>FORMULARZ OPIS PRZEDMIOTU ZAMÓWIENIA/FORMULARZ CENOWY</w:t>
    </w:r>
  </w:p>
  <w:p w14:paraId="3F904610" w14:textId="77777777" w:rsidR="00426702" w:rsidRPr="004764C1" w:rsidRDefault="00426702" w:rsidP="00F756AE">
    <w:pPr>
      <w:jc w:val="center"/>
      <w:rPr>
        <w:lang w:eastAsia="ar-SA"/>
      </w:rPr>
    </w:pPr>
    <w:r w:rsidRPr="004764C1">
      <w:rPr>
        <w:b/>
        <w:lang w:eastAsia="ar-SA"/>
      </w:rPr>
      <w:t>Tytuł zamówienia:</w:t>
    </w:r>
    <w:r w:rsidRPr="004764C1">
      <w:rPr>
        <w:lang w:eastAsia="ar-SA"/>
      </w:rPr>
      <w:t xml:space="preserve"> </w:t>
    </w:r>
    <w:r w:rsidRPr="004764C1">
      <w:rPr>
        <w:b/>
        <w:i/>
        <w:lang w:eastAsia="ar-SA"/>
      </w:rPr>
      <w:t>Dostawa sukcesywna pipet automatycznych wraz z końcówkami do jednostek organizacyjnych Uniwersytetu Warmińsko-Mazurskiego w Olsztynie</w:t>
    </w:r>
    <w:r w:rsidRPr="004764C1">
      <w:rPr>
        <w:b/>
        <w:lang w:eastAsia="ar-SA"/>
      </w:rPr>
      <w:t>.</w:t>
    </w:r>
  </w:p>
  <w:p w14:paraId="1CDCB48C" w14:textId="77777777" w:rsidR="00426702" w:rsidRDefault="00426702" w:rsidP="00175280">
    <w:pPr>
      <w:pStyle w:val="Nagwek"/>
      <w:tabs>
        <w:tab w:val="clear" w:pos="4536"/>
        <w:tab w:val="clear" w:pos="9072"/>
        <w:tab w:val="left" w:pos="12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5D78"/>
    <w:multiLevelType w:val="hybridMultilevel"/>
    <w:tmpl w:val="B824BA84"/>
    <w:lvl w:ilvl="0" w:tplc="FEDE25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52676"/>
    <w:multiLevelType w:val="hybridMultilevel"/>
    <w:tmpl w:val="8474E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626"/>
    <w:multiLevelType w:val="hybridMultilevel"/>
    <w:tmpl w:val="27381DB4"/>
    <w:lvl w:ilvl="0" w:tplc="26F83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EE8D98">
      <w:start w:val="1"/>
      <w:numFmt w:val="lowerLetter"/>
      <w:lvlText w:val="%2)"/>
      <w:lvlJc w:val="left"/>
      <w:pPr>
        <w:ind w:left="360" w:hanging="360"/>
      </w:pPr>
      <w:rPr>
        <w:i w:val="0"/>
      </w:rPr>
    </w:lvl>
    <w:lvl w:ilvl="2" w:tplc="756AF6AA">
      <w:start w:val="1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ahoma" w:eastAsia="Times New Roman" w:hAnsi="Tahoma" w:cs="Tahoma" w:hint="default"/>
      </w:rPr>
    </w:lvl>
    <w:lvl w:ilvl="3" w:tplc="8B001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64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C4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06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278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80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B0531"/>
    <w:multiLevelType w:val="hybridMultilevel"/>
    <w:tmpl w:val="1D5EF40A"/>
    <w:lvl w:ilvl="0" w:tplc="DEFC0D2E">
      <w:start w:val="1"/>
      <w:numFmt w:val="lowerLetter"/>
      <w:lvlText w:val="%1)"/>
      <w:lvlJc w:val="left"/>
      <w:pPr>
        <w:ind w:left="360" w:hanging="360"/>
      </w:pPr>
    </w:lvl>
    <w:lvl w:ilvl="1" w:tplc="A3AC88A4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2" w:tplc="06F2BC1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26DF8"/>
    <w:multiLevelType w:val="hybridMultilevel"/>
    <w:tmpl w:val="0AA83528"/>
    <w:lvl w:ilvl="0" w:tplc="A3AC88A4">
      <w:start w:val="1"/>
      <w:numFmt w:val="lowerLetter"/>
      <w:lvlText w:val="%1)"/>
      <w:lvlJc w:val="left"/>
      <w:pPr>
        <w:ind w:left="360" w:hanging="360"/>
      </w:pPr>
    </w:lvl>
    <w:lvl w:ilvl="1" w:tplc="06F2BC1A">
      <w:start w:val="10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23880"/>
    <w:multiLevelType w:val="hybridMultilevel"/>
    <w:tmpl w:val="73E496AE"/>
    <w:lvl w:ilvl="0" w:tplc="BB7AEC3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30127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AE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51D38"/>
    <w:multiLevelType w:val="hybridMultilevel"/>
    <w:tmpl w:val="4776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E27CC"/>
    <w:multiLevelType w:val="hybridMultilevel"/>
    <w:tmpl w:val="B47ECC5A"/>
    <w:lvl w:ilvl="0" w:tplc="0415000F">
      <w:start w:val="1"/>
      <w:numFmt w:val="lowerLetter"/>
      <w:lvlText w:val="%1)"/>
      <w:lvlJc w:val="left"/>
      <w:pPr>
        <w:ind w:left="360" w:hanging="360"/>
      </w:pPr>
    </w:lvl>
    <w:lvl w:ilvl="1" w:tplc="30127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12A2B"/>
    <w:multiLevelType w:val="hybridMultilevel"/>
    <w:tmpl w:val="D0BC75AA"/>
    <w:lvl w:ilvl="0" w:tplc="A3AC88A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A351C"/>
    <w:multiLevelType w:val="hybridMultilevel"/>
    <w:tmpl w:val="C07043CC"/>
    <w:lvl w:ilvl="0" w:tplc="7B980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472B"/>
    <w:multiLevelType w:val="hybridMultilevel"/>
    <w:tmpl w:val="082259D0"/>
    <w:lvl w:ilvl="0" w:tplc="A3AC8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82B0A"/>
    <w:multiLevelType w:val="hybridMultilevel"/>
    <w:tmpl w:val="DDC6929C"/>
    <w:lvl w:ilvl="0" w:tplc="DEFC0D2E">
      <w:start w:val="1"/>
      <w:numFmt w:val="lowerLetter"/>
      <w:lvlText w:val="%1)"/>
      <w:lvlJc w:val="left"/>
      <w:pPr>
        <w:ind w:left="360" w:hanging="360"/>
      </w:pPr>
    </w:lvl>
    <w:lvl w:ilvl="1" w:tplc="30127D4E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2" w:tplc="06F2B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13F0D"/>
    <w:multiLevelType w:val="hybridMultilevel"/>
    <w:tmpl w:val="B47ECC5A"/>
    <w:lvl w:ilvl="0" w:tplc="0415000F">
      <w:start w:val="1"/>
      <w:numFmt w:val="lowerLetter"/>
      <w:lvlText w:val="%1)"/>
      <w:lvlJc w:val="left"/>
      <w:pPr>
        <w:ind w:left="360" w:hanging="360"/>
      </w:pPr>
    </w:lvl>
    <w:lvl w:ilvl="1" w:tplc="30127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239EA"/>
    <w:multiLevelType w:val="hybridMultilevel"/>
    <w:tmpl w:val="B6E2763A"/>
    <w:lvl w:ilvl="0" w:tplc="BB7AEC3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B25F8"/>
    <w:multiLevelType w:val="hybridMultilevel"/>
    <w:tmpl w:val="887ECF5A"/>
    <w:lvl w:ilvl="0" w:tplc="A3AC88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0156E"/>
    <w:multiLevelType w:val="hybridMultilevel"/>
    <w:tmpl w:val="311ECE2E"/>
    <w:lvl w:ilvl="0" w:tplc="132020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A0CDE"/>
    <w:multiLevelType w:val="hybridMultilevel"/>
    <w:tmpl w:val="AA2CF904"/>
    <w:lvl w:ilvl="0" w:tplc="6C20639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132020CA">
      <w:start w:val="1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ahoma" w:eastAsia="Times New Roman" w:hAnsi="Tahoma" w:cs="Tahoma" w:hint="default"/>
        <w:i w:val="0"/>
      </w:rPr>
    </w:lvl>
    <w:lvl w:ilvl="2" w:tplc="30127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894631"/>
    <w:multiLevelType w:val="hybridMultilevel"/>
    <w:tmpl w:val="0AA83528"/>
    <w:lvl w:ilvl="0" w:tplc="A3AC88A4">
      <w:start w:val="1"/>
      <w:numFmt w:val="lowerLetter"/>
      <w:lvlText w:val="%1)"/>
      <w:lvlJc w:val="left"/>
      <w:pPr>
        <w:ind w:left="360" w:hanging="360"/>
      </w:pPr>
    </w:lvl>
    <w:lvl w:ilvl="1" w:tplc="06F2BC1A">
      <w:start w:val="10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423940"/>
    <w:multiLevelType w:val="hybridMultilevel"/>
    <w:tmpl w:val="887ECF5A"/>
    <w:lvl w:ilvl="0" w:tplc="A3AC88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0731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367924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7700277">
    <w:abstractNumId w:val="16"/>
  </w:num>
  <w:num w:numId="4" w16cid:durableId="982849505">
    <w:abstractNumId w:val="8"/>
  </w:num>
  <w:num w:numId="5" w16cid:durableId="1280792536">
    <w:abstractNumId w:val="12"/>
  </w:num>
  <w:num w:numId="6" w16cid:durableId="865674735">
    <w:abstractNumId w:val="11"/>
  </w:num>
  <w:num w:numId="7" w16cid:durableId="1938324844">
    <w:abstractNumId w:val="15"/>
  </w:num>
  <w:num w:numId="8" w16cid:durableId="1492407189">
    <w:abstractNumId w:val="3"/>
  </w:num>
  <w:num w:numId="9" w16cid:durableId="1135099963">
    <w:abstractNumId w:val="18"/>
  </w:num>
  <w:num w:numId="10" w16cid:durableId="1303196779">
    <w:abstractNumId w:val="17"/>
  </w:num>
  <w:num w:numId="11" w16cid:durableId="787048952">
    <w:abstractNumId w:val="13"/>
  </w:num>
  <w:num w:numId="12" w16cid:durableId="596451068">
    <w:abstractNumId w:val="5"/>
  </w:num>
  <w:num w:numId="13" w16cid:durableId="1340083748">
    <w:abstractNumId w:val="7"/>
  </w:num>
  <w:num w:numId="14" w16cid:durableId="491992379">
    <w:abstractNumId w:val="1"/>
  </w:num>
  <w:num w:numId="15" w16cid:durableId="1647860572">
    <w:abstractNumId w:val="0"/>
  </w:num>
  <w:num w:numId="16" w16cid:durableId="408961583">
    <w:abstractNumId w:val="19"/>
  </w:num>
  <w:num w:numId="17" w16cid:durableId="1477601529">
    <w:abstractNumId w:val="4"/>
  </w:num>
  <w:num w:numId="18" w16cid:durableId="1469670354">
    <w:abstractNumId w:val="9"/>
  </w:num>
  <w:num w:numId="19" w16cid:durableId="1221937933">
    <w:abstractNumId w:val="14"/>
  </w:num>
  <w:num w:numId="20" w16cid:durableId="191674658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1C"/>
    <w:rsid w:val="000035B5"/>
    <w:rsid w:val="000103BF"/>
    <w:rsid w:val="000104D1"/>
    <w:rsid w:val="00011434"/>
    <w:rsid w:val="00023B6E"/>
    <w:rsid w:val="000251AC"/>
    <w:rsid w:val="00036A53"/>
    <w:rsid w:val="00046C8A"/>
    <w:rsid w:val="000557C6"/>
    <w:rsid w:val="00061CF0"/>
    <w:rsid w:val="00067628"/>
    <w:rsid w:val="0007166F"/>
    <w:rsid w:val="00075D2F"/>
    <w:rsid w:val="000772FC"/>
    <w:rsid w:val="0007775E"/>
    <w:rsid w:val="0008128A"/>
    <w:rsid w:val="00083852"/>
    <w:rsid w:val="000929E7"/>
    <w:rsid w:val="00097E15"/>
    <w:rsid w:val="000A50A5"/>
    <w:rsid w:val="000D326C"/>
    <w:rsid w:val="000E5A3F"/>
    <w:rsid w:val="000F5711"/>
    <w:rsid w:val="0010444B"/>
    <w:rsid w:val="001103C0"/>
    <w:rsid w:val="0011084C"/>
    <w:rsid w:val="00112AFD"/>
    <w:rsid w:val="00136E1A"/>
    <w:rsid w:val="00146C31"/>
    <w:rsid w:val="00160307"/>
    <w:rsid w:val="00160FBB"/>
    <w:rsid w:val="00175280"/>
    <w:rsid w:val="0017690A"/>
    <w:rsid w:val="001971D6"/>
    <w:rsid w:val="001A0A97"/>
    <w:rsid w:val="001A0D8C"/>
    <w:rsid w:val="001A2BB2"/>
    <w:rsid w:val="001A733A"/>
    <w:rsid w:val="001C1746"/>
    <w:rsid w:val="001C2765"/>
    <w:rsid w:val="001D1498"/>
    <w:rsid w:val="001D29D5"/>
    <w:rsid w:val="001D42EF"/>
    <w:rsid w:val="001D446F"/>
    <w:rsid w:val="001D50B5"/>
    <w:rsid w:val="001D7351"/>
    <w:rsid w:val="001E11C7"/>
    <w:rsid w:val="001E3505"/>
    <w:rsid w:val="001E55DB"/>
    <w:rsid w:val="001E6E9A"/>
    <w:rsid w:val="001F41EC"/>
    <w:rsid w:val="00202623"/>
    <w:rsid w:val="00220C2E"/>
    <w:rsid w:val="00223213"/>
    <w:rsid w:val="00224E1E"/>
    <w:rsid w:val="0023165D"/>
    <w:rsid w:val="002332C0"/>
    <w:rsid w:val="00234F52"/>
    <w:rsid w:val="002450F8"/>
    <w:rsid w:val="00245A96"/>
    <w:rsid w:val="00270D72"/>
    <w:rsid w:val="00273BC5"/>
    <w:rsid w:val="0027591E"/>
    <w:rsid w:val="00280F13"/>
    <w:rsid w:val="00296E9F"/>
    <w:rsid w:val="002974F5"/>
    <w:rsid w:val="002A37BB"/>
    <w:rsid w:val="002A47F9"/>
    <w:rsid w:val="002A709E"/>
    <w:rsid w:val="002B0B48"/>
    <w:rsid w:val="002B675A"/>
    <w:rsid w:val="002C43A0"/>
    <w:rsid w:val="002C513C"/>
    <w:rsid w:val="002C5E4A"/>
    <w:rsid w:val="002E4749"/>
    <w:rsid w:val="002E657A"/>
    <w:rsid w:val="002E794A"/>
    <w:rsid w:val="002F01E6"/>
    <w:rsid w:val="002F38C5"/>
    <w:rsid w:val="002F68DE"/>
    <w:rsid w:val="00302857"/>
    <w:rsid w:val="00304F27"/>
    <w:rsid w:val="00323679"/>
    <w:rsid w:val="00340B0E"/>
    <w:rsid w:val="00341250"/>
    <w:rsid w:val="003412FC"/>
    <w:rsid w:val="00343826"/>
    <w:rsid w:val="003454AA"/>
    <w:rsid w:val="00356608"/>
    <w:rsid w:val="003568BC"/>
    <w:rsid w:val="00362D49"/>
    <w:rsid w:val="00370862"/>
    <w:rsid w:val="00391F61"/>
    <w:rsid w:val="0039250B"/>
    <w:rsid w:val="00395463"/>
    <w:rsid w:val="003A2449"/>
    <w:rsid w:val="003B3BBB"/>
    <w:rsid w:val="003B4119"/>
    <w:rsid w:val="003C7C69"/>
    <w:rsid w:val="003D0D3C"/>
    <w:rsid w:val="003D4006"/>
    <w:rsid w:val="003D5FAB"/>
    <w:rsid w:val="003E2E03"/>
    <w:rsid w:val="003E4050"/>
    <w:rsid w:val="003E5A3E"/>
    <w:rsid w:val="003F6C98"/>
    <w:rsid w:val="00402014"/>
    <w:rsid w:val="00404A0B"/>
    <w:rsid w:val="00411C25"/>
    <w:rsid w:val="004178AB"/>
    <w:rsid w:val="004202A5"/>
    <w:rsid w:val="00426702"/>
    <w:rsid w:val="004378E8"/>
    <w:rsid w:val="00456A0A"/>
    <w:rsid w:val="0045741B"/>
    <w:rsid w:val="004630FE"/>
    <w:rsid w:val="0046432B"/>
    <w:rsid w:val="004678FC"/>
    <w:rsid w:val="004747C3"/>
    <w:rsid w:val="004764C1"/>
    <w:rsid w:val="004771C7"/>
    <w:rsid w:val="00483756"/>
    <w:rsid w:val="00487A11"/>
    <w:rsid w:val="00492FBF"/>
    <w:rsid w:val="004938E4"/>
    <w:rsid w:val="004A3915"/>
    <w:rsid w:val="004A5E9B"/>
    <w:rsid w:val="004C0B12"/>
    <w:rsid w:val="004C1DDF"/>
    <w:rsid w:val="004E0DC5"/>
    <w:rsid w:val="004E47E4"/>
    <w:rsid w:val="004F2480"/>
    <w:rsid w:val="004F5A8F"/>
    <w:rsid w:val="004F5B10"/>
    <w:rsid w:val="005001B2"/>
    <w:rsid w:val="00500BEE"/>
    <w:rsid w:val="00501153"/>
    <w:rsid w:val="005122E6"/>
    <w:rsid w:val="00515DF7"/>
    <w:rsid w:val="005225FD"/>
    <w:rsid w:val="00533CBB"/>
    <w:rsid w:val="00544165"/>
    <w:rsid w:val="005508B7"/>
    <w:rsid w:val="00551B5F"/>
    <w:rsid w:val="00552BDE"/>
    <w:rsid w:val="00556589"/>
    <w:rsid w:val="005850AF"/>
    <w:rsid w:val="00591835"/>
    <w:rsid w:val="0059528A"/>
    <w:rsid w:val="0059737F"/>
    <w:rsid w:val="005A06AB"/>
    <w:rsid w:val="005A0A47"/>
    <w:rsid w:val="005A108A"/>
    <w:rsid w:val="005B16D8"/>
    <w:rsid w:val="005B1AAB"/>
    <w:rsid w:val="005B4E40"/>
    <w:rsid w:val="005B6F80"/>
    <w:rsid w:val="005C1AA2"/>
    <w:rsid w:val="005C273E"/>
    <w:rsid w:val="005C39EE"/>
    <w:rsid w:val="005C4532"/>
    <w:rsid w:val="005C60C0"/>
    <w:rsid w:val="005C7A80"/>
    <w:rsid w:val="005C7DF2"/>
    <w:rsid w:val="005E4989"/>
    <w:rsid w:val="005F4BA7"/>
    <w:rsid w:val="00601653"/>
    <w:rsid w:val="00601DCD"/>
    <w:rsid w:val="00606C86"/>
    <w:rsid w:val="00611AE4"/>
    <w:rsid w:val="00614B66"/>
    <w:rsid w:val="0061670B"/>
    <w:rsid w:val="00622E43"/>
    <w:rsid w:val="00627C4A"/>
    <w:rsid w:val="006321B1"/>
    <w:rsid w:val="0063462F"/>
    <w:rsid w:val="00634F06"/>
    <w:rsid w:val="00641776"/>
    <w:rsid w:val="0064214D"/>
    <w:rsid w:val="00642B25"/>
    <w:rsid w:val="00642BF0"/>
    <w:rsid w:val="00646BFF"/>
    <w:rsid w:val="0065607D"/>
    <w:rsid w:val="00660BB0"/>
    <w:rsid w:val="006750BC"/>
    <w:rsid w:val="00682BA0"/>
    <w:rsid w:val="006875FD"/>
    <w:rsid w:val="006A4646"/>
    <w:rsid w:val="006C1702"/>
    <w:rsid w:val="006C17DB"/>
    <w:rsid w:val="006C17DF"/>
    <w:rsid w:val="006D08B4"/>
    <w:rsid w:val="006D1D4B"/>
    <w:rsid w:val="006D51E0"/>
    <w:rsid w:val="006E263C"/>
    <w:rsid w:val="006E2A55"/>
    <w:rsid w:val="006E628E"/>
    <w:rsid w:val="006E78C1"/>
    <w:rsid w:val="007067D7"/>
    <w:rsid w:val="007146A6"/>
    <w:rsid w:val="00725B97"/>
    <w:rsid w:val="00731522"/>
    <w:rsid w:val="007366B2"/>
    <w:rsid w:val="00744D0C"/>
    <w:rsid w:val="007600A1"/>
    <w:rsid w:val="0076488D"/>
    <w:rsid w:val="007705EE"/>
    <w:rsid w:val="00772834"/>
    <w:rsid w:val="00777473"/>
    <w:rsid w:val="00777E10"/>
    <w:rsid w:val="0078199E"/>
    <w:rsid w:val="00782D78"/>
    <w:rsid w:val="00783B21"/>
    <w:rsid w:val="007A19CB"/>
    <w:rsid w:val="007A1C8E"/>
    <w:rsid w:val="007A45E3"/>
    <w:rsid w:val="007B3D0A"/>
    <w:rsid w:val="007B467F"/>
    <w:rsid w:val="007C6781"/>
    <w:rsid w:val="007D3149"/>
    <w:rsid w:val="007D75FA"/>
    <w:rsid w:val="007F22E1"/>
    <w:rsid w:val="0080114A"/>
    <w:rsid w:val="00802A47"/>
    <w:rsid w:val="008101D7"/>
    <w:rsid w:val="00813858"/>
    <w:rsid w:val="0081727F"/>
    <w:rsid w:val="0082362D"/>
    <w:rsid w:val="00840EBB"/>
    <w:rsid w:val="0084127D"/>
    <w:rsid w:val="008502E7"/>
    <w:rsid w:val="008606F6"/>
    <w:rsid w:val="0086262E"/>
    <w:rsid w:val="00867718"/>
    <w:rsid w:val="008811E3"/>
    <w:rsid w:val="0088616B"/>
    <w:rsid w:val="008A2DFB"/>
    <w:rsid w:val="008A5DCC"/>
    <w:rsid w:val="008B1200"/>
    <w:rsid w:val="008B6BEE"/>
    <w:rsid w:val="008C1242"/>
    <w:rsid w:val="008C378E"/>
    <w:rsid w:val="008C58D3"/>
    <w:rsid w:val="008D0BFB"/>
    <w:rsid w:val="008D1E64"/>
    <w:rsid w:val="008D785B"/>
    <w:rsid w:val="008E368B"/>
    <w:rsid w:val="008F2EB9"/>
    <w:rsid w:val="008F554A"/>
    <w:rsid w:val="008F673B"/>
    <w:rsid w:val="00901F31"/>
    <w:rsid w:val="009075EB"/>
    <w:rsid w:val="00910AD0"/>
    <w:rsid w:val="009139D7"/>
    <w:rsid w:val="00920D98"/>
    <w:rsid w:val="0092261A"/>
    <w:rsid w:val="009227BA"/>
    <w:rsid w:val="009363B7"/>
    <w:rsid w:val="00936C9C"/>
    <w:rsid w:val="009431C4"/>
    <w:rsid w:val="00945332"/>
    <w:rsid w:val="00950906"/>
    <w:rsid w:val="00951F6C"/>
    <w:rsid w:val="00952649"/>
    <w:rsid w:val="00953D1C"/>
    <w:rsid w:val="00955249"/>
    <w:rsid w:val="009578BB"/>
    <w:rsid w:val="00964231"/>
    <w:rsid w:val="00965D8C"/>
    <w:rsid w:val="009663AE"/>
    <w:rsid w:val="0097716B"/>
    <w:rsid w:val="00977B3D"/>
    <w:rsid w:val="009819DE"/>
    <w:rsid w:val="00983638"/>
    <w:rsid w:val="00987935"/>
    <w:rsid w:val="00992030"/>
    <w:rsid w:val="00995710"/>
    <w:rsid w:val="00997716"/>
    <w:rsid w:val="009A2400"/>
    <w:rsid w:val="009A3E34"/>
    <w:rsid w:val="009B12ED"/>
    <w:rsid w:val="009B6BF6"/>
    <w:rsid w:val="009C0256"/>
    <w:rsid w:val="009C2ACC"/>
    <w:rsid w:val="009D26FF"/>
    <w:rsid w:val="009D4B6E"/>
    <w:rsid w:val="009D66C4"/>
    <w:rsid w:val="009E4FF4"/>
    <w:rsid w:val="00A01B5A"/>
    <w:rsid w:val="00A13FCE"/>
    <w:rsid w:val="00A149C9"/>
    <w:rsid w:val="00A16B3B"/>
    <w:rsid w:val="00A17A6B"/>
    <w:rsid w:val="00A17B1C"/>
    <w:rsid w:val="00A244FA"/>
    <w:rsid w:val="00A26FDC"/>
    <w:rsid w:val="00A356CB"/>
    <w:rsid w:val="00A446D4"/>
    <w:rsid w:val="00A453A9"/>
    <w:rsid w:val="00A529EF"/>
    <w:rsid w:val="00A54123"/>
    <w:rsid w:val="00A54E15"/>
    <w:rsid w:val="00A55962"/>
    <w:rsid w:val="00A60853"/>
    <w:rsid w:val="00A60FBA"/>
    <w:rsid w:val="00A61105"/>
    <w:rsid w:val="00A65876"/>
    <w:rsid w:val="00A76F31"/>
    <w:rsid w:val="00AA1F23"/>
    <w:rsid w:val="00AB45CA"/>
    <w:rsid w:val="00AC0BC8"/>
    <w:rsid w:val="00AD43F3"/>
    <w:rsid w:val="00AD50E4"/>
    <w:rsid w:val="00AE0314"/>
    <w:rsid w:val="00AE13FC"/>
    <w:rsid w:val="00AE1D9A"/>
    <w:rsid w:val="00AF4B10"/>
    <w:rsid w:val="00AF53DE"/>
    <w:rsid w:val="00B02C8A"/>
    <w:rsid w:val="00B04D4E"/>
    <w:rsid w:val="00B14607"/>
    <w:rsid w:val="00B15030"/>
    <w:rsid w:val="00B244BE"/>
    <w:rsid w:val="00B24ECD"/>
    <w:rsid w:val="00B25E06"/>
    <w:rsid w:val="00B265C2"/>
    <w:rsid w:val="00B27713"/>
    <w:rsid w:val="00B317DF"/>
    <w:rsid w:val="00B433F2"/>
    <w:rsid w:val="00B45359"/>
    <w:rsid w:val="00B64439"/>
    <w:rsid w:val="00B712B1"/>
    <w:rsid w:val="00B7544E"/>
    <w:rsid w:val="00B75EB6"/>
    <w:rsid w:val="00B7661A"/>
    <w:rsid w:val="00B862B3"/>
    <w:rsid w:val="00B87EDE"/>
    <w:rsid w:val="00B92352"/>
    <w:rsid w:val="00B9458C"/>
    <w:rsid w:val="00BA13E1"/>
    <w:rsid w:val="00BA1DB9"/>
    <w:rsid w:val="00BA4564"/>
    <w:rsid w:val="00BB3800"/>
    <w:rsid w:val="00BB40E1"/>
    <w:rsid w:val="00BB70AE"/>
    <w:rsid w:val="00BB7F8B"/>
    <w:rsid w:val="00BC260E"/>
    <w:rsid w:val="00BE494E"/>
    <w:rsid w:val="00BE78DF"/>
    <w:rsid w:val="00BF27F7"/>
    <w:rsid w:val="00BF3798"/>
    <w:rsid w:val="00C015B0"/>
    <w:rsid w:val="00C1417C"/>
    <w:rsid w:val="00C15EDB"/>
    <w:rsid w:val="00C2229A"/>
    <w:rsid w:val="00C26B92"/>
    <w:rsid w:val="00C27010"/>
    <w:rsid w:val="00C27990"/>
    <w:rsid w:val="00C3334C"/>
    <w:rsid w:val="00C358B3"/>
    <w:rsid w:val="00C3595E"/>
    <w:rsid w:val="00C403CE"/>
    <w:rsid w:val="00C41615"/>
    <w:rsid w:val="00C443F5"/>
    <w:rsid w:val="00C455B3"/>
    <w:rsid w:val="00C6133A"/>
    <w:rsid w:val="00C75A4C"/>
    <w:rsid w:val="00C75F78"/>
    <w:rsid w:val="00C85E1A"/>
    <w:rsid w:val="00C865BC"/>
    <w:rsid w:val="00C86F31"/>
    <w:rsid w:val="00C91BE1"/>
    <w:rsid w:val="00C92026"/>
    <w:rsid w:val="00C92990"/>
    <w:rsid w:val="00C9599A"/>
    <w:rsid w:val="00CA0580"/>
    <w:rsid w:val="00CA20BB"/>
    <w:rsid w:val="00CB16F7"/>
    <w:rsid w:val="00CD1B39"/>
    <w:rsid w:val="00CD5057"/>
    <w:rsid w:val="00CE525F"/>
    <w:rsid w:val="00CE7A59"/>
    <w:rsid w:val="00D015C2"/>
    <w:rsid w:val="00D14639"/>
    <w:rsid w:val="00D1523E"/>
    <w:rsid w:val="00D3060C"/>
    <w:rsid w:val="00D36642"/>
    <w:rsid w:val="00D42020"/>
    <w:rsid w:val="00D438E4"/>
    <w:rsid w:val="00D47DA7"/>
    <w:rsid w:val="00D54350"/>
    <w:rsid w:val="00D55C27"/>
    <w:rsid w:val="00D7143D"/>
    <w:rsid w:val="00D7325B"/>
    <w:rsid w:val="00D76441"/>
    <w:rsid w:val="00D83C69"/>
    <w:rsid w:val="00D8439B"/>
    <w:rsid w:val="00D922B9"/>
    <w:rsid w:val="00D97A0C"/>
    <w:rsid w:val="00DB79A1"/>
    <w:rsid w:val="00DC397F"/>
    <w:rsid w:val="00DD1187"/>
    <w:rsid w:val="00DE2255"/>
    <w:rsid w:val="00DF3A14"/>
    <w:rsid w:val="00DF3B74"/>
    <w:rsid w:val="00DF6987"/>
    <w:rsid w:val="00E05F4E"/>
    <w:rsid w:val="00E14BA8"/>
    <w:rsid w:val="00E16277"/>
    <w:rsid w:val="00E21A3D"/>
    <w:rsid w:val="00E316CE"/>
    <w:rsid w:val="00E34018"/>
    <w:rsid w:val="00E3480A"/>
    <w:rsid w:val="00E34B34"/>
    <w:rsid w:val="00E42C63"/>
    <w:rsid w:val="00E433DB"/>
    <w:rsid w:val="00E570F3"/>
    <w:rsid w:val="00E6728D"/>
    <w:rsid w:val="00E70C34"/>
    <w:rsid w:val="00E7710C"/>
    <w:rsid w:val="00E85CB4"/>
    <w:rsid w:val="00E87059"/>
    <w:rsid w:val="00E87A4B"/>
    <w:rsid w:val="00E91635"/>
    <w:rsid w:val="00E91AEB"/>
    <w:rsid w:val="00E97BBF"/>
    <w:rsid w:val="00EC2E86"/>
    <w:rsid w:val="00ED4CAC"/>
    <w:rsid w:val="00EF41CE"/>
    <w:rsid w:val="00EF651C"/>
    <w:rsid w:val="00F1095A"/>
    <w:rsid w:val="00F1355E"/>
    <w:rsid w:val="00F26D89"/>
    <w:rsid w:val="00F4667C"/>
    <w:rsid w:val="00F466DA"/>
    <w:rsid w:val="00F46BB5"/>
    <w:rsid w:val="00F50085"/>
    <w:rsid w:val="00F60E12"/>
    <w:rsid w:val="00F657C9"/>
    <w:rsid w:val="00F70F2F"/>
    <w:rsid w:val="00F7328E"/>
    <w:rsid w:val="00F756AE"/>
    <w:rsid w:val="00F764F0"/>
    <w:rsid w:val="00F81039"/>
    <w:rsid w:val="00F85068"/>
    <w:rsid w:val="00F92232"/>
    <w:rsid w:val="00F937AC"/>
    <w:rsid w:val="00FA179C"/>
    <w:rsid w:val="00FA41E1"/>
    <w:rsid w:val="00FA4E94"/>
    <w:rsid w:val="00FB060F"/>
    <w:rsid w:val="00FB7351"/>
    <w:rsid w:val="00FD5AD9"/>
    <w:rsid w:val="00FE22D6"/>
    <w:rsid w:val="00FE2E92"/>
    <w:rsid w:val="00FE367C"/>
    <w:rsid w:val="00FF6DB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46E89B"/>
  <w15:chartTrackingRefBased/>
  <w15:docId w15:val="{D53A01F1-C719-40AC-8636-895A7E15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51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651C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65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F651C"/>
    <w:pPr>
      <w:keepNext/>
      <w:keepLines/>
      <w:spacing w:before="200"/>
      <w:outlineLvl w:val="2"/>
    </w:pPr>
    <w:rPr>
      <w:rFonts w:ascii="Cambria" w:hAnsi="Cambria"/>
      <w:b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46BB5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F651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651C"/>
    <w:rPr>
      <w:rFonts w:ascii="Verdana" w:eastAsia="Times New Roman" w:hAnsi="Verdana" w:cs="Verdana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link w:val="Nagwek2"/>
    <w:uiPriority w:val="9"/>
    <w:semiHidden/>
    <w:rsid w:val="00EF651C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rsid w:val="00EF651C"/>
    <w:rPr>
      <w:rFonts w:ascii="Cambria" w:eastAsia="Times New Roman" w:hAnsi="Cambria" w:cs="Cambria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F46BB5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F651C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F65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6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65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EF6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651C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F651C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F6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51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F6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F651C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F65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F651C"/>
    <w:rPr>
      <w:rFonts w:ascii="Times New Roman" w:hAnsi="Times New Roman" w:cs="Times New Roman"/>
      <w:b/>
      <w:bCs/>
    </w:rPr>
  </w:style>
  <w:style w:type="paragraph" w:styleId="Tytu">
    <w:name w:val="Title"/>
    <w:basedOn w:val="Normalny"/>
    <w:link w:val="TytuZnak"/>
    <w:qFormat/>
    <w:rsid w:val="00EF651C"/>
    <w:pPr>
      <w:jc w:val="center"/>
    </w:pPr>
    <w:rPr>
      <w:sz w:val="32"/>
      <w:szCs w:val="32"/>
      <w:lang w:val="x-none"/>
    </w:rPr>
  </w:style>
  <w:style w:type="character" w:customStyle="1" w:styleId="TytuZnak">
    <w:name w:val="Tytuł Znak"/>
    <w:link w:val="Tytu"/>
    <w:rsid w:val="00EF651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651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EF6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51C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EF651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F65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EF651C"/>
    <w:pPr>
      <w:widowControl w:val="0"/>
    </w:pPr>
    <w:rPr>
      <w:rFonts w:ascii="Arial" w:eastAsia="Times New Roman" w:hAnsi="Arial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F651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EF65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unhideWhenUsed/>
    <w:rsid w:val="00EF651C"/>
    <w:pPr>
      <w:ind w:left="283" w:hanging="283"/>
      <w:contextualSpacing/>
    </w:pPr>
  </w:style>
  <w:style w:type="paragraph" w:customStyle="1" w:styleId="Tekstpodstawowy21">
    <w:name w:val="Tekst podstawowy 21"/>
    <w:basedOn w:val="Normalny"/>
    <w:rsid w:val="00F46BB5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A149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Siatkatabeli">
    <w:name w:val="Siatka tabeli"/>
    <w:basedOn w:val="Standardowy"/>
    <w:uiPriority w:val="59"/>
    <w:rsid w:val="0099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02623"/>
    <w:rPr>
      <w:rFonts w:ascii="Symbol" w:hAnsi="Symbol"/>
    </w:rPr>
  </w:style>
  <w:style w:type="character" w:customStyle="1" w:styleId="WW8Num1z1">
    <w:name w:val="WW8Num1z1"/>
    <w:rsid w:val="00202623"/>
    <w:rPr>
      <w:rFonts w:ascii="Courier New" w:hAnsi="Courier New" w:cs="Courier New"/>
    </w:rPr>
  </w:style>
  <w:style w:type="character" w:customStyle="1" w:styleId="WW8Num1z2">
    <w:name w:val="WW8Num1z2"/>
    <w:rsid w:val="00202623"/>
    <w:rPr>
      <w:rFonts w:ascii="Wingdings" w:hAnsi="Wingdings" w:cs="Wingdings"/>
    </w:rPr>
  </w:style>
  <w:style w:type="character" w:customStyle="1" w:styleId="WW8Num1z3">
    <w:name w:val="WW8Num1z3"/>
    <w:rsid w:val="00202623"/>
    <w:rPr>
      <w:rFonts w:ascii="Symbol" w:hAnsi="Symbol" w:cs="Symbol"/>
    </w:rPr>
  </w:style>
  <w:style w:type="character" w:customStyle="1" w:styleId="WW8Num4z0">
    <w:name w:val="WW8Num4z0"/>
    <w:rsid w:val="00202623"/>
    <w:rPr>
      <w:rFonts w:ascii="Wingdings" w:hAnsi="Wingdings" w:cs="Wingdings"/>
    </w:rPr>
  </w:style>
  <w:style w:type="character" w:customStyle="1" w:styleId="WW8Num4z1">
    <w:name w:val="WW8Num4z1"/>
    <w:rsid w:val="00202623"/>
    <w:rPr>
      <w:rFonts w:ascii="Courier New" w:hAnsi="Courier New" w:cs="Courier New"/>
    </w:rPr>
  </w:style>
  <w:style w:type="character" w:customStyle="1" w:styleId="WW8Num4z3">
    <w:name w:val="WW8Num4z3"/>
    <w:rsid w:val="00202623"/>
    <w:rPr>
      <w:rFonts w:ascii="Symbol" w:hAnsi="Symbol" w:cs="Symbol"/>
    </w:rPr>
  </w:style>
  <w:style w:type="character" w:customStyle="1" w:styleId="WW8Num5z0">
    <w:name w:val="WW8Num5z0"/>
    <w:rsid w:val="00202623"/>
    <w:rPr>
      <w:rFonts w:ascii="Times New Roman" w:eastAsia="Times New Roman" w:hAnsi="Times New Roman"/>
    </w:rPr>
  </w:style>
  <w:style w:type="character" w:customStyle="1" w:styleId="WW8Num5z1">
    <w:name w:val="WW8Num5z1"/>
    <w:rsid w:val="00202623"/>
    <w:rPr>
      <w:rFonts w:ascii="Courier New" w:hAnsi="Courier New" w:cs="Courier New"/>
    </w:rPr>
  </w:style>
  <w:style w:type="character" w:customStyle="1" w:styleId="WW8Num5z2">
    <w:name w:val="WW8Num5z2"/>
    <w:rsid w:val="00202623"/>
    <w:rPr>
      <w:rFonts w:ascii="Wingdings" w:hAnsi="Wingdings" w:cs="Wingdings"/>
    </w:rPr>
  </w:style>
  <w:style w:type="character" w:customStyle="1" w:styleId="WW8Num5z3">
    <w:name w:val="WW8Num5z3"/>
    <w:rsid w:val="00202623"/>
    <w:rPr>
      <w:rFonts w:ascii="Symbol" w:hAnsi="Symbol" w:cs="Symbol"/>
    </w:rPr>
  </w:style>
  <w:style w:type="character" w:customStyle="1" w:styleId="Domylnaczcionkaakapitu1">
    <w:name w:val="Domyślna czcionka akapitu1"/>
    <w:rsid w:val="00202623"/>
  </w:style>
  <w:style w:type="character" w:styleId="Numerstrony">
    <w:name w:val="page number"/>
    <w:basedOn w:val="Domylnaczcionkaakapitu1"/>
    <w:rsid w:val="00202623"/>
  </w:style>
  <w:style w:type="character" w:customStyle="1" w:styleId="Symbolewypunktowania">
    <w:name w:val="Symbole wypunktowania"/>
    <w:rsid w:val="00202623"/>
    <w:rPr>
      <w:rFonts w:ascii="OpenSymbol" w:eastAsia="OpenSymbol" w:hAnsi="OpenSymbol" w:cs="OpenSymbol"/>
    </w:rPr>
  </w:style>
  <w:style w:type="character" w:customStyle="1" w:styleId="tekst1">
    <w:name w:val="tekst1"/>
    <w:rsid w:val="00202623"/>
    <w:rPr>
      <w:rFonts w:ascii="Tahoma" w:hAnsi="Tahoma" w:cs="Tahoma"/>
      <w:b w:val="0"/>
      <w:bCs w:val="0"/>
      <w:color w:val="2A3745"/>
      <w:sz w:val="14"/>
      <w:szCs w:val="14"/>
    </w:rPr>
  </w:style>
  <w:style w:type="character" w:customStyle="1" w:styleId="WW8Num11z0">
    <w:name w:val="WW8Num11z0"/>
    <w:rsid w:val="00202623"/>
    <w:rPr>
      <w:rFonts w:ascii="Symbol" w:hAnsi="Symbol"/>
      <w:sz w:val="20"/>
    </w:rPr>
  </w:style>
  <w:style w:type="character" w:customStyle="1" w:styleId="WW8Num11z1">
    <w:name w:val="WW8Num11z1"/>
    <w:rsid w:val="00202623"/>
    <w:rPr>
      <w:rFonts w:ascii="Courier New" w:hAnsi="Courier New"/>
      <w:sz w:val="20"/>
    </w:rPr>
  </w:style>
  <w:style w:type="character" w:customStyle="1" w:styleId="WW8Num11z2">
    <w:name w:val="WW8Num11z2"/>
    <w:rsid w:val="00202623"/>
    <w:rPr>
      <w:rFonts w:ascii="Wingdings" w:hAnsi="Wingdings"/>
      <w:sz w:val="20"/>
    </w:rPr>
  </w:style>
  <w:style w:type="character" w:customStyle="1" w:styleId="WW8Num12z0">
    <w:name w:val="WW8Num12z0"/>
    <w:rsid w:val="00202623"/>
    <w:rPr>
      <w:rFonts w:ascii="Symbol" w:hAnsi="Symbol"/>
      <w:color w:val="auto"/>
    </w:rPr>
  </w:style>
  <w:style w:type="character" w:customStyle="1" w:styleId="WW8Num12z1">
    <w:name w:val="WW8Num12z1"/>
    <w:rsid w:val="00202623"/>
    <w:rPr>
      <w:rFonts w:ascii="Courier New" w:hAnsi="Courier New" w:cs="Courier New"/>
    </w:rPr>
  </w:style>
  <w:style w:type="character" w:customStyle="1" w:styleId="WW8Num12z2">
    <w:name w:val="WW8Num12z2"/>
    <w:rsid w:val="00202623"/>
    <w:rPr>
      <w:rFonts w:ascii="Wingdings" w:hAnsi="Wingdings"/>
    </w:rPr>
  </w:style>
  <w:style w:type="character" w:customStyle="1" w:styleId="WW8Num12z3">
    <w:name w:val="WW8Num12z3"/>
    <w:rsid w:val="00202623"/>
    <w:rPr>
      <w:rFonts w:ascii="Symbol" w:hAnsi="Symbol"/>
    </w:rPr>
  </w:style>
  <w:style w:type="character" w:styleId="Uwydatnienie">
    <w:name w:val="Emphasis"/>
    <w:qFormat/>
    <w:rsid w:val="00202623"/>
    <w:rPr>
      <w:i/>
      <w:iCs/>
    </w:rPr>
  </w:style>
  <w:style w:type="paragraph" w:customStyle="1" w:styleId="Nagwek10">
    <w:name w:val="Nagłówek1"/>
    <w:basedOn w:val="Normalny"/>
    <w:next w:val="Tekstpodstawowy"/>
    <w:rsid w:val="00202623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2623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Indeks">
    <w:name w:val="Indeks"/>
    <w:basedOn w:val="Normalny"/>
    <w:rsid w:val="00202623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20262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20262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02623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02623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rsid w:val="00202623"/>
    <w:pPr>
      <w:widowControl w:val="0"/>
      <w:suppressAutoHyphens/>
    </w:pPr>
    <w:rPr>
      <w:rFonts w:ascii="Liberation Serif" w:eastAsia="Liberation Serif" w:cs="Andale Mono"/>
      <w:sz w:val="20"/>
      <w:szCs w:val="20"/>
      <w:lang w:eastAsia="en-US"/>
    </w:rPr>
  </w:style>
  <w:style w:type="character" w:customStyle="1" w:styleId="grame">
    <w:name w:val="grame"/>
    <w:basedOn w:val="Domylnaczcionkaakapitu"/>
    <w:rsid w:val="00202623"/>
  </w:style>
  <w:style w:type="paragraph" w:customStyle="1" w:styleId="txt15bkolor9">
    <w:name w:val="txt_15b kolor_9"/>
    <w:basedOn w:val="Normalny"/>
    <w:rsid w:val="00202623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rsid w:val="0020262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202623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02623"/>
    <w:rPr>
      <w:b/>
      <w:bCs/>
    </w:rPr>
  </w:style>
  <w:style w:type="character" w:customStyle="1" w:styleId="TematkomentarzaZnak">
    <w:name w:val="Temat komentarza Znak"/>
    <w:link w:val="Tematkomentarza"/>
    <w:semiHidden/>
    <w:rsid w:val="0020262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202623"/>
    <w:pPr>
      <w:suppressAutoHyphens/>
      <w:spacing w:after="200" w:line="276" w:lineRule="auto"/>
    </w:pPr>
    <w:rPr>
      <w:rFonts w:ascii="Tahoma" w:eastAsia="Calibri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semiHidden/>
    <w:rsid w:val="0020262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910AD0"/>
    <w:rPr>
      <w:sz w:val="16"/>
      <w:szCs w:val="16"/>
    </w:rPr>
  </w:style>
  <w:style w:type="paragraph" w:customStyle="1" w:styleId="typographycopytext">
    <w:name w:val="typography__copytext"/>
    <w:basedOn w:val="Normalny"/>
    <w:rsid w:val="005A108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E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FB36-6349-46FE-97AB-B8FA0641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6766</Words>
  <Characters>40598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Optimus</Company>
  <LinksUpToDate>false</LinksUpToDate>
  <CharactersWithSpaces>47270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Optimus</dc:creator>
  <cp:keywords/>
  <cp:lastModifiedBy>Paulina Gałązka</cp:lastModifiedBy>
  <cp:revision>5</cp:revision>
  <cp:lastPrinted>2024-04-23T11:37:00Z</cp:lastPrinted>
  <dcterms:created xsi:type="dcterms:W3CDTF">2024-04-24T08:41:00Z</dcterms:created>
  <dcterms:modified xsi:type="dcterms:W3CDTF">2024-05-10T09:19:00Z</dcterms:modified>
</cp:coreProperties>
</file>