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73ACC362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="00D52858">
        <w:rPr>
          <w:rFonts w:ascii="Tahoma" w:hAnsi="Tahoma" w:cs="Tahoma"/>
          <w:sz w:val="20"/>
          <w:szCs w:val="20"/>
          <w:lang w:val="pl-PL"/>
        </w:rPr>
        <w:t>b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0158E72B" w14:textId="77777777" w:rsidR="0071712A" w:rsidRDefault="005A2AAD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166304BF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2AE8D97E" w14:textId="26E87D16" w:rsidR="0071712A" w:rsidRDefault="002E3C7F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41EC7244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194908FE" w14:textId="6A4D3857" w:rsidR="00F522C3" w:rsidRPr="0071712A" w:rsidRDefault="002E3C7F" w:rsidP="0071712A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71712A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1712A">
        <w:rPr>
          <w:rFonts w:ascii="Tahoma" w:hAnsi="Tahoma" w:cs="Tahoma"/>
          <w:bCs/>
          <w:sz w:val="18"/>
          <w:szCs w:val="18"/>
        </w:rPr>
        <w:t xml:space="preserve">wykonywania usług </w:t>
      </w:r>
      <w:r w:rsidR="007A5A85">
        <w:rPr>
          <w:rFonts w:ascii="Tahoma" w:hAnsi="Tahoma" w:cs="Tahoma"/>
          <w:bCs/>
          <w:sz w:val="18"/>
          <w:szCs w:val="18"/>
        </w:rPr>
        <w:t>schronienia</w:t>
      </w:r>
      <w:r w:rsidR="00967110" w:rsidRPr="0071712A">
        <w:rPr>
          <w:rFonts w:ascii="Tahoma" w:hAnsi="Tahoma" w:cs="Tahoma"/>
          <w:bCs/>
          <w:sz w:val="18"/>
          <w:szCs w:val="18"/>
        </w:rPr>
        <w:t>,</w:t>
      </w:r>
      <w:bookmarkEnd w:id="0"/>
      <w:r w:rsidR="005513C8" w:rsidRP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1712A">
        <w:rPr>
          <w:rFonts w:ascii="Tahoma" w:hAnsi="Tahoma" w:cs="Tahoma"/>
          <w:bCs/>
          <w:sz w:val="18"/>
          <w:szCs w:val="18"/>
        </w:rPr>
        <w:t>poprzez:</w:t>
      </w:r>
    </w:p>
    <w:p w14:paraId="3085FAD4" w14:textId="77777777" w:rsidR="00657A59" w:rsidRDefault="001B3992" w:rsidP="00657A59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71712A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D52858">
        <w:rPr>
          <w:rFonts w:ascii="Tahoma" w:hAnsi="Tahoma" w:cs="Tahoma"/>
          <w:b/>
          <w:bCs/>
          <w:sz w:val="18"/>
          <w:szCs w:val="18"/>
        </w:rPr>
        <w:t>2</w:t>
      </w:r>
      <w:r w:rsidRPr="0071712A">
        <w:rPr>
          <w:rFonts w:ascii="Tahoma" w:hAnsi="Tahoma" w:cs="Tahoma"/>
          <w:b/>
          <w:bCs/>
          <w:sz w:val="18"/>
          <w:szCs w:val="18"/>
        </w:rPr>
        <w:t>:</w:t>
      </w:r>
      <w:r w:rsidRPr="0071712A">
        <w:rPr>
          <w:rFonts w:ascii="Tahoma" w:hAnsi="Tahoma" w:cs="Tahoma"/>
          <w:bCs/>
          <w:sz w:val="18"/>
          <w:szCs w:val="18"/>
        </w:rPr>
        <w:t xml:space="preserve"> </w:t>
      </w:r>
      <w:bookmarkStart w:id="1" w:name="_Hlk127448535"/>
      <w:r w:rsidR="00D52858" w:rsidRPr="00D91979">
        <w:rPr>
          <w:rFonts w:ascii="Tahoma" w:hAnsi="Tahoma" w:cs="Tahoma"/>
          <w:bCs/>
          <w:sz w:val="20"/>
          <w:szCs w:val="20"/>
        </w:rPr>
        <w:t>Zapewnienie doraźnego schronienia i niezbędnych warunków socjalnych</w:t>
      </w:r>
      <w:r w:rsidR="00657A59">
        <w:rPr>
          <w:rFonts w:ascii="Tahoma" w:hAnsi="Tahoma" w:cs="Tahoma"/>
          <w:bCs/>
          <w:sz w:val="20"/>
          <w:szCs w:val="20"/>
        </w:rPr>
        <w:t xml:space="preserve"> </w:t>
      </w:r>
      <w:r w:rsidR="00D52858" w:rsidRPr="00657A59">
        <w:rPr>
          <w:rFonts w:ascii="Tahoma" w:hAnsi="Tahoma" w:cs="Tahoma"/>
          <w:bCs/>
          <w:sz w:val="20"/>
          <w:szCs w:val="20"/>
        </w:rPr>
        <w:t>w ogrzewalni</w:t>
      </w:r>
    </w:p>
    <w:p w14:paraId="6EA9C0C8" w14:textId="212556F7" w:rsidR="001B3992" w:rsidRPr="00657A59" w:rsidRDefault="00D52858" w:rsidP="00657A59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657A59">
        <w:rPr>
          <w:rFonts w:ascii="Tahoma" w:hAnsi="Tahoma" w:cs="Tahoma"/>
          <w:bCs/>
          <w:sz w:val="20"/>
          <w:szCs w:val="20"/>
        </w:rPr>
        <w:t>dla kobiet i mężczyzn</w:t>
      </w:r>
      <w:bookmarkEnd w:id="1"/>
    </w:p>
    <w:p w14:paraId="6835BE35" w14:textId="77777777" w:rsidR="00431326" w:rsidRPr="00EA481E" w:rsidRDefault="0043132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9072" w:type="dxa"/>
        <w:tblInd w:w="-5" w:type="dxa"/>
        <w:tblLook w:val="04A0" w:firstRow="1" w:lastRow="0" w:firstColumn="1" w:lastColumn="0" w:noHBand="0" w:noVBand="1"/>
      </w:tblPr>
      <w:tblGrid>
        <w:gridCol w:w="7350"/>
        <w:gridCol w:w="1722"/>
      </w:tblGrid>
      <w:tr w:rsidR="0015713A" w:rsidRPr="00A645B2" w14:paraId="2F2437DC" w14:textId="77777777" w:rsidTr="002F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bottom w:val="single" w:sz="4" w:space="0" w:color="5B9BD5" w:themeColor="accent1"/>
            </w:tcBorders>
            <w:vAlign w:val="center"/>
          </w:tcPr>
          <w:p w14:paraId="18FD310B" w14:textId="7DA6A5DA" w:rsidR="0015713A" w:rsidRPr="00296250" w:rsidRDefault="00296250" w:rsidP="00B76F0F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="0015713A" w:rsidRPr="0015713A">
              <w:rPr>
                <w:rFonts w:ascii="Tahoma" w:hAnsi="Tahoma" w:cs="Tahoma"/>
                <w:color w:val="000000"/>
                <w:sz w:val="20"/>
                <w:szCs w:val="20"/>
              </w:rPr>
              <w:t>ednostkow</w:t>
            </w:r>
            <w:r w:rsidR="00B76F0F">
              <w:rPr>
                <w:rFonts w:ascii="Tahoma" w:hAnsi="Tahoma" w:cs="Tahoma"/>
                <w:color w:val="000000"/>
                <w:sz w:val="20"/>
                <w:szCs w:val="20"/>
              </w:rPr>
              <w:t>a cena</w:t>
            </w:r>
            <w:r w:rsidR="0015713A" w:rsidRPr="001571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</w:t>
            </w:r>
            <w:r w:rsidR="00B76F0F" w:rsidRPr="0029625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</w:t>
            </w:r>
            <w:r w:rsidR="002F413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o</w:t>
            </w:r>
            <w:r w:rsidR="00D5285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grzewal</w:t>
            </w:r>
            <w:r w:rsidR="002F413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ni</w:t>
            </w:r>
            <w:r w:rsidR="0015713A"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</w:tc>
        <w:tc>
          <w:tcPr>
            <w:tcW w:w="1722" w:type="dxa"/>
            <w:tcBorders>
              <w:bottom w:val="single" w:sz="4" w:space="0" w:color="5B9BD5" w:themeColor="accent1"/>
            </w:tcBorders>
            <w:vAlign w:val="center"/>
          </w:tcPr>
          <w:p w14:paraId="14486129" w14:textId="77777777" w:rsidR="00296250" w:rsidRDefault="00296250" w:rsidP="0015713A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14:paraId="444F3EAC" w14:textId="1EDCB63F" w:rsidR="0015713A" w:rsidRPr="007402DB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 zł</w:t>
            </w:r>
          </w:p>
        </w:tc>
      </w:tr>
      <w:tr w:rsidR="0015713A" w:rsidRPr="00FC18E5" w14:paraId="64774ABD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23AE50B5" w:rsidR="0015713A" w:rsidRPr="00162A78" w:rsidRDefault="00A62D4C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15713A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liczba </w:t>
            </w:r>
            <w:r w:rsidR="0015713A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72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04889329" w:rsidR="0015713A" w:rsidRPr="00162A78" w:rsidRDefault="00D52858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</w:tr>
      <w:tr w:rsidR="0015713A" w:rsidRPr="00FC18E5" w14:paraId="03C45CB3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162A7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72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751DE637" w:rsidR="0015713A" w:rsidRDefault="00D52858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153</w:t>
            </w:r>
            <w:r w:rsidR="0015713A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15713A" w:rsidRPr="00A645B2" w14:paraId="2372AF25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77777777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67EDEB3B" w14:textId="374240DE" w:rsidR="0015713A" w:rsidRPr="0015713A" w:rsidRDefault="00F31529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„cen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ę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jednostkow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ą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="002F413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o</w:t>
            </w:r>
            <w:r w:rsidR="00D5285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grzewaln</w:t>
            </w:r>
            <w:r w:rsidR="002F413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i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A62D4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osób” i z „maksymalną liczbą dni”</w:t>
            </w:r>
          </w:p>
        </w:tc>
        <w:tc>
          <w:tcPr>
            <w:tcW w:w="172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6363CB06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……………….</w:t>
            </w:r>
            <w:r w:rsidR="0029625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zł</w:t>
            </w:r>
          </w:p>
        </w:tc>
      </w:tr>
      <w:tr w:rsidR="00431326" w14:paraId="10385CF6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</w:tcPr>
          <w:p w14:paraId="11EBD69B" w14:textId="77777777" w:rsidR="00431326" w:rsidRPr="00903483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722" w:type="dxa"/>
          </w:tcPr>
          <w:p w14:paraId="28215214" w14:textId="77777777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73FAB333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7BAF1538" w14:textId="238580BD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671ED1FB" w:rsidR="00431326" w:rsidRDefault="00431326" w:rsidP="00431326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46A8897" w14:textId="77777777" w:rsidR="003D14D9" w:rsidRPr="00431326" w:rsidRDefault="003D14D9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4DEAD89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08EC333" w14:textId="77777777" w:rsidR="00296250" w:rsidRDefault="00296250" w:rsidP="00296250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2FE36195" w14:textId="77777777" w:rsidR="00296250" w:rsidRDefault="00296250" w:rsidP="00296250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12353E4" w14:textId="77777777" w:rsidR="00296250" w:rsidRDefault="00296250" w:rsidP="00296250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212FEA1B" w14:textId="4634BEF6" w:rsidR="00296250" w:rsidRDefault="00296250" w:rsidP="00296250">
      <w:pPr>
        <w:widowControl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7A45F545" w14:textId="5F42CFEF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5F03939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4BD0283B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3242BD9" w14:textId="77777777" w:rsidR="00C63BE9" w:rsidRDefault="00C63BE9" w:rsidP="00C63BE9">
      <w:pPr>
        <w:spacing w:line="276" w:lineRule="auto"/>
        <w:jc w:val="center"/>
        <w:rPr>
          <w:rFonts w:ascii="Tahoma" w:hAnsi="Tahoma" w:cs="Tahoma"/>
          <w:b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0DB2F236" w14:textId="77777777" w:rsidR="00C63BE9" w:rsidRPr="008336C5" w:rsidRDefault="00C63BE9" w:rsidP="00C63BE9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2502B4F2" w14:textId="77777777" w:rsidR="00C63BE9" w:rsidRDefault="00C63BE9" w:rsidP="00C63BE9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19BD24B" w14:textId="73E46BA5" w:rsidR="003F362F" w:rsidRDefault="00C63BE9" w:rsidP="00C63BE9">
      <w:pPr>
        <w:spacing w:line="276" w:lineRule="auto"/>
        <w:jc w:val="center"/>
        <w:rPr>
          <w:rFonts w:ascii="Tahoma" w:hAnsi="Tahoma" w:cs="Tahoma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6807D3C6" w14:textId="0F5443DA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FFB81E5" w14:textId="77777777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BB9C3D1" w14:textId="3542ADAB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A0D4BEA" w14:textId="3C1E9BCE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D4BEF3F" w14:textId="77777777" w:rsidR="00296250" w:rsidRDefault="00296250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296250">
      <w:headerReference w:type="default" r:id="rId8"/>
      <w:footerReference w:type="default" r:id="rId9"/>
      <w:pgSz w:w="11906" w:h="16838"/>
      <w:pgMar w:top="1417" w:right="1417" w:bottom="993" w:left="1417" w:header="993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DD1AC48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373D70">
      <w:rPr>
        <w:rFonts w:ascii="Tahoma" w:hAnsi="Tahoma" w:cs="Tahoma"/>
        <w:caps/>
        <w:sz w:val="20"/>
        <w:szCs w:val="20"/>
        <w:lang w:val="pl-PL"/>
      </w:rPr>
      <w:t>19</w:t>
    </w:r>
    <w:r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EC11E77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D52858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EC11E77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D52858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8"/>
  </w:num>
  <w:num w:numId="3" w16cid:durableId="1915967938">
    <w:abstractNumId w:val="3"/>
  </w:num>
  <w:num w:numId="4" w16cid:durableId="2116516051">
    <w:abstractNumId w:val="9"/>
  </w:num>
  <w:num w:numId="5" w16cid:durableId="793255306">
    <w:abstractNumId w:val="10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6"/>
  </w:num>
  <w:num w:numId="10" w16cid:durableId="1027482233">
    <w:abstractNumId w:val="19"/>
  </w:num>
  <w:num w:numId="11" w16cid:durableId="1320226561">
    <w:abstractNumId w:val="14"/>
  </w:num>
  <w:num w:numId="12" w16cid:durableId="207037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2"/>
  </w:num>
  <w:num w:numId="14" w16cid:durableId="5055781">
    <w:abstractNumId w:val="13"/>
  </w:num>
  <w:num w:numId="15" w16cid:durableId="305623230">
    <w:abstractNumId w:val="7"/>
  </w:num>
  <w:num w:numId="16" w16cid:durableId="825786266">
    <w:abstractNumId w:val="18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5"/>
  </w:num>
  <w:num w:numId="21" w16cid:durableId="369260298">
    <w:abstractNumId w:val="17"/>
  </w:num>
  <w:num w:numId="22" w16cid:durableId="93450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2F5D"/>
    <w:rsid w:val="00295A30"/>
    <w:rsid w:val="00296250"/>
    <w:rsid w:val="0029682E"/>
    <w:rsid w:val="002A40CE"/>
    <w:rsid w:val="002A57EB"/>
    <w:rsid w:val="002B0C68"/>
    <w:rsid w:val="002B4ABE"/>
    <w:rsid w:val="002D2A93"/>
    <w:rsid w:val="002E3C7F"/>
    <w:rsid w:val="002F1C30"/>
    <w:rsid w:val="002F4132"/>
    <w:rsid w:val="002F7BFA"/>
    <w:rsid w:val="002F7FA3"/>
    <w:rsid w:val="0031354D"/>
    <w:rsid w:val="00351FBE"/>
    <w:rsid w:val="00352E06"/>
    <w:rsid w:val="0036183D"/>
    <w:rsid w:val="00362861"/>
    <w:rsid w:val="00373D70"/>
    <w:rsid w:val="003926F4"/>
    <w:rsid w:val="003C2328"/>
    <w:rsid w:val="003D11EF"/>
    <w:rsid w:val="003D14D9"/>
    <w:rsid w:val="003D26CD"/>
    <w:rsid w:val="003F362F"/>
    <w:rsid w:val="004007F2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57A59"/>
    <w:rsid w:val="00667BA2"/>
    <w:rsid w:val="006A4DA2"/>
    <w:rsid w:val="006A7F1C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A5A85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9754F"/>
    <w:rsid w:val="008D1AE5"/>
    <w:rsid w:val="008D477F"/>
    <w:rsid w:val="008D5640"/>
    <w:rsid w:val="009141AB"/>
    <w:rsid w:val="00925F3A"/>
    <w:rsid w:val="009342E1"/>
    <w:rsid w:val="00935DC7"/>
    <w:rsid w:val="00942B8E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2D4C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76F0F"/>
    <w:rsid w:val="00B94DC3"/>
    <w:rsid w:val="00BD2DB6"/>
    <w:rsid w:val="00C01A73"/>
    <w:rsid w:val="00C1515C"/>
    <w:rsid w:val="00C22655"/>
    <w:rsid w:val="00C22809"/>
    <w:rsid w:val="00C256AF"/>
    <w:rsid w:val="00C35A91"/>
    <w:rsid w:val="00C4587E"/>
    <w:rsid w:val="00C60CEA"/>
    <w:rsid w:val="00C63BE9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52858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E0201C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4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2</dc:title>
  <dc:subject/>
  <dc:creator>Gwóźdź Magdalena</dc:creator>
  <cp:keywords/>
  <dc:description/>
  <cp:lastModifiedBy>Gwóźdź Magdalena</cp:lastModifiedBy>
  <cp:revision>2</cp:revision>
  <cp:lastPrinted>2021-06-17T08:44:00Z</cp:lastPrinted>
  <dcterms:created xsi:type="dcterms:W3CDTF">2023-02-28T09:13:00Z</dcterms:created>
  <dcterms:modified xsi:type="dcterms:W3CDTF">2023-02-28T09:13:00Z</dcterms:modified>
</cp:coreProperties>
</file>