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</w:t>
      </w:r>
      <w:proofErr w:type="spellStart"/>
      <w:r w:rsidRPr="00092729">
        <w:rPr>
          <w:rFonts w:ascii="Arial Narrow" w:hAnsi="Arial Narrow" w:cs="Arial"/>
          <w:b/>
          <w:sz w:val="22"/>
          <w:szCs w:val="22"/>
        </w:rPr>
        <w:t>SWZ</w:t>
      </w:r>
      <w:proofErr w:type="spellEnd"/>
      <w:r w:rsidRPr="00092729">
        <w:rPr>
          <w:rFonts w:ascii="Arial Narrow" w:hAnsi="Arial Narrow" w:cs="Arial"/>
          <w:b/>
          <w:sz w:val="22"/>
          <w:szCs w:val="22"/>
        </w:rPr>
        <w:t xml:space="preserve">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5006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docGrid w:linePitch="272"/>
        </w:sectPr>
      </w:pPr>
      <w:bookmarkStart w:id="2" w:name="_Hlk71192325"/>
      <w:bookmarkStart w:id="3" w:name="_Hlk71192288"/>
      <w:bookmarkStart w:id="4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2"/>
      <w:bookmarkEnd w:id="3"/>
      <w:bookmarkEnd w:id="4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7418C669" w:rsidR="00D040FB" w:rsidRPr="008C2C10" w:rsidRDefault="00E86C42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Remont pomieszczeń przeznaczonych dla Kompanii Prewencji Policji wraz z dwoma klatkami schodowymi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budynku Komendy Miejskiej Policji w Koninie, a także remont miejsc postojowych dla pojazdów służbowych tej Kompanii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0266485B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744"/>
        <w:gridCol w:w="1412"/>
        <w:gridCol w:w="694"/>
        <w:gridCol w:w="1323"/>
      </w:tblGrid>
      <w:tr w:rsidR="00AA7042" w14:paraId="371BE66C" w14:textId="77777777" w:rsidTr="009C4E7C">
        <w:trPr>
          <w:trHeight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03B767C2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zamówienia</w:t>
            </w:r>
            <w:r w:rsidR="00E06A5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2568ED" w14:paraId="18C17885" w14:textId="77777777" w:rsidTr="002568E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CAC0E" w14:textId="4404B598" w:rsidR="002568ED" w:rsidRDefault="002568ED" w:rsidP="002568E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9C4E7C" w14:paraId="75008280" w14:textId="77777777" w:rsidTr="009C4E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92C2D" w14:textId="498B3DCD" w:rsidR="009C4E7C" w:rsidRPr="009C4E7C" w:rsidRDefault="009C4E7C" w:rsidP="009C4E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C4E7C">
              <w:rPr>
                <w:rFonts w:ascii="Arial Narrow" w:hAnsi="Arial Narrow"/>
                <w:b/>
              </w:rPr>
              <w:t>Pomieszczenia biurowe</w:t>
            </w:r>
          </w:p>
        </w:tc>
      </w:tr>
      <w:tr w:rsidR="00E06A54" w14:paraId="46B14C94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D0ED" w14:textId="3A91135A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BF129" w14:textId="00281122" w:rsidR="00E06A54" w:rsidRPr="00E06A54" w:rsidRDefault="0019733D" w:rsidP="00E06A54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C4C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79B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0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23DC69AC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DA89B" w14:textId="6AA03776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9F3C2" w14:textId="3684954B" w:rsidR="00E06A54" w:rsidRPr="00E06A54" w:rsidRDefault="00E06A54" w:rsidP="00E06A54">
            <w:pPr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P</w:t>
            </w:r>
            <w:r w:rsidR="0019733D">
              <w:rPr>
                <w:rFonts w:ascii="Arial Narrow" w:hAnsi="Arial Narrow"/>
              </w:rPr>
              <w:t>odłogi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2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1B7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B00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0E4B0A4D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4C59B" w14:textId="1F7CACEB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D8CB9" w14:textId="69D6FDDB" w:rsidR="00E06A54" w:rsidRPr="00E06A54" w:rsidRDefault="0019733D" w:rsidP="0019733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Sufity podwieszane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EA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D5B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35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1BEB6392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08D99" w14:textId="0D02814D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EEBC" w14:textId="0AAD0EB5" w:rsidR="00E06A54" w:rsidRPr="00E06A54" w:rsidRDefault="0019733D" w:rsidP="00E06A54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elektryczne i teletechniczne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F6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FA0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D9A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416152EB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5519A" w14:textId="342716DA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6654" w14:textId="53BF8EFC" w:rsidR="00E06A54" w:rsidRPr="00E06A54" w:rsidRDefault="0019733D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Stolarka drzwiowa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C6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CDA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C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4D71B6D9" w14:textId="77777777" w:rsidTr="009C4E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972F" w14:textId="31661D03" w:rsidR="009C4E7C" w:rsidRPr="009C4E7C" w:rsidRDefault="0019733D" w:rsidP="009C4E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Pomieszczenia sanitarne</w:t>
            </w:r>
          </w:p>
        </w:tc>
      </w:tr>
      <w:tr w:rsidR="00E06A54" w14:paraId="4E259EC8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01369" w14:textId="7A148E1C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565E8" w14:textId="227EBFB2" w:rsidR="00E06A54" w:rsidRPr="00E06A54" w:rsidRDefault="0019733D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90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468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E1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5FBEEEE2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AC4D" w14:textId="019CC9E0" w:rsidR="00E06A54" w:rsidRPr="00E06A54" w:rsidRDefault="00E06A54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2020F" w14:textId="3C3097A7" w:rsidR="00E06A54" w:rsidRPr="00E06A54" w:rsidRDefault="0019733D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52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F38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77B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62C050AC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F2836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665AC" w14:textId="0C9F4BCC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Sufity podwieszane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151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79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D6F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05FCEEA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90E20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FCA4C" w14:textId="09A33DB0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elektryczne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BC4B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7EA9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513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3282299D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FADD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B55F" w14:textId="73D75B12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sanitarne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31E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C4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61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5F08F7E1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4343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32D18" w14:textId="2B5433FE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Stolarka drzwiowa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DB3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68D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6D62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28F2814F" w14:textId="77777777" w:rsidR="00E301A1" w:rsidRDefault="00E301A1"/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744"/>
        <w:gridCol w:w="1412"/>
        <w:gridCol w:w="694"/>
        <w:gridCol w:w="1323"/>
      </w:tblGrid>
      <w:tr w:rsidR="009C4E7C" w14:paraId="2E391E91" w14:textId="77777777" w:rsidTr="009C4E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EEFFB" w14:textId="184255F8" w:rsidR="009C4E7C" w:rsidRPr="009C4E7C" w:rsidRDefault="0019733D" w:rsidP="009C4E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</w:rPr>
              <w:lastRenderedPageBreak/>
              <w:t>Pomieszczenia broni</w:t>
            </w:r>
          </w:p>
        </w:tc>
      </w:tr>
      <w:tr w:rsidR="008D1838" w14:paraId="4FCF5C34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AC940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5280" w14:textId="7C6EADAA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F76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5DF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B1BD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B7AEFCD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C695B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287FA" w14:textId="03B2C9AC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2F9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A4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EEF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7F73C1D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EB80D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783D1" w14:textId="28C9443D" w:rsidR="008D1838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elektryczne i teletechniczne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28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D5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3245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B761B95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EE96B" w14:textId="77777777" w:rsidR="008D1838" w:rsidRPr="00E06A54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D9B0A" w14:textId="032805A3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Stolarka drzwiowa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18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083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03B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48371EC0" w14:textId="77777777" w:rsidTr="009C4E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CADDE" w14:textId="427D59B8" w:rsidR="009C4E7C" w:rsidRPr="009C4E7C" w:rsidRDefault="0019733D" w:rsidP="009C4E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zewnętrzne</w:t>
            </w:r>
          </w:p>
        </w:tc>
      </w:tr>
      <w:tr w:rsidR="009C4E7C" w14:paraId="57225FDD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ACE2A" w14:textId="77777777" w:rsidR="009C4E7C" w:rsidRPr="00E06A54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3E213" w14:textId="21E7F0C3" w:rsidR="009C4E7C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 - parking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AF4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105" w14:textId="77777777" w:rsidR="009C4E7C" w:rsidRDefault="009C4E7C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075E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15A16DEA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4B6D3" w14:textId="77777777" w:rsidR="009C4E7C" w:rsidRPr="00E06A54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67168" w14:textId="1FA3CD31" w:rsidR="009C4E7C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Ogrodzenie, bramy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5176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BEC" w14:textId="77777777" w:rsidR="009C4E7C" w:rsidRDefault="009C4E7C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87B1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77DB67C2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024E2" w14:textId="77777777" w:rsidR="009C4E7C" w:rsidRPr="00E06A54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3C041" w14:textId="32B77547" w:rsidR="009C4E7C" w:rsidRPr="008D1838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elektryczne i teletechniczne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265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327" w14:textId="77777777" w:rsidR="009C4E7C" w:rsidRDefault="009C4E7C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FC1" w14:textId="77777777" w:rsidR="009C4E7C" w:rsidRDefault="009C4E7C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9C4E7C">
        <w:trPr>
          <w:trHeight w:val="227"/>
        </w:trPr>
        <w:tc>
          <w:tcPr>
            <w:tcW w:w="8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B66A3AD" w14:textId="77777777" w:rsidTr="002568E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55EE7" w14:textId="5F8A054D" w:rsidR="00A05BB5" w:rsidRPr="0076393F" w:rsidRDefault="00A05BB5" w:rsidP="002568E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9C4E7C" w14:paraId="0A598D14" w14:textId="77777777" w:rsidTr="009C4E7C">
        <w:trPr>
          <w:trHeight w:val="2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366C" w14:textId="57CE6887" w:rsidR="009C4E7C" w:rsidRPr="009C4E7C" w:rsidRDefault="009C4E7C" w:rsidP="009C4E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C4E7C">
              <w:rPr>
                <w:rFonts w:ascii="Arial Narrow" w:hAnsi="Arial Narrow"/>
                <w:b/>
              </w:rPr>
              <w:t>Klatka schodowa 1</w:t>
            </w:r>
          </w:p>
        </w:tc>
      </w:tr>
      <w:tr w:rsidR="008D1838" w14:paraId="28233BDF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CC2A" w14:textId="77777777" w:rsidR="008D1838" w:rsidRPr="001C4347" w:rsidRDefault="008D1838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7108B" w14:textId="113F8FFF" w:rsidR="008D1838" w:rsidRPr="002568ED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 i sufity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18E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155B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05C5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24ED64CF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9497" w14:textId="77777777" w:rsidR="009C4E7C" w:rsidRPr="001C4347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837F3" w14:textId="39F194FA" w:rsidR="009C4E7C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Schody - wykładzina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FFA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F679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2D4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22F430F1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AAD4B" w14:textId="77777777" w:rsidR="009C4E7C" w:rsidRPr="001C4347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6E286" w14:textId="67D0BD1C" w:rsidR="009C4E7C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Balustrada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093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AA21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57C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5E889AC6" w14:textId="77777777" w:rsidTr="00D6376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C7ED" w14:textId="1970605C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Klatka schodowa 2</w:t>
            </w:r>
          </w:p>
        </w:tc>
      </w:tr>
      <w:tr w:rsidR="009C4E7C" w14:paraId="206C4793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CB61B" w14:textId="77777777" w:rsidR="009C4E7C" w:rsidRPr="001C4347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2FA95" w14:textId="4D302BBF" w:rsidR="009C4E7C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 i sufity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8A0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B70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154F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1AD5F104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A8654" w14:textId="77777777" w:rsidR="009C4E7C" w:rsidRPr="001C4347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01B21" w14:textId="1FAF0620" w:rsidR="009C4E7C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Schody - wykładzina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04A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819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287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C4E7C" w14:paraId="30980ECC" w14:textId="77777777" w:rsidTr="009C4E7C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511B2" w14:textId="77777777" w:rsidR="009C4E7C" w:rsidRPr="001C4347" w:rsidRDefault="009C4E7C" w:rsidP="00EF7CFF">
            <w:pPr>
              <w:pStyle w:val="Akapitzlist"/>
              <w:numPr>
                <w:ilvl w:val="0"/>
                <w:numId w:val="66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4AB56" w14:textId="3E5CEBC3" w:rsidR="009C4E7C" w:rsidRDefault="0019733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Balustrada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BA2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414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F04" w14:textId="77777777" w:rsidR="009C4E7C" w:rsidRPr="002568ED" w:rsidRDefault="009C4E7C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C36E205" w14:textId="77777777" w:rsidTr="009C4E7C">
        <w:trPr>
          <w:trHeight w:val="70"/>
        </w:trPr>
        <w:tc>
          <w:tcPr>
            <w:tcW w:w="8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B3578" w14:textId="4382320E" w:rsidR="008D1838" w:rsidRPr="002568ED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Cena opcji </w:t>
            </w:r>
            <w:r w:rsidRPr="002568ED">
              <w:rPr>
                <w:rFonts w:ascii="Arial Narrow" w:hAnsi="Arial Narrow"/>
                <w:lang w:eastAsia="en-US"/>
              </w:rPr>
              <w:t>(</w:t>
            </w:r>
            <w:r w:rsidRPr="002568ED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2568ED">
              <w:rPr>
                <w:rFonts w:ascii="Arial Narrow" w:hAnsi="Arial Narrow"/>
                <w:lang w:eastAsia="en-US"/>
              </w:rPr>
              <w:t>kwot brutto)</w:t>
            </w: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23C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B31264F" w14:textId="77777777" w:rsidTr="009C4E7C">
        <w:trPr>
          <w:trHeight w:val="227"/>
        </w:trPr>
        <w:tc>
          <w:tcPr>
            <w:tcW w:w="8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8D1838" w:rsidRDefault="008D1838" w:rsidP="008D1838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ceny opcji)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256F39A4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8D1838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866E5">
        <w:rPr>
          <w:rFonts w:ascii="Arial Narrow" w:hAnsi="Arial Narrow" w:cs="Arial"/>
          <w:color w:val="000000"/>
          <w:sz w:val="22"/>
          <w:szCs w:val="22"/>
        </w:rPr>
        <w:t xml:space="preserve">, z </w:t>
      </w:r>
      <w:r w:rsidR="0060577D">
        <w:rPr>
          <w:rFonts w:ascii="Arial Narrow" w:hAnsi="Arial Narrow" w:cs="Arial"/>
          <w:color w:val="000000"/>
          <w:sz w:val="22"/>
          <w:szCs w:val="22"/>
        </w:rPr>
        <w:t>zastrzeżeniem,</w:t>
      </w:r>
      <w:r w:rsidR="002D617A">
        <w:rPr>
          <w:rFonts w:ascii="Arial Narrow" w:hAnsi="Arial Narrow" w:cs="Arial"/>
          <w:color w:val="000000"/>
          <w:sz w:val="22"/>
          <w:szCs w:val="22"/>
        </w:rPr>
        <w:t xml:space="preserve"> o którym </w:t>
      </w:r>
      <w:r w:rsidR="002D617A" w:rsidRPr="005B2E6C">
        <w:rPr>
          <w:rFonts w:ascii="Arial Narrow" w:hAnsi="Arial Narrow" w:cs="Arial"/>
          <w:color w:val="000000"/>
          <w:sz w:val="22"/>
          <w:szCs w:val="22"/>
        </w:rPr>
        <w:t xml:space="preserve">mowa w </w:t>
      </w:r>
      <w:r w:rsidR="005B2E6C" w:rsidRPr="005B2E6C">
        <w:rPr>
          <w:rFonts w:ascii="Arial Narrow" w:eastAsia="Book Antiqua" w:hAnsi="Arial Narrow" w:cs="Arial"/>
          <w:sz w:val="22"/>
          <w:szCs w:val="22"/>
        </w:rPr>
        <w:t>§ 14 ust. 3 pkt 1 projektu umowy.</w:t>
      </w:r>
    </w:p>
    <w:p w14:paraId="50A49D49" w14:textId="5F8A3B86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>nformuję</w:t>
      </w:r>
      <w:r w:rsidR="002E3C02"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5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5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oferowana cena obejmuje wszystkie koszty związane z wykonaniem zamówienia określone w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SWZ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6D5822FA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C02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6942BFDD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0C7629E" w14:textId="3C1F1F5D" w:rsidR="002E3C02" w:rsidRDefault="002E3C02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11031611" w14:textId="77777777" w:rsidR="002E3C02" w:rsidRDefault="002E3C02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9F7B2C" w:rsidRDefault="009F7B2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4CBC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XFy1U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09D14E1" w14:textId="77777777" w:rsidR="009F7B2C" w:rsidRDefault="009F7B2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</w:t>
      </w:r>
      <w:proofErr w:type="spellStart"/>
      <w:r w:rsidRPr="00681583">
        <w:rPr>
          <w:rFonts w:ascii="Arial Narrow" w:hAnsi="Arial Narrow" w:cs="Arial"/>
          <w:b/>
          <w:sz w:val="22"/>
          <w:szCs w:val="22"/>
        </w:rPr>
        <w:t>SWZ</w:t>
      </w:r>
      <w:proofErr w:type="spellEnd"/>
      <w:r w:rsidRPr="00681583">
        <w:rPr>
          <w:rFonts w:ascii="Arial Narrow" w:hAnsi="Arial Narrow" w:cs="Arial"/>
          <w:b/>
          <w:sz w:val="22"/>
          <w:szCs w:val="22"/>
        </w:rPr>
        <w:t xml:space="preserve">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62EACA4D" w:rsidR="00D040FB" w:rsidRPr="00306CCB" w:rsidRDefault="00E86C42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Remont pomieszczeń przeznaczonych dla Kompanii Prewencji Policji wraz z dwoma klatkami schodowymi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budynku Komendy Miejskiej Policji w Koninie, a także remont miejsc postojowych dla pojazdów służbowych tej Kompanii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76652FDD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 w:rsidRPr="00E743D1">
              <w:rPr>
                <w:rFonts w:ascii="Arial Narrow" w:hAnsi="Arial Narrow" w:cs="Arial Narrow"/>
                <w:i/>
                <w:sz w:val="14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9F7B2C" w:rsidRDefault="009F7B2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9F7B2C" w:rsidRDefault="009F7B2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17FEC7C6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E743D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E743D1">
        <w:rPr>
          <w:rFonts w:cs="Arial Narrow"/>
          <w:sz w:val="20"/>
        </w:rPr>
        <w:t>148</w:t>
      </w:r>
      <w:r>
        <w:rPr>
          <w:rFonts w:cs="Arial Narrow"/>
          <w:sz w:val="20"/>
        </w:rPr>
        <w:t>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31891358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</w:t>
      </w:r>
      <w:r w:rsidR="002E3C02">
        <w:rPr>
          <w:rFonts w:cs="Arial Narrow"/>
          <w:sz w:val="20"/>
        </w:rPr>
        <w:t>1616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</w:t>
      </w:r>
      <w:proofErr w:type="spellStart"/>
      <w:r w:rsidRPr="00110627">
        <w:rPr>
          <w:rFonts w:ascii="Arial Narrow" w:hAnsi="Arial Narrow" w:cs="Arial"/>
          <w:b/>
          <w:bCs/>
          <w:sz w:val="22"/>
          <w:szCs w:val="22"/>
        </w:rPr>
        <w:t>SWZ</w:t>
      </w:r>
      <w:proofErr w:type="spellEnd"/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6F64220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3053C3A6" w14:textId="5F9A3887" w:rsidR="00D040FB" w:rsidRPr="008C2C10" w:rsidRDefault="00E86C42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Remont pomieszczeń przeznaczonych dla Kompanii Prewencji Policji wraz z dwoma klatkami schodowymi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budynku Komendy Miejskiej Policji w Koninie, a także remont miejsc postojowych dla pojazdów służbowych tej Kompanii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42C7B3EB" w14:textId="77777777" w:rsidR="00A05BB5" w:rsidRPr="00A05BB5" w:rsidRDefault="00A05BB5" w:rsidP="00401ED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  <w:r w:rsidRPr="00A05BB5">
        <w:rPr>
          <w:rFonts w:ascii="Arial Narrow" w:hAnsi="Arial Narrow" w:cs="Arial"/>
          <w:bCs/>
          <w:sz w:val="22"/>
          <w:szCs w:val="22"/>
        </w:rPr>
        <w:t xml:space="preserve">/6.1.1.2 </w:t>
      </w:r>
      <w:proofErr w:type="spellStart"/>
      <w:r w:rsidRPr="00A05BB5">
        <w:rPr>
          <w:rFonts w:ascii="Arial Narrow" w:hAnsi="Arial Narrow" w:cs="Arial"/>
          <w:bCs/>
          <w:sz w:val="22"/>
          <w:szCs w:val="22"/>
        </w:rPr>
        <w:t>SWZ</w:t>
      </w:r>
      <w:proofErr w:type="spellEnd"/>
      <w:r w:rsidRPr="00A05BB5">
        <w:rPr>
          <w:rFonts w:ascii="Arial Narrow" w:hAnsi="Arial Narrow" w:cs="Arial"/>
          <w:bCs/>
          <w:sz w:val="22"/>
          <w:szCs w:val="22"/>
        </w:rPr>
        <w:t>;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</w:p>
    <w:p w14:paraId="024E233B" w14:textId="2D2BE25C" w:rsidR="00A05BB5" w:rsidRPr="00A05BB5" w:rsidRDefault="00A05BB5" w:rsidP="00401ED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6.2.1 SWZ;</w:t>
      </w:r>
      <w:r w:rsidR="00602A97">
        <w:rPr>
          <w:rFonts w:ascii="Arial Narrow" w:hAnsi="Arial Narrow" w:cs="Arial"/>
          <w:bCs/>
          <w:sz w:val="22"/>
          <w:szCs w:val="22"/>
          <w:vertAlign w:val="superscript"/>
        </w:rPr>
        <w:t>3</w:t>
      </w:r>
    </w:p>
    <w:p w14:paraId="3A87D79F" w14:textId="3CB71F42" w:rsidR="007D3C8C" w:rsidRPr="007D3C8C" w:rsidRDefault="00A05BB5" w:rsidP="00401ED2">
      <w:pPr>
        <w:pStyle w:val="Akapitzlist"/>
        <w:numPr>
          <w:ilvl w:val="0"/>
          <w:numId w:val="4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6.3.1.1/6.3.1.2/6.3.1.3</w:t>
      </w:r>
      <w:r>
        <w:rPr>
          <w:rFonts w:ascii="Arial Narrow" w:hAnsi="Arial Narrow" w:cs="Arial"/>
          <w:bCs/>
          <w:sz w:val="22"/>
          <w:szCs w:val="22"/>
        </w:rPr>
        <w:t>/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4</w:t>
      </w:r>
      <w:r w:rsidR="00AE47B6">
        <w:rPr>
          <w:rFonts w:ascii="Arial Narrow" w:hAnsi="Arial Narrow" w:cs="Arial"/>
          <w:bCs/>
          <w:sz w:val="22"/>
          <w:szCs w:val="22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</w:rPr>
        <w:t>SWZ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9F7B2C" w:rsidRDefault="009F7B2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9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9F7B2C" w:rsidRDefault="009F7B2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25F8B352" w:rsidR="001620BB" w:rsidRDefault="001620BB" w:rsidP="008C4FAF">
      <w:pPr>
        <w:pStyle w:val="Styl8"/>
        <w:jc w:val="both"/>
        <w:rPr>
          <w:b w:val="0"/>
        </w:rPr>
      </w:pPr>
    </w:p>
    <w:p w14:paraId="51041A71" w14:textId="77777777" w:rsidR="00AE47B6" w:rsidRDefault="00AE47B6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680E028" w14:textId="77777777" w:rsidR="00AE47B6" w:rsidRDefault="00AE47B6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E47B6" w:rsidSect="00803E2C">
          <w:headerReference w:type="even" r:id="rId14"/>
          <w:footerReference w:type="even" r:id="rId15"/>
          <w:footerReference w:type="default" r:id="rId16"/>
          <w:footerReference w:type="first" r:id="rId17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0DC8416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 xml:space="preserve">Załącznik nr 4 do </w:t>
      </w:r>
      <w:proofErr w:type="spellStart"/>
      <w:r w:rsidRPr="006668BF">
        <w:rPr>
          <w:b/>
        </w:rPr>
        <w:t>SWZ</w:t>
      </w:r>
      <w:proofErr w:type="spellEnd"/>
      <w:r w:rsidRPr="006668BF">
        <w:rPr>
          <w:b/>
        </w:rPr>
        <w:t xml:space="preserve">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115AD22A" w14:textId="77777777" w:rsidR="00AE47B6" w:rsidRPr="004367B1" w:rsidRDefault="00AE47B6" w:rsidP="00AE47B6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643D4F8D" w14:textId="77777777" w:rsidR="00AE47B6" w:rsidRPr="004367B1" w:rsidRDefault="00AE47B6" w:rsidP="00AE47B6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F21BA34" w:rsidR="001620BB" w:rsidRPr="00AE47B6" w:rsidRDefault="00AE47B6" w:rsidP="00AE47B6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14:paraId="56D3AB2D" w14:textId="77777777" w:rsidR="00AE47B6" w:rsidRDefault="00AE47B6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2FC3F51C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FAE696F" w14:textId="3A777713" w:rsidR="001620BB" w:rsidRDefault="00E86C42" w:rsidP="001620BB">
      <w:pPr>
        <w:spacing w:after="120"/>
        <w:ind w:left="0" w:firstLine="0"/>
        <w:rPr>
          <w:rFonts w:ascii="Arial Narrow" w:hAnsi="Arial Narrow" w:cs="Arial"/>
        </w:rPr>
      </w:pP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Remont pomieszczeń przeznaczonych dla Kompanii Prewencji Policji wraz z dwoma klatkami schodowymi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budynku Komendy Miejskiej Policji w Koninie, a także remont miejsc postojowych dla pojazdów służbowych tej Kompanii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BBBA0C6">
                <wp:simplePos x="0" y="0"/>
                <wp:positionH relativeFrom="column">
                  <wp:posOffset>1432560</wp:posOffset>
                </wp:positionH>
                <wp:positionV relativeFrom="paragraph">
                  <wp:posOffset>106045</wp:posOffset>
                </wp:positionV>
                <wp:extent cx="4832985" cy="428625"/>
                <wp:effectExtent l="0" t="0" r="24765" b="28575"/>
                <wp:wrapTight wrapText="bothSides">
                  <wp:wrapPolygon edited="0">
                    <wp:start x="0" y="0"/>
                    <wp:lineTo x="0" y="22080"/>
                    <wp:lineTo x="21626" y="2208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9F7B2C" w:rsidRDefault="009F7B2C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30" type="#_x0000_t202" style="position:absolute;left:0;text-align:left;margin-left:112.8pt;margin-top:8.35pt;width:380.55pt;height:33.7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">
                <v:textbox inset=".5mm,0,.5mm,0">
                  <w:txbxContent>
                    <w:p w14:paraId="6A9756C2" w14:textId="77777777" w:rsidR="009F7B2C" w:rsidRDefault="009F7B2C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AE47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 xml:space="preserve">do </w:t>
      </w:r>
      <w:proofErr w:type="spellStart"/>
      <w:r w:rsidRPr="00CE4C0A">
        <w:t>SWZ</w:t>
      </w:r>
      <w:proofErr w:type="spellEnd"/>
      <w:r w:rsidRPr="00CE4C0A">
        <w:t xml:space="preserve">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2CE030FC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51272399" w:rsidR="00524795" w:rsidRPr="00524795" w:rsidRDefault="00D6376C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Remont pomieszczeń przeznaczonych dla Kompanii Prewencji Policji wraz z dwoma klatkami schodowymi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br/>
      </w:r>
      <w:r w:rsidRPr="00E86C4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 budynku Komendy Miejskiej Policji w Koninie, a także remont miejsc postojowych dla pojazdów służbowych tej Kompani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1408508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3C8A2818" w14:textId="0B5E2E3B" w:rsidR="00A0725A" w:rsidRPr="00A0725A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>
        <w:rPr>
          <w:rFonts w:ascii="Arial Narrow" w:hAnsi="Arial Narrow" w:cs="Arial"/>
          <w:bCs/>
          <w:iCs/>
          <w:sz w:val="22"/>
          <w:szCs w:val="18"/>
        </w:rPr>
        <w:t>ogólnobudowlanej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1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B310174" w14:textId="7A44E5D9" w:rsidR="00A0725A" w:rsidRPr="00C12CA5" w:rsidRDefault="00C12CA5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 xml:space="preserve">osobą, która posiada </w:t>
      </w:r>
      <w:r w:rsidRPr="000967BC">
        <w:rPr>
          <w:rFonts w:ascii="Arial Narrow" w:hAnsi="Arial Narrow" w:cs="Arial"/>
          <w:sz w:val="22"/>
          <w:szCs w:val="22"/>
        </w:rPr>
        <w:t>świadectwa kwalifikacji</w:t>
      </w:r>
      <w:r w:rsidRPr="000967BC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60005C56" w14:textId="1D198975" w:rsidR="00C12CA5" w:rsidRPr="00A0725A" w:rsidRDefault="00C12CA5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 xml:space="preserve">osobą, która posiada </w:t>
      </w:r>
      <w:r w:rsidRPr="000967BC">
        <w:rPr>
          <w:rFonts w:ascii="Arial Narrow" w:hAnsi="Arial Narrow" w:cs="Arial"/>
          <w:sz w:val="22"/>
          <w:szCs w:val="22"/>
        </w:rPr>
        <w:t>świadectwa kwalifikacji</w:t>
      </w:r>
      <w:r w:rsidRPr="000967BC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A0725A">
        <w:rPr>
          <w:rFonts w:ascii="Arial Narrow" w:hAnsi="Arial Narrow" w:cs="Arial"/>
          <w:bCs/>
          <w:iCs/>
          <w:sz w:val="22"/>
          <w:szCs w:val="18"/>
        </w:rPr>
        <w:t>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</w:t>
      </w:r>
      <w:proofErr w:type="spellStart"/>
      <w:r w:rsidRPr="00A0725A">
        <w:rPr>
          <w:rFonts w:ascii="Arial Narrow" w:hAnsi="Arial Narrow" w:cs="Arial"/>
          <w:bCs/>
          <w:iCs/>
          <w:sz w:val="22"/>
          <w:szCs w:val="18"/>
        </w:rPr>
        <w:t>SWZ</w:t>
      </w:r>
      <w:proofErr w:type="spellEnd"/>
    </w:p>
    <w:p w14:paraId="3543E818" w14:textId="0397529F" w:rsidR="00A0725A" w:rsidRPr="00A0725A" w:rsidRDefault="00C12CA5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instalator</w:t>
      </w:r>
      <w:r>
        <w:rPr>
          <w:rFonts w:ascii="Arial Narrow" w:hAnsi="Arial Narrow" w:cs="Arial"/>
          <w:bCs/>
          <w:iCs/>
          <w:sz w:val="22"/>
          <w:szCs w:val="18"/>
        </w:rPr>
        <w:t>a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zabezpieczenia technicznego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który posiada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doświadczenie</w:t>
      </w:r>
      <w:r w:rsidR="000967BC">
        <w:rPr>
          <w:rFonts w:ascii="Arial Narrow" w:hAnsi="Arial Narrow" w:cs="Arial"/>
          <w:bCs/>
          <w:iCs/>
          <w:sz w:val="22"/>
          <w:szCs w:val="18"/>
        </w:rPr>
        <w:t xml:space="preserve"> i uprawnienia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72948B98" w14:textId="69285DED" w:rsidR="00A0725A" w:rsidRDefault="00C12CA5" w:rsidP="00401ED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sz w:val="22"/>
          <w:szCs w:val="22"/>
        </w:rPr>
        <w:t>instalatora okablowania strukturalnego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 który posiada certyfikaty oraz doświadczenie 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4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9F7B2C" w:rsidRDefault="009F7B2C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1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9F7B2C" w:rsidRDefault="009F7B2C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7C44EB98" w:rsidR="00CF4497" w:rsidRPr="00E55680" w:rsidRDefault="00CF4497" w:rsidP="0050061F">
      <w:pPr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sectPr w:rsidR="00CF4497" w:rsidRPr="00E55680" w:rsidSect="00AE47B6"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43A8" w14:textId="77777777" w:rsidR="005A1CE3" w:rsidRDefault="005A1CE3">
      <w:r>
        <w:separator/>
      </w:r>
    </w:p>
  </w:endnote>
  <w:endnote w:type="continuationSeparator" w:id="0">
    <w:p w14:paraId="6BC15670" w14:textId="77777777" w:rsidR="005A1CE3" w:rsidRDefault="005A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B26D" w14:textId="77777777" w:rsidR="0050061F" w:rsidRDefault="00500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bookmarkStart w:id="1" w:name="_GoBack" w:displacedByCustomXml="prev"/>
      <w:bookmarkEnd w:id="1" w:displacedByCustomXml="prev"/>
      <w:p w14:paraId="178EF530" w14:textId="77777777" w:rsidR="009F7B2C" w:rsidRPr="00B947AA" w:rsidRDefault="009F7B2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F7B2C" w:rsidRDefault="009F7B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9F7B2C" w:rsidRPr="00002213" w:rsidRDefault="009F7B2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F7B2C" w:rsidRDefault="009F7B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F7B2C" w:rsidRDefault="009F7B2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9F7B2C" w:rsidRPr="00B947AA" w:rsidRDefault="009F7B2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F7B2C" w:rsidRDefault="009F7B2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9F7B2C" w:rsidRPr="00002213" w:rsidRDefault="009F7B2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F7B2C" w:rsidRDefault="009F7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05CF" w14:textId="77777777" w:rsidR="005A1CE3" w:rsidRDefault="005A1CE3">
      <w:r>
        <w:separator/>
      </w:r>
    </w:p>
  </w:footnote>
  <w:footnote w:type="continuationSeparator" w:id="0">
    <w:p w14:paraId="6F103621" w14:textId="77777777" w:rsidR="005A1CE3" w:rsidRDefault="005A1CE3">
      <w:r>
        <w:continuationSeparator/>
      </w:r>
    </w:p>
  </w:footnote>
  <w:footnote w:id="1">
    <w:p w14:paraId="21B500C5" w14:textId="77777777" w:rsidR="009F7B2C" w:rsidRDefault="009F7B2C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9F7B2C" w:rsidRDefault="009F7B2C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9F7B2C" w:rsidRDefault="009F7B2C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9F7B2C" w:rsidRDefault="009F7B2C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9F7B2C" w:rsidRDefault="009F7B2C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9F7B2C" w:rsidRPr="008A212C" w:rsidRDefault="009F7B2C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9F7B2C" w:rsidRPr="008C4DC0" w:rsidRDefault="009F7B2C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9F7B2C" w:rsidRDefault="009F7B2C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9F7B2C" w:rsidRDefault="009F7B2C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45E80745" w:rsidR="009F7B2C" w:rsidRPr="00DD7746" w:rsidRDefault="009F7B2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niepotrzebne skreślić lub usunąć - </w:t>
      </w:r>
      <w:r>
        <w:rPr>
          <w:rFonts w:ascii="Arial Narrow" w:hAnsi="Arial Narrow"/>
          <w:sz w:val="18"/>
        </w:rPr>
        <w:t>W</w:t>
      </w:r>
      <w:r w:rsidRPr="00DD7746">
        <w:rPr>
          <w:rFonts w:ascii="Arial Narrow" w:hAnsi="Arial Narrow"/>
          <w:sz w:val="18"/>
        </w:rPr>
        <w:t>ykonawcy wspólnie ubiegający się o udzielenie zamówienia zasoby składają przedmiotowe oświadczenie oddzielnie</w:t>
      </w:r>
    </w:p>
  </w:footnote>
  <w:footnote w:id="8">
    <w:p w14:paraId="11055481" w14:textId="77777777" w:rsidR="009F7B2C" w:rsidRPr="00DD7746" w:rsidRDefault="009F7B2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9F7B2C" w:rsidRPr="00DD7746" w:rsidRDefault="009F7B2C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9F7B2C" w:rsidRPr="00DD7746" w:rsidRDefault="009F7B2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9F7B2C" w:rsidRPr="00DD7746" w:rsidRDefault="009F7B2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9F7B2C" w:rsidRPr="00DD7746" w:rsidRDefault="009F7B2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9F7B2C" w:rsidRDefault="009F7B2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DBE3B34" w14:textId="1EE97C60" w:rsidR="009F7B2C" w:rsidRPr="00953702" w:rsidRDefault="009F7B2C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45F20974" w14:textId="77777777" w:rsidR="009F7B2C" w:rsidRPr="00830E52" w:rsidRDefault="009F7B2C" w:rsidP="00A05B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7730955F" w14:textId="4247B412" w:rsidR="009F7B2C" w:rsidRDefault="009F7B2C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1B5E7A7B" w14:textId="77777777" w:rsidR="009F7B2C" w:rsidRDefault="009F7B2C" w:rsidP="00A0725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682E" w14:textId="77777777" w:rsidR="0050061F" w:rsidRDefault="005006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A939" w14:textId="40AEF7A9" w:rsidR="00F831A0" w:rsidRDefault="00F831A0">
    <w:pPr>
      <w:pStyle w:val="Nagwek"/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ZZP.2380.104.202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06B2" w14:textId="77777777" w:rsidR="0050061F" w:rsidRDefault="0050061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F7B2C" w:rsidRDefault="009F7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806471E"/>
    <w:multiLevelType w:val="hybridMultilevel"/>
    <w:tmpl w:val="043492B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8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00000A"/>
        <w:sz w:val="22"/>
        <w:szCs w:val="1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02" w15:restartNumberingAfterBreak="0">
    <w:nsid w:val="24865E26"/>
    <w:multiLevelType w:val="multilevel"/>
    <w:tmpl w:val="27E26E7A"/>
    <w:lvl w:ilvl="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B143EB"/>
    <w:multiLevelType w:val="hybridMultilevel"/>
    <w:tmpl w:val="8F8EE83E"/>
    <w:lvl w:ilvl="0" w:tplc="DB8C0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44676935"/>
    <w:multiLevelType w:val="multilevel"/>
    <w:tmpl w:val="F87E804E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8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9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6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1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6AA21B62"/>
    <w:multiLevelType w:val="multilevel"/>
    <w:tmpl w:val="58705A6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9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0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0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F0C35A7"/>
    <w:multiLevelType w:val="hybridMultilevel"/>
    <w:tmpl w:val="142AEBF8"/>
    <w:lvl w:ilvl="0" w:tplc="37B6A9B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70"/>
  </w:num>
  <w:num w:numId="3">
    <w:abstractNumId w:val="111"/>
  </w:num>
  <w:num w:numId="4">
    <w:abstractNumId w:val="81"/>
  </w:num>
  <w:num w:numId="5">
    <w:abstractNumId w:val="76"/>
  </w:num>
  <w:num w:numId="6">
    <w:abstractNumId w:val="129"/>
  </w:num>
  <w:num w:numId="7">
    <w:abstractNumId w:val="145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</w:num>
  <w:num w:numId="13">
    <w:abstractNumId w:val="95"/>
  </w:num>
  <w:num w:numId="1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2"/>
  </w:num>
  <w:num w:numId="22">
    <w:abstractNumId w:val="199"/>
  </w:num>
  <w:num w:numId="23">
    <w:abstractNumId w:val="61"/>
  </w:num>
  <w:num w:numId="24">
    <w:abstractNumId w:val="96"/>
  </w:num>
  <w:num w:numId="25">
    <w:abstractNumId w:val="127"/>
  </w:num>
  <w:num w:numId="26">
    <w:abstractNumId w:val="181"/>
  </w:num>
  <w:num w:numId="2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123"/>
  </w:num>
  <w:num w:numId="30">
    <w:abstractNumId w:val="74"/>
  </w:num>
  <w:num w:numId="31">
    <w:abstractNumId w:val="147"/>
  </w:num>
  <w:num w:numId="3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</w:num>
  <w:num w:numId="34">
    <w:abstractNumId w:val="194"/>
  </w:num>
  <w:num w:numId="35">
    <w:abstractNumId w:val="108"/>
  </w:num>
  <w:num w:numId="36">
    <w:abstractNumId w:val="161"/>
  </w:num>
  <w:num w:numId="37">
    <w:abstractNumId w:val="180"/>
  </w:num>
  <w:num w:numId="38">
    <w:abstractNumId w:val="190"/>
  </w:num>
  <w:num w:numId="39">
    <w:abstractNumId w:val="158"/>
  </w:num>
  <w:num w:numId="40">
    <w:abstractNumId w:val="202"/>
  </w:num>
  <w:num w:numId="41">
    <w:abstractNumId w:val="179"/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8"/>
  </w:num>
  <w:num w:numId="4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65"/>
  </w:num>
  <w:num w:numId="62">
    <w:abstractNumId w:val="140"/>
  </w:num>
  <w:num w:numId="63">
    <w:abstractNumId w:val="149"/>
  </w:num>
  <w:num w:numId="64">
    <w:abstractNumId w:val="18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7"/>
  </w:num>
  <w:num w:numId="6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</w:num>
  <w:num w:numId="87">
    <w:abstractNumId w:val="133"/>
  </w:num>
  <w:num w:numId="88">
    <w:abstractNumId w:val="9"/>
  </w:num>
  <w:num w:numId="89">
    <w:abstractNumId w:val="210"/>
  </w:num>
  <w:num w:numId="90">
    <w:abstractNumId w:val="218"/>
  </w:num>
  <w:num w:numId="91">
    <w:abstractNumId w:val="152"/>
  </w:num>
  <w:num w:numId="92">
    <w:abstractNumId w:val="75"/>
  </w:num>
  <w:num w:numId="93">
    <w:abstractNumId w:val="204"/>
  </w:num>
  <w:num w:numId="94">
    <w:abstractNumId w:val="160"/>
  </w:num>
  <w:num w:numId="9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4"/>
  </w:num>
  <w:num w:numId="98">
    <w:abstractNumId w:val="187"/>
  </w:num>
  <w:num w:numId="99">
    <w:abstractNumId w:val="121"/>
  </w:num>
  <w:num w:numId="100">
    <w:abstractNumId w:val="213"/>
  </w:num>
  <w:num w:numId="101">
    <w:abstractNumId w:val="157"/>
  </w:num>
  <w:num w:numId="102">
    <w:abstractNumId w:val="97"/>
  </w:num>
  <w:num w:numId="103">
    <w:abstractNumId w:val="101"/>
  </w:num>
  <w:num w:numId="10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20"/>
  </w:num>
  <w:num w:numId="106">
    <w:abstractNumId w:val="7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A1E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2B2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D01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50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642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4ECE"/>
    <w:rsid w:val="000850A1"/>
    <w:rsid w:val="0008553A"/>
    <w:rsid w:val="000855BD"/>
    <w:rsid w:val="00085AD0"/>
    <w:rsid w:val="00085FEB"/>
    <w:rsid w:val="00086310"/>
    <w:rsid w:val="0008637F"/>
    <w:rsid w:val="00086A48"/>
    <w:rsid w:val="00086F93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BC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66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3F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605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D2C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247"/>
    <w:rsid w:val="001018C6"/>
    <w:rsid w:val="00101951"/>
    <w:rsid w:val="00101A38"/>
    <w:rsid w:val="00101B62"/>
    <w:rsid w:val="00101B6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749"/>
    <w:rsid w:val="001078B2"/>
    <w:rsid w:val="00107986"/>
    <w:rsid w:val="00107A79"/>
    <w:rsid w:val="00107CB6"/>
    <w:rsid w:val="00107D6C"/>
    <w:rsid w:val="00110BA0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0E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33D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82C"/>
    <w:rsid w:val="00230EAE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A32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8ED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888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864"/>
    <w:rsid w:val="002D5B0C"/>
    <w:rsid w:val="002D5BB0"/>
    <w:rsid w:val="002D5F8C"/>
    <w:rsid w:val="002D5FD0"/>
    <w:rsid w:val="002D617A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02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358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79A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4B9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871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B9B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8C"/>
    <w:rsid w:val="003B28E2"/>
    <w:rsid w:val="003B30D8"/>
    <w:rsid w:val="003B3CC0"/>
    <w:rsid w:val="003B4709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6B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ED2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28F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C0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3E4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8DC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66E5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1F64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761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0C6"/>
    <w:rsid w:val="004A2219"/>
    <w:rsid w:val="004A2AA2"/>
    <w:rsid w:val="004A2DE6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19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9EF"/>
    <w:rsid w:val="004F2FE0"/>
    <w:rsid w:val="004F2FE2"/>
    <w:rsid w:val="004F313F"/>
    <w:rsid w:val="004F33F6"/>
    <w:rsid w:val="004F3899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61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17B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414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143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89D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E1E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6CC"/>
    <w:rsid w:val="005A0738"/>
    <w:rsid w:val="005A1357"/>
    <w:rsid w:val="005A1760"/>
    <w:rsid w:val="005A1C13"/>
    <w:rsid w:val="005A1CE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005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E6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734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73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1A0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AD"/>
    <w:rsid w:val="006047D6"/>
    <w:rsid w:val="00604A8E"/>
    <w:rsid w:val="00605329"/>
    <w:rsid w:val="00605433"/>
    <w:rsid w:val="00605467"/>
    <w:rsid w:val="0060568B"/>
    <w:rsid w:val="006056FB"/>
    <w:rsid w:val="0060577D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4F7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692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E9D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5E66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606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1A8E"/>
    <w:rsid w:val="00681B8C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10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E7D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A79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79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8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BEF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A0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3C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21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461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75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631"/>
    <w:rsid w:val="007F57DE"/>
    <w:rsid w:val="007F5BE5"/>
    <w:rsid w:val="007F62C1"/>
    <w:rsid w:val="007F661D"/>
    <w:rsid w:val="007F6692"/>
    <w:rsid w:val="007F6735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6E70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2E4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48B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E2"/>
    <w:rsid w:val="0089049D"/>
    <w:rsid w:val="008907B9"/>
    <w:rsid w:val="0089081B"/>
    <w:rsid w:val="00890D1D"/>
    <w:rsid w:val="00891024"/>
    <w:rsid w:val="008911AB"/>
    <w:rsid w:val="00891250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3F0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838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35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56"/>
    <w:rsid w:val="00901075"/>
    <w:rsid w:val="009011B5"/>
    <w:rsid w:val="009011E8"/>
    <w:rsid w:val="00901555"/>
    <w:rsid w:val="0090219B"/>
    <w:rsid w:val="009024CB"/>
    <w:rsid w:val="009025AC"/>
    <w:rsid w:val="0090274A"/>
    <w:rsid w:val="00902AAD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9F0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12F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2A3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57DE1"/>
    <w:rsid w:val="00960061"/>
    <w:rsid w:val="0096024C"/>
    <w:rsid w:val="0096036A"/>
    <w:rsid w:val="00960AAB"/>
    <w:rsid w:val="00960B4E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7F0"/>
    <w:rsid w:val="009639D4"/>
    <w:rsid w:val="00963A79"/>
    <w:rsid w:val="00963EDC"/>
    <w:rsid w:val="0096539A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483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3B"/>
    <w:rsid w:val="009C41C4"/>
    <w:rsid w:val="009C4296"/>
    <w:rsid w:val="009C4E6F"/>
    <w:rsid w:val="009C4E7C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D69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988"/>
    <w:rsid w:val="009F7B2C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AD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2E8B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BEF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B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F63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BF4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362C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1A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75B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67E6D"/>
    <w:rsid w:val="00B70005"/>
    <w:rsid w:val="00B702B0"/>
    <w:rsid w:val="00B70C68"/>
    <w:rsid w:val="00B70CC9"/>
    <w:rsid w:val="00B70EDE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4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9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4B8"/>
    <w:rsid w:val="00BE7803"/>
    <w:rsid w:val="00BE7A92"/>
    <w:rsid w:val="00BE7D53"/>
    <w:rsid w:val="00BE7FFC"/>
    <w:rsid w:val="00BF00EE"/>
    <w:rsid w:val="00BF029D"/>
    <w:rsid w:val="00BF0EF5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BF7F2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2CA5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EF0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B08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34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0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0F8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98C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4E5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9E4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5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76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2F61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921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333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7AB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6A5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1A1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2B6"/>
    <w:rsid w:val="00E32562"/>
    <w:rsid w:val="00E32C98"/>
    <w:rsid w:val="00E3348B"/>
    <w:rsid w:val="00E336E7"/>
    <w:rsid w:val="00E33B0B"/>
    <w:rsid w:val="00E33CBD"/>
    <w:rsid w:val="00E3439F"/>
    <w:rsid w:val="00E34575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8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3D1"/>
    <w:rsid w:val="00E74522"/>
    <w:rsid w:val="00E74871"/>
    <w:rsid w:val="00E74AA8"/>
    <w:rsid w:val="00E74B98"/>
    <w:rsid w:val="00E74D9F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5AA1"/>
    <w:rsid w:val="00E864B8"/>
    <w:rsid w:val="00E864F0"/>
    <w:rsid w:val="00E8695C"/>
    <w:rsid w:val="00E86AA2"/>
    <w:rsid w:val="00E86C4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6B4"/>
    <w:rsid w:val="00E978EF"/>
    <w:rsid w:val="00E97CBE"/>
    <w:rsid w:val="00EA05E4"/>
    <w:rsid w:val="00EA0834"/>
    <w:rsid w:val="00EA1827"/>
    <w:rsid w:val="00EA1854"/>
    <w:rsid w:val="00EA1C9D"/>
    <w:rsid w:val="00EA1E61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F34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C9D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5DF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CFF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DC1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621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1A0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798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6F5A"/>
    <w:rsid w:val="00FA74B5"/>
    <w:rsid w:val="00FA7571"/>
    <w:rsid w:val="00FA75B3"/>
    <w:rsid w:val="00FA79C0"/>
    <w:rsid w:val="00FA7A28"/>
    <w:rsid w:val="00FA7D6A"/>
    <w:rsid w:val="00FA7F96"/>
    <w:rsid w:val="00FA7FC4"/>
    <w:rsid w:val="00FB010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09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6F7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DB9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7B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88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87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39"/>
      </w:numPr>
    </w:pPr>
  </w:style>
  <w:style w:type="numbering" w:customStyle="1" w:styleId="Styl1121">
    <w:name w:val="Styl1121"/>
    <w:rsid w:val="00885E57"/>
    <w:pPr>
      <w:numPr>
        <w:numId w:val="40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61"/>
      </w:numPr>
    </w:pPr>
  </w:style>
  <w:style w:type="numbering" w:customStyle="1" w:styleId="Styl51111">
    <w:name w:val="Styl51111"/>
    <w:uiPriority w:val="99"/>
    <w:rsid w:val="00885E57"/>
    <w:pPr>
      <w:numPr>
        <w:numId w:val="36"/>
      </w:numPr>
    </w:pPr>
  </w:style>
  <w:style w:type="numbering" w:customStyle="1" w:styleId="Styl12111">
    <w:name w:val="Styl12111"/>
    <w:rsid w:val="00885E57"/>
    <w:pPr>
      <w:numPr>
        <w:numId w:val="37"/>
      </w:numPr>
    </w:pPr>
  </w:style>
  <w:style w:type="numbering" w:customStyle="1" w:styleId="Styl3131">
    <w:name w:val="Styl3131"/>
    <w:rsid w:val="00885E57"/>
    <w:pPr>
      <w:numPr>
        <w:numId w:val="35"/>
      </w:numPr>
    </w:pPr>
  </w:style>
  <w:style w:type="numbering" w:customStyle="1" w:styleId="Styl5121">
    <w:name w:val="Styl5121"/>
    <w:uiPriority w:val="99"/>
    <w:rsid w:val="00885E57"/>
    <w:pPr>
      <w:numPr>
        <w:numId w:val="60"/>
      </w:numPr>
    </w:pPr>
  </w:style>
  <w:style w:type="numbering" w:customStyle="1" w:styleId="Styl1231">
    <w:name w:val="Styl1231"/>
    <w:rsid w:val="00885E57"/>
    <w:pPr>
      <w:numPr>
        <w:numId w:val="63"/>
      </w:numPr>
    </w:pPr>
  </w:style>
  <w:style w:type="numbering" w:customStyle="1" w:styleId="Styl1131">
    <w:name w:val="Styl1131"/>
    <w:rsid w:val="00885E57"/>
    <w:pPr>
      <w:numPr>
        <w:numId w:val="54"/>
      </w:numPr>
    </w:pPr>
  </w:style>
  <w:style w:type="numbering" w:customStyle="1" w:styleId="Styl331">
    <w:name w:val="Styl331"/>
    <w:rsid w:val="00885E57"/>
    <w:pPr>
      <w:numPr>
        <w:numId w:val="38"/>
      </w:numPr>
    </w:pPr>
  </w:style>
  <w:style w:type="numbering" w:customStyle="1" w:styleId="Styl521">
    <w:name w:val="Styl521"/>
    <w:uiPriority w:val="99"/>
    <w:rsid w:val="00885E57"/>
    <w:pPr>
      <w:numPr>
        <w:numId w:val="62"/>
      </w:numPr>
    </w:pPr>
  </w:style>
  <w:style w:type="numbering" w:customStyle="1" w:styleId="Styl131">
    <w:name w:val="Styl131"/>
    <w:rsid w:val="00885E57"/>
    <w:pPr>
      <w:numPr>
        <w:numId w:val="41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91EC-42FB-47D2-B303-D4796E4E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3604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Policja Państwowa RP</Company>
  <LinksUpToDate>false</LinksUpToDate>
  <CharactersWithSpaces>25178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Piotr Zasieczny</dc:creator>
  <cp:keywords/>
  <dc:description/>
  <cp:lastModifiedBy>Piotr Zasieczny</cp:lastModifiedBy>
  <cp:revision>2</cp:revision>
  <cp:lastPrinted>2024-10-22T14:44:00Z</cp:lastPrinted>
  <dcterms:created xsi:type="dcterms:W3CDTF">2024-11-09T15:52:00Z</dcterms:created>
  <dcterms:modified xsi:type="dcterms:W3CDTF">2024-11-09T15:52:00Z</dcterms:modified>
</cp:coreProperties>
</file>