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1451FC10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9F0A77">
        <w:rPr>
          <w:rFonts w:eastAsia="Calibri"/>
          <w:b/>
          <w:bCs/>
          <w:sz w:val="24"/>
          <w:szCs w:val="24"/>
        </w:rPr>
        <w:t>21</w:t>
      </w:r>
      <w:r w:rsidR="00FC3212">
        <w:rPr>
          <w:rFonts w:eastAsia="Calibri"/>
          <w:b/>
          <w:bCs/>
          <w:sz w:val="24"/>
          <w:szCs w:val="24"/>
        </w:rPr>
        <w:t>.</w:t>
      </w:r>
      <w:r w:rsidRPr="00EE04BF">
        <w:rPr>
          <w:rFonts w:eastAsia="Calibri"/>
          <w:b/>
          <w:bCs/>
          <w:sz w:val="24"/>
          <w:szCs w:val="24"/>
        </w:rPr>
        <w:t>202</w:t>
      </w:r>
      <w:r w:rsidR="00604B97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</w:t>
      </w:r>
      <w:r w:rsidR="00604B97">
        <w:rPr>
          <w:rFonts w:eastAsia="Calibri"/>
          <w:sz w:val="24"/>
          <w:szCs w:val="24"/>
        </w:rPr>
        <w:t xml:space="preserve">   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Załącznik nr </w:t>
      </w:r>
      <w:r w:rsidR="009F0A77">
        <w:rPr>
          <w:rFonts w:eastAsia="Calibri"/>
          <w:b/>
          <w:bCs/>
          <w:i/>
          <w:iCs/>
          <w:sz w:val="24"/>
          <w:szCs w:val="24"/>
        </w:rPr>
        <w:t>2</w:t>
      </w:r>
      <w:r w:rsidRPr="00416AF8">
        <w:rPr>
          <w:rFonts w:eastAsia="Calibri"/>
          <w:b/>
          <w:bCs/>
          <w:i/>
          <w:iCs/>
          <w:sz w:val="24"/>
          <w:szCs w:val="24"/>
        </w:rPr>
        <w:t xml:space="preserve"> 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0A20CEE" w:rsidR="000E7B69" w:rsidRPr="00604B97" w:rsidRDefault="000E7B69" w:rsidP="00604B97">
      <w:pPr>
        <w:suppressAutoHyphens w:val="0"/>
        <w:spacing w:before="240" w:after="120"/>
        <w:jc w:val="center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91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918"/>
      </w:tblGrid>
      <w:tr w:rsidR="000E7B69" w:rsidRPr="007337C6" w14:paraId="094779D3" w14:textId="77777777" w:rsidTr="009F0A77">
        <w:trPr>
          <w:trHeight w:val="1244"/>
          <w:jc w:val="center"/>
        </w:trPr>
        <w:tc>
          <w:tcPr>
            <w:tcW w:w="9918" w:type="dxa"/>
            <w:shd w:val="clear" w:color="auto" w:fill="F3F3F3"/>
            <w:vAlign w:val="center"/>
          </w:tcPr>
          <w:p w14:paraId="2F107E66" w14:textId="77777777" w:rsidR="009F0A77" w:rsidRDefault="009F0A77" w:rsidP="009F0A7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D222A7C" w14:textId="283FB506" w:rsidR="009F0A77" w:rsidRPr="009B027F" w:rsidRDefault="009F0A77" w:rsidP="009F0A77">
            <w:pPr>
              <w:jc w:val="center"/>
              <w:rPr>
                <w:i/>
                <w:iCs/>
                <w:sz w:val="28"/>
                <w:szCs w:val="28"/>
              </w:rPr>
            </w:pPr>
            <w:r w:rsidRPr="009B027F">
              <w:rPr>
                <w:b/>
                <w:bCs/>
                <w:i/>
                <w:iCs/>
                <w:sz w:val="28"/>
                <w:szCs w:val="28"/>
              </w:rPr>
              <w:t>„Zakup, dostawa i montaż wyposażenia do Samorządowego Żłobka w Sędziszowej”</w:t>
            </w:r>
          </w:p>
          <w:p w14:paraId="32C4A3B3" w14:textId="77777777" w:rsidR="009F0A77" w:rsidRPr="009B027F" w:rsidRDefault="009F0A77" w:rsidP="009F0A77">
            <w:pPr>
              <w:rPr>
                <w:i/>
                <w:iCs/>
                <w:sz w:val="24"/>
                <w:szCs w:val="24"/>
              </w:rPr>
            </w:pPr>
          </w:p>
          <w:p w14:paraId="7C2348FA" w14:textId="77777777" w:rsidR="00AA6C78" w:rsidRPr="001E1D9A" w:rsidRDefault="00AA6C78" w:rsidP="00AA6C78">
            <w:pPr>
              <w:spacing w:before="72" w:line="324" w:lineRule="auto"/>
              <w:jc w:val="center"/>
              <w:rPr>
                <w:bCs/>
                <w:i/>
                <w:iCs/>
                <w:spacing w:val="-9"/>
                <w:w w:val="110"/>
                <w:sz w:val="24"/>
                <w:szCs w:val="24"/>
              </w:rPr>
            </w:pPr>
            <w:r w:rsidRPr="001E1D9A">
              <w:rPr>
                <w:i/>
                <w:iCs/>
                <w:sz w:val="24"/>
                <w:szCs w:val="24"/>
              </w:rPr>
              <w:t xml:space="preserve">Zadanie współfinansowane </w:t>
            </w:r>
            <w:r w:rsidRPr="001E1D9A">
              <w:rPr>
                <w:bCs/>
                <w:i/>
                <w:iCs/>
                <w:spacing w:val="-9"/>
                <w:w w:val="110"/>
                <w:sz w:val="24"/>
                <w:szCs w:val="24"/>
              </w:rPr>
              <w:t>z Europejskiego Funduszu Społecznego Plus w ramach priorytetu 2 programu Fundusze Europejskie dla Rozwoju Społecznego 2021-2027</w:t>
            </w:r>
          </w:p>
          <w:p w14:paraId="7675338C" w14:textId="070EA92E" w:rsidR="000E7B69" w:rsidRPr="00187596" w:rsidRDefault="000E7B69" w:rsidP="001875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100EE57" w14:textId="77777777" w:rsidR="00604B97" w:rsidRPr="00604B97" w:rsidRDefault="00604B97" w:rsidP="000E7B69">
      <w:pPr>
        <w:suppressAutoHyphens w:val="0"/>
        <w:spacing w:after="120"/>
        <w:rPr>
          <w:rFonts w:eastAsia="Calibri"/>
          <w:sz w:val="4"/>
          <w:szCs w:val="4"/>
        </w:rPr>
      </w:pPr>
    </w:p>
    <w:p w14:paraId="61B0DB55" w14:textId="03D6C2EF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Nazwa albo imię i nazwisko wykonawcy: 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</w:t>
      </w:r>
    </w:p>
    <w:p w14:paraId="58DB397F" w14:textId="7B551CC8" w:rsidR="000E7B69" w:rsidRPr="00EE04BF" w:rsidRDefault="00C50BEF" w:rsidP="000E7B69">
      <w:pPr>
        <w:suppressAutoHyphens w:val="0"/>
        <w:spacing w:after="1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r w:rsidR="000E7B69"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D39B35F" w14:textId="5EF1BFBA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Adres siedziby albo miejsce zamieszkania wykonawcy: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</w:t>
      </w:r>
    </w:p>
    <w:p w14:paraId="59A3357A" w14:textId="62B543AA" w:rsidR="000E7B69" w:rsidRPr="00EE04BF" w:rsidRDefault="00C50BEF" w:rsidP="000E7B69">
      <w:pPr>
        <w:suppressAutoHyphens w:val="0"/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30BAFD90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NIP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248B0FF7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REGON </w:t>
      </w:r>
      <w:r w:rsidR="00C50BEF">
        <w:rPr>
          <w:sz w:val="24"/>
          <w:szCs w:val="24"/>
          <w:lang w:eastAsia="pl-PL"/>
        </w:rPr>
        <w:t>…</w:t>
      </w:r>
      <w:r w:rsidRPr="00EE04BF">
        <w:rPr>
          <w:sz w:val="24"/>
          <w:szCs w:val="24"/>
          <w:lang w:eastAsia="pl-PL"/>
        </w:rPr>
        <w:t>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74E07A00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</w:t>
      </w:r>
      <w:r w:rsidR="00C50BEF">
        <w:rPr>
          <w:rFonts w:eastAsia="Calibri"/>
          <w:sz w:val="24"/>
          <w:szCs w:val="24"/>
        </w:rPr>
        <w:t>…</w:t>
      </w:r>
      <w:r w:rsidRPr="00EE04BF">
        <w:rPr>
          <w:rFonts w:eastAsia="Calibri"/>
          <w:sz w:val="24"/>
          <w:szCs w:val="24"/>
        </w:rPr>
        <w:t>..…</w:t>
      </w:r>
    </w:p>
    <w:p w14:paraId="13FCE3F5" w14:textId="61DA3CF7" w:rsidR="00141522" w:rsidRDefault="00A22262" w:rsidP="00604B97">
      <w:pPr>
        <w:pStyle w:val="Bezodstpw"/>
        <w:jc w:val="center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0C61BBDB" w14:textId="38044AEC" w:rsidR="00604B97" w:rsidRDefault="00604B97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17BAFFBA" w14:textId="77777777" w:rsidR="00171D39" w:rsidRPr="00171D39" w:rsidRDefault="00171D39" w:rsidP="00604B97">
      <w:pPr>
        <w:pStyle w:val="Bezodstpw"/>
        <w:jc w:val="center"/>
        <w:rPr>
          <w:rFonts w:eastAsia="Calibri"/>
          <w:i/>
          <w:iCs/>
          <w:sz w:val="4"/>
          <w:szCs w:val="4"/>
        </w:rPr>
      </w:pPr>
    </w:p>
    <w:p w14:paraId="3FF25B6D" w14:textId="77777777" w:rsidR="007C61C1" w:rsidRPr="00A25F0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4FAA3AB1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</w:t>
      </w:r>
      <w:proofErr w:type="spellEnd"/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509A66D3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4E679447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76B049A5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640647AF" w14:textId="77777777" w:rsidR="007C61C1" w:rsidRPr="00227E27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5FF8F172" w14:textId="77777777" w:rsidR="007C61C1" w:rsidRDefault="007C61C1" w:rsidP="007C61C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5F643EDB" w14:textId="77777777" w:rsidR="00604B97" w:rsidRDefault="00604B97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6CD278D1" w14:textId="294BE385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14E81113" w:rsidR="000E7B69" w:rsidRPr="00EE04BF" w:rsidRDefault="00C50BEF" w:rsidP="00141522">
      <w:pPr>
        <w:suppressAutoHyphens w:val="0"/>
        <w:spacing w:after="12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="000E7B69" w:rsidRPr="00EE04BF">
        <w:rPr>
          <w:sz w:val="24"/>
          <w:szCs w:val="24"/>
          <w:lang w:eastAsia="pl-PL"/>
        </w:rPr>
        <w:t xml:space="preserve">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 xml:space="preserve">.................................. E-mail: </w:t>
      </w:r>
      <w:r>
        <w:rPr>
          <w:sz w:val="24"/>
          <w:szCs w:val="24"/>
          <w:lang w:eastAsia="pl-PL"/>
        </w:rPr>
        <w:t>…</w:t>
      </w:r>
      <w:r w:rsidR="000E7B69" w:rsidRPr="00EE04BF">
        <w:rPr>
          <w:sz w:val="24"/>
          <w:szCs w:val="24"/>
          <w:lang w:eastAsia="pl-PL"/>
        </w:rPr>
        <w:t>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77777777" w:rsidR="000E7B69" w:rsidRPr="00EE04BF" w:rsidRDefault="000E7B69" w:rsidP="000E7B6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867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271"/>
      </w:tblGrid>
      <w:tr w:rsidR="000E7B69" w:rsidRPr="00EE04BF" w14:paraId="3CDFBDA1" w14:textId="77777777" w:rsidTr="00DD24DE">
        <w:trPr>
          <w:cantSplit/>
          <w:trHeight w:val="110"/>
          <w:tblHeader/>
          <w:jc w:val="right"/>
        </w:trPr>
        <w:tc>
          <w:tcPr>
            <w:tcW w:w="6408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DD24DE">
        <w:trPr>
          <w:cantSplit/>
          <w:trHeight w:val="115"/>
          <w:tblHeader/>
          <w:jc w:val="right"/>
        </w:trPr>
        <w:tc>
          <w:tcPr>
            <w:tcW w:w="6408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27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DD24DE">
        <w:trPr>
          <w:cantSplit/>
          <w:trHeight w:val="85"/>
          <w:tblHeader/>
          <w:jc w:val="right"/>
        </w:trPr>
        <w:tc>
          <w:tcPr>
            <w:tcW w:w="6408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27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DD24DE">
        <w:trPr>
          <w:cantSplit/>
          <w:trHeight w:val="113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42B1A065" w14:textId="4F63BE8F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</w:t>
            </w:r>
          </w:p>
        </w:tc>
      </w:tr>
      <w:tr w:rsidR="00C50BEF" w:rsidRPr="00EE04BF" w14:paraId="51DEAC8C" w14:textId="77777777" w:rsidTr="00DD24DE">
        <w:trPr>
          <w:cantSplit/>
          <w:trHeight w:val="292"/>
          <w:tblHeader/>
          <w:jc w:val="right"/>
        </w:trPr>
        <w:tc>
          <w:tcPr>
            <w:tcW w:w="8679" w:type="dxa"/>
            <w:gridSpan w:val="2"/>
            <w:tcBorders>
              <w:top w:val="nil"/>
              <w:bottom w:val="single" w:sz="2" w:space="0" w:color="auto"/>
            </w:tcBorders>
            <w:shd w:val="clear" w:color="auto" w:fill="FFF2CC"/>
            <w:vAlign w:val="center"/>
          </w:tcPr>
          <w:p w14:paraId="7BA6C11C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17B28D85" w14:textId="77777777" w:rsidR="00C50BE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  <w:p w14:paraId="7C97427D" w14:textId="4BA1C294" w:rsidR="00C50BEF" w:rsidRPr="00EE04BF" w:rsidRDefault="00C50BEF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7258C556" w14:textId="77777777" w:rsidR="00EF5B48" w:rsidRPr="005053B5" w:rsidRDefault="00EF5B48" w:rsidP="005053B5">
      <w:pPr>
        <w:suppressAutoHyphens w:val="0"/>
        <w:spacing w:before="120" w:after="120" w:line="259" w:lineRule="auto"/>
        <w:jc w:val="both"/>
        <w:rPr>
          <w:b/>
          <w:bCs/>
          <w:sz w:val="28"/>
          <w:szCs w:val="28"/>
          <w:lang w:eastAsia="pl-PL"/>
        </w:rPr>
      </w:pPr>
    </w:p>
    <w:p w14:paraId="748C6435" w14:textId="057CABB8" w:rsidR="00FF77D8" w:rsidRPr="00FF77D8" w:rsidRDefault="000E7B69" w:rsidP="00FF77D8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b/>
          <w:bCs/>
          <w:sz w:val="24"/>
          <w:szCs w:val="24"/>
          <w:lang w:eastAsia="pl-PL"/>
        </w:rPr>
      </w:pPr>
      <w:r w:rsidRPr="00FF77D8">
        <w:rPr>
          <w:b/>
          <w:bCs/>
          <w:sz w:val="24"/>
          <w:szCs w:val="24"/>
          <w:lang w:eastAsia="pl-PL"/>
        </w:rPr>
        <w:t>Składając niniejszą ofertę oświadczamy, że</w:t>
      </w:r>
      <w:r w:rsidR="008C6485" w:rsidRPr="00FF77D8">
        <w:rPr>
          <w:b/>
          <w:bCs/>
          <w:sz w:val="24"/>
          <w:szCs w:val="24"/>
          <w:lang w:eastAsia="pl-PL"/>
        </w:rPr>
        <w:t xml:space="preserve"> </w:t>
      </w:r>
      <w:r w:rsidR="00A2559E">
        <w:rPr>
          <w:b/>
          <w:bCs/>
          <w:sz w:val="24"/>
          <w:szCs w:val="24"/>
          <w:lang w:eastAsia="pl-PL"/>
        </w:rPr>
        <w:t>przedłużamy okres</w:t>
      </w:r>
      <w:r w:rsidR="00FF77D8" w:rsidRPr="00FF77D8">
        <w:rPr>
          <w:b/>
          <w:bCs/>
          <w:sz w:val="24"/>
          <w:szCs w:val="24"/>
        </w:rPr>
        <w:t xml:space="preserve"> </w:t>
      </w:r>
      <w:r w:rsidR="006D54D2" w:rsidRPr="00FF77D8">
        <w:rPr>
          <w:b/>
          <w:bCs/>
          <w:sz w:val="24"/>
          <w:szCs w:val="24"/>
        </w:rPr>
        <w:t xml:space="preserve">gwarancji </w:t>
      </w:r>
      <w:r w:rsidR="00A2559E">
        <w:rPr>
          <w:b/>
          <w:bCs/>
          <w:sz w:val="24"/>
          <w:szCs w:val="24"/>
        </w:rPr>
        <w:t xml:space="preserve">powyżej obowiązkowego 24 m-ce o </w:t>
      </w:r>
      <w:r w:rsidR="00FF77D8" w:rsidRPr="00FF77D8">
        <w:rPr>
          <w:b/>
          <w:bCs/>
          <w:sz w:val="24"/>
          <w:szCs w:val="24"/>
        </w:rPr>
        <w:t xml:space="preserve">………. </w:t>
      </w:r>
      <w:r w:rsidR="00CB6697">
        <w:rPr>
          <w:b/>
          <w:bCs/>
          <w:sz w:val="24"/>
          <w:szCs w:val="24"/>
        </w:rPr>
        <w:t>m-ce / m-</w:t>
      </w:r>
      <w:proofErr w:type="spellStart"/>
      <w:r w:rsidR="00CB6697">
        <w:rPr>
          <w:b/>
          <w:bCs/>
          <w:sz w:val="24"/>
          <w:szCs w:val="24"/>
        </w:rPr>
        <w:t>cy</w:t>
      </w:r>
      <w:proofErr w:type="spellEnd"/>
      <w:r w:rsidR="00CB6697">
        <w:rPr>
          <w:b/>
          <w:bCs/>
          <w:sz w:val="24"/>
          <w:szCs w:val="24"/>
        </w:rPr>
        <w:t xml:space="preserve"> </w:t>
      </w:r>
      <w:r w:rsidR="00385BF0">
        <w:rPr>
          <w:b/>
          <w:bCs/>
          <w:sz w:val="24"/>
          <w:szCs w:val="24"/>
        </w:rPr>
        <w:t>(max. o 12 m-</w:t>
      </w:r>
      <w:proofErr w:type="spellStart"/>
      <w:r w:rsidR="00385BF0">
        <w:rPr>
          <w:b/>
          <w:bCs/>
          <w:sz w:val="24"/>
          <w:szCs w:val="24"/>
        </w:rPr>
        <w:t>cy</w:t>
      </w:r>
      <w:proofErr w:type="spellEnd"/>
      <w:r w:rsidR="00385BF0">
        <w:rPr>
          <w:b/>
          <w:bCs/>
          <w:sz w:val="24"/>
          <w:szCs w:val="24"/>
        </w:rPr>
        <w:t>)</w:t>
      </w:r>
    </w:p>
    <w:p w14:paraId="76E3D53F" w14:textId="77777777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bCs/>
          <w:sz w:val="24"/>
          <w:szCs w:val="24"/>
          <w:lang w:eastAsia="pl-PL"/>
        </w:rPr>
        <w:t>o</w:t>
      </w:r>
      <w:r w:rsidR="000E7B69" w:rsidRPr="00F30E93">
        <w:rPr>
          <w:sz w:val="24"/>
          <w:szCs w:val="24"/>
          <w:lang w:eastAsia="pl-PL"/>
        </w:rPr>
        <w:t>trzymaliśmy wszelkie informacje konieczne do przygotowania oferty.</w:t>
      </w:r>
    </w:p>
    <w:p w14:paraId="51EA12AE" w14:textId="5D066C54" w:rsidR="00F30E93" w:rsidRDefault="00C03FE4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w przypadku wybrania naszej oferty</w:t>
      </w:r>
      <w:r w:rsidR="00A22262" w:rsidRPr="00F30E93">
        <w:rPr>
          <w:rFonts w:eastAsia="Calibri"/>
          <w:sz w:val="24"/>
          <w:szCs w:val="24"/>
        </w:rPr>
        <w:t>,</w:t>
      </w:r>
      <w:r w:rsidRPr="00F30E93">
        <w:rPr>
          <w:rFonts w:eastAsia="Calibri"/>
          <w:sz w:val="24"/>
          <w:szCs w:val="24"/>
        </w:rPr>
        <w:t xml:space="preserve"> zobowiązujemy się do podpisania umowy</w:t>
      </w:r>
      <w:r w:rsidR="00E65E41" w:rsidRPr="00F30E93">
        <w:rPr>
          <w:rFonts w:eastAsia="Calibri"/>
          <w:sz w:val="24"/>
          <w:szCs w:val="24"/>
        </w:rPr>
        <w:t xml:space="preserve"> </w:t>
      </w:r>
      <w:r w:rsidRPr="00F30E93">
        <w:rPr>
          <w:rFonts w:eastAsia="Calibri"/>
          <w:sz w:val="24"/>
          <w:szCs w:val="24"/>
        </w:rPr>
        <w:t xml:space="preserve">na warunkach zawartych we wzorze umowy stanowiącym integralną część treści </w:t>
      </w:r>
      <w:r w:rsidRPr="008E02C6">
        <w:rPr>
          <w:rFonts w:eastAsia="Calibri"/>
          <w:sz w:val="24"/>
          <w:szCs w:val="24"/>
        </w:rPr>
        <w:t xml:space="preserve">SWZ </w:t>
      </w:r>
      <w:r w:rsidRPr="008E02C6">
        <w:rPr>
          <w:rFonts w:eastAsia="Calibri"/>
          <w:b/>
          <w:bCs/>
          <w:sz w:val="24"/>
          <w:szCs w:val="24"/>
        </w:rPr>
        <w:t xml:space="preserve">– załącznik nr </w:t>
      </w:r>
      <w:r w:rsidR="009F0A77">
        <w:rPr>
          <w:rFonts w:eastAsia="Calibri"/>
          <w:b/>
          <w:bCs/>
          <w:sz w:val="24"/>
          <w:szCs w:val="24"/>
        </w:rPr>
        <w:t>7</w:t>
      </w:r>
      <w:r w:rsidRPr="00F30E93">
        <w:rPr>
          <w:rFonts w:eastAsia="Calibri"/>
          <w:sz w:val="24"/>
          <w:szCs w:val="24"/>
        </w:rPr>
        <w:t xml:space="preserve"> oraz </w:t>
      </w:r>
      <w:r w:rsidR="008E02C6">
        <w:rPr>
          <w:rFonts w:eastAsia="Calibri"/>
          <w:sz w:val="24"/>
          <w:szCs w:val="24"/>
        </w:rPr>
        <w:t xml:space="preserve">       </w:t>
      </w:r>
      <w:r w:rsidRPr="00F30E93">
        <w:rPr>
          <w:rFonts w:eastAsia="Calibri"/>
          <w:sz w:val="24"/>
          <w:szCs w:val="24"/>
        </w:rPr>
        <w:t>w miejscu i terminie określonym przez zamawiającego.</w:t>
      </w:r>
    </w:p>
    <w:p w14:paraId="67572302" w14:textId="6F895F86" w:rsidR="00604B97" w:rsidRPr="00604B97" w:rsidRDefault="00A22262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rFonts w:eastAsia="Calibri"/>
          <w:sz w:val="24"/>
          <w:szCs w:val="24"/>
        </w:rPr>
        <w:t>j</w:t>
      </w:r>
      <w:r w:rsidR="00C03FE4" w:rsidRPr="00F30E93">
        <w:rPr>
          <w:rFonts w:eastAsia="Calibri"/>
          <w:sz w:val="24"/>
          <w:szCs w:val="24"/>
        </w:rPr>
        <w:t>esteśmy związani niniejszą ofertą</w:t>
      </w:r>
      <w:r w:rsidR="00604B97" w:rsidRPr="00604B97">
        <w:rPr>
          <w:sz w:val="24"/>
          <w:szCs w:val="24"/>
          <w:lang w:eastAsia="pl-PL"/>
        </w:rPr>
        <w:t xml:space="preserve"> przez okres wskazany w SWZ</w:t>
      </w:r>
    </w:p>
    <w:p w14:paraId="01134F8E" w14:textId="1227C876" w:rsidR="00A22262" w:rsidRPr="00F30E93" w:rsidRDefault="00A22262" w:rsidP="00F30E93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F30E93">
        <w:rPr>
          <w:sz w:val="24"/>
          <w:szCs w:val="24"/>
          <w:lang w:eastAsia="pl-PL"/>
        </w:rPr>
        <w:t>w</w:t>
      </w:r>
      <w:r w:rsidR="000E7B69" w:rsidRPr="00F30E93">
        <w:rPr>
          <w:sz w:val="24"/>
          <w:szCs w:val="24"/>
          <w:lang w:eastAsia="pl-PL"/>
        </w:rPr>
        <w:t>ypełniliśmy obowiązki informacyjne przewidziane w art. 13 lub art. 14</w:t>
      </w:r>
      <w:r w:rsidRPr="00F30E93">
        <w:rPr>
          <w:bCs/>
          <w:sz w:val="24"/>
          <w:szCs w:val="24"/>
        </w:rPr>
        <w:t xml:space="preserve"> Rozporządzenia o ochronie danych osobowych</w:t>
      </w:r>
      <w:r w:rsidR="000E7B69" w:rsidRPr="00F30E93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71D39">
      <w:pPr>
        <w:pStyle w:val="NormalnyWeb"/>
        <w:ind w:left="425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0E7B69">
      <w:pPr>
        <w:numPr>
          <w:ilvl w:val="1"/>
          <w:numId w:val="1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0E7B6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043A2A41" w14:textId="010862DA" w:rsidR="00E65E41" w:rsidRPr="00171D39" w:rsidRDefault="000E7B69" w:rsidP="00171D39">
      <w:pPr>
        <w:numPr>
          <w:ilvl w:val="0"/>
          <w:numId w:val="1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lastRenderedPageBreak/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0E7B6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EE04BF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31710AF3" w14:textId="77777777" w:rsidR="00604B97" w:rsidRDefault="00604B97" w:rsidP="00604B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1FF4CFC1" w:rsidR="00E65E41" w:rsidRPr="00EE04BF" w:rsidRDefault="00B40398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……………………………………………………………………………………………….</w:t>
      </w:r>
    </w:p>
    <w:p w14:paraId="538DD038" w14:textId="71DFD896" w:rsidR="004634DD" w:rsidRDefault="000E7B69" w:rsidP="00604B97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</w:t>
      </w:r>
      <w:r w:rsidR="00B40398">
        <w:rPr>
          <w:sz w:val="24"/>
          <w:szCs w:val="24"/>
          <w:lang w:eastAsia="pl-PL"/>
        </w:rPr>
        <w:t>........</w:t>
      </w:r>
      <w:r w:rsidRPr="00EE04BF">
        <w:rPr>
          <w:sz w:val="24"/>
          <w:szCs w:val="24"/>
          <w:lang w:eastAsia="pl-PL"/>
        </w:rPr>
        <w:t xml:space="preserve"> kolejno ponumerowanych stronach.</w:t>
      </w:r>
    </w:p>
    <w:p w14:paraId="1688AB82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434BF9B6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171D3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Default="00091F7C" w:rsidP="000E7B69"/>
    <w:p w14:paraId="5E4613CF" w14:textId="0C1FD31B" w:rsidR="00A168FF" w:rsidRPr="00171D39" w:rsidRDefault="00A168FF" w:rsidP="00171D3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A168FF" w:rsidRPr="00171D39" w:rsidSect="00DB756A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6E37" w14:textId="77777777" w:rsidR="00B421E0" w:rsidRDefault="00B421E0" w:rsidP="000E7B69">
      <w:r>
        <w:separator/>
      </w:r>
    </w:p>
  </w:endnote>
  <w:endnote w:type="continuationSeparator" w:id="0">
    <w:p w14:paraId="1698201A" w14:textId="77777777" w:rsidR="00B421E0" w:rsidRDefault="00B421E0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0923A5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B756A">
      <w:rPr>
        <w:noProof/>
      </w:rPr>
      <w:t>4</w:t>
    </w:r>
    <w:r>
      <w:fldChar w:fldCharType="end"/>
    </w:r>
  </w:p>
  <w:p w14:paraId="036D01C5" w14:textId="60888056" w:rsidR="00DB756A" w:rsidRDefault="00DB756A" w:rsidP="00DB7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5896" w14:textId="77777777" w:rsidR="00B421E0" w:rsidRDefault="00B421E0" w:rsidP="000E7B69">
      <w:r>
        <w:separator/>
      </w:r>
    </w:p>
  </w:footnote>
  <w:footnote w:type="continuationSeparator" w:id="0">
    <w:p w14:paraId="43410C7E" w14:textId="77777777" w:rsidR="00B421E0" w:rsidRDefault="00B421E0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07B1" w14:textId="753146C9" w:rsidR="00581213" w:rsidRDefault="00EC1FC2">
    <w:pPr>
      <w:pStyle w:val="Nagwek"/>
    </w:pPr>
    <w:r>
      <w:rPr>
        <w:noProof/>
        <w:lang w:eastAsia="pl-PL"/>
      </w:rPr>
      <w:drawing>
        <wp:inline distT="0" distB="0" distL="0" distR="0" wp14:anchorId="7E758D1B" wp14:editId="7EB3459B">
          <wp:extent cx="5745480" cy="791845"/>
          <wp:effectExtent l="0" t="0" r="0" b="0"/>
          <wp:docPr id="19" name="Obraz 19" descr="C:\Users\Pawel\AppData\Local\Microsoft\Windows\INetCache\Content.Word\FERS_RP_UE_RG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awel\AppData\Local\Microsoft\Windows\INetCache\Content.Word\FERS_RP_UE_RG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500F7" w14:textId="77777777" w:rsidR="00DD24DE" w:rsidRDefault="00DD2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FF3"/>
    <w:multiLevelType w:val="hybridMultilevel"/>
    <w:tmpl w:val="7862E1A2"/>
    <w:lvl w:ilvl="0" w:tplc="979A6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5AF6"/>
    <w:multiLevelType w:val="multilevel"/>
    <w:tmpl w:val="85DA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50019">
    <w:abstractNumId w:val="1"/>
  </w:num>
  <w:num w:numId="2" w16cid:durableId="398358923">
    <w:abstractNumId w:val="2"/>
  </w:num>
  <w:num w:numId="3" w16cid:durableId="1717895708">
    <w:abstractNumId w:val="3"/>
  </w:num>
  <w:num w:numId="4" w16cid:durableId="43301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9"/>
    <w:rsid w:val="00031A62"/>
    <w:rsid w:val="00032022"/>
    <w:rsid w:val="00036EE1"/>
    <w:rsid w:val="00051E49"/>
    <w:rsid w:val="00060D6C"/>
    <w:rsid w:val="00091F7C"/>
    <w:rsid w:val="000923A5"/>
    <w:rsid w:val="000B2C76"/>
    <w:rsid w:val="000C1A8D"/>
    <w:rsid w:val="000E7B69"/>
    <w:rsid w:val="00127CA7"/>
    <w:rsid w:val="00141522"/>
    <w:rsid w:val="001512FA"/>
    <w:rsid w:val="00161265"/>
    <w:rsid w:val="00171D39"/>
    <w:rsid w:val="001726BE"/>
    <w:rsid w:val="00187596"/>
    <w:rsid w:val="001961C8"/>
    <w:rsid w:val="001A7334"/>
    <w:rsid w:val="001E43F9"/>
    <w:rsid w:val="001E4F45"/>
    <w:rsid w:val="001E6512"/>
    <w:rsid w:val="001F55BC"/>
    <w:rsid w:val="00206CF2"/>
    <w:rsid w:val="002167BB"/>
    <w:rsid w:val="002301B5"/>
    <w:rsid w:val="0023434B"/>
    <w:rsid w:val="0025788C"/>
    <w:rsid w:val="0026433B"/>
    <w:rsid w:val="00266F76"/>
    <w:rsid w:val="002925E4"/>
    <w:rsid w:val="002E790C"/>
    <w:rsid w:val="00336BFA"/>
    <w:rsid w:val="00365C4A"/>
    <w:rsid w:val="00385BF0"/>
    <w:rsid w:val="003B77DB"/>
    <w:rsid w:val="003E6C4C"/>
    <w:rsid w:val="00416AF8"/>
    <w:rsid w:val="00420309"/>
    <w:rsid w:val="004634DD"/>
    <w:rsid w:val="004928A3"/>
    <w:rsid w:val="004F36E5"/>
    <w:rsid w:val="005053B5"/>
    <w:rsid w:val="00514BAF"/>
    <w:rsid w:val="00536A91"/>
    <w:rsid w:val="00563AE7"/>
    <w:rsid w:val="00581213"/>
    <w:rsid w:val="005F73F0"/>
    <w:rsid w:val="00604B97"/>
    <w:rsid w:val="00615299"/>
    <w:rsid w:val="00656B93"/>
    <w:rsid w:val="00665B69"/>
    <w:rsid w:val="006946CC"/>
    <w:rsid w:val="006C1748"/>
    <w:rsid w:val="006D54D2"/>
    <w:rsid w:val="006E0352"/>
    <w:rsid w:val="006E11B1"/>
    <w:rsid w:val="007349D5"/>
    <w:rsid w:val="00742097"/>
    <w:rsid w:val="00742248"/>
    <w:rsid w:val="00791F0D"/>
    <w:rsid w:val="007A2FED"/>
    <w:rsid w:val="007C61C1"/>
    <w:rsid w:val="007D7A0F"/>
    <w:rsid w:val="00892A73"/>
    <w:rsid w:val="0089580E"/>
    <w:rsid w:val="008C6485"/>
    <w:rsid w:val="008E02C6"/>
    <w:rsid w:val="00910B3D"/>
    <w:rsid w:val="00923EE4"/>
    <w:rsid w:val="00993AF7"/>
    <w:rsid w:val="00997DDC"/>
    <w:rsid w:val="009B1FA9"/>
    <w:rsid w:val="009F0A77"/>
    <w:rsid w:val="00A168FF"/>
    <w:rsid w:val="00A173B4"/>
    <w:rsid w:val="00A22262"/>
    <w:rsid w:val="00A2559E"/>
    <w:rsid w:val="00AA6695"/>
    <w:rsid w:val="00AA6C78"/>
    <w:rsid w:val="00AC3592"/>
    <w:rsid w:val="00AE0290"/>
    <w:rsid w:val="00AE724F"/>
    <w:rsid w:val="00AF6E55"/>
    <w:rsid w:val="00B02A33"/>
    <w:rsid w:val="00B14D9D"/>
    <w:rsid w:val="00B332FD"/>
    <w:rsid w:val="00B40398"/>
    <w:rsid w:val="00B421E0"/>
    <w:rsid w:val="00B5285E"/>
    <w:rsid w:val="00B73BBF"/>
    <w:rsid w:val="00B77DCC"/>
    <w:rsid w:val="00BA329D"/>
    <w:rsid w:val="00BA6B35"/>
    <w:rsid w:val="00BB5EED"/>
    <w:rsid w:val="00BE184F"/>
    <w:rsid w:val="00C018F0"/>
    <w:rsid w:val="00C03FE4"/>
    <w:rsid w:val="00C151CF"/>
    <w:rsid w:val="00C50BEF"/>
    <w:rsid w:val="00C74E59"/>
    <w:rsid w:val="00CB6697"/>
    <w:rsid w:val="00CC5EF2"/>
    <w:rsid w:val="00D477BF"/>
    <w:rsid w:val="00D6007A"/>
    <w:rsid w:val="00DB27D9"/>
    <w:rsid w:val="00DB756A"/>
    <w:rsid w:val="00DC5BFF"/>
    <w:rsid w:val="00DD24DE"/>
    <w:rsid w:val="00DF4FCB"/>
    <w:rsid w:val="00E21E14"/>
    <w:rsid w:val="00E528EB"/>
    <w:rsid w:val="00E65E41"/>
    <w:rsid w:val="00E730B3"/>
    <w:rsid w:val="00E8691C"/>
    <w:rsid w:val="00E91F87"/>
    <w:rsid w:val="00EC1FC2"/>
    <w:rsid w:val="00EE04BF"/>
    <w:rsid w:val="00EE157D"/>
    <w:rsid w:val="00EE775B"/>
    <w:rsid w:val="00EF4203"/>
    <w:rsid w:val="00EF4E03"/>
    <w:rsid w:val="00EF5B48"/>
    <w:rsid w:val="00F30E93"/>
    <w:rsid w:val="00F8751F"/>
    <w:rsid w:val="00FB73D6"/>
    <w:rsid w:val="00FC3212"/>
    <w:rsid w:val="00FF0774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link w:val="Nagwek1Znak"/>
    <w:uiPriority w:val="9"/>
    <w:qFormat/>
    <w:rsid w:val="00791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604B97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1F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oduct-introtitle-text">
    <w:name w:val="product-intro__title-text"/>
    <w:basedOn w:val="Domylnaczcionkaakapitu"/>
    <w:rsid w:val="0079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50</cp:revision>
  <cp:lastPrinted>2023-06-16T12:02:00Z</cp:lastPrinted>
  <dcterms:created xsi:type="dcterms:W3CDTF">2021-03-31T11:45:00Z</dcterms:created>
  <dcterms:modified xsi:type="dcterms:W3CDTF">2023-09-15T07:04:00Z</dcterms:modified>
</cp:coreProperties>
</file>