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4751" w14:textId="4D00BDA7" w:rsidR="009B75BA" w:rsidRDefault="009B75BA" w:rsidP="009B75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4633F8">
        <w:rPr>
          <w:rFonts w:ascii="Arial" w:hAnsi="Arial" w:cs="Arial"/>
          <w:b/>
          <w:sz w:val="24"/>
          <w:szCs w:val="24"/>
        </w:rPr>
        <w:t>1</w:t>
      </w:r>
      <w:r w:rsidR="00671C69">
        <w:rPr>
          <w:rFonts w:ascii="Arial" w:hAnsi="Arial" w:cs="Arial"/>
          <w:b/>
          <w:sz w:val="24"/>
          <w:szCs w:val="24"/>
        </w:rPr>
        <w:t>b</w:t>
      </w:r>
      <w:r w:rsidR="00146391">
        <w:rPr>
          <w:rFonts w:ascii="Arial" w:hAnsi="Arial" w:cs="Arial"/>
          <w:b/>
          <w:sz w:val="24"/>
          <w:szCs w:val="24"/>
        </w:rPr>
        <w:t xml:space="preserve"> do SWZ</w:t>
      </w:r>
    </w:p>
    <w:p w14:paraId="0DC5A299" w14:textId="2A8315E5" w:rsidR="005E6826" w:rsidRDefault="005E6826" w:rsidP="001B4051">
      <w:pPr>
        <w:jc w:val="center"/>
        <w:rPr>
          <w:rFonts w:ascii="Arial" w:hAnsi="Arial" w:cs="Arial"/>
          <w:b/>
          <w:sz w:val="24"/>
          <w:szCs w:val="24"/>
        </w:rPr>
      </w:pPr>
      <w:r w:rsidRPr="007E4391">
        <w:rPr>
          <w:rFonts w:ascii="Arial" w:hAnsi="Arial" w:cs="Arial"/>
          <w:b/>
          <w:sz w:val="24"/>
          <w:szCs w:val="24"/>
        </w:rPr>
        <w:t xml:space="preserve">Formularz cenowy </w:t>
      </w:r>
      <w:r w:rsidR="00456C72">
        <w:rPr>
          <w:rFonts w:ascii="Arial" w:hAnsi="Arial" w:cs="Arial"/>
          <w:b/>
          <w:sz w:val="24"/>
          <w:szCs w:val="24"/>
        </w:rPr>
        <w:t>- Część I</w:t>
      </w:r>
      <w:r w:rsidR="005733E3">
        <w:rPr>
          <w:rFonts w:ascii="Arial" w:hAnsi="Arial" w:cs="Arial"/>
          <w:b/>
          <w:sz w:val="24"/>
          <w:szCs w:val="24"/>
        </w:rPr>
        <w:t>I</w:t>
      </w:r>
      <w:r w:rsidR="00456C72">
        <w:rPr>
          <w:rFonts w:ascii="Arial" w:hAnsi="Arial" w:cs="Arial"/>
          <w:b/>
          <w:sz w:val="24"/>
          <w:szCs w:val="24"/>
        </w:rPr>
        <w:t xml:space="preserve"> </w:t>
      </w:r>
    </w:p>
    <w:p w14:paraId="71FB852C" w14:textId="39DE0F7E" w:rsidR="005E6826" w:rsidRDefault="004A322A" w:rsidP="005E6826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7E4391">
        <w:rPr>
          <w:rFonts w:ascii="Arial" w:hAnsi="Arial" w:cs="Arial"/>
          <w:b/>
          <w:u w:val="single"/>
        </w:rPr>
        <w:t xml:space="preserve">TABELA </w:t>
      </w:r>
      <w:r w:rsidR="005E6826" w:rsidRPr="007E4391">
        <w:rPr>
          <w:rFonts w:ascii="Arial" w:hAnsi="Arial" w:cs="Arial"/>
          <w:b/>
          <w:u w:val="single"/>
        </w:rPr>
        <w:t>1.</w:t>
      </w:r>
      <w:r w:rsidR="005E6826" w:rsidRPr="007E4391">
        <w:rPr>
          <w:rFonts w:ascii="Arial" w:hAnsi="Arial" w:cs="Arial"/>
          <w:u w:val="single"/>
        </w:rPr>
        <w:t xml:space="preserve"> Kalkulacja wynagrodzenia wykonawcy obejmującego sprzątanie i utrzymanie czystości na obiektach </w:t>
      </w:r>
      <w:r w:rsidR="005E6826" w:rsidRPr="007E4391">
        <w:rPr>
          <w:rFonts w:ascii="Arial" w:eastAsia="Arial" w:hAnsi="Arial" w:cs="Arial"/>
          <w:u w:val="single"/>
        </w:rPr>
        <w:t xml:space="preserve">Bydgoskiego Centrum Sportu </w:t>
      </w:r>
      <w:r w:rsidR="00CF6E2E" w:rsidRPr="007E4391">
        <w:rPr>
          <w:rFonts w:ascii="Arial" w:eastAsia="Arial" w:hAnsi="Arial" w:cs="Arial"/>
          <w:u w:val="single"/>
        </w:rPr>
        <w:t xml:space="preserve">w okresie 12 miesięcy obowiązywania umowy, </w:t>
      </w:r>
      <w:r w:rsidR="005E6826" w:rsidRPr="007E4391">
        <w:rPr>
          <w:rFonts w:ascii="Arial" w:eastAsia="Arial" w:hAnsi="Arial" w:cs="Arial"/>
          <w:u w:val="single"/>
        </w:rPr>
        <w:t>w skład którego wchodzą następujące obiekty zlokalizowane na terenie miasta Bydgoszczy wraz z obiektami przynależnymi:</w:t>
      </w:r>
    </w:p>
    <w:p w14:paraId="29413FE9" w14:textId="53A38382" w:rsidR="00AE0E3B" w:rsidRPr="006324F6" w:rsidRDefault="00456C72" w:rsidP="007E4391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Pływalnia </w:t>
      </w:r>
      <w:r w:rsidR="006324F6" w:rsidRPr="006324F6">
        <w:rPr>
          <w:rFonts w:ascii="Arial" w:hAnsi="Arial" w:cs="Arial"/>
          <w:b/>
          <w:bCs/>
        </w:rPr>
        <w:t>SARDYNKA</w:t>
      </w:r>
      <w:r w:rsidR="006324F6" w:rsidRPr="006324F6">
        <w:rPr>
          <w:rFonts w:ascii="Arial" w:hAnsi="Arial" w:cs="Arial"/>
        </w:rPr>
        <w:t xml:space="preserve"> w Bydgoszczy, ul. Sardynkowa 7</w:t>
      </w:r>
      <w:r w:rsidR="006324F6">
        <w:rPr>
          <w:rFonts w:ascii="Arial" w:hAnsi="Arial" w:cs="Arial"/>
        </w:rPr>
        <w:t>,</w:t>
      </w:r>
    </w:p>
    <w:p w14:paraId="09843882" w14:textId="0C47B94A" w:rsidR="003749A6" w:rsidRPr="00E51D37" w:rsidRDefault="00456C72" w:rsidP="003749A6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Pływalnia</w:t>
      </w:r>
      <w:r w:rsidR="003749A6">
        <w:rPr>
          <w:rFonts w:ascii="Arial" w:hAnsi="Arial" w:cs="Arial"/>
        </w:rPr>
        <w:t xml:space="preserve"> </w:t>
      </w:r>
      <w:r w:rsidR="003749A6" w:rsidRPr="003749A6">
        <w:rPr>
          <w:rFonts w:ascii="Arial" w:hAnsi="Arial" w:cs="Arial"/>
          <w:b/>
          <w:bCs/>
        </w:rPr>
        <w:t>Ł</w:t>
      </w:r>
      <w:r w:rsidR="003749A6">
        <w:rPr>
          <w:rFonts w:ascii="Arial" w:hAnsi="Arial" w:cs="Arial"/>
          <w:b/>
          <w:bCs/>
        </w:rPr>
        <w:t xml:space="preserve">ABĘDŹ </w:t>
      </w:r>
      <w:r w:rsidR="003749A6" w:rsidRPr="00E51D37">
        <w:rPr>
          <w:rFonts w:ascii="Arial" w:hAnsi="Arial" w:cs="Arial"/>
        </w:rPr>
        <w:t xml:space="preserve">w Bydgoszczy, ul. </w:t>
      </w:r>
      <w:r w:rsidR="003749A6">
        <w:rPr>
          <w:rFonts w:ascii="Arial" w:hAnsi="Arial" w:cs="Arial"/>
        </w:rPr>
        <w:t>Pijarów 4.</w:t>
      </w:r>
    </w:p>
    <w:p w14:paraId="72BB68EE" w14:textId="77777777" w:rsidR="00CF6E2E" w:rsidRPr="007E4391" w:rsidRDefault="00CF6E2E" w:rsidP="005E6826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1555"/>
        <w:gridCol w:w="1829"/>
        <w:gridCol w:w="1965"/>
        <w:gridCol w:w="1546"/>
        <w:gridCol w:w="2664"/>
      </w:tblGrid>
      <w:tr w:rsidR="00C7361C" w:rsidRPr="007E4391" w14:paraId="4302E2AC" w14:textId="77777777" w:rsidTr="00671C69">
        <w:tc>
          <w:tcPr>
            <w:tcW w:w="4435" w:type="dxa"/>
          </w:tcPr>
          <w:p w14:paraId="60223ACD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6B799A6C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0CACA083" w14:textId="64F6CF3F" w:rsidR="00C7361C" w:rsidRPr="007E4391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pływalni</w:t>
            </w:r>
          </w:p>
        </w:tc>
        <w:tc>
          <w:tcPr>
            <w:tcW w:w="1555" w:type="dxa"/>
          </w:tcPr>
          <w:p w14:paraId="3B47E539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3A50BFB8" w14:textId="503198B1" w:rsidR="00C7361C" w:rsidRPr="007E4391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Miesięczny/ 10 dniowy ryczałt netto</w:t>
            </w:r>
          </w:p>
        </w:tc>
        <w:tc>
          <w:tcPr>
            <w:tcW w:w="1829" w:type="dxa"/>
          </w:tcPr>
          <w:p w14:paraId="19BBA81A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4F2CB334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miesięcy/ dni</w:t>
            </w:r>
          </w:p>
          <w:p w14:paraId="00E3AFDB" w14:textId="77777777" w:rsidR="00C7361C" w:rsidRDefault="00C7361C" w:rsidP="00C736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(okres trwania umowy)</w:t>
            </w:r>
          </w:p>
          <w:p w14:paraId="126637D4" w14:textId="77777777" w:rsidR="00C7361C" w:rsidRPr="007E4391" w:rsidRDefault="00C7361C" w:rsidP="00C73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14:paraId="42652FD3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76787DFA" w14:textId="01E17C2B" w:rsidR="00C7361C" w:rsidRPr="007E4391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Wartość netto</w:t>
            </w:r>
          </w:p>
          <w:p w14:paraId="78819D5C" w14:textId="77777777" w:rsidR="00C7361C" w:rsidRDefault="00C7361C" w:rsidP="00C7361C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2</w:t>
            </w:r>
            <w:r w:rsidRPr="007E4391">
              <w:rPr>
                <w:rFonts w:ascii="Arial" w:hAnsi="Arial" w:cs="Arial"/>
              </w:rPr>
              <w:t xml:space="preserve"> x kolumna </w:t>
            </w:r>
            <w:r>
              <w:rPr>
                <w:rFonts w:ascii="Arial" w:hAnsi="Arial" w:cs="Arial"/>
              </w:rPr>
              <w:t>3</w:t>
            </w:r>
            <w:r w:rsidRPr="007E4391">
              <w:rPr>
                <w:rFonts w:ascii="Arial" w:hAnsi="Arial" w:cs="Arial"/>
              </w:rPr>
              <w:t>)</w:t>
            </w:r>
          </w:p>
          <w:p w14:paraId="0785E858" w14:textId="3EE87FF5" w:rsidR="00C7361C" w:rsidRPr="007E4391" w:rsidRDefault="00C7361C" w:rsidP="00C73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7847D4A6" w14:textId="77777777" w:rsidR="00C7361C" w:rsidRDefault="00C7361C" w:rsidP="00C7361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A64E601" w14:textId="253B8AC8" w:rsidR="00C7361C" w:rsidRPr="009A1BF7" w:rsidRDefault="00C7361C" w:rsidP="00C736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BF7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</w:tc>
        <w:tc>
          <w:tcPr>
            <w:tcW w:w="2664" w:type="dxa"/>
          </w:tcPr>
          <w:p w14:paraId="6115226B" w14:textId="77777777" w:rsidR="00C7361C" w:rsidRDefault="00C7361C" w:rsidP="00C7361C">
            <w:pPr>
              <w:jc w:val="center"/>
              <w:rPr>
                <w:rFonts w:ascii="Arial" w:hAnsi="Arial" w:cs="Arial"/>
                <w:b/>
              </w:rPr>
            </w:pPr>
          </w:p>
          <w:p w14:paraId="1BD89FF6" w14:textId="1F7EDDF1" w:rsidR="00C7361C" w:rsidRPr="007E4391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 xml:space="preserve">TABELA 1 </w:t>
            </w:r>
          </w:p>
          <w:p w14:paraId="607D73E9" w14:textId="77777777" w:rsidR="00C7361C" w:rsidRPr="007E4391" w:rsidRDefault="00C7361C" w:rsidP="00C7361C">
            <w:pPr>
              <w:jc w:val="center"/>
              <w:rPr>
                <w:rFonts w:ascii="Arial" w:hAnsi="Arial" w:cs="Arial"/>
                <w:b/>
              </w:rPr>
            </w:pPr>
            <w:r w:rsidRPr="007E4391">
              <w:rPr>
                <w:rFonts w:ascii="Arial" w:hAnsi="Arial" w:cs="Arial"/>
                <w:b/>
              </w:rPr>
              <w:t>Ogółem Cena brutto</w:t>
            </w:r>
          </w:p>
          <w:p w14:paraId="47D49FCA" w14:textId="5A63597C" w:rsidR="00C7361C" w:rsidRPr="007E4391" w:rsidRDefault="00C7361C" w:rsidP="00C7361C">
            <w:pPr>
              <w:jc w:val="center"/>
              <w:rPr>
                <w:rFonts w:ascii="Arial" w:hAnsi="Arial" w:cs="Arial"/>
              </w:rPr>
            </w:pPr>
            <w:r w:rsidRPr="007E4391">
              <w:rPr>
                <w:rFonts w:ascii="Arial" w:hAnsi="Arial" w:cs="Arial"/>
              </w:rPr>
              <w:t xml:space="preserve">(kolumna </w:t>
            </w:r>
            <w:r>
              <w:rPr>
                <w:rFonts w:ascii="Arial" w:hAnsi="Arial" w:cs="Arial"/>
              </w:rPr>
              <w:t>4</w:t>
            </w:r>
            <w:r w:rsidRPr="007E4391">
              <w:rPr>
                <w:rFonts w:ascii="Arial" w:hAnsi="Arial" w:cs="Arial"/>
              </w:rPr>
              <w:t xml:space="preserve"> + kolumna </w:t>
            </w:r>
            <w:r>
              <w:rPr>
                <w:rFonts w:ascii="Arial" w:hAnsi="Arial" w:cs="Arial"/>
              </w:rPr>
              <w:t>5</w:t>
            </w:r>
            <w:r w:rsidRPr="007E4391">
              <w:rPr>
                <w:rFonts w:ascii="Arial" w:hAnsi="Arial" w:cs="Arial"/>
              </w:rPr>
              <w:t>)</w:t>
            </w:r>
          </w:p>
        </w:tc>
      </w:tr>
      <w:tr w:rsidR="00930F17" w:rsidRPr="007E4391" w14:paraId="6502F0BD" w14:textId="77777777" w:rsidTr="00671C69">
        <w:tc>
          <w:tcPr>
            <w:tcW w:w="4435" w:type="dxa"/>
          </w:tcPr>
          <w:p w14:paraId="4528E52E" w14:textId="77777777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C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5" w:type="dxa"/>
          </w:tcPr>
          <w:p w14:paraId="77ED9851" w14:textId="4CED019B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29" w:type="dxa"/>
          </w:tcPr>
          <w:p w14:paraId="0F49BBFA" w14:textId="74346B3A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5" w:type="dxa"/>
          </w:tcPr>
          <w:p w14:paraId="1ABD0FEF" w14:textId="6FB05BD0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6" w:type="dxa"/>
          </w:tcPr>
          <w:p w14:paraId="6218FA72" w14:textId="4EA94C21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4" w:type="dxa"/>
          </w:tcPr>
          <w:p w14:paraId="734CD136" w14:textId="0A4690C0" w:rsidR="00930F17" w:rsidRPr="00456C72" w:rsidRDefault="00930F17" w:rsidP="00CF6E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30F17" w:rsidRPr="007E4391" w14:paraId="6E3E11A4" w14:textId="77777777" w:rsidTr="00671C69">
        <w:tc>
          <w:tcPr>
            <w:tcW w:w="4435" w:type="dxa"/>
            <w:vAlign w:val="center"/>
          </w:tcPr>
          <w:p w14:paraId="17D1CD30" w14:textId="77777777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  <w:p w14:paraId="4C1BD877" w14:textId="77777777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SARDYNKA</w:t>
            </w:r>
          </w:p>
        </w:tc>
        <w:tc>
          <w:tcPr>
            <w:tcW w:w="1555" w:type="dxa"/>
            <w:vAlign w:val="center"/>
          </w:tcPr>
          <w:p w14:paraId="0B4D8EA4" w14:textId="7BB78FFD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66004D2D" w14:textId="3F8450F5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959735D" w14:textId="5E9FDA3A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37D7">
              <w:rPr>
                <w:rFonts w:ascii="Arial" w:hAnsi="Arial" w:cs="Arial"/>
                <w:b/>
                <w:sz w:val="24"/>
              </w:rPr>
              <w:t>1</w:t>
            </w:r>
            <w:r w:rsidR="00BC7E34">
              <w:rPr>
                <w:rFonts w:ascii="Arial" w:hAnsi="Arial" w:cs="Arial"/>
                <w:b/>
                <w:sz w:val="24"/>
              </w:rPr>
              <w:t>1</w:t>
            </w:r>
            <w:r w:rsidRPr="000A37D7">
              <w:rPr>
                <w:rFonts w:ascii="Arial" w:hAnsi="Arial" w:cs="Arial"/>
                <w:b/>
                <w:sz w:val="24"/>
              </w:rPr>
              <w:t xml:space="preserve"> miesięcy</w:t>
            </w:r>
          </w:p>
          <w:p w14:paraId="1F9ADF4B" w14:textId="3380A57D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13750F99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CE421C6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26F05D75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017B631C" w14:textId="77777777" w:rsidTr="00671C69">
        <w:tc>
          <w:tcPr>
            <w:tcW w:w="4435" w:type="dxa"/>
            <w:vAlign w:val="center"/>
          </w:tcPr>
          <w:p w14:paraId="1CF16370" w14:textId="77777777" w:rsidR="00930F17" w:rsidRPr="00456C72" w:rsidRDefault="00930F17" w:rsidP="00A84693">
            <w:pPr>
              <w:rPr>
                <w:rFonts w:ascii="Arial" w:hAnsi="Arial" w:cs="Arial"/>
                <w:b/>
                <w:bCs/>
              </w:rPr>
            </w:pPr>
          </w:p>
          <w:p w14:paraId="49CBA489" w14:textId="77777777" w:rsidR="00930F17" w:rsidRDefault="00930F17" w:rsidP="00456C72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SARDYNKA - teren zewnętrzny</w:t>
            </w:r>
          </w:p>
          <w:p w14:paraId="66E81B51" w14:textId="1002783E" w:rsidR="00930F17" w:rsidRPr="00456C72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5A1526D0" w14:textId="1A7DCB2C" w:rsidR="00930F17" w:rsidRPr="00456C72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787ECE61" w14:textId="1B7716DC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37D7">
              <w:rPr>
                <w:rFonts w:ascii="Arial" w:hAnsi="Arial" w:cs="Arial"/>
                <w:b/>
                <w:sz w:val="24"/>
              </w:rPr>
              <w:t>1</w:t>
            </w:r>
            <w:r w:rsidR="00BC7E34">
              <w:rPr>
                <w:rFonts w:ascii="Arial" w:hAnsi="Arial" w:cs="Arial"/>
                <w:b/>
                <w:sz w:val="24"/>
              </w:rPr>
              <w:t>1</w:t>
            </w:r>
            <w:r w:rsidRPr="000A37D7">
              <w:rPr>
                <w:rFonts w:ascii="Arial" w:hAnsi="Arial" w:cs="Arial"/>
                <w:b/>
                <w:sz w:val="24"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33C050C1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3E6DD24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7ABEB6E5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572BCBFF" w14:textId="77777777" w:rsidTr="00671C69">
        <w:tc>
          <w:tcPr>
            <w:tcW w:w="4435" w:type="dxa"/>
            <w:vAlign w:val="center"/>
          </w:tcPr>
          <w:p w14:paraId="0026AEAF" w14:textId="77777777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LABĘDŹ</w:t>
            </w:r>
          </w:p>
        </w:tc>
        <w:tc>
          <w:tcPr>
            <w:tcW w:w="1555" w:type="dxa"/>
            <w:vAlign w:val="center"/>
          </w:tcPr>
          <w:p w14:paraId="391BF4EB" w14:textId="20733E38" w:rsidR="00930F17" w:rsidRPr="00456C72" w:rsidRDefault="00930F17" w:rsidP="005E68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04B99BFC" w14:textId="77777777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CEA75DE" w14:textId="2A9F3F87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37D7">
              <w:rPr>
                <w:rFonts w:ascii="Arial" w:hAnsi="Arial" w:cs="Arial"/>
                <w:b/>
                <w:sz w:val="24"/>
              </w:rPr>
              <w:t>1</w:t>
            </w:r>
            <w:r w:rsidR="00BC7E34">
              <w:rPr>
                <w:rFonts w:ascii="Arial" w:hAnsi="Arial" w:cs="Arial"/>
                <w:b/>
                <w:sz w:val="24"/>
              </w:rPr>
              <w:t>1</w:t>
            </w:r>
            <w:r w:rsidRPr="000A37D7">
              <w:rPr>
                <w:rFonts w:ascii="Arial" w:hAnsi="Arial" w:cs="Arial"/>
                <w:b/>
                <w:sz w:val="24"/>
              </w:rPr>
              <w:t xml:space="preserve"> miesięcy</w:t>
            </w:r>
          </w:p>
          <w:p w14:paraId="008FAFBF" w14:textId="5EAA78D5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2355D3BB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2EA88042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114D225C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</w:tr>
      <w:tr w:rsidR="00930F17" w:rsidRPr="007E4391" w14:paraId="2DCF3042" w14:textId="77777777" w:rsidTr="00671C69">
        <w:tc>
          <w:tcPr>
            <w:tcW w:w="4435" w:type="dxa"/>
            <w:vAlign w:val="center"/>
          </w:tcPr>
          <w:p w14:paraId="6B680622" w14:textId="77777777" w:rsidR="00930F17" w:rsidRPr="00456C72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  <w:p w14:paraId="7E512C14" w14:textId="77777777" w:rsidR="00930F17" w:rsidRDefault="00930F17" w:rsidP="00456C72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ŁABĘDŹ - teren zewnętrzny</w:t>
            </w:r>
          </w:p>
          <w:p w14:paraId="10B81EB3" w14:textId="027C86EF" w:rsidR="00930F17" w:rsidRPr="00456C72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7CCF2354" w14:textId="0DBC6D41" w:rsidR="00930F17" w:rsidRPr="00456C72" w:rsidRDefault="00930F17" w:rsidP="00456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318B372A" w14:textId="64583D14" w:rsidR="00930F17" w:rsidRPr="000A37D7" w:rsidRDefault="00930F17" w:rsidP="00CF6E2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37D7">
              <w:rPr>
                <w:rFonts w:ascii="Arial" w:hAnsi="Arial" w:cs="Arial"/>
                <w:b/>
                <w:sz w:val="24"/>
              </w:rPr>
              <w:t>1</w:t>
            </w:r>
            <w:r w:rsidR="00BC7E34">
              <w:rPr>
                <w:rFonts w:ascii="Arial" w:hAnsi="Arial" w:cs="Arial"/>
                <w:b/>
                <w:sz w:val="24"/>
              </w:rPr>
              <w:t>1</w:t>
            </w:r>
            <w:r w:rsidRPr="000A37D7">
              <w:rPr>
                <w:rFonts w:ascii="Arial" w:hAnsi="Arial" w:cs="Arial"/>
                <w:b/>
                <w:sz w:val="24"/>
              </w:rPr>
              <w:t xml:space="preserve"> miesięcy</w:t>
            </w:r>
          </w:p>
        </w:tc>
        <w:tc>
          <w:tcPr>
            <w:tcW w:w="1965" w:type="dxa"/>
            <w:vAlign w:val="center"/>
          </w:tcPr>
          <w:p w14:paraId="44D02498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0018A900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4D1806F1" w14:textId="77777777" w:rsidR="00930F17" w:rsidRPr="007E4391" w:rsidRDefault="00930F17" w:rsidP="005E6826">
            <w:pPr>
              <w:rPr>
                <w:rFonts w:ascii="Arial" w:hAnsi="Arial" w:cs="Arial"/>
              </w:rPr>
            </w:pPr>
          </w:p>
        </w:tc>
      </w:tr>
      <w:tr w:rsidR="00BC7E34" w:rsidRPr="007E4391" w14:paraId="5CB9D7FB" w14:textId="77777777" w:rsidTr="00671C69">
        <w:tc>
          <w:tcPr>
            <w:tcW w:w="4435" w:type="dxa"/>
            <w:vAlign w:val="center"/>
          </w:tcPr>
          <w:p w14:paraId="1C140C91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  <w:p w14:paraId="60A4B854" w14:textId="4832E4FA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SARDYNKA</w:t>
            </w:r>
          </w:p>
        </w:tc>
        <w:tc>
          <w:tcPr>
            <w:tcW w:w="1555" w:type="dxa"/>
            <w:vAlign w:val="center"/>
          </w:tcPr>
          <w:p w14:paraId="2A404968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vAlign w:val="center"/>
          </w:tcPr>
          <w:p w14:paraId="63871D8A" w14:textId="77777777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185255A" w14:textId="43509418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 dni</w:t>
            </w:r>
          </w:p>
          <w:p w14:paraId="7F4CDAEB" w14:textId="77777777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65" w:type="dxa"/>
            <w:vAlign w:val="center"/>
          </w:tcPr>
          <w:p w14:paraId="427755CB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7723204A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199AA508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</w:tr>
      <w:tr w:rsidR="00BC7E34" w:rsidRPr="007E4391" w14:paraId="754B6B4A" w14:textId="77777777" w:rsidTr="001F6D37">
        <w:tc>
          <w:tcPr>
            <w:tcW w:w="4435" w:type="dxa"/>
            <w:vAlign w:val="center"/>
          </w:tcPr>
          <w:p w14:paraId="7BF6CEF3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  <w:p w14:paraId="466E37A3" w14:textId="77777777" w:rsidR="00BC7E34" w:rsidRDefault="00BC7E34" w:rsidP="00BC7E34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lastRenderedPageBreak/>
              <w:t>Pływalnia SARDYNKA - teren zewnętrzny</w:t>
            </w:r>
          </w:p>
          <w:p w14:paraId="0A237DD5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0E9F1771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</w:tcPr>
          <w:p w14:paraId="7DB96A44" w14:textId="77777777" w:rsidR="00BC7E34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04AE5CB" w14:textId="77777777" w:rsidR="00BC7E34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8531356" w14:textId="4D2E9D07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54B8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76197014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48EDA50D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5FE1D23E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</w:tr>
      <w:tr w:rsidR="00BC7E34" w:rsidRPr="007E4391" w14:paraId="2F702C72" w14:textId="77777777" w:rsidTr="001F6D37">
        <w:tc>
          <w:tcPr>
            <w:tcW w:w="4435" w:type="dxa"/>
            <w:vAlign w:val="center"/>
          </w:tcPr>
          <w:p w14:paraId="16927F19" w14:textId="36530D39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LABĘDŹ</w:t>
            </w:r>
          </w:p>
        </w:tc>
        <w:tc>
          <w:tcPr>
            <w:tcW w:w="1555" w:type="dxa"/>
            <w:vAlign w:val="center"/>
          </w:tcPr>
          <w:p w14:paraId="0D22975C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</w:tcPr>
          <w:p w14:paraId="03155D85" w14:textId="69134779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54B8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65B17A86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64B66443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4431394E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</w:tr>
      <w:tr w:rsidR="00BC7E34" w:rsidRPr="007E4391" w14:paraId="621DBA3B" w14:textId="77777777" w:rsidTr="001F6D37">
        <w:tc>
          <w:tcPr>
            <w:tcW w:w="4435" w:type="dxa"/>
            <w:vAlign w:val="center"/>
          </w:tcPr>
          <w:p w14:paraId="3EDFFB49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  <w:p w14:paraId="31B7F4F0" w14:textId="77777777" w:rsidR="00BC7E34" w:rsidRDefault="00BC7E34" w:rsidP="00BC7E34">
            <w:pPr>
              <w:rPr>
                <w:rFonts w:ascii="Arial" w:hAnsi="Arial" w:cs="Arial"/>
                <w:b/>
                <w:bCs/>
              </w:rPr>
            </w:pPr>
            <w:r w:rsidRPr="00456C72">
              <w:rPr>
                <w:rFonts w:ascii="Arial" w:hAnsi="Arial" w:cs="Arial"/>
                <w:b/>
                <w:bCs/>
              </w:rPr>
              <w:t>Pływalnia ŁABĘDŹ - teren zewnętrzny</w:t>
            </w:r>
          </w:p>
          <w:p w14:paraId="667637B0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14:paraId="6043512D" w14:textId="77777777" w:rsidR="00BC7E34" w:rsidRPr="00456C72" w:rsidRDefault="00BC7E34" w:rsidP="00BC7E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</w:tcPr>
          <w:p w14:paraId="118E026B" w14:textId="49410C76" w:rsidR="00BC7E34" w:rsidRPr="000A37D7" w:rsidRDefault="00BC7E34" w:rsidP="00BC7E3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D54B8">
              <w:rPr>
                <w:rFonts w:ascii="Arial" w:hAnsi="Arial" w:cs="Arial"/>
                <w:b/>
                <w:sz w:val="24"/>
              </w:rPr>
              <w:t>10 dni</w:t>
            </w:r>
          </w:p>
        </w:tc>
        <w:tc>
          <w:tcPr>
            <w:tcW w:w="1965" w:type="dxa"/>
            <w:vAlign w:val="center"/>
          </w:tcPr>
          <w:p w14:paraId="0FFF78E6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vAlign w:val="center"/>
          </w:tcPr>
          <w:p w14:paraId="56CDC19B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vAlign w:val="center"/>
          </w:tcPr>
          <w:p w14:paraId="2E893E09" w14:textId="77777777" w:rsidR="00BC7E34" w:rsidRPr="007E4391" w:rsidRDefault="00BC7E34" w:rsidP="00BC7E34">
            <w:pPr>
              <w:rPr>
                <w:rFonts w:ascii="Arial" w:hAnsi="Arial" w:cs="Arial"/>
              </w:rPr>
            </w:pPr>
          </w:p>
        </w:tc>
      </w:tr>
      <w:tr w:rsidR="002462BF" w:rsidRPr="007E4391" w14:paraId="32D7D35C" w14:textId="77777777" w:rsidTr="00671C69">
        <w:tc>
          <w:tcPr>
            <w:tcW w:w="7819" w:type="dxa"/>
            <w:gridSpan w:val="3"/>
            <w:tcBorders>
              <w:right w:val="single" w:sz="4" w:space="0" w:color="auto"/>
            </w:tcBorders>
          </w:tcPr>
          <w:p w14:paraId="509D3895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9094F4" w14:textId="7B83D68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lang w:eastAsia="pl-PL"/>
              </w:rPr>
              <w:t xml:space="preserve">OGÓŁEM CENA BRUTTO </w:t>
            </w:r>
          </w:p>
          <w:p w14:paraId="57AF32E6" w14:textId="03C87B3B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439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(należy zsumować wszystkie pozycje kolumny nr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3E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</w:t>
            </w:r>
            <w:r w:rsidR="00930F1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14:paraId="1A8F6699" w14:textId="77777777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565F35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</w:tcPr>
          <w:p w14:paraId="393B212B" w14:textId="1A8B1FF9" w:rsidR="002462BF" w:rsidRDefault="002462B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B621C9" w14:textId="77777777" w:rsidR="002462BF" w:rsidRPr="007E4391" w:rsidRDefault="002462BF" w:rsidP="00781D0E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</w:tcPr>
          <w:p w14:paraId="77408EB9" w14:textId="385D55EC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B04200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E0B7F7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FE60E3" w14:textId="77777777" w:rsidR="002462BF" w:rsidRPr="007E4391" w:rsidRDefault="002462BF" w:rsidP="001B405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D443AB" w14:textId="77777777" w:rsidR="00D27B57" w:rsidRPr="007E4391" w:rsidRDefault="00D27B57" w:rsidP="001B40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0E64A9" w14:textId="77777777" w:rsidR="00A32285" w:rsidRDefault="00A32285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2BD05BBC" w14:textId="6D8D4148" w:rsidR="00A47589" w:rsidRPr="008C3EA5" w:rsidRDefault="00A47589" w:rsidP="00A47589">
      <w:pPr>
        <w:widowControl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02329BEB" w14:textId="77777777" w:rsidR="00A32285" w:rsidRDefault="00A47589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       </w:t>
      </w: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(miejscowość, data)         </w:t>
      </w: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</w:p>
    <w:p w14:paraId="2D33C1F1" w14:textId="5FAC68C7" w:rsidR="00A47589" w:rsidRPr="008C3EA5" w:rsidRDefault="00A32285" w:rsidP="003749A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A47589"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</w:t>
      </w:r>
    </w:p>
    <w:p w14:paraId="35A40A80" w14:textId="77777777" w:rsidR="00A47589" w:rsidRPr="008C3EA5" w:rsidRDefault="00A47589" w:rsidP="00A47589">
      <w:pPr>
        <w:widowControl w:val="0"/>
        <w:adjustRightInd w:val="0"/>
        <w:spacing w:after="120" w:line="240" w:lineRule="auto"/>
        <w:ind w:left="849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133A311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6503C9D2" w14:textId="77777777" w:rsidR="00A47589" w:rsidRPr="008C3EA5" w:rsidRDefault="00A47589" w:rsidP="00A47589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287ACD" w14:textId="3FF3B41C" w:rsidR="00903FDD" w:rsidRPr="009B75BA" w:rsidRDefault="00A47589" w:rsidP="009B75BA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903FDD" w:rsidRPr="009B75BA" w:rsidSect="005E6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CBD" w14:textId="77777777" w:rsidR="00FA402F" w:rsidRDefault="00FA402F" w:rsidP="008E504D">
      <w:pPr>
        <w:spacing w:after="0" w:line="240" w:lineRule="auto"/>
      </w:pPr>
      <w:r>
        <w:separator/>
      </w:r>
    </w:p>
  </w:endnote>
  <w:endnote w:type="continuationSeparator" w:id="0">
    <w:p w14:paraId="0E5A163C" w14:textId="77777777" w:rsidR="00FA402F" w:rsidRDefault="00FA402F" w:rsidP="008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1C7C" w14:textId="77777777" w:rsidR="007E5612" w:rsidRDefault="007E5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EC67" w14:textId="77777777" w:rsidR="007E5612" w:rsidRDefault="007E5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6D3F" w14:textId="77777777" w:rsidR="007E5612" w:rsidRDefault="007E5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6E5A2" w14:textId="77777777" w:rsidR="00FA402F" w:rsidRDefault="00FA402F" w:rsidP="008E504D">
      <w:pPr>
        <w:spacing w:after="0" w:line="240" w:lineRule="auto"/>
      </w:pPr>
      <w:r>
        <w:separator/>
      </w:r>
    </w:p>
  </w:footnote>
  <w:footnote w:type="continuationSeparator" w:id="0">
    <w:p w14:paraId="7794ABF8" w14:textId="77777777" w:rsidR="00FA402F" w:rsidRDefault="00FA402F" w:rsidP="008E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1B14" w14:textId="77777777" w:rsidR="007E5612" w:rsidRDefault="007E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3528" w14:textId="3B82B208" w:rsidR="008E504D" w:rsidRDefault="008E504D" w:rsidP="008E504D">
    <w:pPr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Nr postępowania: BCS</w:t>
    </w:r>
    <w:r w:rsidR="003749A6">
      <w:rPr>
        <w:rFonts w:ascii="Arial" w:hAnsi="Arial" w:cs="Arial"/>
        <w:sz w:val="24"/>
        <w:szCs w:val="24"/>
      </w:rPr>
      <w:t xml:space="preserve"> -</w:t>
    </w:r>
    <w:r w:rsidR="007E5612">
      <w:rPr>
        <w:rFonts w:ascii="Arial" w:hAnsi="Arial" w:cs="Arial"/>
        <w:sz w:val="24"/>
        <w:szCs w:val="24"/>
      </w:rPr>
      <w:t>9</w:t>
    </w:r>
    <w:r>
      <w:rPr>
        <w:rFonts w:ascii="Arial" w:hAnsi="Arial" w:cs="Arial"/>
        <w:sz w:val="24"/>
        <w:szCs w:val="24"/>
      </w:rPr>
      <w:t>/</w:t>
    </w:r>
    <w:r w:rsidR="003749A6">
      <w:rPr>
        <w:rFonts w:ascii="Arial" w:hAnsi="Arial" w:cs="Arial"/>
        <w:sz w:val="24"/>
        <w:szCs w:val="24"/>
      </w:rPr>
      <w:t>U/</w:t>
    </w:r>
    <w:r>
      <w:rPr>
        <w:rFonts w:ascii="Arial" w:hAnsi="Arial" w:cs="Arial"/>
        <w:sz w:val="24"/>
        <w:szCs w:val="24"/>
      </w:rPr>
      <w:t>202</w:t>
    </w:r>
    <w:r w:rsidR="007E5612">
      <w:rPr>
        <w:rFonts w:ascii="Arial" w:hAnsi="Arial" w:cs="Arial"/>
        <w:sz w:val="24"/>
        <w:szCs w:val="24"/>
      </w:rPr>
      <w:t>4</w:t>
    </w:r>
  </w:p>
  <w:p w14:paraId="322E3792" w14:textId="77777777" w:rsidR="008E504D" w:rsidRDefault="008E50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4358" w14:textId="77777777" w:rsidR="007E5612" w:rsidRDefault="007E5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D23B4"/>
    <w:multiLevelType w:val="hybridMultilevel"/>
    <w:tmpl w:val="95EAB83A"/>
    <w:lvl w:ilvl="0" w:tplc="D20A7BA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5C5"/>
    <w:multiLevelType w:val="hybridMultilevel"/>
    <w:tmpl w:val="3794A176"/>
    <w:lvl w:ilvl="0" w:tplc="B3B0F48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5460">
    <w:abstractNumId w:val="0"/>
  </w:num>
  <w:num w:numId="2" w16cid:durableId="5680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6"/>
    <w:rsid w:val="000770BC"/>
    <w:rsid w:val="000A2CA7"/>
    <w:rsid w:val="000A37D7"/>
    <w:rsid w:val="00146391"/>
    <w:rsid w:val="00152B6A"/>
    <w:rsid w:val="001B4051"/>
    <w:rsid w:val="002462BF"/>
    <w:rsid w:val="00251421"/>
    <w:rsid w:val="00281E5B"/>
    <w:rsid w:val="002B7D9F"/>
    <w:rsid w:val="002E2A34"/>
    <w:rsid w:val="00361D07"/>
    <w:rsid w:val="003749A6"/>
    <w:rsid w:val="00380360"/>
    <w:rsid w:val="003D4342"/>
    <w:rsid w:val="003E5128"/>
    <w:rsid w:val="003E7E30"/>
    <w:rsid w:val="00403C4F"/>
    <w:rsid w:val="00456C72"/>
    <w:rsid w:val="004633F8"/>
    <w:rsid w:val="004640C7"/>
    <w:rsid w:val="00470B83"/>
    <w:rsid w:val="004A322A"/>
    <w:rsid w:val="004C335D"/>
    <w:rsid w:val="004F5A0A"/>
    <w:rsid w:val="004F6976"/>
    <w:rsid w:val="004F7346"/>
    <w:rsid w:val="00525E3F"/>
    <w:rsid w:val="00545702"/>
    <w:rsid w:val="00566A30"/>
    <w:rsid w:val="005733E3"/>
    <w:rsid w:val="0057718F"/>
    <w:rsid w:val="005E6826"/>
    <w:rsid w:val="006324F6"/>
    <w:rsid w:val="00644F8D"/>
    <w:rsid w:val="00670535"/>
    <w:rsid w:val="00671C69"/>
    <w:rsid w:val="0067628D"/>
    <w:rsid w:val="007077FE"/>
    <w:rsid w:val="007233C6"/>
    <w:rsid w:val="007457B6"/>
    <w:rsid w:val="007612FA"/>
    <w:rsid w:val="00781D0E"/>
    <w:rsid w:val="007D074E"/>
    <w:rsid w:val="007D552F"/>
    <w:rsid w:val="007E4391"/>
    <w:rsid w:val="007E5612"/>
    <w:rsid w:val="00831BCD"/>
    <w:rsid w:val="008957D8"/>
    <w:rsid w:val="008E504D"/>
    <w:rsid w:val="0090392B"/>
    <w:rsid w:val="00903FDD"/>
    <w:rsid w:val="00910377"/>
    <w:rsid w:val="00930F17"/>
    <w:rsid w:val="009325BE"/>
    <w:rsid w:val="0098651D"/>
    <w:rsid w:val="00994499"/>
    <w:rsid w:val="009A1BF7"/>
    <w:rsid w:val="009B75BA"/>
    <w:rsid w:val="009E2143"/>
    <w:rsid w:val="009E3FDA"/>
    <w:rsid w:val="009E443A"/>
    <w:rsid w:val="00A32285"/>
    <w:rsid w:val="00A34D86"/>
    <w:rsid w:val="00A47589"/>
    <w:rsid w:val="00A54FF5"/>
    <w:rsid w:val="00A84693"/>
    <w:rsid w:val="00AB156A"/>
    <w:rsid w:val="00AE0E3B"/>
    <w:rsid w:val="00B01F8A"/>
    <w:rsid w:val="00B85EEB"/>
    <w:rsid w:val="00BB6300"/>
    <w:rsid w:val="00BB7575"/>
    <w:rsid w:val="00BC7E34"/>
    <w:rsid w:val="00BD0AC4"/>
    <w:rsid w:val="00C0238A"/>
    <w:rsid w:val="00C252CD"/>
    <w:rsid w:val="00C7361C"/>
    <w:rsid w:val="00C80C12"/>
    <w:rsid w:val="00C80F42"/>
    <w:rsid w:val="00C8217C"/>
    <w:rsid w:val="00C907B3"/>
    <w:rsid w:val="00CD0569"/>
    <w:rsid w:val="00CD33AA"/>
    <w:rsid w:val="00CF6E2E"/>
    <w:rsid w:val="00D27B57"/>
    <w:rsid w:val="00D908E5"/>
    <w:rsid w:val="00DA6CBE"/>
    <w:rsid w:val="00DB39E9"/>
    <w:rsid w:val="00DD2A8B"/>
    <w:rsid w:val="00E51D37"/>
    <w:rsid w:val="00E85194"/>
    <w:rsid w:val="00F079B1"/>
    <w:rsid w:val="00F74E48"/>
    <w:rsid w:val="00F80F16"/>
    <w:rsid w:val="00FA402F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722"/>
  <w15:docId w15:val="{7EFDF085-E049-4D3B-8E18-A8CE5D4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F69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4D"/>
  </w:style>
  <w:style w:type="paragraph" w:styleId="Stopka">
    <w:name w:val="footer"/>
    <w:basedOn w:val="Normalny"/>
    <w:link w:val="StopkaZnak"/>
    <w:uiPriority w:val="99"/>
    <w:unhideWhenUsed/>
    <w:rsid w:val="008E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Bydgoskie Centrum Sportu</cp:lastModifiedBy>
  <cp:revision>4</cp:revision>
  <cp:lastPrinted>2022-10-17T08:11:00Z</cp:lastPrinted>
  <dcterms:created xsi:type="dcterms:W3CDTF">2024-10-10T14:28:00Z</dcterms:created>
  <dcterms:modified xsi:type="dcterms:W3CDTF">2024-11-28T08:37:00Z</dcterms:modified>
</cp:coreProperties>
</file>