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0F305" w14:textId="77777777"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Załącznik nr 2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14:paraId="5857D80A" w14:textId="2593D642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92494B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1" w:name="_Toc250452202"/>
      <w:r w:rsidR="008C596F" w:rsidRPr="0092494B">
        <w:rPr>
          <w:rFonts w:ascii="Arial" w:eastAsia="Times New Roman" w:hAnsi="Arial" w:cs="Arial"/>
          <w:sz w:val="19"/>
          <w:szCs w:val="19"/>
          <w:lang w:eastAsia="pl-PL"/>
        </w:rPr>
        <w:t>DZ.270</w:t>
      </w:r>
      <w:r w:rsidR="00195870">
        <w:rPr>
          <w:rFonts w:ascii="Arial" w:eastAsia="Times New Roman" w:hAnsi="Arial" w:cs="Arial"/>
          <w:sz w:val="19"/>
          <w:szCs w:val="19"/>
          <w:lang w:eastAsia="pl-PL"/>
        </w:rPr>
        <w:t>.120</w:t>
      </w:r>
      <w:r w:rsidR="0092494B" w:rsidRPr="0092494B">
        <w:rPr>
          <w:rFonts w:ascii="Arial" w:eastAsia="Times New Roman" w:hAnsi="Arial" w:cs="Arial"/>
          <w:sz w:val="19"/>
          <w:szCs w:val="19"/>
          <w:lang w:eastAsia="pl-PL"/>
        </w:rPr>
        <w:t>.</w:t>
      </w:r>
      <w:r w:rsidR="003B1355" w:rsidRPr="0092494B">
        <w:rPr>
          <w:rFonts w:ascii="Arial" w:eastAsia="Times New Roman" w:hAnsi="Arial" w:cs="Arial"/>
          <w:sz w:val="19"/>
          <w:szCs w:val="19"/>
          <w:lang w:eastAsia="pl-PL"/>
        </w:rPr>
        <w:t>2024</w:t>
      </w:r>
    </w:p>
    <w:p w14:paraId="3D07CD93" w14:textId="77777777"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2" w:name="_Toc278361858"/>
    </w:p>
    <w:bookmarkEnd w:id="1"/>
    <w:bookmarkEnd w:id="2"/>
    <w:p w14:paraId="6F66675A" w14:textId="77777777"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14:paraId="4697D790" w14:textId="77777777"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0742AC" w:rsidRPr="000742AC">
        <w:rPr>
          <w:b/>
        </w:rPr>
        <w:t xml:space="preserve">Dz.U. z 2023 r. poz.1605, z późn. </w:t>
      </w:r>
      <w:r w:rsidR="000742AC">
        <w:rPr>
          <w:b/>
        </w:rPr>
        <w:t>zm)</w:t>
      </w:r>
    </w:p>
    <w:p w14:paraId="4A35907F" w14:textId="77777777" w:rsidR="00F200B4" w:rsidRPr="00F200B4" w:rsidRDefault="00F200B4" w:rsidP="00F200B4">
      <w:pPr>
        <w:shd w:val="clear" w:color="auto" w:fill="E2EFD9" w:themeFill="accent6" w:themeFillTint="33"/>
        <w:spacing w:after="0" w:line="320" w:lineRule="atLeast"/>
        <w:jc w:val="center"/>
        <w:rPr>
          <w:b/>
          <w:u w:val="single"/>
        </w:rPr>
      </w:pPr>
      <w:r w:rsidRPr="00F200B4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3F5222B" w14:textId="77777777" w:rsidR="00F200B4" w:rsidRDefault="00F200B4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</w:p>
    <w:p w14:paraId="6E2C90C7" w14:textId="77777777" w:rsidR="002D2989" w:rsidRPr="002D298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D2989">
        <w:rPr>
          <w:rFonts w:ascii="Arial" w:eastAsia="Times New Roman" w:hAnsi="Arial" w:cs="Arial"/>
          <w:sz w:val="19"/>
          <w:szCs w:val="19"/>
          <w:lang w:eastAsia="pl-PL"/>
        </w:rPr>
        <w:t>Na potrzeby postępowania o udzielenie zamówienia publicznego</w:t>
      </w:r>
      <w:r w:rsidR="000742AC" w:rsidRPr="000742AC">
        <w:t xml:space="preserve"> </w:t>
      </w:r>
      <w:r w:rsidR="000742AC" w:rsidRPr="000742AC">
        <w:rPr>
          <w:rFonts w:ascii="Arial" w:eastAsia="Times New Roman" w:hAnsi="Arial" w:cs="Arial"/>
          <w:sz w:val="19"/>
          <w:szCs w:val="19"/>
          <w:lang w:eastAsia="pl-PL"/>
        </w:rPr>
        <w:t xml:space="preserve">pn.: 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„</w:t>
      </w:r>
      <w:r w:rsidR="003B1355" w:rsidRPr="003B1355">
        <w:rPr>
          <w:rFonts w:ascii="Arial" w:eastAsia="Times New Roman" w:hAnsi="Arial" w:cs="Arial"/>
          <w:b/>
          <w:sz w:val="19"/>
          <w:szCs w:val="19"/>
          <w:lang w:eastAsia="pl-PL"/>
        </w:rPr>
        <w:t>Usługa doradztwa w zakresie liczenia śladu węglowego produktu PGL LP oraz usługa obliczenia śladu węglowego wybranej grupy produktów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”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,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prowadzonego przez Centrum Koordynacji Projektów Środowiskowych, ul. Kolejowa 5/7, 01-217 Warszawa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,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oświadczam, co następuje:</w:t>
      </w:r>
    </w:p>
    <w:p w14:paraId="3EBB153C" w14:textId="77777777"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14:paraId="2A2A6ADA" w14:textId="77777777"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3851EEAF" w14:textId="77777777"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(imię i nazwisko osoby/osób upoważnionej/-nych do reprezentowania) </w:t>
      </w:r>
    </w:p>
    <w:p w14:paraId="3A3E7FF9" w14:textId="77777777"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14:paraId="0AC0497A" w14:textId="77777777"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0DCF94E1" w14:textId="77777777" w:rsidR="002D2989" w:rsidRPr="009B72C4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14:paraId="6F8F411F" w14:textId="66B11F72" w:rsidR="002D2989" w:rsidRPr="00ED7930" w:rsidRDefault="002E663B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1.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ww. podmiot nie podlega wykluczeniu z postępowania na podstawie art. 108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ust. 1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ustawy Prawo zamówień publicznych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(</w:t>
      </w:r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Dz.U. z </w:t>
      </w:r>
      <w:r w:rsidR="005147FC" w:rsidRPr="005147FC">
        <w:rPr>
          <w:rFonts w:ascii="Arial" w:eastAsia="Times New Roman" w:hAnsi="Arial" w:cs="Arial"/>
          <w:color w:val="auto"/>
          <w:sz w:val="19"/>
          <w:szCs w:val="19"/>
          <w:lang w:eastAsia="pl-PL"/>
        </w:rPr>
        <w:t>2024 r., poz. 1320 z późn. zm.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); </w:t>
      </w:r>
    </w:p>
    <w:p w14:paraId="65C223BE" w14:textId="77777777" w:rsidR="002D2989" w:rsidRPr="00ED7930" w:rsidRDefault="002D298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2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wobec ww. podmiotu zachodzą przesłanki wykluczenia z postępowania określone w art. _____ ustawy Pzp. Jednocześnie oświadczam, że w związku z ww. okolicznością, podjąłem środki naprawcze, o których mowa w art. 110 ustawy Pzp, tj.: </w:t>
      </w:r>
    </w:p>
    <w:p w14:paraId="63E21600" w14:textId="77777777" w:rsidR="002D2989" w:rsidRPr="00ED7930" w:rsidRDefault="002D2989" w:rsidP="00EF7610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_____________________________________________________</w:t>
      </w:r>
      <w:r w:rsidR="00EF761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; </w:t>
      </w:r>
    </w:p>
    <w:p w14:paraId="7372E001" w14:textId="77777777" w:rsidR="002D2989" w:rsidRPr="00ED7930" w:rsidRDefault="002E663B" w:rsidP="0036151C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3.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nie zachodzą w stosunku do mnie/ nas przesłanki wykluczenia z postępowania na podstawie art. 7 ust. 1 ustawy z dnia 13 kwietnia 2022 r.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217A26" w:rsidRPr="00217A26">
        <w:rPr>
          <w:rFonts w:ascii="Arial" w:eastAsia="Times New Roman" w:hAnsi="Arial" w:cs="Arial"/>
          <w:iCs/>
          <w:color w:val="auto"/>
          <w:sz w:val="19"/>
          <w:szCs w:val="19"/>
          <w:lang w:eastAsia="pl-PL"/>
        </w:rPr>
        <w:t>(Dz. U. poz. 835)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vertAlign w:val="superscript"/>
          <w:lang w:eastAsia="pl-PL"/>
        </w:rPr>
        <w:footnoteReference w:id="1"/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>.</w:t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</w:t>
      </w:r>
    </w:p>
    <w:p w14:paraId="190876AF" w14:textId="77777777" w:rsidR="00ED7930" w:rsidRDefault="0036151C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lastRenderedPageBreak/>
        <w:t>4</w:t>
      </w:r>
      <w:r w:rsidR="00ED7930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ED7930" w:rsidRPr="004A4DCC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wszystkie informacje podane w powyższych oświadczeniach są aktualne</w:t>
      </w:r>
      <w:r w:rsidR="00835F07"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14:paraId="74BDD5D6" w14:textId="77777777" w:rsidR="00ED7930" w:rsidRDefault="00ED7930" w:rsidP="00ED7930">
      <w:pPr>
        <w:pStyle w:val="Default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sectPr w:rsidR="00ED7930" w:rsidSect="009B72C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6DDDB0" w16cex:dateUtc="2024-08-19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EAF448" w16cid:durableId="2A6DDD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2BEF9" w14:textId="77777777" w:rsidR="002B30E5" w:rsidRDefault="002B30E5" w:rsidP="00242CF3">
      <w:pPr>
        <w:spacing w:after="0" w:line="240" w:lineRule="auto"/>
      </w:pPr>
      <w:r>
        <w:separator/>
      </w:r>
    </w:p>
  </w:endnote>
  <w:endnote w:type="continuationSeparator" w:id="0">
    <w:p w14:paraId="6448BA37" w14:textId="77777777" w:rsidR="002B30E5" w:rsidRDefault="002B30E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4B5C6" w14:textId="77777777" w:rsidR="004B19F3" w:rsidRPr="004B19F3" w:rsidRDefault="004B19F3" w:rsidP="004B19F3">
    <w:pPr>
      <w:tabs>
        <w:tab w:val="left" w:pos="6010"/>
      </w:tabs>
      <w:spacing w:after="0" w:line="240" w:lineRule="auto"/>
      <w:ind w:right="357"/>
      <w:rPr>
        <w:rFonts w:ascii="Arial" w:eastAsia="Times New Roman" w:hAnsi="Arial" w:cs="Arial"/>
        <w:sz w:val="16"/>
        <w:szCs w:val="16"/>
        <w:lang w:val="en-US" w:eastAsia="x-none"/>
      </w:rPr>
    </w:pPr>
  </w:p>
  <w:p w14:paraId="725E4A23" w14:textId="77777777" w:rsidR="004B19F3" w:rsidRPr="004B19F3" w:rsidRDefault="004B19F3" w:rsidP="004B19F3">
    <w:pPr>
      <w:rPr>
        <w:rFonts w:ascii="Calibri" w:eastAsia="Calibri" w:hAnsi="Calibri" w:cs="Times New Roman"/>
        <w:sz w:val="10"/>
        <w:szCs w:val="10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6D6DBB7" wp14:editId="4BB7B493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4524B8" id="Łącznik prosty 5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xOMQIAAEQEAAAOAAAAZHJzL2Uyb0RvYy54bWysU02P0zAQvSPxH6zc2yRt0u1GbVcoabks&#10;UGkX7q7tNNY6tmW7TQvisAf+Gfwvxm5atnBBiIu/ZubNmzfj2d2hFWjPjOVKzqN0mESISaIol9t5&#10;9PFxNZhGyDosKRZKsnl0ZDa6W7x+Net0wUaqUYIygwBE2qLT86hxThdxbEnDWmyHSjMJxlqZFju4&#10;mm1MDe4AvRXxKEkmcacM1UYRZi28VidjtAj4dc2I+1DXljkk5hFwc2E1Yd34NV7McLE1WDec9DTw&#10;P7BoMZeQ9AJVYYfRzvA/oFpOjLKqdkOi2ljVNScs1ADVpMlv1Tw0WLNQC4hj9UUm+/9gyfv92iBO&#10;51EOnZK4hR79eP7+jXyW/AmBsNYdEZhAp07bAtxLuTa+UnKQD/pekSeLpCobLLcs8H08asBIfUR8&#10;FeIvVkO2TfdOUfDBO6eCaIfatKgWXH/ygR4chEGH0KXjpUvs4BCBx0kKUo2hmQRsaT69yUMuXHgY&#10;H6yNdW+ZaoG+hYYLLr2IuMD7e+s8rV8u/lmqFRciDIKQqIME4zwJAVYJTr3Ru1mz3ZTCoD32o5Tk&#10;yWjc571yM2onaQBrGKbL/uwwF6czJBfS40E5QKc/nWbly21yu5wup9kgG02WgyypqsGbVZkNJqv0&#10;Jq/GVVlW6VdPLc2KhlPKpGd3nts0+7u56H/QaeIuk3uRIb5GD3oB2fMeSIfO+maexmKj6HFtzh2H&#10;UQ3O/bfyf+HlHc4vP//iJwA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AsG7E4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264F1F6C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9754F9" wp14:editId="05A3D20A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29F7D" w14:textId="77777777" w:rsidR="004B19F3" w:rsidRPr="00E8380F" w:rsidRDefault="004B19F3" w:rsidP="004B19F3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iOJwIAAFcEAAAOAAAAZHJzL2Uyb0RvYy54bWysVM1u2zAMvg/YOwi6L87v2hpxii5dhgHd&#10;VqDbA8iyHAuVRY1SYmdPP0pO0qC7FfNBIEXqI/mR9PK2bw3bK/QabMEnozFnykqotN0W/NfPzYdr&#10;znwQthIGrCr4QXl+u3r/btm5XE2hAVMpZARifd65gjchuDzLvGxUK/wInLJkrAFbEUjFbVah6Ai9&#10;Ndl0PP6YdYCVQ5DKe7q9H4x8lfDrWsnwo669CswUnHIL6cR0lvHMVkuRb1G4RstjGuINWbRCWwp6&#10;hroXQbAd6n+gWi0RPNRhJKHNoK61VKkGqmYyflXNUyOcSrUQOd6dafL/D1Z+3z8i01XBF1ecWdFS&#10;jx7BKBbUsw/QKUb3RFLnfE6+T468Q/8Jemp2Kti7B5DPnllYN8Ju1R0idI0SFSU5iS+zi6cDjo8g&#10;ZfcNKgomdgESUF9jGxkkThihU7MO5wapPjAZQ85uFlczMkmyTWfT+SR1MBP56bVDH74oaFkUCo40&#10;AAld7B98iNmI/OQSg3kwutpoY5KC23JtkO0FDcsmfamAV27Gsi5m9tb3rQ408ka3Bb8ex28YwsjZ&#10;Z1ulgQxCm0GmfI09khh5GxgMfdmnpiWGI8ElVAdiFWGYcNpIEhrAP5x1NN0F9793AhVn5qulztxM&#10;5vO4DkkhAS9vy6TMF1dTsggrCabg4SSuw7A+O4d621CUYQ4s3FEna51IfsnomDpNb+L+uGlxPS71&#10;5PXyP1j9BQAA//8DAFBLAwQUAAYACAAAACEAUG3N5t0AAAAIAQAADwAAAGRycy9kb3ducmV2Lnht&#10;bEyPwU7DMBBE70j8g7VI3KhDIkKTZlNVSEiIEy1cenNjk0SN15HttClfz3Kix9GMZt5U69kO4mR8&#10;6B0hPC4SEIYap3tqEb4+Xx+WIEJUpNXgyCBcTIB1fXtTqVK7M23NaRdbwSUUSoXQxTiWUoamM1aF&#10;hRsNsfftvFWRpW+l9urM5XaQaZLk0qqeeKFTo3npTHPcTRZhQ3st/XtCen/52LZyetP5j0O8v5s3&#10;KxDRzPE/DH/4jA41Mx3cRDqIAeE5z1KOIqQFCPaLZcbfDghZ8QSyruT1gfoXAAD//wMAUEsBAi0A&#10;FAAGAAgAAAAhALaDOJL+AAAA4QEAABMAAAAAAAAAAAAAAAAAAAAAAFtDb250ZW50X1R5cGVzXS54&#10;bWxQSwECLQAUAAYACAAAACEAOP0h/9YAAACUAQAACwAAAAAAAAAAAAAAAAAvAQAAX3JlbHMvLnJl&#10;bHNQSwECLQAUAAYACAAAACEAuQJ4jicCAABXBAAADgAAAAAAAAAAAAAAAAAuAgAAZHJzL2Uyb0Rv&#10;Yy54bWxQSwECLQAUAAYACAAAACEAUG3N5t0AAAAIAQAADwAAAAAAAAAAAAAAAACBBAAAZHJzL2Rv&#10;d25yZXYueG1sUEsFBgAAAAAEAAQA8wAAAIsFAAAAAA==&#10;" strokecolor="white" strokeweight="0">
              <v:textbox inset=",0">
                <w:txbxContent>
                  <w:p w:rsidR="004B19F3" w:rsidRPr="00E8380F" w:rsidRDefault="004B19F3" w:rsidP="004B19F3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B19F3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44752BB4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B19F3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B19F3">
        <w:rPr>
          <w:rFonts w:ascii="Arial" w:eastAsia="Times New Roman" w:hAnsi="Arial" w:cs="Times New Roman"/>
          <w:color w:val="0563C1"/>
          <w:sz w:val="16"/>
          <w:szCs w:val="16"/>
          <w:u w:val="single"/>
          <w:lang w:val="en-US" w:eastAsia="pl-PL"/>
        </w:rPr>
        <w:t>centrum@ckps.lasy.gov.pl</w:t>
      </w:r>
    </w:hyperlink>
  </w:p>
  <w:p w14:paraId="5E1A7E71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39719E07" w14:textId="472FBBD5" w:rsidR="004B19F3" w:rsidRPr="004B19F3" w:rsidRDefault="004B19F3" w:rsidP="004B19F3">
    <w:pPr>
      <w:tabs>
        <w:tab w:val="center" w:pos="4536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pl-PL"/>
      </w:rPr>
    </w:pPr>
    <w:r w:rsidRPr="004B19F3">
      <w:rPr>
        <w:rFonts w:ascii="Calibri" w:eastAsia="Calibri" w:hAnsi="Calibri" w:cs="Calibri"/>
        <w:color w:val="000000"/>
        <w:sz w:val="14"/>
        <w:szCs w:val="14"/>
        <w:lang w:val="x-none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B19F3">
        <w:rPr>
          <w:rFonts w:ascii="Calibri" w:eastAsia="Calibri" w:hAnsi="Calibri" w:cs="Calibri"/>
          <w:color w:val="0563C1"/>
          <w:sz w:val="14"/>
          <w:szCs w:val="14"/>
          <w:u w:val="single"/>
          <w:lang w:val="x-none"/>
        </w:rPr>
        <w:t>www.ckps.lasy.gov.pl/rodo</w:t>
      </w:r>
    </w:hyperlink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begin"/>
    </w:r>
    <w:r w:rsidRPr="004B19F3">
      <w:rPr>
        <w:rFonts w:ascii="Calibri" w:eastAsia="Calibri" w:hAnsi="Calibri" w:cs="Calibri"/>
        <w:sz w:val="20"/>
        <w:szCs w:val="20"/>
        <w:lang w:val="x-none"/>
      </w:rPr>
      <w:instrText>PAGE   \* MERGEFORMAT</w:instrTex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separate"/>
    </w:r>
    <w:r w:rsidR="001F6C79">
      <w:rPr>
        <w:rFonts w:ascii="Calibri" w:eastAsia="Calibri" w:hAnsi="Calibri" w:cs="Calibri"/>
        <w:noProof/>
        <w:sz w:val="20"/>
        <w:szCs w:val="20"/>
        <w:lang w:val="x-none"/>
      </w:rPr>
      <w:t>2</w: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170C6" w14:textId="77777777" w:rsidR="002B30E5" w:rsidRDefault="002B30E5" w:rsidP="00242CF3">
      <w:pPr>
        <w:spacing w:after="0" w:line="240" w:lineRule="auto"/>
      </w:pPr>
      <w:r>
        <w:separator/>
      </w:r>
    </w:p>
  </w:footnote>
  <w:footnote w:type="continuationSeparator" w:id="0">
    <w:p w14:paraId="372E37CB" w14:textId="77777777" w:rsidR="002B30E5" w:rsidRDefault="002B30E5" w:rsidP="00242CF3">
      <w:pPr>
        <w:spacing w:after="0" w:line="240" w:lineRule="auto"/>
      </w:pPr>
      <w:r>
        <w:continuationSeparator/>
      </w:r>
    </w:p>
  </w:footnote>
  <w:footnote w:id="1">
    <w:p w14:paraId="78BD8D97" w14:textId="77777777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EDD065" w14:textId="77777777" w:rsidR="00217A26" w:rsidRPr="00A82964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073F5" w14:textId="77777777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D397E" w14:textId="77777777" w:rsidR="00217A26" w:rsidRPr="00761CEB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C8CC3" w14:textId="77777777" w:rsidR="003B1355" w:rsidRPr="00B65E73" w:rsidRDefault="001F6C79" w:rsidP="003B135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bookmarkStart w:id="3" w:name="_Hlk146808511"/>
    <w:bookmarkStart w:id="4" w:name="_Hlk146808512"/>
    <w:r>
      <w:rPr>
        <w:rFonts w:ascii="Arial" w:hAnsi="Arial" w:cs="Arial"/>
        <w:b/>
        <w:bCs/>
        <w:noProof/>
        <w:color w:val="005042"/>
        <w:w w:val="89"/>
        <w:sz w:val="20"/>
        <w:szCs w:val="24"/>
        <w:lang w:val="x-none" w:eastAsia="x-none"/>
      </w:rPr>
      <w:object w:dxaOrig="1440" w:dyaOrig="1440" w14:anchorId="3D2A6F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6pt;margin-top:-10.85pt;width:36.9pt;height:36.9pt;z-index:251660288;visibility:visible;mso-wrap-edited:f">
          <v:imagedata r:id="rId1" o:title=""/>
          <w10:wrap type="square" side="right"/>
        </v:shape>
        <o:OLEObject Type="Embed" ProgID="Word.Picture.8" ShapeID="_x0000_s6145" DrawAspect="Content" ObjectID="_1795506273" r:id="rId2"/>
      </w:object>
    </w:r>
    <w:r w:rsidR="003B1355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Centrum Koordynacji Projektów Środowiskowych </w:t>
    </w:r>
  </w:p>
  <w:p w14:paraId="7310F4E5" w14:textId="77777777" w:rsidR="003B1355" w:rsidRPr="00B65E73" w:rsidRDefault="003B1355" w:rsidP="003B1355">
    <w:pPr>
      <w:tabs>
        <w:tab w:val="center" w:pos="4536"/>
        <w:tab w:val="right" w:pos="9072"/>
      </w:tabs>
      <w:ind w:firstLine="708"/>
      <w:rPr>
        <w:lang w:val="x-none" w:eastAsia="x-none"/>
      </w:rPr>
    </w:pPr>
  </w:p>
  <w:p w14:paraId="6C8FF025" w14:textId="77777777" w:rsidR="003B1355" w:rsidRPr="00B65E73" w:rsidRDefault="003B1355" w:rsidP="003B1355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F1A361" wp14:editId="14157930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08FBF1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2B4"/>
    <w:rsid w:val="00047D53"/>
    <w:rsid w:val="000742AC"/>
    <w:rsid w:val="0008263F"/>
    <w:rsid w:val="000D1457"/>
    <w:rsid w:val="00195870"/>
    <w:rsid w:val="001F3DEF"/>
    <w:rsid w:val="001F6C79"/>
    <w:rsid w:val="00217A26"/>
    <w:rsid w:val="00242CF3"/>
    <w:rsid w:val="00286D2B"/>
    <w:rsid w:val="002B30E5"/>
    <w:rsid w:val="002C6748"/>
    <w:rsid w:val="002D2989"/>
    <w:rsid w:val="002E663B"/>
    <w:rsid w:val="0036151C"/>
    <w:rsid w:val="00380669"/>
    <w:rsid w:val="003B1355"/>
    <w:rsid w:val="003B75DB"/>
    <w:rsid w:val="003E0742"/>
    <w:rsid w:val="00415300"/>
    <w:rsid w:val="004227AD"/>
    <w:rsid w:val="004A244F"/>
    <w:rsid w:val="004A4DCC"/>
    <w:rsid w:val="004B19F3"/>
    <w:rsid w:val="005147FC"/>
    <w:rsid w:val="005B04B2"/>
    <w:rsid w:val="005B201E"/>
    <w:rsid w:val="005B2C76"/>
    <w:rsid w:val="005B3704"/>
    <w:rsid w:val="006164ED"/>
    <w:rsid w:val="0062231C"/>
    <w:rsid w:val="007806E5"/>
    <w:rsid w:val="007D753F"/>
    <w:rsid w:val="00826FC1"/>
    <w:rsid w:val="00835F07"/>
    <w:rsid w:val="008474C0"/>
    <w:rsid w:val="008716E0"/>
    <w:rsid w:val="00882AA4"/>
    <w:rsid w:val="008C596F"/>
    <w:rsid w:val="0091120C"/>
    <w:rsid w:val="0092494B"/>
    <w:rsid w:val="00976683"/>
    <w:rsid w:val="009779D1"/>
    <w:rsid w:val="009B72C4"/>
    <w:rsid w:val="009C48FF"/>
    <w:rsid w:val="00A12595"/>
    <w:rsid w:val="00AC21BA"/>
    <w:rsid w:val="00BE107D"/>
    <w:rsid w:val="00C51EF2"/>
    <w:rsid w:val="00C569E3"/>
    <w:rsid w:val="00CD0DEF"/>
    <w:rsid w:val="00CD4C8D"/>
    <w:rsid w:val="00D266D1"/>
    <w:rsid w:val="00D71549"/>
    <w:rsid w:val="00D92BE8"/>
    <w:rsid w:val="00DD2D31"/>
    <w:rsid w:val="00E9066F"/>
    <w:rsid w:val="00ED4B40"/>
    <w:rsid w:val="00ED7930"/>
    <w:rsid w:val="00EF7610"/>
    <w:rsid w:val="00F166F2"/>
    <w:rsid w:val="00F200B4"/>
    <w:rsid w:val="00F400C4"/>
    <w:rsid w:val="00F43311"/>
    <w:rsid w:val="00F6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3A7A988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A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7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25</cp:revision>
  <dcterms:created xsi:type="dcterms:W3CDTF">2022-05-11T07:31:00Z</dcterms:created>
  <dcterms:modified xsi:type="dcterms:W3CDTF">2024-12-12T09:58:00Z</dcterms:modified>
</cp:coreProperties>
</file>