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12302" w14:textId="63157B4F" w:rsidR="0093376D" w:rsidRDefault="0093376D" w:rsidP="0093376D">
      <w:pPr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97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16"/>
      </w:tblGrid>
      <w:tr w:rsidR="00505BEC" w:rsidRPr="00CD1B48" w14:paraId="351C91BB" w14:textId="77777777" w:rsidTr="004811BB">
        <w:trPr>
          <w:trHeight w:val="271"/>
        </w:trPr>
        <w:tc>
          <w:tcPr>
            <w:tcW w:w="9716" w:type="dxa"/>
            <w:shd w:val="pct15" w:color="auto" w:fill="auto"/>
          </w:tcPr>
          <w:p w14:paraId="1B054B0A" w14:textId="1BE7EF6D" w:rsidR="00505BEC" w:rsidRPr="00CD1B48" w:rsidRDefault="00505BEC" w:rsidP="009065EA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 w:rsidR="001A070A">
              <w:rPr>
                <w:rFonts w:ascii="Calibri" w:hAnsi="Calibri" w:cs="Calibri"/>
                <w:b/>
              </w:rPr>
              <w:t>11</w:t>
            </w:r>
          </w:p>
        </w:tc>
      </w:tr>
    </w:tbl>
    <w:bookmarkEnd w:id="0"/>
    <w:p w14:paraId="765F5B8F" w14:textId="77777777" w:rsidR="007611BF" w:rsidRPr="007611BF" w:rsidRDefault="007611BF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Wykonawca:</w:t>
      </w:r>
    </w:p>
    <w:p w14:paraId="60AAF1B2" w14:textId="6F4A0732"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14:paraId="190713A8" w14:textId="77777777"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7611BF">
        <w:rPr>
          <w:rFonts w:asciiTheme="minorHAnsi" w:hAnsiTheme="minorHAnsi" w:cstheme="minorHAnsi"/>
          <w:i/>
          <w:sz w:val="18"/>
          <w:szCs w:val="18"/>
        </w:rPr>
        <w:t>)</w:t>
      </w:r>
    </w:p>
    <w:p w14:paraId="3F89CD47" w14:textId="77777777" w:rsidR="00796D79" w:rsidRPr="007611BF" w:rsidRDefault="00796D79" w:rsidP="00796D79">
      <w:pPr>
        <w:rPr>
          <w:rFonts w:asciiTheme="minorHAnsi" w:hAnsiTheme="minorHAnsi" w:cstheme="minorHAnsi"/>
          <w:sz w:val="18"/>
          <w:szCs w:val="18"/>
          <w:u w:val="single"/>
        </w:rPr>
      </w:pPr>
      <w:r w:rsidRPr="007611BF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14:paraId="2494EDF1" w14:textId="060304CD"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14:paraId="00790588" w14:textId="77777777"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20F2D26A" w14:textId="77777777" w:rsidR="0093376D" w:rsidRPr="00505BEC" w:rsidRDefault="0093376D" w:rsidP="0093376D">
      <w:pPr>
        <w:rPr>
          <w:rFonts w:ascii="Calibri" w:hAnsi="Calibri" w:cs="Calibri"/>
          <w:b/>
          <w:sz w:val="22"/>
          <w:szCs w:val="22"/>
        </w:rPr>
      </w:pPr>
    </w:p>
    <w:p w14:paraId="404C479B" w14:textId="58505E8B" w:rsidR="007B6E60" w:rsidRDefault="00FA572D" w:rsidP="007B6E6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ZESTAWIENIE </w:t>
      </w:r>
      <w:r w:rsidR="009065EA" w:rsidRPr="009065EA">
        <w:rPr>
          <w:rFonts w:ascii="Calibri" w:hAnsi="Calibri" w:cs="Calibri"/>
          <w:b/>
          <w:sz w:val="22"/>
          <w:szCs w:val="22"/>
        </w:rPr>
        <w:t>PARAMETR</w:t>
      </w:r>
      <w:r>
        <w:rPr>
          <w:rFonts w:ascii="Calibri" w:hAnsi="Calibri" w:cs="Calibri"/>
          <w:b/>
          <w:sz w:val="22"/>
          <w:szCs w:val="22"/>
        </w:rPr>
        <w:t>ÓW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TECHNICZN</w:t>
      </w:r>
      <w:r>
        <w:rPr>
          <w:rFonts w:ascii="Calibri" w:hAnsi="Calibri" w:cs="Calibri"/>
          <w:b/>
          <w:sz w:val="22"/>
          <w:szCs w:val="22"/>
        </w:rPr>
        <w:t>YCH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PODLEGAJĄC</w:t>
      </w:r>
      <w:r>
        <w:rPr>
          <w:rFonts w:ascii="Calibri" w:hAnsi="Calibri" w:cs="Calibri"/>
          <w:b/>
          <w:sz w:val="22"/>
          <w:szCs w:val="22"/>
        </w:rPr>
        <w:t>YCH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PUNKTACJI</w:t>
      </w:r>
      <w:r w:rsidR="006D4F8D">
        <w:rPr>
          <w:rFonts w:ascii="Calibri" w:hAnsi="Calibri" w:cs="Calibri"/>
          <w:b/>
          <w:sz w:val="22"/>
          <w:szCs w:val="22"/>
        </w:rPr>
        <w:t xml:space="preserve"> – w zakresie części 6</w:t>
      </w:r>
    </w:p>
    <w:p w14:paraId="62AEBB1A" w14:textId="77777777" w:rsidR="000C3267" w:rsidRPr="000C3267" w:rsidRDefault="000C3267" w:rsidP="000C32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4CC43D" w14:textId="2C93964B" w:rsidR="000C3267" w:rsidRPr="000C3267" w:rsidRDefault="000C3267" w:rsidP="000C3267">
      <w:pPr>
        <w:jc w:val="center"/>
        <w:rPr>
          <w:rFonts w:asciiTheme="minorHAnsi" w:hAnsiTheme="minorHAnsi" w:cstheme="minorHAnsi"/>
          <w:b/>
        </w:rPr>
      </w:pPr>
      <w:r w:rsidRPr="000C3267">
        <w:rPr>
          <w:rFonts w:asciiTheme="minorHAnsi" w:hAnsiTheme="minorHAnsi" w:cstheme="minorHAnsi"/>
          <w:b/>
        </w:rPr>
        <w:t xml:space="preserve">Zakup i dostawa wyposażenia w ramach projektu pn. „Centrum kliniczne B+R medycyny i hodowli zwierząt oraz ochrony klimatu” </w:t>
      </w:r>
      <w:r w:rsidR="006D4F8D">
        <w:rPr>
          <w:rFonts w:asciiTheme="minorHAnsi" w:hAnsiTheme="minorHAnsi" w:cstheme="minorHAnsi"/>
          <w:b/>
        </w:rPr>
        <w:t>– liczba części 1</w:t>
      </w:r>
      <w:r w:rsidR="0024330B">
        <w:rPr>
          <w:rFonts w:asciiTheme="minorHAnsi" w:hAnsiTheme="minorHAnsi" w:cstheme="minorHAnsi"/>
          <w:b/>
        </w:rPr>
        <w:t>4</w:t>
      </w:r>
      <w:r w:rsidRPr="000C3267">
        <w:rPr>
          <w:rFonts w:asciiTheme="minorHAnsi" w:hAnsiTheme="minorHAnsi" w:cstheme="minorHAnsi"/>
          <w:b/>
        </w:rPr>
        <w:t>.</w:t>
      </w:r>
    </w:p>
    <w:p w14:paraId="40C08DD7" w14:textId="77777777" w:rsidR="0030142F" w:rsidRPr="00505BEC" w:rsidRDefault="0030142F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2B196FA4" w14:textId="36D8D055" w:rsidR="0093376D" w:rsidRDefault="0093376D" w:rsidP="0093376D">
      <w:pPr>
        <w:rPr>
          <w:b/>
        </w:rPr>
      </w:pPr>
    </w:p>
    <w:tbl>
      <w:tblPr>
        <w:tblStyle w:val="Tabela-Siatka"/>
        <w:tblW w:w="10414" w:type="dxa"/>
        <w:tblInd w:w="-866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493"/>
        <w:gridCol w:w="2534"/>
      </w:tblGrid>
      <w:tr w:rsidR="00766338" w:rsidRPr="005A666A" w14:paraId="705C72D8" w14:textId="77777777" w:rsidTr="006D4F8D">
        <w:trPr>
          <w:trHeight w:val="403"/>
        </w:trPr>
        <w:tc>
          <w:tcPr>
            <w:tcW w:w="709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365E3170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4678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569B58F9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PARAMETR OCENIANY</w:t>
            </w:r>
          </w:p>
        </w:tc>
        <w:tc>
          <w:tcPr>
            <w:tcW w:w="2493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20B126A5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LICZBA PUNKTÓW</w:t>
            </w:r>
          </w:p>
        </w:tc>
        <w:tc>
          <w:tcPr>
            <w:tcW w:w="2534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</w:tcPr>
          <w:p w14:paraId="472447C8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PARAMETR OFEROWANY PRZEZ WYKONAWCĘ</w:t>
            </w:r>
          </w:p>
          <w:p w14:paraId="55E29434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(Kolumnę uzupełnia Wykonawca)</w:t>
            </w:r>
          </w:p>
        </w:tc>
      </w:tr>
      <w:tr w:rsidR="00766338" w:rsidRPr="005A666A" w14:paraId="4762E3A7" w14:textId="77777777" w:rsidTr="006D4F8D">
        <w:trPr>
          <w:trHeight w:val="403"/>
        </w:trPr>
        <w:tc>
          <w:tcPr>
            <w:tcW w:w="10414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66B4F689" w14:textId="77777777" w:rsidR="00766338" w:rsidRPr="003614F1" w:rsidRDefault="00766338" w:rsidP="001B01DF">
            <w:pPr>
              <w:pStyle w:val="Akapitzlist"/>
              <w:ind w:left="0"/>
              <w:jc w:val="center"/>
              <w:rPr>
                <w:rFonts w:asciiTheme="minorHAnsi" w:eastAsia="MS Gothic" w:hAnsiTheme="minorHAnsi" w:cstheme="minorHAnsi"/>
                <w:b/>
              </w:rPr>
            </w:pPr>
            <w:r w:rsidRPr="003614F1">
              <w:rPr>
                <w:rFonts w:asciiTheme="minorHAnsi" w:eastAsia="MS Gothic" w:hAnsiTheme="minorHAnsi" w:cstheme="minorHAnsi"/>
                <w:b/>
              </w:rPr>
              <w:t>CZĘŚĆ NR 6 ZESTAW STOŁÓW ZABIEGOWYCH</w:t>
            </w:r>
          </w:p>
        </w:tc>
      </w:tr>
      <w:tr w:rsidR="00766338" w:rsidRPr="005A666A" w14:paraId="39BB4EC9" w14:textId="77777777" w:rsidTr="006D4F8D">
        <w:trPr>
          <w:trHeight w:val="403"/>
        </w:trPr>
        <w:tc>
          <w:tcPr>
            <w:tcW w:w="70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7C44E24" w14:textId="77777777" w:rsidR="00766338" w:rsidRPr="003614F1" w:rsidRDefault="00766338" w:rsidP="001B01DF">
            <w:pPr>
              <w:pStyle w:val="Akapitzlist"/>
              <w:ind w:left="0"/>
              <w:rPr>
                <w:rFonts w:asciiTheme="minorHAnsi" w:eastAsia="MS Gothic" w:hAnsiTheme="minorHAnsi" w:cstheme="minorHAnsi"/>
              </w:rPr>
            </w:pPr>
            <w:r w:rsidRPr="003614F1">
              <w:rPr>
                <w:rFonts w:asciiTheme="minorHAnsi" w:eastAsia="MS Gothic" w:hAnsiTheme="minorHAnsi" w:cstheme="minorHAnsi"/>
              </w:rPr>
              <w:t>1.</w:t>
            </w:r>
          </w:p>
        </w:tc>
        <w:tc>
          <w:tcPr>
            <w:tcW w:w="467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0F69811" w14:textId="77777777" w:rsidR="00766338" w:rsidRPr="003614F1" w:rsidRDefault="00766338" w:rsidP="006D4F8D">
            <w:pPr>
              <w:pStyle w:val="Akapitzlist"/>
              <w:ind w:left="0"/>
              <w:rPr>
                <w:rFonts w:asciiTheme="minorHAnsi" w:eastAsia="MS Gothic" w:hAnsiTheme="minorHAnsi" w:cstheme="minorHAnsi"/>
              </w:rPr>
            </w:pPr>
            <w:r w:rsidRPr="003614F1">
              <w:rPr>
                <w:rFonts w:asciiTheme="minorHAnsi" w:hAnsiTheme="minorHAnsi" w:cstheme="minorHAnsi"/>
                <w:color w:val="000000"/>
              </w:rPr>
              <w:t xml:space="preserve">Wszystkie elementy stołu wykonane ze stali nierdzewnej co najmniej AISI 304  </w:t>
            </w:r>
          </w:p>
        </w:tc>
        <w:tc>
          <w:tcPr>
            <w:tcW w:w="24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F34879D" w14:textId="77777777" w:rsidR="00766338" w:rsidRPr="003614F1" w:rsidRDefault="00766338" w:rsidP="007663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TAK – 50 pkt</w:t>
            </w:r>
          </w:p>
          <w:p w14:paraId="6D4357CB" w14:textId="77777777" w:rsidR="00766338" w:rsidRPr="003614F1" w:rsidRDefault="00766338" w:rsidP="00766338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eastAsia="MS Gothic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5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B8BF035" w14:textId="77777777" w:rsidR="00766338" w:rsidRPr="003614F1" w:rsidRDefault="00431FDD" w:rsidP="001B01D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49918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 xml:space="preserve">TAK </w:t>
            </w:r>
          </w:p>
          <w:p w14:paraId="528B013C" w14:textId="77777777" w:rsidR="00766338" w:rsidRPr="003614F1" w:rsidRDefault="00431FDD" w:rsidP="001B01D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200319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>NIE</w:t>
            </w:r>
          </w:p>
        </w:tc>
      </w:tr>
      <w:tr w:rsidR="00766338" w:rsidRPr="005A666A" w14:paraId="7180AE73" w14:textId="77777777" w:rsidTr="00784836">
        <w:trPr>
          <w:trHeight w:val="403"/>
        </w:trPr>
        <w:tc>
          <w:tcPr>
            <w:tcW w:w="70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1CA55C0" w14:textId="77777777" w:rsidR="00766338" w:rsidRPr="003614F1" w:rsidRDefault="00766338" w:rsidP="001B01DF">
            <w:pPr>
              <w:pStyle w:val="Akapitzlist"/>
              <w:ind w:left="0"/>
              <w:rPr>
                <w:rFonts w:asciiTheme="minorHAnsi" w:eastAsia="MS Gothic" w:hAnsiTheme="minorHAnsi" w:cstheme="minorHAnsi"/>
              </w:rPr>
            </w:pPr>
            <w:r w:rsidRPr="003614F1">
              <w:rPr>
                <w:rFonts w:asciiTheme="minorHAnsi" w:eastAsia="MS Gothic" w:hAnsiTheme="minorHAnsi" w:cstheme="minorHAnsi"/>
              </w:rPr>
              <w:t>2.</w:t>
            </w:r>
          </w:p>
        </w:tc>
        <w:tc>
          <w:tcPr>
            <w:tcW w:w="467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A4893B3" w14:textId="77777777" w:rsidR="00766338" w:rsidRPr="003614F1" w:rsidRDefault="00766338" w:rsidP="00784836">
            <w:pPr>
              <w:pStyle w:val="Akapitzlist"/>
              <w:ind w:left="0"/>
              <w:rPr>
                <w:rFonts w:asciiTheme="minorHAnsi" w:eastAsia="MS Gothic" w:hAnsiTheme="minorHAnsi" w:cstheme="minorHAnsi"/>
              </w:rPr>
            </w:pPr>
            <w:r w:rsidRPr="003614F1">
              <w:rPr>
                <w:rFonts w:asciiTheme="minorHAnsi" w:hAnsiTheme="minorHAnsi" w:cstheme="minorHAnsi"/>
                <w:color w:val="000000"/>
              </w:rPr>
              <w:t>Nośność stołu</w:t>
            </w:r>
          </w:p>
        </w:tc>
        <w:tc>
          <w:tcPr>
            <w:tcW w:w="24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D56F18D" w14:textId="77777777" w:rsidR="00766338" w:rsidRPr="003614F1" w:rsidRDefault="00766338" w:rsidP="00784836">
            <w:pPr>
              <w:pStyle w:val="Akapitzlist"/>
              <w:numPr>
                <w:ilvl w:val="0"/>
                <w:numId w:val="8"/>
              </w:numPr>
              <w:rPr>
                <w:rFonts w:asciiTheme="minorHAnsi" w:eastAsia="MS Gothic" w:hAnsiTheme="minorHAnsi" w:cstheme="minorHAnsi"/>
              </w:rPr>
            </w:pPr>
            <w:r w:rsidRPr="003614F1">
              <w:rPr>
                <w:rFonts w:asciiTheme="minorHAnsi" w:eastAsia="MS Gothic" w:hAnsiTheme="minorHAnsi" w:cstheme="minorHAnsi"/>
              </w:rPr>
              <w:t>˃ 100 kg – 50 pkt</w:t>
            </w:r>
          </w:p>
          <w:p w14:paraId="4B7D788D" w14:textId="77777777" w:rsidR="00766338" w:rsidRPr="003614F1" w:rsidRDefault="00766338" w:rsidP="00784836">
            <w:pPr>
              <w:pStyle w:val="Akapitzlist"/>
              <w:numPr>
                <w:ilvl w:val="0"/>
                <w:numId w:val="8"/>
              </w:numPr>
              <w:rPr>
                <w:rFonts w:asciiTheme="minorHAnsi" w:eastAsia="MS Gothic" w:hAnsiTheme="minorHAnsi" w:cstheme="minorHAnsi"/>
                <w:b/>
              </w:rPr>
            </w:pPr>
            <w:r w:rsidRPr="003614F1">
              <w:rPr>
                <w:rFonts w:asciiTheme="minorHAnsi" w:eastAsia="MS Gothic" w:hAnsiTheme="minorHAnsi" w:cstheme="minorHAnsi"/>
              </w:rPr>
              <w:t>50 - 100 kg – 0 pkt</w:t>
            </w:r>
          </w:p>
        </w:tc>
        <w:tc>
          <w:tcPr>
            <w:tcW w:w="25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7869A42" w14:textId="63ECE184" w:rsidR="00766338" w:rsidRPr="003614F1" w:rsidRDefault="00766338" w:rsidP="001B01D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………………………………</w:t>
            </w:r>
            <w:r w:rsidR="006D4F8D">
              <w:rPr>
                <w:rFonts w:asciiTheme="minorHAnsi" w:hAnsiTheme="minorHAnsi" w:cstheme="minorHAnsi"/>
              </w:rPr>
              <w:t>…..</w:t>
            </w:r>
          </w:p>
          <w:p w14:paraId="71D89211" w14:textId="77777777" w:rsidR="00766338" w:rsidRPr="003614F1" w:rsidRDefault="00766338" w:rsidP="001B01DF">
            <w:pPr>
              <w:pStyle w:val="Akapitzlist"/>
              <w:ind w:left="0"/>
              <w:rPr>
                <w:rFonts w:asciiTheme="minorHAnsi" w:hAnsiTheme="minorHAnsi" w:cstheme="minorHAnsi"/>
                <w:i/>
              </w:rPr>
            </w:pPr>
            <w:r w:rsidRPr="003614F1">
              <w:rPr>
                <w:rFonts w:asciiTheme="minorHAnsi" w:hAnsiTheme="minorHAnsi" w:cstheme="minorHAnsi"/>
                <w:i/>
              </w:rPr>
              <w:t>Należy podać oferowany parametr</w:t>
            </w:r>
          </w:p>
          <w:p w14:paraId="1C6889F1" w14:textId="77777777" w:rsidR="00766338" w:rsidRPr="003614F1" w:rsidRDefault="00766338" w:rsidP="001B01DF">
            <w:pPr>
              <w:pStyle w:val="Akapitzlist"/>
              <w:ind w:left="0"/>
              <w:jc w:val="center"/>
              <w:rPr>
                <w:rFonts w:asciiTheme="minorHAnsi" w:eastAsia="MS Gothic" w:hAnsiTheme="minorHAnsi" w:cstheme="minorHAnsi"/>
                <w:b/>
              </w:rPr>
            </w:pPr>
          </w:p>
        </w:tc>
      </w:tr>
    </w:tbl>
    <w:p w14:paraId="36BD10B1" w14:textId="0E36188A" w:rsidR="00557649" w:rsidRDefault="00557649" w:rsidP="0093376D">
      <w:pPr>
        <w:rPr>
          <w:b/>
        </w:rPr>
      </w:pPr>
    </w:p>
    <w:p w14:paraId="4C582F7D" w14:textId="77777777" w:rsidR="00557649" w:rsidRDefault="00557649" w:rsidP="0093376D">
      <w:pPr>
        <w:rPr>
          <w:b/>
        </w:rPr>
      </w:pPr>
    </w:p>
    <w:p w14:paraId="5688C2D6" w14:textId="77777777" w:rsidR="00BB318F" w:rsidRPr="00C035F7" w:rsidRDefault="00BB318F" w:rsidP="0093376D">
      <w:pPr>
        <w:rPr>
          <w:b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504"/>
      </w:tblGrid>
      <w:tr w:rsidR="009065EA" w14:paraId="13BF9970" w14:textId="77777777" w:rsidTr="009065EA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CA586" w14:textId="77777777" w:rsidR="009065EA" w:rsidRPr="00505BEC" w:rsidRDefault="009065EA" w:rsidP="009065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</w:tr>
      <w:tr w:rsidR="009065EA" w14:paraId="698388D2" w14:textId="77777777" w:rsidTr="009065EA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14:paraId="386E1968" w14:textId="77777777" w:rsidR="009065EA" w:rsidRPr="00505BEC" w:rsidRDefault="009065EA" w:rsidP="009065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60D3011" w14:textId="28929BAD" w:rsidR="009065EA" w:rsidRDefault="009065EA" w:rsidP="001D5C89">
      <w:pPr>
        <w:rPr>
          <w:sz w:val="2"/>
          <w:szCs w:val="2"/>
        </w:rPr>
      </w:pPr>
    </w:p>
    <w:p w14:paraId="4F5A158B" w14:textId="77777777" w:rsidR="009065EA" w:rsidRPr="009065EA" w:rsidRDefault="009065EA" w:rsidP="009065EA">
      <w:pPr>
        <w:rPr>
          <w:sz w:val="2"/>
          <w:szCs w:val="2"/>
        </w:rPr>
      </w:pPr>
    </w:p>
    <w:p w14:paraId="6E827DA3" w14:textId="77777777" w:rsidR="009065EA" w:rsidRPr="009065EA" w:rsidRDefault="009065EA" w:rsidP="009065EA">
      <w:pPr>
        <w:rPr>
          <w:sz w:val="2"/>
          <w:szCs w:val="2"/>
        </w:rPr>
      </w:pPr>
    </w:p>
    <w:p w14:paraId="63D4564A" w14:textId="77777777" w:rsidR="009065EA" w:rsidRPr="009065EA" w:rsidRDefault="009065EA" w:rsidP="009065EA">
      <w:pPr>
        <w:rPr>
          <w:sz w:val="2"/>
          <w:szCs w:val="2"/>
        </w:rPr>
      </w:pPr>
    </w:p>
    <w:p w14:paraId="510C113B" w14:textId="1D1BAE62" w:rsidR="009065EA" w:rsidRPr="009065EA" w:rsidRDefault="009065EA" w:rsidP="009065EA">
      <w:pPr>
        <w:tabs>
          <w:tab w:val="left" w:pos="165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643695BF" w14:textId="77777777" w:rsidR="009065EA" w:rsidRPr="009065EA" w:rsidRDefault="009065EA" w:rsidP="009065EA">
      <w:pPr>
        <w:rPr>
          <w:sz w:val="2"/>
          <w:szCs w:val="2"/>
        </w:rPr>
      </w:pPr>
    </w:p>
    <w:p w14:paraId="1B6B0DD2" w14:textId="56FDDDE6" w:rsidR="001D5C89" w:rsidRPr="001D5C89" w:rsidRDefault="009065EA" w:rsidP="001D5C89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14:paraId="7B25E90D" w14:textId="77777777" w:rsidR="001D5C89" w:rsidRPr="001D5C89" w:rsidRDefault="001D5C89" w:rsidP="001D5C89">
      <w:pPr>
        <w:rPr>
          <w:sz w:val="2"/>
          <w:szCs w:val="2"/>
        </w:rPr>
      </w:pPr>
    </w:p>
    <w:p w14:paraId="2BB23817" w14:textId="77777777" w:rsidR="001D5C89" w:rsidRPr="001D5C89" w:rsidRDefault="001D5C89" w:rsidP="001D5C89">
      <w:pPr>
        <w:rPr>
          <w:sz w:val="2"/>
          <w:szCs w:val="2"/>
        </w:rPr>
      </w:pPr>
    </w:p>
    <w:p w14:paraId="32DFBEBB" w14:textId="77777777" w:rsidR="001D5C89" w:rsidRPr="001D5C89" w:rsidRDefault="001D5C89" w:rsidP="001D5C89">
      <w:pPr>
        <w:rPr>
          <w:sz w:val="2"/>
          <w:szCs w:val="2"/>
        </w:rPr>
      </w:pPr>
    </w:p>
    <w:sectPr w:rsidR="001D5C89" w:rsidRPr="001D5C89" w:rsidSect="006D4F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4F5" w16cex:dateUtc="2022-12-06T10:24:00Z"/>
  <w16cex:commentExtensible w16cex:durableId="2739A534" w16cex:dateUtc="2022-12-06T10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90B1D" w14:textId="77777777" w:rsidR="005C01A6" w:rsidRDefault="005C01A6" w:rsidP="001319C6">
      <w:r>
        <w:separator/>
      </w:r>
    </w:p>
  </w:endnote>
  <w:endnote w:type="continuationSeparator" w:id="0">
    <w:p w14:paraId="19683EA6" w14:textId="77777777" w:rsidR="005C01A6" w:rsidRDefault="005C01A6" w:rsidP="0013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E633" w14:textId="77777777" w:rsidR="009D063C" w:rsidRDefault="009D06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09B48" w14:textId="129DCDA4" w:rsidR="002C7551" w:rsidRPr="00557649" w:rsidRDefault="002C7551" w:rsidP="00557649">
    <w:pPr>
      <w:pStyle w:val="Stopka"/>
      <w:ind w:left="28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BC9D2" w14:textId="77777777" w:rsidR="009D063C" w:rsidRDefault="009D06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E591E" w14:textId="77777777" w:rsidR="005C01A6" w:rsidRDefault="005C01A6" w:rsidP="001319C6">
      <w:r>
        <w:separator/>
      </w:r>
    </w:p>
  </w:footnote>
  <w:footnote w:type="continuationSeparator" w:id="0">
    <w:p w14:paraId="7B19387F" w14:textId="77777777" w:rsidR="005C01A6" w:rsidRDefault="005C01A6" w:rsidP="0013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2E551" w14:textId="77777777" w:rsidR="009D063C" w:rsidRDefault="009D06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55063" w14:textId="77777777" w:rsidR="009D063C" w:rsidRDefault="009065EA" w:rsidP="009D063C">
    <w:pPr>
      <w:pStyle w:val="Nagwek"/>
      <w:tabs>
        <w:tab w:val="left" w:pos="210"/>
      </w:tabs>
      <w:jc w:val="center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206CED81" wp14:editId="679FA35E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532CFB" w14:textId="419BE0B9" w:rsidR="001319C6" w:rsidRDefault="00431FDD" w:rsidP="009D063C">
    <w:pPr>
      <w:pStyle w:val="Nagwek"/>
      <w:tabs>
        <w:tab w:val="left" w:pos="210"/>
      </w:tabs>
      <w:jc w:val="right"/>
    </w:pPr>
    <w:r>
      <w:rPr>
        <w:rFonts w:asciiTheme="minorHAnsi" w:hAnsiTheme="minorHAnsi" w:cstheme="minorHAnsi"/>
      </w:rPr>
      <w:t>1560</w:t>
    </w:r>
    <w:bookmarkStart w:id="1" w:name="_GoBack"/>
    <w:bookmarkEnd w:id="1"/>
    <w:r w:rsidR="009065EA" w:rsidRPr="009065EA">
      <w:rPr>
        <w:rFonts w:asciiTheme="minorHAnsi" w:hAnsiTheme="minorHAnsi" w:cstheme="minorHAnsi"/>
      </w:rPr>
      <w:t>/AZ</w:t>
    </w:r>
    <w:r w:rsidR="00127AB6">
      <w:rPr>
        <w:rFonts w:asciiTheme="minorHAnsi" w:hAnsiTheme="minorHAnsi" w:cstheme="minorHAnsi"/>
      </w:rPr>
      <w:t>/</w:t>
    </w:r>
    <w:r w:rsidR="009065EA" w:rsidRPr="009065EA">
      <w:rPr>
        <w:rFonts w:asciiTheme="minorHAnsi" w:hAnsiTheme="minorHAnsi" w:cstheme="minorHAnsi"/>
      </w:rPr>
      <w:t>262</w:t>
    </w:r>
    <w:r w:rsidR="00127AB6">
      <w:rPr>
        <w:rFonts w:asciiTheme="minorHAnsi" w:hAnsiTheme="minorHAnsi" w:cstheme="minorHAnsi"/>
      </w:rPr>
      <w:t>/</w:t>
    </w:r>
    <w:r w:rsidR="009065EA" w:rsidRPr="009065EA">
      <w:rPr>
        <w:rFonts w:asciiTheme="minorHAnsi" w:hAnsiTheme="minorHAnsi" w:cstheme="minorHAnsi"/>
      </w:rPr>
      <w:t>202</w:t>
    </w:r>
    <w:r w:rsidR="00766338">
      <w:rPr>
        <w:rFonts w:asciiTheme="minorHAnsi" w:hAnsiTheme="minorHAnsi" w:cstheme="minorHAnsi"/>
      </w:rPr>
      <w:t>3</w:t>
    </w:r>
  </w:p>
  <w:p w14:paraId="5DAFAFC5" w14:textId="1D3391CB" w:rsidR="00D56C39" w:rsidRDefault="00D56C39" w:rsidP="001D5C89">
    <w:pPr>
      <w:pStyle w:val="Nagwek"/>
      <w:tabs>
        <w:tab w:val="left" w:pos="2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0EDC8" w14:textId="77777777" w:rsidR="009D063C" w:rsidRDefault="009D06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AB5"/>
    <w:multiLevelType w:val="hybridMultilevel"/>
    <w:tmpl w:val="8626C3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A33E9"/>
    <w:multiLevelType w:val="hybridMultilevel"/>
    <w:tmpl w:val="74AC89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E2951"/>
    <w:multiLevelType w:val="hybridMultilevel"/>
    <w:tmpl w:val="9B9E86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82122"/>
    <w:multiLevelType w:val="hybridMultilevel"/>
    <w:tmpl w:val="ACEC51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267F2"/>
    <w:multiLevelType w:val="hybridMultilevel"/>
    <w:tmpl w:val="EF5C47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D2166"/>
    <w:multiLevelType w:val="hybridMultilevel"/>
    <w:tmpl w:val="F54ADC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03FC3"/>
    <w:multiLevelType w:val="hybridMultilevel"/>
    <w:tmpl w:val="BB0A0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16310"/>
    <w:multiLevelType w:val="hybridMultilevel"/>
    <w:tmpl w:val="6B3EAF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025E9"/>
    <w:multiLevelType w:val="hybridMultilevel"/>
    <w:tmpl w:val="4490A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A77EEE"/>
    <w:multiLevelType w:val="hybridMultilevel"/>
    <w:tmpl w:val="ABE60E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336FDC"/>
    <w:multiLevelType w:val="hybridMultilevel"/>
    <w:tmpl w:val="39189E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6A5B62"/>
    <w:multiLevelType w:val="hybridMultilevel"/>
    <w:tmpl w:val="2F38D1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2202E8"/>
    <w:multiLevelType w:val="hybridMultilevel"/>
    <w:tmpl w:val="71C891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4E0A9E"/>
    <w:multiLevelType w:val="hybridMultilevel"/>
    <w:tmpl w:val="E21E52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757577"/>
    <w:multiLevelType w:val="hybridMultilevel"/>
    <w:tmpl w:val="35ECF2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AB1362"/>
    <w:multiLevelType w:val="hybridMultilevel"/>
    <w:tmpl w:val="B810E3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4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15"/>
  </w:num>
  <w:num w:numId="14">
    <w:abstractNumId w:val="0"/>
  </w:num>
  <w:num w:numId="15">
    <w:abstractNumId w:val="7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BB3"/>
    <w:rsid w:val="00010156"/>
    <w:rsid w:val="000174EF"/>
    <w:rsid w:val="00026EFB"/>
    <w:rsid w:val="00035468"/>
    <w:rsid w:val="00045384"/>
    <w:rsid w:val="00081DC5"/>
    <w:rsid w:val="000C3267"/>
    <w:rsid w:val="000C37FF"/>
    <w:rsid w:val="000D014B"/>
    <w:rsid w:val="000D0586"/>
    <w:rsid w:val="000D0777"/>
    <w:rsid w:val="000F3181"/>
    <w:rsid w:val="000F38FB"/>
    <w:rsid w:val="00111A84"/>
    <w:rsid w:val="00127AB6"/>
    <w:rsid w:val="001319C6"/>
    <w:rsid w:val="0014107F"/>
    <w:rsid w:val="001673B3"/>
    <w:rsid w:val="001A070A"/>
    <w:rsid w:val="001B3C71"/>
    <w:rsid w:val="001D5C89"/>
    <w:rsid w:val="001F2EFB"/>
    <w:rsid w:val="00200E3B"/>
    <w:rsid w:val="00226165"/>
    <w:rsid w:val="0024330B"/>
    <w:rsid w:val="002621E8"/>
    <w:rsid w:val="0026500C"/>
    <w:rsid w:val="00271753"/>
    <w:rsid w:val="00283C04"/>
    <w:rsid w:val="002C7551"/>
    <w:rsid w:val="0030142F"/>
    <w:rsid w:val="00317656"/>
    <w:rsid w:val="003200F3"/>
    <w:rsid w:val="00381BBA"/>
    <w:rsid w:val="003D40C9"/>
    <w:rsid w:val="003E6978"/>
    <w:rsid w:val="00430C59"/>
    <w:rsid w:val="00431FDD"/>
    <w:rsid w:val="00461588"/>
    <w:rsid w:val="00470B3E"/>
    <w:rsid w:val="00472FB1"/>
    <w:rsid w:val="0048061F"/>
    <w:rsid w:val="004811BB"/>
    <w:rsid w:val="0049733F"/>
    <w:rsid w:val="004B162B"/>
    <w:rsid w:val="004B4272"/>
    <w:rsid w:val="004D4ABF"/>
    <w:rsid w:val="004E2DE7"/>
    <w:rsid w:val="00505BEC"/>
    <w:rsid w:val="005062D4"/>
    <w:rsid w:val="00506CE4"/>
    <w:rsid w:val="00557649"/>
    <w:rsid w:val="00567076"/>
    <w:rsid w:val="00570A19"/>
    <w:rsid w:val="005859FB"/>
    <w:rsid w:val="00591135"/>
    <w:rsid w:val="00595D32"/>
    <w:rsid w:val="005A0D31"/>
    <w:rsid w:val="005A2698"/>
    <w:rsid w:val="005B3775"/>
    <w:rsid w:val="005C01A6"/>
    <w:rsid w:val="005D4C00"/>
    <w:rsid w:val="005F1E6A"/>
    <w:rsid w:val="005F3F67"/>
    <w:rsid w:val="005F6E38"/>
    <w:rsid w:val="00621923"/>
    <w:rsid w:val="006257B0"/>
    <w:rsid w:val="0062726A"/>
    <w:rsid w:val="00666D5A"/>
    <w:rsid w:val="0069471C"/>
    <w:rsid w:val="006A4BE1"/>
    <w:rsid w:val="006C43C6"/>
    <w:rsid w:val="006D1D98"/>
    <w:rsid w:val="006D4F8D"/>
    <w:rsid w:val="006F1F1F"/>
    <w:rsid w:val="007069E6"/>
    <w:rsid w:val="00706EC6"/>
    <w:rsid w:val="00710543"/>
    <w:rsid w:val="007611BF"/>
    <w:rsid w:val="00766338"/>
    <w:rsid w:val="007678AF"/>
    <w:rsid w:val="00772DFA"/>
    <w:rsid w:val="00784836"/>
    <w:rsid w:val="00796D79"/>
    <w:rsid w:val="00796FF6"/>
    <w:rsid w:val="007B0F55"/>
    <w:rsid w:val="007B2CE0"/>
    <w:rsid w:val="007B6C23"/>
    <w:rsid w:val="007B6E60"/>
    <w:rsid w:val="007F25C7"/>
    <w:rsid w:val="007F26CA"/>
    <w:rsid w:val="00820F45"/>
    <w:rsid w:val="008554D5"/>
    <w:rsid w:val="00863A3A"/>
    <w:rsid w:val="00870872"/>
    <w:rsid w:val="00895D97"/>
    <w:rsid w:val="008A53C6"/>
    <w:rsid w:val="008C0367"/>
    <w:rsid w:val="008E0382"/>
    <w:rsid w:val="009065EA"/>
    <w:rsid w:val="00922008"/>
    <w:rsid w:val="0093376D"/>
    <w:rsid w:val="009459E9"/>
    <w:rsid w:val="00980971"/>
    <w:rsid w:val="00993B7E"/>
    <w:rsid w:val="009A0AC5"/>
    <w:rsid w:val="009D063C"/>
    <w:rsid w:val="00A02713"/>
    <w:rsid w:val="00A25CEC"/>
    <w:rsid w:val="00A2774B"/>
    <w:rsid w:val="00A436D7"/>
    <w:rsid w:val="00A86211"/>
    <w:rsid w:val="00AA40B9"/>
    <w:rsid w:val="00AB7C4D"/>
    <w:rsid w:val="00AC3A3F"/>
    <w:rsid w:val="00AE1BB2"/>
    <w:rsid w:val="00AE38E2"/>
    <w:rsid w:val="00B03C86"/>
    <w:rsid w:val="00B0518E"/>
    <w:rsid w:val="00B427D7"/>
    <w:rsid w:val="00B93F64"/>
    <w:rsid w:val="00BA3EBC"/>
    <w:rsid w:val="00BB318F"/>
    <w:rsid w:val="00BC4F83"/>
    <w:rsid w:val="00BD317C"/>
    <w:rsid w:val="00C035F7"/>
    <w:rsid w:val="00C06BB3"/>
    <w:rsid w:val="00C15004"/>
    <w:rsid w:val="00C47C37"/>
    <w:rsid w:val="00C618A3"/>
    <w:rsid w:val="00C7385B"/>
    <w:rsid w:val="00C93BE0"/>
    <w:rsid w:val="00CA2416"/>
    <w:rsid w:val="00CB5109"/>
    <w:rsid w:val="00CE5E69"/>
    <w:rsid w:val="00D059D9"/>
    <w:rsid w:val="00D238E8"/>
    <w:rsid w:val="00D27D9F"/>
    <w:rsid w:val="00D56C39"/>
    <w:rsid w:val="00DA2838"/>
    <w:rsid w:val="00DB099D"/>
    <w:rsid w:val="00DD583B"/>
    <w:rsid w:val="00DE1296"/>
    <w:rsid w:val="00DE6F41"/>
    <w:rsid w:val="00DE7D9C"/>
    <w:rsid w:val="00DF4A02"/>
    <w:rsid w:val="00E249AC"/>
    <w:rsid w:val="00E5158D"/>
    <w:rsid w:val="00E5795B"/>
    <w:rsid w:val="00ED3CFA"/>
    <w:rsid w:val="00EE7F81"/>
    <w:rsid w:val="00F32979"/>
    <w:rsid w:val="00F86430"/>
    <w:rsid w:val="00F86D0C"/>
    <w:rsid w:val="00FA2C99"/>
    <w:rsid w:val="00FA43E6"/>
    <w:rsid w:val="00FA572D"/>
    <w:rsid w:val="00FC3CB2"/>
    <w:rsid w:val="00FF7071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9FDAA3"/>
  <w15:chartTrackingRefBased/>
  <w15:docId w15:val="{4B809A0E-D652-4E7C-802A-C204307E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76D"/>
    <w:pPr>
      <w:ind w:left="720"/>
      <w:contextualSpacing/>
    </w:pPr>
  </w:style>
  <w:style w:type="table" w:styleId="Tabela-Siatka">
    <w:name w:val="Table Grid"/>
    <w:basedOn w:val="Standardowy"/>
    <w:uiPriority w:val="39"/>
    <w:rsid w:val="0093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B2CE0"/>
  </w:style>
  <w:style w:type="character" w:customStyle="1" w:styleId="st">
    <w:name w:val="st"/>
    <w:rsid w:val="00EE7F81"/>
  </w:style>
  <w:style w:type="character" w:styleId="Odwoaniedokomentarza">
    <w:name w:val="annotation reference"/>
    <w:basedOn w:val="Domylnaczcionkaakapitu"/>
    <w:uiPriority w:val="99"/>
    <w:semiHidden/>
    <w:unhideWhenUsed/>
    <w:rsid w:val="00DF4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F4A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4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A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A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2" ma:contentTypeDescription="Utwórz nowy dokument." ma:contentTypeScope="" ma:versionID="b42ccd44e3c8bce31641a36802ce26f9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00b87deca143006384fd10ae0698d78e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E15FB9-4369-4AA0-88A8-71F2E87775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BB10A0-FEE9-4341-8932-85D88249B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DB2922-62EC-403C-9B38-02417BD540D9}">
  <ds:schemaRefs>
    <ds:schemaRef ds:uri="http://schemas.microsoft.com/office/infopath/2007/PartnerControls"/>
    <ds:schemaRef ds:uri="19ce818d-1f94-4996-8d35-0d538e88ba27"/>
    <ds:schemaRef ds:uri="http://www.w3.org/XML/1998/namespace"/>
    <ds:schemaRef ds:uri="http://schemas.microsoft.com/office/2006/documentManagement/types"/>
    <ds:schemaRef ds:uri="d697f6cd-d0ef-4436-9e47-0d4ac9df8fbb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Zofia Kaczmarek</cp:lastModifiedBy>
  <cp:revision>12</cp:revision>
  <cp:lastPrinted>2022-10-28T08:56:00Z</cp:lastPrinted>
  <dcterms:created xsi:type="dcterms:W3CDTF">2022-12-08T09:45:00Z</dcterms:created>
  <dcterms:modified xsi:type="dcterms:W3CDTF">2023-03-29T19:42:00Z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