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598D1" w14:textId="44AA1945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ZP</w:t>
      </w:r>
      <w:r w:rsidR="009E041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271</w:t>
      </w:r>
      <w:r w:rsidRPr="009E041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451F78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B7BC7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485D8B" w:rsidRPr="009E041F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451F78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05E48423" w14:textId="77777777" w:rsidR="006952C7" w:rsidRPr="009E041F" w:rsidRDefault="006952C7" w:rsidP="009E04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AADF002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6DDD4687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5CE7A606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3DD90D1F" w14:textId="77777777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AD9290A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808491E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40E9A744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C2AB5A" w14:textId="77777777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6D3478C1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0974E2" w14:textId="77777777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32D5C3D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składane na podstawie art. 125</w:t>
      </w:r>
      <w:r w:rsidR="00D3101B">
        <w:rPr>
          <w:rFonts w:ascii="Arial" w:eastAsia="Times New Roman" w:hAnsi="Arial" w:cs="Arial"/>
          <w:b/>
          <w:lang w:eastAsia="pl-PL"/>
        </w:rPr>
        <w:t xml:space="preserve"> </w:t>
      </w:r>
      <w:r w:rsidRPr="00733C2D">
        <w:rPr>
          <w:rFonts w:ascii="Arial" w:eastAsia="Times New Roman" w:hAnsi="Arial" w:cs="Arial"/>
          <w:b/>
          <w:lang w:eastAsia="pl-PL"/>
        </w:rPr>
        <w:t xml:space="preserve"> ust. 1 ustawy z dnia 11 września 2019 r. </w:t>
      </w:r>
    </w:p>
    <w:p w14:paraId="4DC5E7DD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3C5CF94E" w14:textId="77777777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55D4EE04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C2315F0" w14:textId="64CF6263" w:rsidR="00AA076C" w:rsidRDefault="006952C7" w:rsidP="00451F7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bookmarkEnd w:id="0"/>
      <w:bookmarkEnd w:id="1"/>
      <w:r w:rsidR="004B7BC7">
        <w:rPr>
          <w:rFonts w:ascii="Arial" w:eastAsiaTheme="majorEastAsia" w:hAnsi="Arial" w:cs="Arial"/>
          <w:b/>
          <w:bCs/>
        </w:rPr>
        <w:t>Opracowanie planu ogólnego miasta i gminy Ustrzyki Dolne</w:t>
      </w:r>
      <w:r w:rsidR="00FE5696">
        <w:rPr>
          <w:rFonts w:ascii="Arial" w:eastAsiaTheme="majorEastAsia" w:hAnsi="Arial" w:cs="Arial"/>
          <w:b/>
          <w:bCs/>
        </w:rPr>
        <w:t>,</w:t>
      </w:r>
      <w:r w:rsidR="00451F78" w:rsidRPr="00451F78">
        <w:rPr>
          <w:rFonts w:ascii="Arial" w:eastAsiaTheme="majorEastAsia" w:hAnsi="Arial" w:cs="Arial"/>
          <w:b/>
          <w:bCs/>
          <w:iCs/>
        </w:rPr>
        <w:t xml:space="preserve"> </w:t>
      </w:r>
      <w:r w:rsidR="00AA076C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FF62C8">
        <w:rPr>
          <w:rFonts w:ascii="Arial" w:eastAsia="Times New Roman" w:hAnsi="Arial" w:cs="Arial"/>
          <w:b/>
          <w:iCs/>
          <w:lang w:eastAsia="pl-PL"/>
        </w:rPr>
        <w:t>Gminę Ustrzyki Dolne, ul. Mikołaja Kopernika 1, 38-700 Ustrzyki Dolne</w:t>
      </w:r>
      <w:r w:rsidR="00AA076C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AA076C">
        <w:rPr>
          <w:rFonts w:ascii="Arial" w:eastAsia="Times New Roman" w:hAnsi="Arial" w:cs="Arial"/>
          <w:lang w:eastAsia="pl-PL"/>
        </w:rPr>
        <w:t>oświadczam, co następuje:</w:t>
      </w:r>
    </w:p>
    <w:p w14:paraId="590D6417" w14:textId="77777777" w:rsidR="006952C7" w:rsidRPr="00733C2D" w:rsidRDefault="00EA5E60" w:rsidP="00AA076C">
      <w:pPr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71C5A044" w14:textId="77777777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45A24FB5" w14:textId="77777777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 ustawy </w:t>
      </w:r>
      <w:r w:rsidRPr="00315ABD">
        <w:rPr>
          <w:rFonts w:ascii="Arial" w:eastAsia="Times New Roman" w:hAnsi="Arial" w:cs="Arial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lang w:eastAsia="pl-PL"/>
        </w:rPr>
        <w:t>.</w:t>
      </w:r>
    </w:p>
    <w:p w14:paraId="7ED8A818" w14:textId="77777777" w:rsidR="00A80E32" w:rsidRPr="006869E2" w:rsidRDefault="003536A2" w:rsidP="006869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60A44FBE" w14:textId="77777777" w:rsidR="005F3498" w:rsidRPr="009E041F" w:rsidRDefault="005F3498" w:rsidP="009E041F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</w:p>
    <w:p w14:paraId="1A940890" w14:textId="77777777" w:rsidR="000C795B" w:rsidRDefault="006952C7" w:rsidP="00BD54FD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3C193C4D" w14:textId="77777777" w:rsidR="007C046D" w:rsidRPr="00CA319D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7FC73062" w14:textId="77777777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17982CD8" w14:textId="77777777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3FD1D15" w14:textId="77777777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FF7A415" w14:textId="77777777" w:rsidR="00563063" w:rsidRDefault="00563063" w:rsidP="009E041F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E1AE306" w14:textId="77777777" w:rsidR="00451F78" w:rsidRDefault="00451F78" w:rsidP="009E041F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ED2FF71" w14:textId="77777777" w:rsidR="00451F78" w:rsidRDefault="00451F78" w:rsidP="009E041F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D69C6CF" w14:textId="77777777" w:rsidR="00451F78" w:rsidRDefault="00451F78" w:rsidP="009E041F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52D9780" w14:textId="77777777" w:rsidR="00451F78" w:rsidRDefault="00451F78" w:rsidP="009E041F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323181E" w14:textId="77777777" w:rsidR="00451F78" w:rsidRDefault="00451F78" w:rsidP="009E041F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2EA0004D" w14:textId="77777777" w:rsidR="004B7BC7" w:rsidRDefault="004B7B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D31B60B" w14:textId="77777777" w:rsidR="004B7BC7" w:rsidRDefault="004B7B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A5E72B9" w14:textId="4B3862C3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14640CC9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D4B2BF2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27E1D435" w14:textId="77777777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1D96C14F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2B3D65" w14:textId="17784538" w:rsidR="00EA5E60" w:rsidRPr="00451F78" w:rsidRDefault="007D714B" w:rsidP="00451F78">
      <w:pPr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4B7BC7" w:rsidRPr="004B7BC7">
        <w:rPr>
          <w:rFonts w:ascii="Arial" w:eastAsia="Times New Roman" w:hAnsi="Arial" w:cs="Arial"/>
          <w:b/>
          <w:bCs/>
        </w:rPr>
        <w:t>Opracowanie planu ogólnego miasta i gminy Ustrzyki Dolne</w:t>
      </w:r>
      <w:r w:rsidR="00451F78">
        <w:rPr>
          <w:rFonts w:ascii="Arial" w:eastAsia="Times New Roman" w:hAnsi="Arial" w:cs="Arial"/>
          <w:b/>
          <w:bCs/>
        </w:rPr>
        <w:t xml:space="preserve">, </w:t>
      </w:r>
      <w:r w:rsidR="00AA076C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606CB3">
        <w:rPr>
          <w:rFonts w:ascii="Arial" w:eastAsia="Times New Roman" w:hAnsi="Arial" w:cs="Arial"/>
          <w:b/>
          <w:iCs/>
          <w:lang w:eastAsia="pl-PL"/>
        </w:rPr>
        <w:t xml:space="preserve">Gminę Ustrzyki Dolne, ul. Mikołaja Kopernika 1, 38-700 Ustrzyki Dolne </w:t>
      </w:r>
      <w:r w:rsidR="00AA076C">
        <w:rPr>
          <w:rFonts w:ascii="Arial" w:eastAsia="Times New Roman" w:hAnsi="Arial" w:cs="Arial"/>
          <w:lang w:eastAsia="pl-PL"/>
        </w:rPr>
        <w:t>oświadczam, co następuje</w:t>
      </w:r>
      <w:r w:rsidRPr="00751067">
        <w:rPr>
          <w:rFonts w:ascii="Arial" w:eastAsia="Times New Roman" w:hAnsi="Arial" w:cs="Arial"/>
          <w:lang w:eastAsia="pl-PL"/>
        </w:rPr>
        <w:t>:</w:t>
      </w:r>
    </w:p>
    <w:p w14:paraId="52DF3770" w14:textId="77777777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5EA52B" w14:textId="5233660F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SWZ.</w:t>
      </w:r>
    </w:p>
    <w:p w14:paraId="22788A0E" w14:textId="77777777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551288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2BB49DE9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4B1AB774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AB9E73" w14:textId="18DF3C45" w:rsidR="00D7430F" w:rsidRPr="00751067" w:rsidRDefault="00D7430F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33632" w14:textId="77777777" w:rsidR="003252A5" w:rsidRDefault="003252A5" w:rsidP="006952C7">
      <w:pPr>
        <w:spacing w:after="0" w:line="240" w:lineRule="auto"/>
      </w:pPr>
      <w:r>
        <w:separator/>
      </w:r>
    </w:p>
  </w:endnote>
  <w:endnote w:type="continuationSeparator" w:id="0">
    <w:p w14:paraId="531EB766" w14:textId="77777777" w:rsidR="003252A5" w:rsidRDefault="003252A5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A6A50" w14:textId="77777777" w:rsidR="003252A5" w:rsidRDefault="003252A5" w:rsidP="006952C7">
      <w:pPr>
        <w:spacing w:after="0" w:line="240" w:lineRule="auto"/>
      </w:pPr>
      <w:r>
        <w:separator/>
      </w:r>
    </w:p>
  </w:footnote>
  <w:footnote w:type="continuationSeparator" w:id="0">
    <w:p w14:paraId="2E8BB530" w14:textId="77777777" w:rsidR="003252A5" w:rsidRDefault="003252A5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4956738">
    <w:abstractNumId w:val="0"/>
  </w:num>
  <w:num w:numId="2" w16cid:durableId="1816944031">
    <w:abstractNumId w:val="2"/>
  </w:num>
  <w:num w:numId="3" w16cid:durableId="1520124023">
    <w:abstractNumId w:val="3"/>
  </w:num>
  <w:num w:numId="4" w16cid:durableId="213197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30F"/>
    <w:rsid w:val="0002419E"/>
    <w:rsid w:val="00043793"/>
    <w:rsid w:val="000C795B"/>
    <w:rsid w:val="00111E68"/>
    <w:rsid w:val="00224A30"/>
    <w:rsid w:val="002E72F1"/>
    <w:rsid w:val="00315ABD"/>
    <w:rsid w:val="00323278"/>
    <w:rsid w:val="003252A5"/>
    <w:rsid w:val="003536A2"/>
    <w:rsid w:val="00382B18"/>
    <w:rsid w:val="003842D8"/>
    <w:rsid w:val="003954C5"/>
    <w:rsid w:val="003B6D7D"/>
    <w:rsid w:val="00404D9B"/>
    <w:rsid w:val="00413EB8"/>
    <w:rsid w:val="004337D0"/>
    <w:rsid w:val="00451F78"/>
    <w:rsid w:val="00467DC7"/>
    <w:rsid w:val="00485D8B"/>
    <w:rsid w:val="00492320"/>
    <w:rsid w:val="004B7BC7"/>
    <w:rsid w:val="004D1A7A"/>
    <w:rsid w:val="004F2034"/>
    <w:rsid w:val="005068B1"/>
    <w:rsid w:val="00563063"/>
    <w:rsid w:val="005D6574"/>
    <w:rsid w:val="005F3498"/>
    <w:rsid w:val="00606CB3"/>
    <w:rsid w:val="00612C80"/>
    <w:rsid w:val="00654128"/>
    <w:rsid w:val="00655EC5"/>
    <w:rsid w:val="006869E2"/>
    <w:rsid w:val="006952C7"/>
    <w:rsid w:val="006E3F74"/>
    <w:rsid w:val="00733C2D"/>
    <w:rsid w:val="00751067"/>
    <w:rsid w:val="00770BDA"/>
    <w:rsid w:val="0077511F"/>
    <w:rsid w:val="007C046D"/>
    <w:rsid w:val="007D714B"/>
    <w:rsid w:val="007E615D"/>
    <w:rsid w:val="007E646A"/>
    <w:rsid w:val="008C06AE"/>
    <w:rsid w:val="00955A23"/>
    <w:rsid w:val="0096370D"/>
    <w:rsid w:val="009A5BC6"/>
    <w:rsid w:val="009D7A01"/>
    <w:rsid w:val="009E041F"/>
    <w:rsid w:val="009E4340"/>
    <w:rsid w:val="009F55D5"/>
    <w:rsid w:val="00A012C2"/>
    <w:rsid w:val="00A01803"/>
    <w:rsid w:val="00A04C71"/>
    <w:rsid w:val="00A45E6D"/>
    <w:rsid w:val="00A80E32"/>
    <w:rsid w:val="00AA076C"/>
    <w:rsid w:val="00B8488D"/>
    <w:rsid w:val="00B96A21"/>
    <w:rsid w:val="00BD54FD"/>
    <w:rsid w:val="00BD5C90"/>
    <w:rsid w:val="00C169C9"/>
    <w:rsid w:val="00C17F4F"/>
    <w:rsid w:val="00C84BC2"/>
    <w:rsid w:val="00CA319D"/>
    <w:rsid w:val="00CA5B0D"/>
    <w:rsid w:val="00D02ABF"/>
    <w:rsid w:val="00D3101B"/>
    <w:rsid w:val="00D458C2"/>
    <w:rsid w:val="00D566F9"/>
    <w:rsid w:val="00D7430F"/>
    <w:rsid w:val="00DA25C4"/>
    <w:rsid w:val="00DF4D32"/>
    <w:rsid w:val="00E1214D"/>
    <w:rsid w:val="00E86B6C"/>
    <w:rsid w:val="00EA5E60"/>
    <w:rsid w:val="00ED0386"/>
    <w:rsid w:val="00F0414E"/>
    <w:rsid w:val="00F452FC"/>
    <w:rsid w:val="00F5788A"/>
    <w:rsid w:val="00FA60AF"/>
    <w:rsid w:val="00FE5696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0212"/>
  <w15:docId w15:val="{390F904F-DD54-4028-AD34-4E65AC02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B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69</cp:revision>
  <cp:lastPrinted>2021-07-22T08:33:00Z</cp:lastPrinted>
  <dcterms:created xsi:type="dcterms:W3CDTF">2021-02-03T12:35:00Z</dcterms:created>
  <dcterms:modified xsi:type="dcterms:W3CDTF">2024-11-07T10:40:00Z</dcterms:modified>
</cp:coreProperties>
</file>