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74534466" w:rsidR="00514AEF" w:rsidRDefault="00FA6E9A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`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D5595D">
        <w:rPr>
          <w:rFonts w:ascii="Verdana" w:hAnsi="Verdana"/>
          <w:kern w:val="0"/>
          <w:sz w:val="16"/>
          <w:szCs w:val="16"/>
          <w:lang w:eastAsia="ar-SA" w:bidi="ar-SA"/>
        </w:rPr>
        <w:t>5b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SIWZ</w:t>
      </w:r>
    </w:p>
    <w:p w14:paraId="0D21251B" w14:textId="77BE4DBC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911561">
        <w:rPr>
          <w:rFonts w:ascii="Verdana" w:hAnsi="Verdana"/>
          <w:kern w:val="0"/>
          <w:sz w:val="16"/>
          <w:szCs w:val="16"/>
          <w:lang w:eastAsia="ar-SA" w:bidi="ar-SA"/>
        </w:rPr>
        <w:t>2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5EE4807A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F26AE0">
        <w:rPr>
          <w:rFonts w:ascii="Verdana" w:hAnsi="Verdana"/>
          <w:kern w:val="0"/>
          <w:sz w:val="18"/>
          <w:szCs w:val="18"/>
          <w:lang w:eastAsia="ar-SA" w:bidi="ar-SA"/>
        </w:rPr>
        <w:t xml:space="preserve">2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2EED7F93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</w:t>
      </w:r>
      <w:r w:rsidR="0000795D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5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D5595D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043DC59F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911561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2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ostawa 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>kruszywa wapiennego frakcji 0-31,5</w:t>
      </w:r>
      <w:r w:rsidR="00911561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mm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1E80DA3F" w14:textId="77F275F6" w:rsidR="00911561" w:rsidRDefault="00923F97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kruszywo wapienne  frakcji </w:t>
      </w:r>
      <w:bookmarkStart w:id="0" w:name="_Hlk66643562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0-31,5 mm </w:t>
      </w:r>
      <w:bookmarkEnd w:id="0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w ilości </w:t>
      </w:r>
      <w:r w:rsidR="00A779F5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6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00 ton</w:t>
      </w:r>
      <w:r w:rsid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</w:t>
      </w:r>
    </w:p>
    <w:p w14:paraId="38BA7CEE" w14:textId="169EE565" w:rsidR="00B303EE" w:rsidRDefault="00911561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warunkami określonymi niniejszą umową. </w:t>
      </w:r>
    </w:p>
    <w:p w14:paraId="2081A646" w14:textId="087C53E6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911561">
        <w:rPr>
          <w:rFonts w:ascii="Verdana" w:hAnsi="Verdana"/>
          <w:bCs/>
          <w:kern w:val="0"/>
          <w:sz w:val="18"/>
          <w:szCs w:val="18"/>
          <w:lang w:eastAsia="pl-PL" w:bidi="ar-SA"/>
        </w:rPr>
        <w:t>kruszywa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6C3E9C43" w14:textId="77777777" w:rsidR="00535A18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ar-SA" w:bidi="ar-SA"/>
        </w:rPr>
        <w:t>Dostarczone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11561">
        <w:rPr>
          <w:rFonts w:ascii="Verdana" w:hAnsi="Verdana"/>
          <w:kern w:val="0"/>
          <w:sz w:val="18"/>
          <w:szCs w:val="18"/>
          <w:lang w:eastAsia="ar-SA" w:bidi="ar-SA"/>
        </w:rPr>
        <w:t>kruszywo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powinn</w:t>
      </w:r>
      <w:r w:rsidR="00911561">
        <w:rPr>
          <w:rFonts w:ascii="Verdana" w:hAnsi="Verdana"/>
          <w:kern w:val="0"/>
          <w:sz w:val="18"/>
          <w:szCs w:val="18"/>
          <w:lang w:eastAsia="ar-SA" w:bidi="ar-SA"/>
        </w:rPr>
        <w:t>o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odpowiadać wymaganiom określonym normom </w:t>
      </w:r>
      <w:r w:rsidRPr="005D7A09">
        <w:rPr>
          <w:rFonts w:ascii="Verdana" w:hAnsi="Verdana"/>
          <w:color w:val="000000"/>
          <w:sz w:val="18"/>
          <w:szCs w:val="18"/>
        </w:rPr>
        <w:t xml:space="preserve">PN-EN </w:t>
      </w:r>
    </w:p>
    <w:p w14:paraId="5519163B" w14:textId="33C93EA2" w:rsidR="00923F97" w:rsidRDefault="00535A18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5D7A09" w:rsidRPr="005D7A09">
        <w:rPr>
          <w:rFonts w:ascii="Verdana" w:hAnsi="Verdana"/>
          <w:color w:val="000000"/>
          <w:sz w:val="18"/>
          <w:szCs w:val="18"/>
        </w:rPr>
        <w:t>13043:2004</w:t>
      </w:r>
      <w:r w:rsidR="005D7A09">
        <w:rPr>
          <w:rFonts w:ascii="Verdana" w:hAnsi="Verdana"/>
          <w:color w:val="000000"/>
          <w:sz w:val="18"/>
          <w:szCs w:val="18"/>
        </w:rPr>
        <w:t>.</w:t>
      </w:r>
    </w:p>
    <w:p w14:paraId="47F7B7D9" w14:textId="3CB91EFB" w:rsidR="005D7A09" w:rsidRDefault="00B303EE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5D7A09">
        <w:rPr>
          <w:rFonts w:ascii="Verdana" w:hAnsi="Verdana"/>
          <w:color w:val="000000"/>
          <w:sz w:val="18"/>
          <w:szCs w:val="18"/>
        </w:rPr>
        <w:t>. Wykonawca oświadcza, że posiada wiedzę, doświadczenie oraz niezbędną infrastrukturę</w:t>
      </w:r>
    </w:p>
    <w:p w14:paraId="6373F3CF" w14:textId="32E8FC75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0FAE35DE" w14:textId="2368090A" w:rsidR="00923F97" w:rsidRPr="00923F97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. Wykonawca przedłoży deklaracje zgodności dla każdej partii dostarczonego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</w:p>
    <w:p w14:paraId="309B2456" w14:textId="02593C34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7BB93182" w:rsidR="00F3290B" w:rsidRPr="00B303EE" w:rsidRDefault="00B303EE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70F7">
        <w:rPr>
          <w:rFonts w:ascii="Verdana" w:hAnsi="Verdana"/>
          <w:sz w:val="18"/>
          <w:szCs w:val="18"/>
        </w:rPr>
        <w:t>7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539F69F4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8870F7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Realizacja zamówienia odbywać się będzie sukcesywnie, według potrzeb Zamawiającego w</w:t>
      </w:r>
    </w:p>
    <w:p w14:paraId="47A3096D" w14:textId="25B08B96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F26AE0">
        <w:rPr>
          <w:rFonts w:ascii="Verdana" w:hAnsi="Verdana" w:cs="Tahoma"/>
          <w:b/>
          <w:bCs/>
          <w:sz w:val="18"/>
          <w:szCs w:val="18"/>
        </w:rPr>
        <w:t>2</w:t>
      </w:r>
      <w:r w:rsidRPr="00F00870">
        <w:rPr>
          <w:rFonts w:ascii="Verdana" w:hAnsi="Verdana" w:cs="Tahoma"/>
          <w:b/>
          <w:bCs/>
          <w:sz w:val="18"/>
          <w:szCs w:val="18"/>
        </w:rPr>
        <w:t xml:space="preserve"> r.</w:t>
      </w:r>
    </w:p>
    <w:p w14:paraId="07C3CD08" w14:textId="77777777" w:rsidR="00535A1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</w:t>
      </w:r>
      <w:r w:rsidR="00535A18">
        <w:rPr>
          <w:rFonts w:ascii="Verdana" w:hAnsi="Verdana" w:cs="Tahoma"/>
          <w:sz w:val="18"/>
          <w:szCs w:val="18"/>
        </w:rPr>
        <w:t>kruszywa wapiennego</w:t>
      </w:r>
      <w:r w:rsidR="00426828">
        <w:rPr>
          <w:rFonts w:ascii="Verdana" w:hAnsi="Verdana" w:cs="Tahoma"/>
          <w:sz w:val="18"/>
          <w:szCs w:val="18"/>
        </w:rPr>
        <w:t>, poprzedzać będzie zamówienie</w:t>
      </w:r>
    </w:p>
    <w:p w14:paraId="17E09D13" w14:textId="00D34133" w:rsidR="00426828" w:rsidRDefault="00535A1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     </w:t>
      </w:r>
      <w:r w:rsidR="00426828">
        <w:rPr>
          <w:rFonts w:ascii="Verdana" w:hAnsi="Verdana" w:cs="Tahoma"/>
          <w:sz w:val="18"/>
          <w:szCs w:val="18"/>
        </w:rPr>
        <w:t xml:space="preserve"> złożone przez Zamawiającego w formie pisemnej przesłanej drogą elektroniczną lub faksem</w:t>
      </w:r>
    </w:p>
    <w:p w14:paraId="7363341D" w14:textId="179FB6AC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2.1. Przyjęcie zamówienia Wykonawca potwierdza w formie pisemnej przesłanej pocztą</w:t>
      </w:r>
    </w:p>
    <w:p w14:paraId="4013BF8D" w14:textId="31A82369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elektroniczną lub faksem w dniu jego otrzymania </w:t>
      </w:r>
    </w:p>
    <w:p w14:paraId="08D9BBB2" w14:textId="1BABDBC0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0CD8FC1C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42B72C6E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7C3246F" w14:textId="77777777" w:rsidR="00535A1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535A18"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sz w:val="18"/>
          <w:szCs w:val="18"/>
        </w:rPr>
        <w:t xml:space="preserve"> zamówienie zostało dostarczone, dowodem czego będzie raport z transmisji danych </w:t>
      </w:r>
    </w:p>
    <w:p w14:paraId="704C7895" w14:textId="248501B7" w:rsidR="00426828" w:rsidRPr="00426828" w:rsidRDefault="00535A1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</w:t>
      </w:r>
      <w:r w:rsidR="00F92D55">
        <w:rPr>
          <w:rFonts w:ascii="Verdana" w:hAnsi="Verdana" w:cs="Tahoma"/>
          <w:sz w:val="18"/>
          <w:szCs w:val="18"/>
        </w:rPr>
        <w:t>faksem lub potwierdzenie przesłane pocztą elektroniczną.</w:t>
      </w:r>
    </w:p>
    <w:p w14:paraId="631A85BF" w14:textId="77777777" w:rsidR="00535A18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ę kruszywa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, zgodnie ze złożoną ofertą, tj.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w terminie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</w:p>
    <w:p w14:paraId="51241213" w14:textId="4B28442D" w:rsidR="000832AB" w:rsidRPr="00923F97" w:rsidRDefault="00535A18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38E48C94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="00406AB1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cena 1 tony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 wapiennego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netto……………… zł VAT 23%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1B0F88F9" w14:textId="70DD721A" w:rsidR="004F770D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brutto …………………………………… zł</w:t>
      </w:r>
    </w:p>
    <w:p w14:paraId="4A71B501" w14:textId="6D15726D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</w:t>
      </w:r>
      <w:r w:rsidR="00690EA9"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00 ton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kruszywa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1A628572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535A18">
        <w:rPr>
          <w:rFonts w:ascii="Verdana" w:hAnsi="Verdana" w:cs="Tahoma"/>
          <w:sz w:val="18"/>
          <w:szCs w:val="18"/>
        </w:rPr>
        <w:t>kruszywa</w:t>
      </w:r>
      <w:r>
        <w:rPr>
          <w:rFonts w:ascii="Verdana" w:hAnsi="Verdana" w:cs="Tahoma"/>
          <w:sz w:val="18"/>
          <w:szCs w:val="18"/>
        </w:rPr>
        <w:t xml:space="preserve">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92632C3" w:rsidR="00301BFB" w:rsidRPr="00CF4754" w:rsidRDefault="00301BFB" w:rsidP="00301BFB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 xml:space="preserve"> ust 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>, po przesłaniu faksem lub drogą elektroniczną zamówienia:</w:t>
      </w:r>
    </w:p>
    <w:p w14:paraId="5C719A5F" w14:textId="7777777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2244F1A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77777777" w:rsidR="00D94B63" w:rsidRDefault="00A13894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    Grysy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77777777" w:rsidR="000832AB" w:rsidRDefault="00D94B63" w:rsidP="000832A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4508B4C5" w:rsidR="00301BFB" w:rsidRPr="00CF4754" w:rsidRDefault="00D94B63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301BFB">
        <w:rPr>
          <w:rFonts w:ascii="Verdana" w:hAnsi="Verdana" w:cs="Tahoma"/>
          <w:sz w:val="18"/>
          <w:szCs w:val="18"/>
        </w:rPr>
        <w:t>.</w:t>
      </w:r>
      <w:r w:rsidR="00301BFB"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20E6C595" w14:textId="77777777" w:rsidR="00301BFB" w:rsidRPr="009629FB" w:rsidRDefault="00301BFB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oraz 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6EE69D8" w14:textId="47D6D425" w:rsidR="00535A18" w:rsidRDefault="000832AB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896200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Ilości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 wapiennego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, jakie mają być dostarczone, będą określane każdorazowo w </w:t>
      </w:r>
    </w:p>
    <w:p w14:paraId="52C37F5B" w14:textId="179557C0" w:rsidR="00923F97" w:rsidRPr="00D94B63" w:rsidRDefault="00535A18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</w:t>
      </w:r>
      <w:r w:rsidR="00896200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zamówieniu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złożonym 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D14D124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lastRenderedPageBreak/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49EAC870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4F18444F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7F856B98" w14:textId="77777777" w:rsidR="00535A18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1.  Wykonawca udziela 12 miesięcy gwarancji na dostarczone </w:t>
      </w:r>
      <w:r w:rsidR="00535A18">
        <w:rPr>
          <w:rFonts w:ascii="Verdana" w:hAnsi="Verdana" w:cs="Tahoma"/>
          <w:bCs/>
          <w:sz w:val="18"/>
          <w:szCs w:val="18"/>
        </w:rPr>
        <w:t>kruszywo wapienne frakcji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="00535A18" w:rsidRPr="00535A18">
        <w:rPr>
          <w:rFonts w:ascii="Verdana" w:hAnsi="Verdana"/>
          <w:kern w:val="0"/>
          <w:sz w:val="18"/>
          <w:szCs w:val="18"/>
          <w:lang w:eastAsia="pl-PL" w:bidi="ar-SA"/>
        </w:rPr>
        <w:t>0-31,5</w:t>
      </w:r>
      <w:r w:rsidR="00535A18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 w:cs="Tahoma"/>
          <w:bCs/>
          <w:sz w:val="18"/>
          <w:szCs w:val="18"/>
        </w:rPr>
        <w:t xml:space="preserve">mm </w:t>
      </w:r>
    </w:p>
    <w:p w14:paraId="5BD166F2" w14:textId="429612C8" w:rsidR="00CB281E" w:rsidRDefault="00535A18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</w:t>
      </w:r>
      <w:r w:rsidR="00CB281E">
        <w:rPr>
          <w:rFonts w:ascii="Verdana" w:hAnsi="Verdana" w:cs="Tahoma"/>
          <w:bCs/>
          <w:sz w:val="18"/>
          <w:szCs w:val="18"/>
        </w:rPr>
        <w:t>licząc od daty odbioru dostawy.</w:t>
      </w:r>
    </w:p>
    <w:p w14:paraId="0B672790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0F656408" w14:textId="4DDB2C97" w:rsidR="00CB281E" w:rsidRPr="000D292C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</w:t>
      </w:r>
      <w:r w:rsidR="00406AB1">
        <w:rPr>
          <w:rFonts w:ascii="Verdana" w:hAnsi="Verdana" w:cs="Tahoma"/>
          <w:bCs/>
          <w:sz w:val="18"/>
          <w:szCs w:val="18"/>
        </w:rPr>
        <w:t>kruszywo</w:t>
      </w:r>
      <w:r>
        <w:rPr>
          <w:rFonts w:ascii="Verdana" w:hAnsi="Verdana" w:cs="Tahoma"/>
          <w:bCs/>
          <w:sz w:val="18"/>
          <w:szCs w:val="18"/>
        </w:rPr>
        <w:t>, któr</w:t>
      </w:r>
      <w:r w:rsidR="00406AB1">
        <w:rPr>
          <w:rFonts w:ascii="Verdana" w:hAnsi="Verdana" w:cs="Tahoma"/>
          <w:bCs/>
          <w:sz w:val="18"/>
          <w:szCs w:val="18"/>
        </w:rPr>
        <w:t>ego</w:t>
      </w:r>
      <w:r>
        <w:rPr>
          <w:rFonts w:ascii="Verdana" w:hAnsi="Verdana" w:cs="Tahoma"/>
          <w:bCs/>
          <w:sz w:val="18"/>
          <w:szCs w:val="18"/>
        </w:rPr>
        <w:t xml:space="preserve"> reklamacja dotyczy.</w:t>
      </w:r>
    </w:p>
    <w:p w14:paraId="3FBB3A88" w14:textId="77777777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7DFF3F48" w14:textId="79F4BD7D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1)</w:t>
      </w:r>
      <w:r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Wykonawcy- w wysokości 15% wynagrodzenia brutto, o którym mowa w § 3 ust. </w:t>
      </w:r>
      <w:r>
        <w:rPr>
          <w:rFonts w:ascii="Verdana" w:hAnsi="Verdana" w:cs="Tahoma"/>
          <w:sz w:val="18"/>
          <w:szCs w:val="18"/>
        </w:rPr>
        <w:t xml:space="preserve">1 </w:t>
      </w:r>
      <w:r w:rsidR="00634DB0">
        <w:rPr>
          <w:rFonts w:ascii="Verdana" w:hAnsi="Verdana" w:cs="Tahoma"/>
          <w:sz w:val="18"/>
          <w:szCs w:val="18"/>
        </w:rPr>
        <w:t>umowy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2BAFE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>każdorazowo za zwłokę w dostawie przedmiotu umowy – w wysokości 1 % wartości danej dostawy, za każdy dzień zwłoki.</w:t>
      </w:r>
    </w:p>
    <w:p w14:paraId="5B082FC5" w14:textId="672CE82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</w:t>
      </w:r>
      <w:r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4.   Termin zapłaty kary umownej wynosi 14 dni od daty doręczenia wezwania. </w:t>
      </w:r>
    </w:p>
    <w:p w14:paraId="38E5C58E" w14:textId="7DA06B1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  Strony zgodnie oświadczają, że Zamawiający należności z tytułu kar umownych ma prawo potrącić</w:t>
      </w:r>
      <w:r w:rsidR="002947F6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 </w:t>
      </w:r>
      <w:r w:rsidR="00406AB1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wynagrodzenia należnego Wykonawcy.</w:t>
      </w:r>
    </w:p>
    <w:p w14:paraId="61D8BD5D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9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469F054F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 w:rsidR="002947F6">
        <w:rPr>
          <w:rFonts w:ascii="Verdana" w:hAnsi="Verdana" w:cs="Tahoma"/>
          <w:sz w:val="18"/>
          <w:szCs w:val="18"/>
        </w:rPr>
        <w:t>kruszywo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53695841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0B6B9B72" w14:textId="77777777" w:rsidR="00CB281E" w:rsidRPr="00CF4754" w:rsidRDefault="00CB281E" w:rsidP="00CB281E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3A37121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6DBF0175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53A7C94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66E2B370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 pomocą którego Wykonawca wykazał spełnianie warunków udziału w postępowaniu.</w:t>
      </w:r>
    </w:p>
    <w:p w14:paraId="220AC46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W takim przypadku Wykonawca będzie zobowiązany wykazać Zamawiającemu, iż </w:t>
      </w:r>
    </w:p>
    <w:p w14:paraId="121E634A" w14:textId="050F5762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 </w:t>
      </w:r>
    </w:p>
    <w:p w14:paraId="32D3D19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031D7C09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1D2C0C62" w14:textId="77777777" w:rsidR="00CB281E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3DE3DE66" w14:textId="77777777" w:rsidR="00CB281E" w:rsidRPr="00CF4754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9943ECA" w14:textId="77777777" w:rsidR="003A7C70" w:rsidRDefault="003A7C70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A61A36B" w14:textId="77777777" w:rsidR="003A7C70" w:rsidRDefault="003A7C70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9D7D4E1" w14:textId="7739AAFD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lastRenderedPageBreak/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2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>
        <w:rPr>
          <w:rFonts w:ascii="Verdana" w:hAnsi="Verdana" w:cs="Tahoma"/>
          <w:b/>
          <w:bCs/>
          <w:sz w:val="18"/>
          <w:szCs w:val="18"/>
        </w:rPr>
        <w:t>3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4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0BB16314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BF49" w14:textId="77777777" w:rsidR="0035180F" w:rsidRDefault="0035180F" w:rsidP="009F2978">
      <w:pPr>
        <w:spacing w:line="240" w:lineRule="auto"/>
      </w:pPr>
      <w:r>
        <w:separator/>
      </w:r>
    </w:p>
  </w:endnote>
  <w:endnote w:type="continuationSeparator" w:id="0">
    <w:p w14:paraId="2A5DDB57" w14:textId="77777777" w:rsidR="0035180F" w:rsidRDefault="0035180F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F3FF" w14:textId="77777777" w:rsidR="0035180F" w:rsidRDefault="0035180F" w:rsidP="009F2978">
      <w:pPr>
        <w:spacing w:line="240" w:lineRule="auto"/>
      </w:pPr>
      <w:r>
        <w:separator/>
      </w:r>
    </w:p>
  </w:footnote>
  <w:footnote w:type="continuationSeparator" w:id="0">
    <w:p w14:paraId="65395EE4" w14:textId="77777777" w:rsidR="0035180F" w:rsidRDefault="0035180F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7C76"/>
    <w:rsid w:val="00043564"/>
    <w:rsid w:val="00057A27"/>
    <w:rsid w:val="00061E26"/>
    <w:rsid w:val="000832AB"/>
    <w:rsid w:val="000A7FAC"/>
    <w:rsid w:val="000D292C"/>
    <w:rsid w:val="000F6560"/>
    <w:rsid w:val="00160EC4"/>
    <w:rsid w:val="001C6ED6"/>
    <w:rsid w:val="001E0BEF"/>
    <w:rsid w:val="00220DE1"/>
    <w:rsid w:val="002947F6"/>
    <w:rsid w:val="00301BFB"/>
    <w:rsid w:val="0034220A"/>
    <w:rsid w:val="0035180F"/>
    <w:rsid w:val="003A06B4"/>
    <w:rsid w:val="003A7A56"/>
    <w:rsid w:val="003A7C70"/>
    <w:rsid w:val="003F77CB"/>
    <w:rsid w:val="00406AB1"/>
    <w:rsid w:val="00426828"/>
    <w:rsid w:val="00450353"/>
    <w:rsid w:val="004B71B5"/>
    <w:rsid w:val="004C116F"/>
    <w:rsid w:val="004F770D"/>
    <w:rsid w:val="005074FD"/>
    <w:rsid w:val="00514AEF"/>
    <w:rsid w:val="00535A18"/>
    <w:rsid w:val="00566D15"/>
    <w:rsid w:val="005740FE"/>
    <w:rsid w:val="00580EA4"/>
    <w:rsid w:val="005D346D"/>
    <w:rsid w:val="005D7A09"/>
    <w:rsid w:val="005E60CC"/>
    <w:rsid w:val="00611866"/>
    <w:rsid w:val="00626471"/>
    <w:rsid w:val="00634DB0"/>
    <w:rsid w:val="00662C4A"/>
    <w:rsid w:val="00690EA9"/>
    <w:rsid w:val="006E0276"/>
    <w:rsid w:val="007449AB"/>
    <w:rsid w:val="00790BE5"/>
    <w:rsid w:val="00807ABD"/>
    <w:rsid w:val="0087218E"/>
    <w:rsid w:val="008870F7"/>
    <w:rsid w:val="00896200"/>
    <w:rsid w:val="008E1474"/>
    <w:rsid w:val="00911561"/>
    <w:rsid w:val="00923F97"/>
    <w:rsid w:val="009629FB"/>
    <w:rsid w:val="009B2F51"/>
    <w:rsid w:val="009C04B7"/>
    <w:rsid w:val="009F2978"/>
    <w:rsid w:val="00A10E50"/>
    <w:rsid w:val="00A13894"/>
    <w:rsid w:val="00A26C86"/>
    <w:rsid w:val="00A32C6B"/>
    <w:rsid w:val="00A779F5"/>
    <w:rsid w:val="00AD0763"/>
    <w:rsid w:val="00AE17A0"/>
    <w:rsid w:val="00AE2CD7"/>
    <w:rsid w:val="00AF1AB8"/>
    <w:rsid w:val="00AF671D"/>
    <w:rsid w:val="00B130C2"/>
    <w:rsid w:val="00B303EE"/>
    <w:rsid w:val="00B31420"/>
    <w:rsid w:val="00B502F3"/>
    <w:rsid w:val="00C6576D"/>
    <w:rsid w:val="00C67AAD"/>
    <w:rsid w:val="00CB281E"/>
    <w:rsid w:val="00CE7FBD"/>
    <w:rsid w:val="00CF4754"/>
    <w:rsid w:val="00CF582F"/>
    <w:rsid w:val="00D44210"/>
    <w:rsid w:val="00D54735"/>
    <w:rsid w:val="00D5595D"/>
    <w:rsid w:val="00D86DDC"/>
    <w:rsid w:val="00D94B63"/>
    <w:rsid w:val="00DD36C7"/>
    <w:rsid w:val="00DD6C3A"/>
    <w:rsid w:val="00DF0962"/>
    <w:rsid w:val="00DF6540"/>
    <w:rsid w:val="00E3373E"/>
    <w:rsid w:val="00E619A2"/>
    <w:rsid w:val="00E64B54"/>
    <w:rsid w:val="00E763F4"/>
    <w:rsid w:val="00F00870"/>
    <w:rsid w:val="00F26AE0"/>
    <w:rsid w:val="00F3290B"/>
    <w:rsid w:val="00F92D55"/>
    <w:rsid w:val="00FA6E9A"/>
    <w:rsid w:val="00FB5904"/>
    <w:rsid w:val="00FB59C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9</cp:revision>
  <cp:lastPrinted>2021-04-07T09:17:00Z</cp:lastPrinted>
  <dcterms:created xsi:type="dcterms:W3CDTF">2022-02-14T09:28:00Z</dcterms:created>
  <dcterms:modified xsi:type="dcterms:W3CDTF">2022-03-03T10:32:00Z</dcterms:modified>
</cp:coreProperties>
</file>