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BFD" w14:textId="77777777" w:rsidR="008554A7" w:rsidRDefault="008554A7" w:rsidP="0083011C">
      <w:pPr>
        <w:jc w:val="right"/>
        <w:rPr>
          <w:rFonts w:ascii="Arial" w:hAnsi="Arial" w:cs="Arial"/>
          <w:sz w:val="22"/>
          <w:szCs w:val="22"/>
        </w:rPr>
      </w:pPr>
      <w:bookmarkStart w:id="0" w:name="OLE_LINK1"/>
    </w:p>
    <w:p w14:paraId="42F529D6" w14:textId="10F5EB5A" w:rsidR="0083011C" w:rsidRPr="008554A7" w:rsidRDefault="0083011C" w:rsidP="0083011C">
      <w:pPr>
        <w:jc w:val="right"/>
        <w:rPr>
          <w:rFonts w:ascii="Arial" w:hAnsi="Arial" w:cs="Arial"/>
          <w:sz w:val="22"/>
          <w:szCs w:val="22"/>
        </w:rPr>
      </w:pPr>
      <w:r w:rsidRPr="008554A7">
        <w:rPr>
          <w:rFonts w:ascii="Arial" w:hAnsi="Arial" w:cs="Arial"/>
          <w:sz w:val="22"/>
          <w:szCs w:val="22"/>
        </w:rPr>
        <w:t xml:space="preserve">Świnoujście, </w:t>
      </w:r>
      <w:r w:rsidR="000D6D65">
        <w:rPr>
          <w:rFonts w:ascii="Arial" w:hAnsi="Arial" w:cs="Arial"/>
          <w:sz w:val="22"/>
          <w:szCs w:val="22"/>
        </w:rPr>
        <w:t>15</w:t>
      </w:r>
      <w:r w:rsidRPr="008554A7">
        <w:rPr>
          <w:rFonts w:ascii="Arial" w:hAnsi="Arial" w:cs="Arial"/>
          <w:sz w:val="22"/>
          <w:szCs w:val="22"/>
        </w:rPr>
        <w:t>.0</w:t>
      </w:r>
      <w:r w:rsidR="000D6D65">
        <w:rPr>
          <w:rFonts w:ascii="Arial" w:hAnsi="Arial" w:cs="Arial"/>
          <w:sz w:val="22"/>
          <w:szCs w:val="22"/>
        </w:rPr>
        <w:t>4</w:t>
      </w:r>
      <w:r w:rsidRPr="008554A7">
        <w:rPr>
          <w:rFonts w:ascii="Arial" w:hAnsi="Arial" w:cs="Arial"/>
          <w:sz w:val="22"/>
          <w:szCs w:val="22"/>
        </w:rPr>
        <w:t>.202</w:t>
      </w:r>
      <w:r w:rsidR="008554A7" w:rsidRPr="008554A7">
        <w:rPr>
          <w:rFonts w:ascii="Arial" w:hAnsi="Arial" w:cs="Arial"/>
          <w:sz w:val="22"/>
          <w:szCs w:val="22"/>
        </w:rPr>
        <w:t>2</w:t>
      </w:r>
      <w:r w:rsidRPr="008554A7">
        <w:rPr>
          <w:rFonts w:ascii="Arial" w:hAnsi="Arial" w:cs="Arial"/>
          <w:sz w:val="22"/>
          <w:szCs w:val="22"/>
        </w:rPr>
        <w:t>r.</w:t>
      </w:r>
    </w:p>
    <w:p w14:paraId="5252CF9B" w14:textId="77777777" w:rsidR="0083011C" w:rsidRPr="008554A7" w:rsidRDefault="0083011C" w:rsidP="0083011C">
      <w:pPr>
        <w:jc w:val="both"/>
        <w:rPr>
          <w:rFonts w:ascii="Arial" w:hAnsi="Arial" w:cs="Arial"/>
          <w:sz w:val="22"/>
          <w:szCs w:val="22"/>
        </w:rPr>
      </w:pPr>
    </w:p>
    <w:p w14:paraId="4DF3577B" w14:textId="77777777" w:rsidR="0083011C" w:rsidRPr="008554A7" w:rsidRDefault="0083011C" w:rsidP="0083011C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CA5E60" w14:textId="77777777" w:rsidR="008554A7" w:rsidRPr="008554A7" w:rsidRDefault="008554A7" w:rsidP="008554A7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8554A7">
        <w:rPr>
          <w:rFonts w:ascii="Arial" w:hAnsi="Arial" w:cs="Arial"/>
          <w:b/>
          <w:bCs/>
          <w:sz w:val="22"/>
          <w:szCs w:val="22"/>
        </w:rPr>
        <w:t>Wykonawcy ubiegający się o udzielenie zamówienia</w:t>
      </w:r>
    </w:p>
    <w:p w14:paraId="08936CD5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36D3EF41" w14:textId="77777777" w:rsidR="00B5330B" w:rsidRDefault="00B5330B" w:rsidP="00B533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EA/PW/TS/596756/073/2022/PM</w:t>
      </w:r>
    </w:p>
    <w:p w14:paraId="54406C8C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69119EA" w14:textId="2EBC45DB" w:rsid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7D0B32F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5E5C5388" w14:textId="65E895B4" w:rsidR="008554A7" w:rsidRPr="00C165DE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194890"/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 xml:space="preserve"> wodomierzy</w:t>
      </w:r>
      <w:r w:rsidRPr="00C165DE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B5330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4770B0F8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941F009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01A2703A" w14:textId="77777777" w:rsidR="008554A7" w:rsidRPr="008554A7" w:rsidRDefault="008554A7" w:rsidP="008554A7">
      <w:pPr>
        <w:jc w:val="both"/>
        <w:rPr>
          <w:rFonts w:ascii="Arial" w:hAnsi="Arial" w:cs="Arial"/>
          <w:sz w:val="22"/>
          <w:szCs w:val="22"/>
        </w:rPr>
      </w:pPr>
    </w:p>
    <w:p w14:paraId="4FB80436" w14:textId="77777777" w:rsidR="008554A7" w:rsidRPr="008554A7" w:rsidRDefault="008554A7" w:rsidP="008554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554A7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61866CB9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05EA1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28258" w14:textId="3ED08CC5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DE7A6B">
        <w:rPr>
          <w:rFonts w:ascii="Arial" w:hAnsi="Arial" w:cs="Arial"/>
          <w:color w:val="000000"/>
          <w:sz w:val="22"/>
          <w:szCs w:val="22"/>
        </w:rPr>
        <w:t>1</w:t>
      </w:r>
      <w:r w:rsidR="00B5330B">
        <w:rPr>
          <w:rFonts w:ascii="Arial" w:hAnsi="Arial" w:cs="Arial"/>
          <w:color w:val="000000"/>
          <w:sz w:val="22"/>
          <w:szCs w:val="22"/>
        </w:rPr>
        <w:t>5</w:t>
      </w:r>
      <w:r w:rsidRPr="008554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5330B">
        <w:rPr>
          <w:rFonts w:ascii="Arial" w:hAnsi="Arial" w:cs="Arial"/>
          <w:color w:val="000000"/>
          <w:sz w:val="22"/>
          <w:szCs w:val="22"/>
        </w:rPr>
        <w:t>4</w:t>
      </w:r>
      <w:r w:rsidRPr="008554A7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8554A7">
        <w:rPr>
          <w:rFonts w:ascii="Arial" w:hAnsi="Arial" w:cs="Arial"/>
          <w:color w:val="000000"/>
          <w:sz w:val="22"/>
          <w:szCs w:val="22"/>
        </w:rPr>
        <w:t>r. do godziny 1</w:t>
      </w:r>
      <w:r w:rsidR="004F5BEE">
        <w:rPr>
          <w:rFonts w:ascii="Arial" w:hAnsi="Arial" w:cs="Arial"/>
          <w:color w:val="000000"/>
          <w:sz w:val="22"/>
          <w:szCs w:val="22"/>
        </w:rPr>
        <w:t>1</w:t>
      </w:r>
      <w:r w:rsidRPr="008554A7">
        <w:rPr>
          <w:rFonts w:ascii="Arial" w:hAnsi="Arial" w:cs="Arial"/>
          <w:color w:val="000000"/>
          <w:sz w:val="22"/>
          <w:szCs w:val="22"/>
        </w:rPr>
        <w:t>:30 wpłynęła jedna oferta:</w:t>
      </w:r>
    </w:p>
    <w:p w14:paraId="007F4BE7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8F9FE8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1CE32665" w14:textId="6CF6C9F2" w:rsidR="00437871" w:rsidRDefault="004F5BEE" w:rsidP="008554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5BEE">
        <w:rPr>
          <w:rFonts w:ascii="Arial" w:hAnsi="Arial" w:cs="Arial"/>
          <w:b/>
          <w:bCs/>
          <w:color w:val="000000"/>
          <w:sz w:val="22"/>
          <w:szCs w:val="22"/>
        </w:rPr>
        <w:t>Złote Runo</w:t>
      </w:r>
    </w:p>
    <w:p w14:paraId="2F915B7F" w14:textId="77777777" w:rsidR="004F5BEE" w:rsidRDefault="004F5BEE" w:rsidP="008554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Ignacego Krasickiego 24 A</w:t>
      </w:r>
    </w:p>
    <w:p w14:paraId="52AE273F" w14:textId="40FD04CD" w:rsidR="004F5BEE" w:rsidRPr="004F5BEE" w:rsidRDefault="004F5BEE" w:rsidP="008554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02-611 Warszawa. </w:t>
      </w:r>
    </w:p>
    <w:p w14:paraId="190707D2" w14:textId="77777777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C3CA52" w14:textId="7A2F1D46" w:rsidR="008554A7" w:rsidRPr="008554A7" w:rsidRDefault="008554A7" w:rsidP="008554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 w:rsidR="00437871">
        <w:rPr>
          <w:rFonts w:ascii="Arial" w:hAnsi="Arial" w:cs="Arial"/>
          <w:color w:val="000000"/>
          <w:sz w:val="22"/>
          <w:szCs w:val="22"/>
        </w:rPr>
        <w:t xml:space="preserve"> </w:t>
      </w:r>
      <w:r w:rsidR="0031609F">
        <w:rPr>
          <w:rFonts w:ascii="Arial" w:hAnsi="Arial" w:cs="Arial"/>
          <w:color w:val="000000"/>
          <w:sz w:val="22"/>
          <w:szCs w:val="22"/>
        </w:rPr>
        <w:t>72 875,04</w:t>
      </w:r>
      <w:r w:rsidRPr="008554A7"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450165F9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61B1CC89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D007DC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6E55B1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7E42C2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77E300E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0F064DF3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FE913FA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BB06092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28759988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428FBDBD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1F6ED281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798E6657" w14:textId="77777777" w:rsidR="0083011C" w:rsidRPr="008554A7" w:rsidRDefault="0083011C" w:rsidP="0083011C">
      <w:pPr>
        <w:rPr>
          <w:rFonts w:ascii="Arial" w:hAnsi="Arial" w:cs="Arial"/>
          <w:sz w:val="22"/>
          <w:szCs w:val="22"/>
        </w:rPr>
      </w:pPr>
    </w:p>
    <w:p w14:paraId="35489B09" w14:textId="77777777" w:rsidR="00AD6C52" w:rsidRPr="008554A7" w:rsidRDefault="00AD6C52">
      <w:pPr>
        <w:rPr>
          <w:rFonts w:ascii="Arial" w:hAnsi="Arial" w:cs="Arial"/>
          <w:sz w:val="22"/>
          <w:szCs w:val="22"/>
        </w:rPr>
      </w:pPr>
    </w:p>
    <w:sectPr w:rsidR="00AD6C52" w:rsidRPr="008554A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C87" w14:textId="77777777" w:rsidR="0083011C" w:rsidRDefault="0083011C" w:rsidP="0083011C">
      <w:r>
        <w:separator/>
      </w:r>
    </w:p>
  </w:endnote>
  <w:endnote w:type="continuationSeparator" w:id="0">
    <w:p w14:paraId="3BA68974" w14:textId="77777777" w:rsidR="0083011C" w:rsidRDefault="0083011C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2A2ABDFB" w14:textId="4F38911D" w:rsidR="000D6D65" w:rsidRDefault="008554A7" w:rsidP="000D6D65">
        <w:pPr>
          <w:pStyle w:val="Stopka"/>
          <w:ind w:firstLine="2832"/>
          <w:rPr>
            <w:sz w:val="22"/>
            <w:szCs w:val="22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9DA1B0B" wp14:editId="7F4C520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8B295F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2DF4D3DB" wp14:editId="24703A4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35F8D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0784E60" wp14:editId="22635C2B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1440E9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58D3A64D" wp14:editId="4A9FC4A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35D5E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6E4839BE" wp14:editId="63DC309F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CC55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14234AF" wp14:editId="33EBC6C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78010D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    </w:pict>
            </mc:Fallback>
          </mc:AlternateContent>
        </w:r>
        <w:r w:rsidR="000D6D65">
          <w:rPr>
            <w:rFonts w:eastAsiaTheme="majorEastAsia"/>
            <w:sz w:val="12"/>
            <w:szCs w:val="12"/>
          </w:rPr>
          <w:t xml:space="preserve">znak </w:t>
        </w:r>
        <w:r w:rsidR="000D6D65">
          <w:rPr>
            <w:sz w:val="12"/>
            <w:szCs w:val="12"/>
          </w:rPr>
          <w:t>sprawy: 073/2022/PM   Zakup wraz wodomierzy wraz z dostawą</w:t>
        </w:r>
      </w:p>
      <w:p w14:paraId="3E19A5CD" w14:textId="44C71409" w:rsidR="00F31667" w:rsidRPr="008554A7" w:rsidRDefault="0031609F" w:rsidP="0083011C">
        <w:pPr>
          <w:pStyle w:val="Stopka"/>
          <w:rPr>
            <w:rFonts w:ascii="Arial" w:hAnsi="Arial" w:cs="Arial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5129" w14:textId="77777777" w:rsidR="0083011C" w:rsidRDefault="0083011C" w:rsidP="0083011C">
      <w:r>
        <w:separator/>
      </w:r>
    </w:p>
  </w:footnote>
  <w:footnote w:type="continuationSeparator" w:id="0">
    <w:p w14:paraId="3B644A41" w14:textId="77777777" w:rsidR="0083011C" w:rsidRDefault="0083011C" w:rsidP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224" w14:textId="77777777" w:rsidR="00C03D02" w:rsidRPr="00AE6EB4" w:rsidRDefault="00E57C97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789DA9" wp14:editId="1D4530FE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EAC2BC4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E18035A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4564FE" w14:textId="77777777" w:rsidR="00C03D02" w:rsidRPr="00AE6EB4" w:rsidRDefault="0031609F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3404130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53118AE7" w14:textId="77777777" w:rsidR="00C03D02" w:rsidRPr="00AE6EB4" w:rsidRDefault="00E57C97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30AB029" w14:textId="3FEBC6E2" w:rsidR="00C03D02" w:rsidRPr="003B58EC" w:rsidRDefault="00E57C97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3687" wp14:editId="65B979A3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E6BC3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FD4371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FD4371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223B7B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C"/>
    <w:rsid w:val="000D6D65"/>
    <w:rsid w:val="001E110B"/>
    <w:rsid w:val="001F406D"/>
    <w:rsid w:val="00223B7B"/>
    <w:rsid w:val="0031609F"/>
    <w:rsid w:val="00380416"/>
    <w:rsid w:val="00437871"/>
    <w:rsid w:val="00485015"/>
    <w:rsid w:val="004C4074"/>
    <w:rsid w:val="004F5BEE"/>
    <w:rsid w:val="0083011C"/>
    <w:rsid w:val="008554A7"/>
    <w:rsid w:val="00997065"/>
    <w:rsid w:val="00AD6C52"/>
    <w:rsid w:val="00B5330B"/>
    <w:rsid w:val="00C64531"/>
    <w:rsid w:val="00CD0225"/>
    <w:rsid w:val="00DE7A6B"/>
    <w:rsid w:val="00E17645"/>
    <w:rsid w:val="00E57C97"/>
    <w:rsid w:val="00FC6272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21FA"/>
  <w15:chartTrackingRefBased/>
  <w15:docId w15:val="{4AC51292-FB0A-4ACD-85B1-535B620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B7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23B7B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8</cp:revision>
  <dcterms:created xsi:type="dcterms:W3CDTF">2022-02-07T06:01:00Z</dcterms:created>
  <dcterms:modified xsi:type="dcterms:W3CDTF">2022-04-15T10:35:00Z</dcterms:modified>
</cp:coreProperties>
</file>