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9BBE35A" w:rsidR="00FC7C46" w:rsidRPr="007105DB" w:rsidRDefault="00FC7C46" w:rsidP="007105DB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 xml:space="preserve">Załącznik nr </w:t>
      </w:r>
      <w:r w:rsidR="0014263C">
        <w:rPr>
          <w:rFonts w:ascii="Arial" w:eastAsia="Times" w:hAnsi="Arial"/>
          <w:b/>
          <w:bCs w:val="0"/>
          <w:szCs w:val="24"/>
        </w:rPr>
        <w:t>1</w:t>
      </w:r>
      <w:r w:rsidR="0014263C" w:rsidRPr="007105DB">
        <w:rPr>
          <w:rFonts w:ascii="Arial" w:eastAsia="Times" w:hAnsi="Arial"/>
          <w:b/>
          <w:bCs w:val="0"/>
          <w:szCs w:val="24"/>
        </w:rPr>
        <w:t xml:space="preserve"> </w:t>
      </w:r>
      <w:r w:rsidRPr="007105DB">
        <w:rPr>
          <w:rFonts w:ascii="Arial" w:eastAsia="Times" w:hAnsi="Arial"/>
          <w:b/>
          <w:bCs w:val="0"/>
          <w:szCs w:val="24"/>
        </w:rPr>
        <w:t xml:space="preserve">do </w:t>
      </w:r>
      <w:r w:rsidR="007D6C63">
        <w:rPr>
          <w:rFonts w:ascii="Arial" w:eastAsia="Times" w:hAnsi="Arial"/>
          <w:b/>
          <w:bCs w:val="0"/>
          <w:szCs w:val="24"/>
        </w:rPr>
        <w:t>SWZ</w:t>
      </w:r>
    </w:p>
    <w:p w14:paraId="28D73A0B" w14:textId="77777777" w:rsidR="00FC7C46" w:rsidRPr="007105DB" w:rsidRDefault="00FC7C46" w:rsidP="007105DB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FC7C46" w:rsidRPr="007105DB" w14:paraId="11D42DE1" w14:textId="77777777" w:rsidTr="009F7AE5">
        <w:trPr>
          <w:trHeight w:val="674"/>
        </w:trPr>
        <w:tc>
          <w:tcPr>
            <w:tcW w:w="9423" w:type="dxa"/>
            <w:shd w:val="clear" w:color="auto" w:fill="B4C6E7" w:themeFill="accent1" w:themeFillTint="66"/>
            <w:vAlign w:val="center"/>
          </w:tcPr>
          <w:p w14:paraId="2766122E" w14:textId="4A194EDB" w:rsidR="00D12BB7" w:rsidRPr="007105DB" w:rsidRDefault="00FC7C46" w:rsidP="009F7AE5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7105DB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5A26F977" w14:textId="77777777" w:rsidR="00131A11" w:rsidRPr="007105DB" w:rsidRDefault="00131A11" w:rsidP="00CC4D33">
      <w:pPr>
        <w:pStyle w:val="ARTartustawynprozporzdzenia"/>
        <w:keepNext/>
        <w:spacing w:line="276" w:lineRule="auto"/>
        <w:ind w:firstLine="0"/>
        <w:contextualSpacing/>
        <w:rPr>
          <w:rFonts w:ascii="Arial" w:eastAsia="Times" w:hAnsi="Arial"/>
          <w:b/>
          <w:bCs/>
          <w:szCs w:val="24"/>
        </w:rPr>
      </w:pPr>
    </w:p>
    <w:p w14:paraId="6CAE0E98" w14:textId="43F23608" w:rsidR="007C7627" w:rsidRPr="007105DB" w:rsidRDefault="007C7627" w:rsidP="007105DB">
      <w:pPr>
        <w:pStyle w:val="Akapitzlist"/>
        <w:numPr>
          <w:ilvl w:val="0"/>
          <w:numId w:val="3"/>
        </w:numPr>
        <w:overflowPunct/>
        <w:spacing w:line="276" w:lineRule="auto"/>
        <w:ind w:left="284" w:hanging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CC4D33" w:rsidRDefault="007C7627" w:rsidP="00CC4D33">
      <w:pPr>
        <w:overflowPunct/>
        <w:spacing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C72D9BF" w14:textId="1E494B6B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7105DB" w:rsidRDefault="007C7627" w:rsidP="007105DB">
      <w:pPr>
        <w:overflowPunct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10"/>
        <w:gridCol w:w="4820"/>
      </w:tblGrid>
      <w:tr w:rsidR="007C7627" w:rsidRPr="007105DB" w14:paraId="3EB73255" w14:textId="77777777" w:rsidTr="009B186E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7D9C9DD7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60486C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C7593D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7C7627" w:rsidRPr="007105DB" w14:paraId="2C7544D1" w14:textId="77777777" w:rsidTr="009B186E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1512B110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91F5F8C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3A1423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C7627" w:rsidRPr="007105DB" w14:paraId="65919C65" w14:textId="77777777" w:rsidTr="009B186E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3ED2DFE7" w14:textId="77C26D43" w:rsidR="007C7627" w:rsidRPr="007105DB" w:rsidRDefault="007C7627" w:rsidP="00CC4D33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E479EF" w14:textId="77777777" w:rsidR="007C7627" w:rsidRPr="007105DB" w:rsidRDefault="007C7627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A269792" w14:textId="77777777" w:rsidR="007C7627" w:rsidRPr="007105DB" w:rsidRDefault="007C7627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EB17C4" w:rsidRPr="007105DB" w14:paraId="714AA749" w14:textId="77777777" w:rsidTr="009B186E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4538C69F" w14:textId="2A71393C" w:rsidR="00EB17C4" w:rsidRPr="007105DB" w:rsidRDefault="00EB17C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05D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289E00" w14:textId="77777777" w:rsidR="00EB17C4" w:rsidRPr="007105DB" w:rsidRDefault="00EB17C4" w:rsidP="007105DB">
            <w:pPr>
              <w:overflowPunct/>
              <w:spacing w:line="276" w:lineRule="auto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742307A" w14:textId="77777777" w:rsidR="00EB17C4" w:rsidRPr="007105DB" w:rsidRDefault="00EB17C4" w:rsidP="007105DB">
            <w:pPr>
              <w:overflowPunct/>
              <w:spacing w:line="276" w:lineRule="auto"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42975406" w14:textId="36FBA699" w:rsidR="007C7627" w:rsidRPr="007105DB" w:rsidRDefault="007C7627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4E50CD" w:rsidRPr="007105DB" w14:paraId="324DE516" w14:textId="77777777" w:rsidTr="009B186E">
        <w:trPr>
          <w:trHeight w:val="678"/>
        </w:trPr>
        <w:tc>
          <w:tcPr>
            <w:tcW w:w="4673" w:type="dxa"/>
            <w:shd w:val="clear" w:color="auto" w:fill="auto"/>
            <w:vAlign w:val="center"/>
          </w:tcPr>
          <w:p w14:paraId="7EC52855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A93472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(ODPOWIEDŹ TAK/NIE)</w:t>
            </w:r>
          </w:p>
        </w:tc>
      </w:tr>
      <w:tr w:rsidR="004E50CD" w:rsidRPr="007105DB" w14:paraId="7D41C91B" w14:textId="77777777" w:rsidTr="009B186E">
        <w:trPr>
          <w:trHeight w:val="691"/>
        </w:trPr>
        <w:tc>
          <w:tcPr>
            <w:tcW w:w="4673" w:type="dxa"/>
            <w:shd w:val="clear" w:color="auto" w:fill="auto"/>
            <w:vAlign w:val="center"/>
          </w:tcPr>
          <w:p w14:paraId="715A5794" w14:textId="77777777" w:rsidR="004E50CD" w:rsidRPr="007105DB" w:rsidRDefault="004E50CD" w:rsidP="00FA06F8">
            <w:pPr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DEB9C2" w14:textId="77777777" w:rsidR="004E50CD" w:rsidRPr="001F3091" w:rsidRDefault="004E50CD" w:rsidP="009B186E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319" w:right="-471" w:hanging="28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48891E05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4F5177CA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036D4F49" w14:textId="526AEDD9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 xml:space="preserve">Jednoosobową działalność </w:t>
            </w:r>
            <w:r w:rsidR="005254B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3091">
              <w:rPr>
                <w:rFonts w:ascii="Arial" w:hAnsi="Arial" w:cs="Arial"/>
                <w:b/>
                <w:sz w:val="24"/>
                <w:szCs w:val="24"/>
              </w:rPr>
              <w:t>gospodarczą</w:t>
            </w:r>
          </w:p>
          <w:p w14:paraId="13876143" w14:textId="77777777" w:rsidR="004E50CD" w:rsidRPr="001F3091" w:rsidRDefault="004E50CD" w:rsidP="004E50CD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27" w:right="-470" w:hanging="327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4BAB1497" w14:textId="77777777" w:rsidR="004E50CD" w:rsidRPr="007105DB" w:rsidRDefault="004E50CD" w:rsidP="00FA06F8">
            <w:pPr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6F331186" w14:textId="11B8A3D3" w:rsidR="00EB17C4" w:rsidRDefault="00EB17C4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7371A2E7" w14:textId="77777777" w:rsidR="007A053E" w:rsidRPr="007105DB" w:rsidRDefault="007A053E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27"/>
      </w:tblGrid>
      <w:tr w:rsidR="00EB17C4" w:rsidRPr="007105DB" w14:paraId="64D70C59" w14:textId="77777777" w:rsidTr="009B186E">
        <w:trPr>
          <w:trHeight w:val="166"/>
        </w:trPr>
        <w:tc>
          <w:tcPr>
            <w:tcW w:w="4673" w:type="dxa"/>
            <w:shd w:val="clear" w:color="auto" w:fill="auto"/>
            <w:vAlign w:val="center"/>
          </w:tcPr>
          <w:p w14:paraId="224F74AF" w14:textId="513A2BAE" w:rsidR="00EB17C4" w:rsidRPr="007105DB" w:rsidRDefault="00EB17C4" w:rsidP="007105DB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BE09A4" w14:textId="77777777" w:rsidR="00EB17C4" w:rsidRPr="007105DB" w:rsidRDefault="00EB17C4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3C13F9" w14:textId="02157DEC" w:rsidR="00EB17C4" w:rsidRPr="007105DB" w:rsidRDefault="009B186E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</w:t>
            </w:r>
            <w:r w:rsidR="00EB17C4" w:rsidRPr="007105DB">
              <w:rPr>
                <w:rFonts w:ascii="Arial" w:hAnsi="Arial" w:cs="Arial"/>
                <w:sz w:val="24"/>
                <w:szCs w:val="24"/>
              </w:rPr>
              <w:t>……………….………..</w:t>
            </w:r>
          </w:p>
        </w:tc>
      </w:tr>
      <w:tr w:rsidR="00EB17C4" w:rsidRPr="007105DB" w14:paraId="4BDB44B4" w14:textId="77777777" w:rsidTr="009B186E">
        <w:trPr>
          <w:trHeight w:val="332"/>
        </w:trPr>
        <w:tc>
          <w:tcPr>
            <w:tcW w:w="4673" w:type="dxa"/>
            <w:shd w:val="clear" w:color="auto" w:fill="auto"/>
            <w:vAlign w:val="center"/>
          </w:tcPr>
          <w:p w14:paraId="2901AAD2" w14:textId="6D5FFB2B" w:rsidR="00EB17C4" w:rsidRPr="007105DB" w:rsidRDefault="00EB17C4" w:rsidP="007105DB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E517E6B" w14:textId="77777777" w:rsidR="009B186E" w:rsidRDefault="009B186E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02F0C3" w14:textId="5403512D" w:rsidR="00EB17C4" w:rsidRPr="007105DB" w:rsidRDefault="009B186E" w:rsidP="007105DB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 w:rsidR="00EB17C4" w:rsidRPr="007105DB">
              <w:rPr>
                <w:rFonts w:ascii="Arial" w:hAnsi="Arial" w:cs="Arial"/>
                <w:sz w:val="24"/>
                <w:szCs w:val="24"/>
              </w:rPr>
              <w:t>….……………………</w:t>
            </w:r>
          </w:p>
        </w:tc>
      </w:tr>
      <w:tr w:rsidR="004E50CD" w:rsidRPr="007105DB" w14:paraId="511DFE48" w14:textId="77777777" w:rsidTr="009B186E">
        <w:trPr>
          <w:trHeight w:val="332"/>
        </w:trPr>
        <w:tc>
          <w:tcPr>
            <w:tcW w:w="4673" w:type="dxa"/>
            <w:shd w:val="clear" w:color="auto" w:fill="auto"/>
            <w:vAlign w:val="center"/>
          </w:tcPr>
          <w:p w14:paraId="3F43F230" w14:textId="48E24E1B" w:rsidR="004E50CD" w:rsidRPr="007105DB" w:rsidRDefault="004E50CD" w:rsidP="004E50CD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5B72D06" w14:textId="77777777" w:rsidR="004E50CD" w:rsidRDefault="004E50CD" w:rsidP="004E50CD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F034A" w14:textId="48837058" w:rsidR="004E50CD" w:rsidRPr="007105DB" w:rsidRDefault="009B186E" w:rsidP="004E50CD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</w:t>
            </w:r>
            <w:r w:rsidR="004E50CD"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 w14:paraId="12A014ED" w14:textId="00BF0CBC" w:rsidR="004E50CD" w:rsidRDefault="004E50CD" w:rsidP="007105DB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C583F72" w14:textId="77777777" w:rsidR="004E50CD" w:rsidRDefault="004E50C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5EC3C8A8" w14:textId="733C4450" w:rsidR="007C7627" w:rsidRPr="007105DB" w:rsidRDefault="007C7627" w:rsidP="004E50CD">
      <w:pPr>
        <w:pStyle w:val="Akapitzlist"/>
        <w:overflowPunct/>
        <w:spacing w:after="240" w:line="276" w:lineRule="auto"/>
        <w:ind w:left="284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105DB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7105DB" w14:paraId="594F98E6" w14:textId="77777777" w:rsidTr="005254B8">
        <w:tc>
          <w:tcPr>
            <w:tcW w:w="2552" w:type="dxa"/>
            <w:shd w:val="clear" w:color="auto" w:fill="D9E2F3" w:themeFill="accent1" w:themeFillTint="33"/>
            <w:vAlign w:val="center"/>
          </w:tcPr>
          <w:p w14:paraId="17F5AC2D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04026DF7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6DAF757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2A9095F3" w14:textId="77777777" w:rsidTr="005254B8">
        <w:tc>
          <w:tcPr>
            <w:tcW w:w="2552" w:type="dxa"/>
            <w:shd w:val="clear" w:color="auto" w:fill="D9E2F3" w:themeFill="accent1" w:themeFillTint="33"/>
            <w:vAlign w:val="center"/>
          </w:tcPr>
          <w:p w14:paraId="5FD64676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21EDE493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A5A0578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38EF4729" w14:textId="77777777" w:rsidTr="005254B8">
        <w:tc>
          <w:tcPr>
            <w:tcW w:w="2552" w:type="dxa"/>
            <w:shd w:val="clear" w:color="auto" w:fill="D9E2F3" w:themeFill="accent1" w:themeFillTint="33"/>
            <w:vAlign w:val="center"/>
          </w:tcPr>
          <w:p w14:paraId="07D55E74" w14:textId="77777777" w:rsidR="007C7627" w:rsidRPr="007105DB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7FE5DB02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F952D15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C7627" w:rsidRPr="007105DB" w14:paraId="0103571C" w14:textId="77777777" w:rsidTr="005254B8">
        <w:tc>
          <w:tcPr>
            <w:tcW w:w="2552" w:type="dxa"/>
            <w:shd w:val="clear" w:color="auto" w:fill="D9E2F3" w:themeFill="accent1" w:themeFillTint="33"/>
            <w:vAlign w:val="center"/>
          </w:tcPr>
          <w:p w14:paraId="4E89C324" w14:textId="6CDCA840" w:rsidR="007C7627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r w:rsidR="007C7627" w:rsidRPr="007105DB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6D6374F6" w14:textId="77777777" w:rsidR="007C7627" w:rsidRDefault="007C7627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  <w:p w14:paraId="16100E5A" w14:textId="77777777" w:rsidR="0074578E" w:rsidRPr="007105DB" w:rsidRDefault="0074578E" w:rsidP="007105DB">
            <w:pPr>
              <w:widowControl w:val="0"/>
              <w:suppressAutoHyphens/>
              <w:autoSpaceDN/>
              <w:adjustRightInd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5966ECD6" w:rsidR="00923A01" w:rsidRPr="007105DB" w:rsidRDefault="00923A01" w:rsidP="007105DB">
      <w:pPr>
        <w:overflowPunct/>
        <w:spacing w:after="240" w:line="276" w:lineRule="auto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58C2426" w14:textId="253967B3" w:rsidR="006E0D7F" w:rsidRPr="007105DB" w:rsidRDefault="007C7627" w:rsidP="007105DB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284" w:hanging="284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CC4D33" w:rsidRDefault="007C7627" w:rsidP="00CC4D33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06F879AF" w14:textId="1B5D23E3" w:rsidR="009C5CD0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</w:p>
    <w:p w14:paraId="5070B1B8" w14:textId="77777777" w:rsidR="00131A11" w:rsidRPr="007105DB" w:rsidRDefault="00131A11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1E67FF65" w14:textId="77777777" w:rsidR="00DC786A" w:rsidRPr="00ED6BA9" w:rsidRDefault="00DC786A" w:rsidP="00DC786A">
      <w:pPr>
        <w:spacing w:line="276" w:lineRule="auto"/>
        <w:rPr>
          <w:rFonts w:ascii="Arial" w:eastAsia="Times" w:hAnsi="Arial" w:cs="Arial"/>
          <w:b/>
          <w:bCs/>
          <w:sz w:val="24"/>
          <w:szCs w:val="24"/>
        </w:rPr>
      </w:pPr>
      <w:bookmarkStart w:id="1" w:name="_Hlk73352655"/>
      <w:r w:rsidRPr="00ED6BA9">
        <w:rPr>
          <w:rFonts w:ascii="Arial" w:eastAsia="Times" w:hAnsi="Arial" w:cs="Arial"/>
          <w:b/>
          <w:bCs/>
          <w:sz w:val="24"/>
          <w:szCs w:val="24"/>
        </w:rPr>
        <w:t>NAJEM SAMOCHODU OSOBOWEGO (KLASY D LUB E)</w:t>
      </w:r>
    </w:p>
    <w:bookmarkEnd w:id="1"/>
    <w:p w14:paraId="486BAC9F" w14:textId="447FAACD" w:rsidR="008A40E1" w:rsidRDefault="008A40E1" w:rsidP="007105DB">
      <w:pPr>
        <w:spacing w:line="276" w:lineRule="auto"/>
        <w:rPr>
          <w:rFonts w:ascii="Arial" w:eastAsiaTheme="majorEastAsia" w:hAnsi="Arial" w:cs="Arial"/>
          <w:b/>
          <w:bCs/>
          <w:caps/>
          <w:color w:val="1F3864" w:themeColor="accent1" w:themeShade="80"/>
          <w:spacing w:val="10"/>
          <w:sz w:val="24"/>
          <w:szCs w:val="24"/>
          <w:lang w:eastAsia="en-US"/>
        </w:rPr>
      </w:pPr>
    </w:p>
    <w:p w14:paraId="61587028" w14:textId="77777777" w:rsidR="00B41E5A" w:rsidRPr="007105DB" w:rsidRDefault="00B41E5A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A9FA10" w14:textId="6A697BBE" w:rsidR="00131A11" w:rsidRPr="007105DB" w:rsidRDefault="00131A11" w:rsidP="007105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D</w:t>
      </w:r>
      <w:r w:rsidRPr="007105DB">
        <w:rPr>
          <w:rFonts w:ascii="Arial" w:hAnsi="Arial" w:cs="Arial"/>
          <w:b/>
          <w:bCs/>
          <w:sz w:val="24"/>
          <w:szCs w:val="24"/>
          <w:lang w:val="x-none"/>
        </w:rPr>
        <w:t>ZP.</w:t>
      </w:r>
      <w:r w:rsidR="00DC786A">
        <w:rPr>
          <w:rFonts w:ascii="Arial" w:hAnsi="Arial" w:cs="Arial"/>
          <w:b/>
          <w:bCs/>
          <w:sz w:val="24"/>
          <w:szCs w:val="24"/>
          <w:lang w:val="x-none"/>
        </w:rPr>
        <w:t>371.25.2024</w:t>
      </w:r>
    </w:p>
    <w:p w14:paraId="7C53B153" w14:textId="2911FE02" w:rsidR="006E0D7F" w:rsidRPr="007105DB" w:rsidRDefault="006E0D7F" w:rsidP="007105DB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E5E54C6" w14:textId="6E5D078A" w:rsidR="006E0D7F" w:rsidRPr="007105DB" w:rsidRDefault="006E0D7F" w:rsidP="007105DB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przedkładam niniejszą ofertę 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 xml:space="preserve">i </w:t>
      </w:r>
      <w:r w:rsidRPr="007105DB">
        <w:rPr>
          <w:rFonts w:ascii="Arial" w:hAnsi="Arial" w:cs="Arial"/>
          <w:kern w:val="1"/>
          <w:sz w:val="24"/>
          <w:szCs w:val="24"/>
          <w:lang w:eastAsia="zh-CN"/>
        </w:rPr>
        <w:t>oświadcz</w:t>
      </w:r>
      <w:r w:rsidR="00D4475E" w:rsidRPr="007105DB">
        <w:rPr>
          <w:rFonts w:ascii="Arial" w:hAnsi="Arial" w:cs="Arial"/>
          <w:kern w:val="1"/>
          <w:sz w:val="24"/>
          <w:szCs w:val="24"/>
          <w:lang w:eastAsia="zh-CN"/>
        </w:rPr>
        <w:t>am</w:t>
      </w:r>
      <w:r w:rsidR="002926D4" w:rsidRPr="007105DB">
        <w:rPr>
          <w:rFonts w:ascii="Arial" w:hAnsi="Arial" w:cs="Arial"/>
          <w:kern w:val="1"/>
          <w:sz w:val="24"/>
          <w:szCs w:val="24"/>
          <w:lang w:eastAsia="zh-CN"/>
        </w:rPr>
        <w:t>, że</w:t>
      </w:r>
      <w:r w:rsidR="00082C31" w:rsidRPr="007105DB">
        <w:rPr>
          <w:rFonts w:ascii="Arial" w:hAnsi="Arial" w:cs="Arial"/>
          <w:kern w:val="1"/>
          <w:sz w:val="24"/>
          <w:szCs w:val="24"/>
          <w:lang w:eastAsia="zh-CN"/>
        </w:rPr>
        <w:t>:</w:t>
      </w:r>
    </w:p>
    <w:p w14:paraId="58334875" w14:textId="3683FF12" w:rsidR="007105DB" w:rsidRDefault="007105D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br w:type="page"/>
      </w:r>
    </w:p>
    <w:p w14:paraId="00DD336E" w14:textId="77777777" w:rsidR="00F57712" w:rsidRPr="007105DB" w:rsidRDefault="00F57712" w:rsidP="007105DB">
      <w:pPr>
        <w:shd w:val="clear" w:color="auto" w:fill="FFFFFF" w:themeFill="background1"/>
        <w:suppressAutoHyphens/>
        <w:spacing w:line="276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7105DB" w14:paraId="32D2627F" w14:textId="77777777" w:rsidTr="0014263C">
        <w:trPr>
          <w:trHeight w:val="431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8A15" w14:textId="77777777" w:rsidR="0014263C" w:rsidRPr="0014263C" w:rsidRDefault="0014263C" w:rsidP="0014263C">
            <w:pPr>
              <w:pStyle w:val="Akapitzlist"/>
              <w:widowControl w:val="0"/>
              <w:shd w:val="clear" w:color="auto" w:fill="FFFFFF" w:themeFill="background1"/>
              <w:spacing w:line="276" w:lineRule="auto"/>
              <w:ind w:left="360" w:right="-1"/>
              <w:rPr>
                <w:rFonts w:ascii="Arial" w:hAnsi="Arial" w:cs="Arial"/>
                <w:sz w:val="24"/>
                <w:szCs w:val="24"/>
              </w:rPr>
            </w:pPr>
          </w:p>
          <w:p w14:paraId="6230B189" w14:textId="15EA302A" w:rsidR="0048381D" w:rsidRPr="00A25A05" w:rsidRDefault="006E0D7F" w:rsidP="00AF346F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9616D6">
              <w:rPr>
                <w:rFonts w:ascii="Arial" w:hAnsi="Arial" w:cs="Arial"/>
                <w:b/>
                <w:sz w:val="24"/>
                <w:szCs w:val="24"/>
              </w:rPr>
              <w:t>Oferuj</w:t>
            </w:r>
            <w:r w:rsidR="00082C31" w:rsidRPr="009616D6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 wykonanie przedmiotu </w:t>
            </w:r>
            <w:r w:rsidR="00F57712" w:rsidRPr="009616D6">
              <w:rPr>
                <w:rFonts w:ascii="Arial" w:hAnsi="Arial" w:cs="Arial"/>
                <w:b/>
                <w:sz w:val="24"/>
                <w:szCs w:val="24"/>
              </w:rPr>
              <w:t>na następujących warunkach</w:t>
            </w:r>
            <w:r w:rsidRPr="009616D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25A0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tbl>
            <w:tblPr>
              <w:tblW w:w="92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6556"/>
            </w:tblGrid>
            <w:tr w:rsidR="00EB17C4" w:rsidRPr="00705590" w14:paraId="5F560944" w14:textId="77777777" w:rsidTr="007E1AF2">
              <w:trPr>
                <w:trHeight w:val="1527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7251BA04" w14:textId="12DD02D4" w:rsidR="00EB17C4" w:rsidRPr="00984BF9" w:rsidRDefault="00D93097" w:rsidP="00984BF9">
                  <w:pPr>
                    <w:pStyle w:val="Akapitzlist"/>
                    <w:widowControl w:val="0"/>
                    <w:numPr>
                      <w:ilvl w:val="0"/>
                      <w:numId w:val="27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Miesięczny koszt najmu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45510AA4" w14:textId="0A194668" w:rsidR="00D93097" w:rsidRPr="008D3821" w:rsidRDefault="00B41E5A" w:rsidP="00D93097">
                  <w:pPr>
                    <w:tabs>
                      <w:tab w:val="left" w:pos="522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DC786A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Wartość</w:t>
                  </w:r>
                  <w:r w:rsidR="00DC786A" w:rsidRPr="008D3821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 </w:t>
                  </w:r>
                  <w:r w:rsidR="00D93097" w:rsidRPr="008D3821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netto: </w:t>
                  </w:r>
                  <w:r w:rsidR="00D93097" w:rsidRPr="008D382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………………………………….</w:t>
                  </w:r>
                  <w:r w:rsidR="00DC786A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zł</w:t>
                  </w:r>
                </w:p>
                <w:p w14:paraId="3D1FCAF5" w14:textId="4BF7263C" w:rsidR="00D93097" w:rsidRPr="008D3821" w:rsidRDefault="00DC786A" w:rsidP="00D93097">
                  <w:pPr>
                    <w:tabs>
                      <w:tab w:val="left" w:pos="522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/>
                    <w:textAlignment w:val="auto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Podatek VAT 23% w kwocie</w:t>
                  </w:r>
                  <w:r w:rsidR="00D93097" w:rsidRPr="008D382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…………………………</w:t>
                  </w:r>
                </w:p>
                <w:p w14:paraId="38FD0FDB" w14:textId="74EE90FB" w:rsidR="00B41E5A" w:rsidRPr="0014263C" w:rsidRDefault="00DC786A" w:rsidP="0014263C">
                  <w:pPr>
                    <w:tabs>
                      <w:tab w:val="left" w:pos="5206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>Wartość</w:t>
                  </w:r>
                  <w:r w:rsidRPr="008D3821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 </w:t>
                  </w:r>
                  <w:r w:rsidR="00D93097" w:rsidRPr="008D3821">
                    <w:rPr>
                      <w:rFonts w:ascii="Arial" w:hAnsi="Arial" w:cs="Arial"/>
                      <w:b/>
                      <w:bCs/>
                      <w:snapToGrid w:val="0"/>
                      <w:sz w:val="24"/>
                      <w:szCs w:val="24"/>
                    </w:rPr>
                    <w:t xml:space="preserve">brutto: </w:t>
                  </w:r>
                  <w:r w:rsidRPr="008D3821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………………………………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zł</w:t>
                  </w:r>
                </w:p>
              </w:tc>
            </w:tr>
            <w:tr w:rsidR="0074578E" w:rsidRPr="00705590" w14:paraId="4923A855" w14:textId="77777777" w:rsidTr="0014263C">
              <w:trPr>
                <w:trHeight w:val="1854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2A160634" w14:textId="3AAA24C0" w:rsidR="0074578E" w:rsidRPr="00B41E5A" w:rsidRDefault="0014263C" w:rsidP="00AF346F">
                  <w:pPr>
                    <w:pStyle w:val="Akapitzlist"/>
                    <w:widowControl w:val="0"/>
                    <w:numPr>
                      <w:ilvl w:val="0"/>
                      <w:numId w:val="27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283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Oferowany model</w:t>
                  </w:r>
                  <w:r w:rsidR="00D93097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pojazdu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5FC8CBD1" w14:textId="77777777" w:rsidR="009739BD" w:rsidRDefault="009739BD" w:rsidP="00AF346F">
                  <w:pPr>
                    <w:pStyle w:val="Akapitzlist"/>
                    <w:tabs>
                      <w:tab w:val="left" w:pos="525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83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14:paraId="35E00FA9" w14:textId="77777777" w:rsidR="00D93097" w:rsidRPr="00D93097" w:rsidRDefault="00D93097" w:rsidP="00D93097">
                  <w:pPr>
                    <w:tabs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30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Producent:</w:t>
                  </w:r>
                  <w:r w:rsidRPr="00D93097">
                    <w:rPr>
                      <w:rFonts w:ascii="Arial" w:hAnsi="Arial" w:cs="Arial"/>
                      <w:sz w:val="24"/>
                      <w:szCs w:val="24"/>
                    </w:rPr>
                    <w:t xml:space="preserve"> …………………………………………..</w:t>
                  </w:r>
                </w:p>
                <w:p w14:paraId="6FC59285" w14:textId="7749513C" w:rsidR="00D93097" w:rsidRPr="00D93097" w:rsidRDefault="00D93097" w:rsidP="00D93097">
                  <w:pPr>
                    <w:tabs>
                      <w:tab w:val="left" w:pos="5186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309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Model:</w:t>
                  </w:r>
                  <w:r w:rsidRPr="00D93097">
                    <w:rPr>
                      <w:rFonts w:ascii="Arial" w:hAnsi="Arial" w:cs="Arial"/>
                      <w:sz w:val="24"/>
                      <w:szCs w:val="24"/>
                    </w:rPr>
                    <w:t xml:space="preserve"> ……………………………………………….</w:t>
                  </w:r>
                </w:p>
                <w:p w14:paraId="29F8CED6" w14:textId="6BD70ADE" w:rsidR="009739BD" w:rsidRPr="009739BD" w:rsidRDefault="00D93097" w:rsidP="00D93097">
                  <w:pPr>
                    <w:tabs>
                      <w:tab w:val="left" w:pos="525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8D382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Rok produkcji: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………………………………………</w:t>
                  </w:r>
                </w:p>
              </w:tc>
            </w:tr>
            <w:tr w:rsidR="00A25A05" w:rsidRPr="00705590" w14:paraId="12FCDFE7" w14:textId="77777777" w:rsidTr="0014263C">
              <w:trPr>
                <w:trHeight w:val="2831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2297BCBF" w14:textId="234AB926" w:rsidR="00A25A05" w:rsidRPr="00B41E5A" w:rsidRDefault="00D93097" w:rsidP="0014263C">
                  <w:pPr>
                    <w:pStyle w:val="Akapitzlist"/>
                    <w:widowControl w:val="0"/>
                    <w:numPr>
                      <w:ilvl w:val="0"/>
                      <w:numId w:val="27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245" w:hanging="218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Termin </w:t>
                  </w:r>
                  <w:r w:rsidR="00DC786A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realizacji zamówienia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6EDA8BD4" w14:textId="77777777" w:rsidR="0014263C" w:rsidRDefault="0014263C" w:rsidP="00D93097">
                  <w:pPr>
                    <w:pStyle w:val="Akapitzlist"/>
                    <w:tabs>
                      <w:tab w:val="left" w:pos="525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83" w:right="142"/>
                    <w:textAlignment w:val="auto"/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</w:pPr>
                </w:p>
                <w:p w14:paraId="3C36A637" w14:textId="1EC4616E" w:rsidR="00D93097" w:rsidRDefault="00D93097" w:rsidP="00D93097">
                  <w:pPr>
                    <w:pStyle w:val="Akapitzlist"/>
                    <w:tabs>
                      <w:tab w:val="left" w:pos="525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83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3F1DFF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 xml:space="preserve">Należy zaznaczyć „X”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tylko przy jednym z niżej wymienionych terminów:</w:t>
                  </w:r>
                </w:p>
                <w:p w14:paraId="65AF80ED" w14:textId="77777777" w:rsidR="00D93097" w:rsidRPr="009739BD" w:rsidRDefault="00D93097" w:rsidP="00D93097">
                  <w:pPr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ind w:hanging="11"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 sierpnia 2025 r.</w:t>
                  </w:r>
                </w:p>
                <w:p w14:paraId="0ABBDE87" w14:textId="77777777" w:rsidR="00D93097" w:rsidRDefault="00D93097" w:rsidP="00984BF9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70C161D" w14:textId="77777777" w:rsidR="00D93097" w:rsidRDefault="00D93097" w:rsidP="00D93097">
                  <w:pPr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ind w:hanging="11"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 maja 2025 r.</w:t>
                  </w:r>
                </w:p>
                <w:p w14:paraId="1EB542C1" w14:textId="77777777" w:rsidR="00D93097" w:rsidRDefault="00D93097" w:rsidP="00984BF9">
                  <w:pPr>
                    <w:overflowPunct/>
                    <w:autoSpaceDE/>
                    <w:autoSpaceDN/>
                    <w:adjustRightInd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8D2CEF7" w14:textId="77777777" w:rsidR="00D93097" w:rsidRDefault="00D93097" w:rsidP="00D93097">
                  <w:pPr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ind w:hanging="11"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14 marca 2025 r.</w:t>
                  </w:r>
                </w:p>
                <w:p w14:paraId="61808EF5" w14:textId="77777777" w:rsidR="00D93097" w:rsidRPr="00984BF9" w:rsidRDefault="00D93097" w:rsidP="00984B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230BE2F" w14:textId="183A51D3" w:rsidR="00984BF9" w:rsidRPr="00311427" w:rsidRDefault="00D93097" w:rsidP="0014263C">
                  <w:pPr>
                    <w:numPr>
                      <w:ilvl w:val="0"/>
                      <w:numId w:val="29"/>
                    </w:numPr>
                    <w:overflowPunct/>
                    <w:autoSpaceDE/>
                    <w:autoSpaceDN/>
                    <w:adjustRightInd/>
                    <w:ind w:hanging="11"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 stycznia 2025 r</w:t>
                  </w:r>
                  <w:r w:rsidRPr="009739B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4978B9" w:rsidRPr="00705590" w14:paraId="6DBFF938" w14:textId="77777777" w:rsidTr="00F05968">
              <w:trPr>
                <w:trHeight w:val="875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61B23B38" w14:textId="11C2DD18" w:rsidR="004978B9" w:rsidRPr="00D93097" w:rsidRDefault="00DC786A" w:rsidP="0014263C">
                  <w:pPr>
                    <w:pStyle w:val="Akapitzlist"/>
                    <w:widowControl w:val="0"/>
                    <w:numPr>
                      <w:ilvl w:val="0"/>
                      <w:numId w:val="27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245" w:hanging="218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Koszt</w:t>
                  </w:r>
                  <w:r w:rsidR="00D93097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przekroczenia </w:t>
                  </w:r>
                  <w:r w:rsidR="00D93097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limitu kilometrów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26B122F" w14:textId="77777777" w:rsidR="009739BD" w:rsidRDefault="009739BD" w:rsidP="00AF346F">
                  <w:pPr>
                    <w:pStyle w:val="Akapitzlist"/>
                    <w:tabs>
                      <w:tab w:val="left" w:pos="525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83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14:paraId="6739F3FF" w14:textId="7BA896B1" w:rsidR="00D93097" w:rsidRPr="008D3821" w:rsidRDefault="00D93097" w:rsidP="00D93097">
                  <w:pPr>
                    <w:pStyle w:val="Akapitzlist"/>
                    <w:tabs>
                      <w:tab w:val="left" w:pos="5251"/>
                      <w:tab w:val="left" w:pos="5470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0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3F1DFF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 xml:space="preserve">Należy zaznaczyć „X”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tylko przy jednej z niżej wymienionych wartości:</w:t>
                  </w:r>
                </w:p>
                <w:p w14:paraId="40F57A0A" w14:textId="77777777" w:rsidR="00D93097" w:rsidRPr="00984BF9" w:rsidRDefault="00D93097" w:rsidP="00984BF9">
                  <w:pP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457BA89" w14:textId="77777777" w:rsidR="00D93097" w:rsidRDefault="00D93097" w:rsidP="00D93097">
                  <w:pPr>
                    <w:numPr>
                      <w:ilvl w:val="0"/>
                      <w:numId w:val="30"/>
                    </w:numPr>
                    <w:overflowPunct/>
                    <w:autoSpaceDE/>
                    <w:autoSpaceDN/>
                    <w:adjustRightInd/>
                    <w:ind w:firstLine="13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0,00 zł </w:t>
                  </w:r>
                  <w:r w:rsidRPr="008D3821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brutto za jeden kilometr</w:t>
                  </w:r>
                </w:p>
                <w:p w14:paraId="4B369EB2" w14:textId="77777777" w:rsidR="00D93097" w:rsidRPr="008D3821" w:rsidRDefault="00D93097" w:rsidP="00984BF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9D2A7E6" w14:textId="77777777" w:rsidR="00D93097" w:rsidRDefault="00D93097" w:rsidP="00D93097">
                  <w:pPr>
                    <w:numPr>
                      <w:ilvl w:val="0"/>
                      <w:numId w:val="30"/>
                    </w:numPr>
                    <w:overflowPunct/>
                    <w:autoSpaceDE/>
                    <w:autoSpaceDN/>
                    <w:adjustRightInd/>
                    <w:ind w:firstLine="13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0,10 zł </w:t>
                  </w:r>
                  <w:r w:rsidRPr="008D3821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brutto za jeden kilometr</w:t>
                  </w:r>
                </w:p>
                <w:p w14:paraId="1ADC0C09" w14:textId="77777777" w:rsidR="00D93097" w:rsidRPr="008D3821" w:rsidRDefault="00D93097" w:rsidP="00D9309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49CE14BA" w14:textId="77777777" w:rsidR="00D93097" w:rsidRDefault="00D93097" w:rsidP="00D93097">
                  <w:pPr>
                    <w:numPr>
                      <w:ilvl w:val="0"/>
                      <w:numId w:val="30"/>
                    </w:numPr>
                    <w:overflowPunct/>
                    <w:autoSpaceDE/>
                    <w:autoSpaceDN/>
                    <w:adjustRightInd/>
                    <w:ind w:firstLine="13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0,20 zł </w:t>
                  </w:r>
                  <w:r w:rsidRPr="008D3821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brutto za jeden kilometr</w:t>
                  </w:r>
                </w:p>
                <w:p w14:paraId="7E41AD37" w14:textId="77777777" w:rsidR="00D93097" w:rsidRPr="008D3821" w:rsidRDefault="00D93097" w:rsidP="00D9309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7236001" w14:textId="77777777" w:rsidR="00D93097" w:rsidRDefault="00D93097" w:rsidP="00D93097">
                  <w:pPr>
                    <w:numPr>
                      <w:ilvl w:val="0"/>
                      <w:numId w:val="30"/>
                    </w:numPr>
                    <w:overflowPunct/>
                    <w:autoSpaceDE/>
                    <w:autoSpaceDN/>
                    <w:adjustRightInd/>
                    <w:ind w:firstLine="13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0,30 zł </w:t>
                  </w:r>
                  <w:r w:rsidRPr="008D3821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brutto za jeden kilometr</w:t>
                  </w:r>
                </w:p>
                <w:p w14:paraId="0580EB9D" w14:textId="77777777" w:rsidR="00D93097" w:rsidRPr="008D3821" w:rsidRDefault="00D93097" w:rsidP="00D9309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D7E0F40" w14:textId="77777777" w:rsidR="00D93097" w:rsidRDefault="00D93097" w:rsidP="00D93097">
                  <w:pPr>
                    <w:numPr>
                      <w:ilvl w:val="0"/>
                      <w:numId w:val="30"/>
                    </w:numPr>
                    <w:overflowPunct/>
                    <w:autoSpaceDE/>
                    <w:autoSpaceDN/>
                    <w:adjustRightInd/>
                    <w:ind w:firstLine="13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0,40 zł </w:t>
                  </w:r>
                  <w:r w:rsidRPr="008D3821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brutto za jeden kilometr</w:t>
                  </w:r>
                </w:p>
                <w:p w14:paraId="1BC33DD1" w14:textId="77777777" w:rsidR="00D93097" w:rsidRPr="008D3821" w:rsidRDefault="00D93097" w:rsidP="00D93097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C127B8B" w14:textId="77777777" w:rsidR="000B5B3C" w:rsidRPr="0014263C" w:rsidRDefault="00D93097" w:rsidP="0014263C">
                  <w:pPr>
                    <w:numPr>
                      <w:ilvl w:val="0"/>
                      <w:numId w:val="30"/>
                    </w:numPr>
                    <w:overflowPunct/>
                    <w:autoSpaceDE/>
                    <w:autoSpaceDN/>
                    <w:adjustRightInd/>
                    <w:ind w:firstLine="130"/>
                    <w:textAlignment w:val="auto"/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0,50 zł </w:t>
                  </w:r>
                  <w:r w:rsidRPr="008D3821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brutto za jeden kilometr</w:t>
                  </w:r>
                </w:p>
                <w:p w14:paraId="0D96D041" w14:textId="0DA9EE41" w:rsidR="0014263C" w:rsidRPr="00DC786A" w:rsidRDefault="0014263C" w:rsidP="00F106B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A60DF" w:rsidRPr="00705590" w14:paraId="581F0744" w14:textId="77777777" w:rsidTr="00F05968">
              <w:trPr>
                <w:trHeight w:val="875"/>
              </w:trPr>
              <w:tc>
                <w:tcPr>
                  <w:tcW w:w="2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  <w:vAlign w:val="center"/>
                </w:tcPr>
                <w:p w14:paraId="7821A90A" w14:textId="1B7FD573" w:rsidR="005A60DF" w:rsidRPr="00741B56" w:rsidRDefault="00DC786A" w:rsidP="00AF346F">
                  <w:pPr>
                    <w:pStyle w:val="Akapitzlist"/>
                    <w:widowControl w:val="0"/>
                    <w:numPr>
                      <w:ilvl w:val="0"/>
                      <w:numId w:val="27"/>
                    </w:numPr>
                    <w:suppressAutoHyphens/>
                    <w:overflowPunct/>
                    <w:autoSpaceDE/>
                    <w:autoSpaceDN/>
                    <w:adjustRightInd/>
                    <w:spacing w:line="276" w:lineRule="auto"/>
                    <w:ind w:left="387" w:hanging="387"/>
                    <w:textAlignment w:val="auto"/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lastRenderedPageBreak/>
                    <w:t>R</w:t>
                  </w:r>
                  <w:r w:rsidR="00D93097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oczn</w:t>
                  </w:r>
                  <w:r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>y</w:t>
                  </w:r>
                  <w:r w:rsidR="00D93097">
                    <w:rPr>
                      <w:rFonts w:ascii="Arial" w:hAnsi="Arial" w:cs="Arial"/>
                      <w:b/>
                      <w:kern w:val="2"/>
                      <w:sz w:val="24"/>
                      <w:szCs w:val="24"/>
                      <w:lang w:eastAsia="ar-SA"/>
                    </w:rPr>
                    <w:t xml:space="preserve"> limit kilometrów</w:t>
                  </w:r>
                </w:p>
              </w:tc>
              <w:tc>
                <w:tcPr>
                  <w:tcW w:w="6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54" w:type="dxa"/>
                    <w:bottom w:w="0" w:type="dxa"/>
                    <w:right w:w="54" w:type="dxa"/>
                  </w:tcMar>
                </w:tcPr>
                <w:p w14:paraId="282A5B53" w14:textId="45277E1E" w:rsidR="00D93097" w:rsidRDefault="00D93097" w:rsidP="00D93097">
                  <w:pPr>
                    <w:pStyle w:val="Akapitzlist"/>
                    <w:tabs>
                      <w:tab w:val="left" w:pos="5251"/>
                      <w:tab w:val="left" w:pos="8789"/>
                      <w:tab w:val="left" w:pos="9214"/>
                    </w:tabs>
                    <w:overflowPunct/>
                    <w:autoSpaceDE/>
                    <w:autoSpaceDN/>
                    <w:adjustRightInd/>
                    <w:spacing w:before="120" w:after="120" w:line="276" w:lineRule="auto"/>
                    <w:ind w:left="83" w:right="142"/>
                    <w:textAlignment w:val="auto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3F1DFF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24"/>
                    </w:rPr>
                    <w:t xml:space="preserve">Należy zaznaczyć „X”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tylko przy jedn</w:t>
                  </w:r>
                  <w:r w:rsidR="00DC786A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ym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z wymienionych </w:t>
                  </w:r>
                  <w:r w:rsidR="0014263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niżej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  <w:r w:rsidR="00DC786A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rocznych limitów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kilometrów:</w:t>
                  </w:r>
                </w:p>
                <w:p w14:paraId="3374BFB0" w14:textId="370807A1" w:rsidR="00D93097" w:rsidRPr="000B5B3C" w:rsidRDefault="00D93097" w:rsidP="00D93097">
                  <w:pPr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ind w:left="851" w:firstLine="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40</w:t>
                  </w:r>
                  <w:r w:rsidR="00984BF9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B5B3C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000 km</w:t>
                  </w:r>
                </w:p>
                <w:p w14:paraId="4E5541DE" w14:textId="77777777" w:rsidR="00984BF9" w:rsidRDefault="00984BF9" w:rsidP="00984BF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FEFB99B" w14:textId="51110E32" w:rsidR="00D93097" w:rsidRDefault="00D93097" w:rsidP="00D93097">
                  <w:pPr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ind w:left="851" w:firstLine="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42</w:t>
                  </w:r>
                  <w:r w:rsidR="00984BF9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000 km</w:t>
                  </w:r>
                </w:p>
                <w:p w14:paraId="0AB05F54" w14:textId="77777777" w:rsidR="00D93097" w:rsidRPr="00984BF9" w:rsidRDefault="00D93097" w:rsidP="00984BF9">
                  <w:pP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B1C2001" w14:textId="2569177A" w:rsidR="00984BF9" w:rsidRDefault="00984BF9" w:rsidP="00D93097">
                  <w:pPr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ind w:left="851" w:firstLine="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44 000 km</w:t>
                  </w:r>
                </w:p>
                <w:p w14:paraId="1619F426" w14:textId="77777777" w:rsidR="00984BF9" w:rsidRPr="00984BF9" w:rsidRDefault="00984BF9" w:rsidP="00984BF9">
                  <w:pP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0702EBBA" w14:textId="31F24AD2" w:rsidR="00984BF9" w:rsidRDefault="00984BF9" w:rsidP="00D93097">
                  <w:pPr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ind w:left="851" w:firstLine="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46 000 km</w:t>
                  </w:r>
                </w:p>
                <w:p w14:paraId="3104BFF9" w14:textId="77777777" w:rsidR="00984BF9" w:rsidRPr="00984BF9" w:rsidRDefault="00984BF9" w:rsidP="00984BF9">
                  <w:pP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401BDC4" w14:textId="2D9D2637" w:rsidR="00984BF9" w:rsidRDefault="00984BF9" w:rsidP="00D93097">
                  <w:pPr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ind w:left="851" w:firstLine="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48 000 km</w:t>
                  </w:r>
                </w:p>
                <w:p w14:paraId="61D9E9AF" w14:textId="77777777" w:rsidR="00984BF9" w:rsidRPr="00984BF9" w:rsidRDefault="00984BF9" w:rsidP="00984BF9">
                  <w:pP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8092913" w14:textId="6E0B3478" w:rsidR="005A60DF" w:rsidRDefault="00F73F60" w:rsidP="00984BF9">
                  <w:pPr>
                    <w:numPr>
                      <w:ilvl w:val="0"/>
                      <w:numId w:val="31"/>
                    </w:numPr>
                    <w:overflowPunct/>
                    <w:autoSpaceDE/>
                    <w:autoSpaceDN/>
                    <w:adjustRightInd/>
                    <w:ind w:left="851" w:firstLine="0"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>49</w:t>
                  </w:r>
                  <w:r w:rsidR="00984BF9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 000 i więcej</w:t>
                  </w:r>
                </w:p>
                <w:p w14:paraId="3E5EDBB2" w14:textId="5FED088F" w:rsidR="00984BF9" w:rsidRPr="00984BF9" w:rsidRDefault="00984BF9" w:rsidP="00984BF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C083B2A" w14:textId="12FC4ACA" w:rsidR="0048381D" w:rsidRPr="008D3821" w:rsidRDefault="0048381D" w:rsidP="00AF346F">
            <w:pPr>
              <w:pStyle w:val="NormalnyWeb"/>
              <w:spacing w:before="0" w:beforeAutospacing="0" w:after="0" w:afterAutospacing="0" w:line="276" w:lineRule="auto"/>
              <w:jc w:val="left"/>
              <w:rPr>
                <w:rFonts w:ascii="Arial" w:hAnsi="Arial" w:cs="Arial"/>
                <w:iCs/>
                <w:color w:val="FF0000"/>
                <w:sz w:val="24"/>
                <w:szCs w:val="24"/>
                <w:u w:val="single"/>
              </w:rPr>
            </w:pPr>
          </w:p>
        </w:tc>
      </w:tr>
      <w:tr w:rsidR="005D39E6" w:rsidRPr="007105DB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07254D1" w:rsidR="00A25A05" w:rsidRPr="00F92FDE" w:rsidRDefault="009F476A" w:rsidP="00F92FDE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right="-1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apozna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7105DB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łem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wszelkie konieczne informacje do właściwego przygotowania oferty. Przyjmuj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przekazane dokumenty bez zastrzeżeń i zobowiązuj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 xml:space="preserve">ę </w:t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się do wykonania przedmiotu zamówienia zgodnie z warunkami </w:t>
            </w:r>
            <w:r w:rsidR="0025340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5D39E6" w:rsidRPr="007105DB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tr w:rsidR="006E0D7F" w:rsidRPr="007105DB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6746204" w:rsidR="00C07FD5" w:rsidRPr="007105DB" w:rsidRDefault="009F476A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obowiązuj</w:t>
            </w:r>
            <w:r w:rsidR="00E10A32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ę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mojej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SWZ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warunkach w miejscu i terminie wyznaczonym przez </w:t>
            </w:r>
            <w:r w:rsidR="007A053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</w:t>
            </w:r>
            <w:r w:rsidR="00030E24"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amawiającego.</w:t>
            </w:r>
          </w:p>
        </w:tc>
      </w:tr>
      <w:tr w:rsidR="006E0D7F" w:rsidRPr="007105DB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9FE94F7" w:rsidR="006E0D7F" w:rsidRPr="007105DB" w:rsidRDefault="00030E24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uważam się za związan</w:t>
            </w:r>
            <w:r w:rsidR="005F194D" w:rsidRPr="007105DB">
              <w:rPr>
                <w:rFonts w:ascii="Arial" w:hAnsi="Arial" w:cs="Arial"/>
                <w:bCs/>
                <w:sz w:val="24"/>
                <w:szCs w:val="24"/>
              </w:rPr>
              <w:t>ego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niniejszą ofertą na okres wskazany </w:t>
            </w:r>
            <w:r w:rsidR="009B186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EA7E09" w:rsidRPr="007105DB" w14:paraId="6539C308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8450" w14:textId="5A744028" w:rsidR="00EA7E09" w:rsidRPr="00F351B3" w:rsidRDefault="00EA7E09" w:rsidP="007A053E">
            <w:pPr>
              <w:widowControl w:val="0"/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spacing w:line="276" w:lineRule="auto"/>
              <w:ind w:left="306" w:hanging="306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F351B3">
              <w:rPr>
                <w:rFonts w:ascii="Arial" w:hAnsi="Arial" w:cs="Arial"/>
                <w:sz w:val="24"/>
                <w:szCs w:val="24"/>
              </w:rPr>
              <w:t xml:space="preserve">W przypadku udzielenia nam zamówienia, zobowiązujemy się, do realizacji zadań wynikających z prawa opcji, na warunkach określonych przez </w:t>
            </w:r>
            <w:r w:rsidR="007A053E">
              <w:rPr>
                <w:rFonts w:ascii="Arial" w:hAnsi="Arial" w:cs="Arial"/>
                <w:sz w:val="24"/>
                <w:szCs w:val="24"/>
              </w:rPr>
              <w:t>z</w:t>
            </w:r>
            <w:r w:rsidRPr="00F351B3">
              <w:rPr>
                <w:rFonts w:ascii="Arial" w:hAnsi="Arial" w:cs="Arial"/>
                <w:sz w:val="24"/>
                <w:szCs w:val="24"/>
              </w:rPr>
              <w:t>amawiającego.</w:t>
            </w:r>
          </w:p>
        </w:tc>
      </w:tr>
      <w:tr w:rsidR="006E0D7F" w:rsidRPr="007105DB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DB215C2" w:rsidR="002865E7" w:rsidRPr="007105DB" w:rsidRDefault="00C07FD5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A0F0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DA0F00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1362BDB5" w14:textId="05C80682" w:rsidR="00C07FD5" w:rsidRPr="007105DB" w:rsidRDefault="00C07FD5" w:rsidP="007105DB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0E087B27" w14:textId="77777777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70887871" w14:textId="17435CF1" w:rsidR="00E54FD1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3676812D" w14:textId="785AE038" w:rsidR="006E0D7F" w:rsidRPr="007105DB" w:rsidRDefault="00C07FD5" w:rsidP="007105DB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before="120"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</w:t>
            </w:r>
            <w:r w:rsidR="00890C38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7105DB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20CF23C" w:rsidR="007A7520" w:rsidRPr="007105DB" w:rsidRDefault="007A7520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left="306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221DDE72" w14:textId="77777777" w:rsidR="00E54FD1" w:rsidRPr="007105DB" w:rsidRDefault="00E54FD1" w:rsidP="007105DB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26B3BC" w14:textId="7A477F5C" w:rsidR="007A7520" w:rsidRPr="007105DB" w:rsidRDefault="007A752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2B4DF0" w:rsidRPr="007105DB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1681578" w:rsidR="00F04573" w:rsidRPr="007105DB" w:rsidRDefault="004002DB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Oświadczam, że p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Dz. U. 20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7A053E">
              <w:rPr>
                <w:rFonts w:ascii="Arial" w:hAnsi="Arial" w:cs="Arial"/>
                <w:bCs/>
                <w:sz w:val="24"/>
                <w:szCs w:val="24"/>
              </w:rPr>
              <w:t>1233</w:t>
            </w:r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z </w:t>
            </w:r>
            <w:proofErr w:type="spellStart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późn</w:t>
            </w:r>
            <w:proofErr w:type="spellEnd"/>
            <w:r w:rsidR="00D22E5C" w:rsidRPr="007105DB">
              <w:rPr>
                <w:rFonts w:ascii="Arial" w:hAnsi="Arial" w:cs="Arial"/>
                <w:bCs/>
                <w:sz w:val="24"/>
                <w:szCs w:val="24"/>
              </w:rPr>
              <w:t>. zm.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). Zastrzegam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że 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informacje te nie 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mogą być udostępni</w:t>
            </w:r>
            <w:r w:rsidR="000704D0" w:rsidRPr="007105DB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>ne oraz wykazuj</w:t>
            </w:r>
            <w:r w:rsidR="00F04573" w:rsidRPr="007105DB">
              <w:rPr>
                <w:rFonts w:ascii="Arial" w:hAnsi="Arial" w:cs="Arial"/>
                <w:bCs/>
                <w:sz w:val="24"/>
                <w:szCs w:val="24"/>
              </w:rPr>
              <w:t>ę</w:t>
            </w:r>
            <w:r w:rsidR="002B4DF0" w:rsidRPr="007105DB">
              <w:rPr>
                <w:rFonts w:ascii="Arial" w:hAnsi="Arial" w:cs="Arial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34F7AA15" w14:textId="7EA694EF" w:rsidR="002B4DF0" w:rsidRPr="00DA0F00" w:rsidRDefault="002B4DF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 xml:space="preserve">(uzasadnienie </w:t>
            </w:r>
            <w:r w:rsidR="00AB346E" w:rsidRPr="00DA0F00">
              <w:rPr>
                <w:rFonts w:ascii="Arial" w:hAnsi="Arial" w:cs="Arial"/>
                <w:bCs/>
                <w:i/>
                <w:iCs/>
                <w:color w:val="FF0000"/>
              </w:rPr>
              <w:t xml:space="preserve">należy </w:t>
            </w:r>
            <w:r w:rsidR="004002DB" w:rsidRPr="00DA0F00">
              <w:rPr>
                <w:rFonts w:ascii="Arial" w:hAnsi="Arial" w:cs="Arial"/>
                <w:bCs/>
                <w:i/>
                <w:iCs/>
                <w:color w:val="FF0000"/>
              </w:rPr>
              <w:t>do</w:t>
            </w:r>
            <w:r w:rsidR="00AB346E" w:rsidRPr="00DA0F00">
              <w:rPr>
                <w:rFonts w:ascii="Arial" w:hAnsi="Arial" w:cs="Arial"/>
                <w:bCs/>
                <w:i/>
                <w:iCs/>
                <w:color w:val="FF0000"/>
              </w:rPr>
              <w:t xml:space="preserve">łączyć do </w:t>
            </w: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>ofert</w:t>
            </w:r>
            <w:r w:rsidR="00AB346E" w:rsidRPr="00DA0F00">
              <w:rPr>
                <w:rFonts w:ascii="Arial" w:hAnsi="Arial" w:cs="Arial"/>
                <w:bCs/>
                <w:i/>
                <w:iCs/>
                <w:color w:val="FF0000"/>
              </w:rPr>
              <w:t>y</w:t>
            </w:r>
            <w:r w:rsidR="00F04573" w:rsidRPr="00DA0F00">
              <w:rPr>
                <w:rFonts w:ascii="Arial" w:hAnsi="Arial" w:cs="Arial"/>
                <w:bCs/>
                <w:i/>
                <w:iCs/>
                <w:color w:val="FF0000"/>
              </w:rPr>
              <w:t>)</w:t>
            </w:r>
          </w:p>
        </w:tc>
      </w:tr>
      <w:tr w:rsidR="002A1C16" w:rsidRPr="007105DB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2ABC783A" w:rsidR="002A1C16" w:rsidRPr="007105DB" w:rsidRDefault="00525933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Przekazuję d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jak </w:t>
            </w:r>
            <w:r w:rsidR="00482747" w:rsidRPr="007105DB">
              <w:rPr>
                <w:rFonts w:ascii="Arial" w:hAnsi="Arial" w:cs="Arial"/>
                <w:bCs/>
                <w:sz w:val="24"/>
                <w:szCs w:val="24"/>
              </w:rPr>
              <w:t xml:space="preserve">np. </w:t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odpis lub informacja </w:t>
            </w:r>
            <w:r w:rsidR="009B186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2A1C16"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  <w:r w:rsidR="00B101CF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EDC240B" w14:textId="3B933D44" w:rsidR="004E50CD" w:rsidRPr="00DA0F00" w:rsidRDefault="00DA0F00" w:rsidP="007105D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>(nieobowiązkowe, dotyczy tylko bezpłatnych i ogólnodostępnych baz danych, w przypadku gdy wykonawca nie przekaże danych dostępu , wykonawca załącza ww. dokumenty do oferty)</w:t>
            </w:r>
          </w:p>
        </w:tc>
      </w:tr>
      <w:tr w:rsidR="006E0D7F" w:rsidRPr="007105DB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64D3DE7" w:rsidR="006E0D7F" w:rsidRPr="007105DB" w:rsidRDefault="006E0D7F" w:rsidP="007105DB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DA0F00">
              <w:rPr>
                <w:rFonts w:ascii="Arial" w:hAnsi="Arial" w:cs="Arial"/>
                <w:bCs/>
                <w:i/>
                <w:iCs/>
                <w:color w:val="FF0000"/>
              </w:rPr>
              <w:t>(jeżeli dotyczy):</w:t>
            </w:r>
          </w:p>
          <w:p w14:paraId="4575EE94" w14:textId="05112AE0" w:rsidR="006E0D7F" w:rsidRPr="007105DB" w:rsidRDefault="006E0D7F" w:rsidP="009B186E">
            <w:pPr>
              <w:shd w:val="clear" w:color="auto" w:fill="FFFFFF" w:themeFill="background1"/>
              <w:spacing w:line="276" w:lineRule="auto"/>
              <w:ind w:left="30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6E0D7F" w:rsidRPr="007105DB" w14:paraId="4E01A95B" w14:textId="77777777" w:rsidTr="00DA0F00">
        <w:trPr>
          <w:trHeight w:val="175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0AE6183B" w:rsidR="006E0D7F" w:rsidRPr="007105DB" w:rsidRDefault="00AB346E" w:rsidP="007105DB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Do niniejszego formularza </w:t>
            </w:r>
            <w:r w:rsidR="00D50D01" w:rsidRPr="007105DB">
              <w:rPr>
                <w:rFonts w:ascii="Arial" w:hAnsi="Arial" w:cs="Arial"/>
                <w:bCs/>
                <w:sz w:val="24"/>
                <w:szCs w:val="24"/>
              </w:rPr>
              <w:t xml:space="preserve">oferty </w:t>
            </w:r>
            <w:r w:rsidR="00525933" w:rsidRPr="007105DB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łączono następu</w:t>
            </w:r>
            <w:r w:rsidR="006E0D7F" w:rsidRPr="007105DB">
              <w:rPr>
                <w:rFonts w:ascii="Arial" w:hAnsi="Arial" w:cs="Arial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7105DB" w:rsidRDefault="006E0D7F" w:rsidP="007105DB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66791403" w14:textId="207278E9" w:rsidR="006E0D7F" w:rsidRPr="007105DB" w:rsidRDefault="006E0D7F" w:rsidP="00DA0F00">
            <w:pPr>
              <w:shd w:val="clear" w:color="auto" w:fill="FFFFFF" w:themeFill="background1"/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</w:tc>
      </w:tr>
    </w:tbl>
    <w:p w14:paraId="7821B5B2" w14:textId="77777777" w:rsidR="00256DB3" w:rsidRPr="007105DB" w:rsidRDefault="00256DB3" w:rsidP="00DA0F00">
      <w:pPr>
        <w:shd w:val="clear" w:color="auto" w:fill="FFFFFF" w:themeFill="background1"/>
        <w:spacing w:line="276" w:lineRule="auto"/>
        <w:rPr>
          <w:rFonts w:ascii="Arial" w:hAnsi="Arial" w:cs="Arial"/>
          <w:kern w:val="1"/>
          <w:sz w:val="24"/>
          <w:szCs w:val="24"/>
          <w:lang w:eastAsia="zh-CN"/>
        </w:rPr>
      </w:pPr>
    </w:p>
    <w:sectPr w:rsidR="00256DB3" w:rsidRPr="007105DB" w:rsidSect="007A053E">
      <w:headerReference w:type="default" r:id="rId8"/>
      <w:footerReference w:type="default" r:id="rId9"/>
      <w:pgSz w:w="11906" w:h="16838"/>
      <w:pgMar w:top="1417" w:right="1417" w:bottom="1417" w:left="1417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280D" w14:textId="77777777" w:rsidR="00293B06" w:rsidRDefault="00293B06" w:rsidP="007A7520">
      <w:r>
        <w:separator/>
      </w:r>
    </w:p>
  </w:endnote>
  <w:endnote w:type="continuationSeparator" w:id="0">
    <w:p w14:paraId="14BE9807" w14:textId="77777777" w:rsidR="00293B06" w:rsidRDefault="00293B0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501389" w:displacedByCustomXml="next"/>
  <w:bookmarkStart w:id="3" w:name="_Hlk65501390" w:displacedByCustomXml="next"/>
  <w:bookmarkStart w:id="4" w:name="_Hlk65501438" w:displacedByCustomXml="next"/>
  <w:bookmarkStart w:id="5" w:name="_Hlk65501439" w:displacedByCustomXml="next"/>
  <w:sdt>
    <w:sdtPr>
      <w:id w:val="-4342881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83CD4D" w14:textId="206D4457" w:rsidR="00080EA3" w:rsidRDefault="00080EA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bookmarkEnd w:id="5"/>
  <w:bookmarkEnd w:id="4"/>
  <w:bookmarkEnd w:id="3"/>
  <w:bookmarkEnd w:id="2"/>
  <w:p w14:paraId="3B151D71" w14:textId="039E54EB" w:rsidR="00F57712" w:rsidRPr="00BB2E4E" w:rsidRDefault="00F57712" w:rsidP="00BB2E4E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754C" w14:textId="77777777" w:rsidR="00293B06" w:rsidRDefault="00293B06" w:rsidP="007A7520">
      <w:r>
        <w:separator/>
      </w:r>
    </w:p>
  </w:footnote>
  <w:footnote w:type="continuationSeparator" w:id="0">
    <w:p w14:paraId="53D6A783" w14:textId="77777777" w:rsidR="00293B06" w:rsidRDefault="00293B06" w:rsidP="007A7520">
      <w:r>
        <w:continuationSeparator/>
      </w:r>
    </w:p>
  </w:footnote>
  <w:footnote w:id="1">
    <w:p w14:paraId="2B8A325B" w14:textId="6DE8C07E" w:rsidR="00436FDF" w:rsidRPr="00436FDF" w:rsidRDefault="00C07FD5" w:rsidP="00436FD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79D7" w14:textId="27890DCA" w:rsidR="00F57712" w:rsidRPr="007A053E" w:rsidRDefault="007A053E" w:rsidP="007A053E">
    <w:pPr>
      <w:pStyle w:val="Nagwek"/>
    </w:pPr>
    <w:r w:rsidRPr="00D00220">
      <w:rPr>
        <w:noProof/>
      </w:rPr>
      <w:drawing>
        <wp:inline distT="0" distB="0" distL="0" distR="0" wp14:anchorId="4FE2B634" wp14:editId="4774CF18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088"/>
    <w:multiLevelType w:val="hybridMultilevel"/>
    <w:tmpl w:val="67FA3CA4"/>
    <w:lvl w:ilvl="0" w:tplc="04150011">
      <w:start w:val="1"/>
      <w:numFmt w:val="decimal"/>
      <w:lvlText w:val="%1)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008219B0"/>
    <w:multiLevelType w:val="hybridMultilevel"/>
    <w:tmpl w:val="5BF8C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2FD"/>
    <w:multiLevelType w:val="hybridMultilevel"/>
    <w:tmpl w:val="3DA2F0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14187"/>
    <w:multiLevelType w:val="hybridMultilevel"/>
    <w:tmpl w:val="4898695E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545"/>
    <w:multiLevelType w:val="hybridMultilevel"/>
    <w:tmpl w:val="FC1E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2A4"/>
    <w:multiLevelType w:val="hybridMultilevel"/>
    <w:tmpl w:val="F990C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14F3C9D"/>
    <w:multiLevelType w:val="hybridMultilevel"/>
    <w:tmpl w:val="B45CB8FE"/>
    <w:lvl w:ilvl="0" w:tplc="04150017">
      <w:start w:val="1"/>
      <w:numFmt w:val="lowerLetter"/>
      <w:lvlText w:val="%1)"/>
      <w:lvlJc w:val="left"/>
      <w:pPr>
        <w:ind w:left="6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8" w15:restartNumberingAfterBreak="0">
    <w:nsid w:val="15FB6885"/>
    <w:multiLevelType w:val="hybridMultilevel"/>
    <w:tmpl w:val="58FE9C88"/>
    <w:lvl w:ilvl="0" w:tplc="F482EA62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86B0734"/>
    <w:multiLevelType w:val="hybridMultilevel"/>
    <w:tmpl w:val="5DCCF38E"/>
    <w:lvl w:ilvl="0" w:tplc="EE5860F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17BE"/>
    <w:multiLevelType w:val="hybridMultilevel"/>
    <w:tmpl w:val="4E023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3050"/>
    <w:multiLevelType w:val="hybridMultilevel"/>
    <w:tmpl w:val="8AE2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35B20"/>
    <w:multiLevelType w:val="hybridMultilevel"/>
    <w:tmpl w:val="E6B08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51F78"/>
    <w:multiLevelType w:val="multilevel"/>
    <w:tmpl w:val="A43E49B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D7CF2"/>
    <w:multiLevelType w:val="hybridMultilevel"/>
    <w:tmpl w:val="BBFAEFC8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1E54"/>
    <w:multiLevelType w:val="hybridMultilevel"/>
    <w:tmpl w:val="73E8F69E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84562"/>
    <w:multiLevelType w:val="hybridMultilevel"/>
    <w:tmpl w:val="B442E394"/>
    <w:lvl w:ilvl="0" w:tplc="62306B6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3311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5D8D27F5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4" w15:restartNumberingAfterBreak="0">
    <w:nsid w:val="65F95AB6"/>
    <w:multiLevelType w:val="multilevel"/>
    <w:tmpl w:val="3AD4373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421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BBF3A66"/>
    <w:multiLevelType w:val="hybridMultilevel"/>
    <w:tmpl w:val="46547ED4"/>
    <w:lvl w:ilvl="0" w:tplc="68260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C31AE"/>
    <w:multiLevelType w:val="multilevel"/>
    <w:tmpl w:val="FBE06C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4732447"/>
    <w:multiLevelType w:val="hybridMultilevel"/>
    <w:tmpl w:val="58DC5A0E"/>
    <w:lvl w:ilvl="0" w:tplc="2CCE2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D64DC"/>
    <w:multiLevelType w:val="hybridMultilevel"/>
    <w:tmpl w:val="0F94F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059102">
    <w:abstractNumId w:val="29"/>
  </w:num>
  <w:num w:numId="2" w16cid:durableId="39018076">
    <w:abstractNumId w:val="17"/>
  </w:num>
  <w:num w:numId="3" w16cid:durableId="2062749944">
    <w:abstractNumId w:val="21"/>
  </w:num>
  <w:num w:numId="4" w16cid:durableId="1487161176">
    <w:abstractNumId w:val="26"/>
  </w:num>
  <w:num w:numId="5" w16cid:durableId="1841893344">
    <w:abstractNumId w:val="14"/>
  </w:num>
  <w:num w:numId="6" w16cid:durableId="1661424031">
    <w:abstractNumId w:val="1"/>
  </w:num>
  <w:num w:numId="7" w16cid:durableId="1901557079">
    <w:abstractNumId w:val="16"/>
  </w:num>
  <w:num w:numId="8" w16cid:durableId="992224734">
    <w:abstractNumId w:val="15"/>
  </w:num>
  <w:num w:numId="9" w16cid:durableId="1298802593">
    <w:abstractNumId w:val="22"/>
  </w:num>
  <w:num w:numId="10" w16cid:durableId="853956611">
    <w:abstractNumId w:val="24"/>
  </w:num>
  <w:num w:numId="11" w16cid:durableId="2090688838">
    <w:abstractNumId w:val="7"/>
  </w:num>
  <w:num w:numId="12" w16cid:durableId="1681852555">
    <w:abstractNumId w:val="28"/>
  </w:num>
  <w:num w:numId="13" w16cid:durableId="2085956581">
    <w:abstractNumId w:val="25"/>
  </w:num>
  <w:num w:numId="14" w16cid:durableId="1343967416">
    <w:abstractNumId w:val="10"/>
  </w:num>
  <w:num w:numId="15" w16cid:durableId="27414733">
    <w:abstractNumId w:val="9"/>
  </w:num>
  <w:num w:numId="16" w16cid:durableId="19227611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7611697">
    <w:abstractNumId w:val="23"/>
  </w:num>
  <w:num w:numId="18" w16cid:durableId="1079064430">
    <w:abstractNumId w:val="3"/>
  </w:num>
  <w:num w:numId="19" w16cid:durableId="721441717">
    <w:abstractNumId w:val="6"/>
  </w:num>
  <w:num w:numId="20" w16cid:durableId="1599174960">
    <w:abstractNumId w:val="12"/>
  </w:num>
  <w:num w:numId="21" w16cid:durableId="2136171324">
    <w:abstractNumId w:val="20"/>
  </w:num>
  <w:num w:numId="22" w16cid:durableId="318729122">
    <w:abstractNumId w:val="4"/>
  </w:num>
  <w:num w:numId="23" w16cid:durableId="672879637">
    <w:abstractNumId w:val="5"/>
  </w:num>
  <w:num w:numId="24" w16cid:durableId="1888756075">
    <w:abstractNumId w:val="11"/>
  </w:num>
  <w:num w:numId="25" w16cid:durableId="1433698275">
    <w:abstractNumId w:val="27"/>
  </w:num>
  <w:num w:numId="26" w16cid:durableId="333531736">
    <w:abstractNumId w:val="13"/>
  </w:num>
  <w:num w:numId="27" w16cid:durableId="2147045659">
    <w:abstractNumId w:val="0"/>
  </w:num>
  <w:num w:numId="28" w16cid:durableId="1540849387">
    <w:abstractNumId w:val="2"/>
  </w:num>
  <w:num w:numId="29" w16cid:durableId="810755277">
    <w:abstractNumId w:val="8"/>
  </w:num>
  <w:num w:numId="30" w16cid:durableId="753862687">
    <w:abstractNumId w:val="19"/>
  </w:num>
  <w:num w:numId="31" w16cid:durableId="1494301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61DA"/>
    <w:rsid w:val="00022801"/>
    <w:rsid w:val="00030E24"/>
    <w:rsid w:val="000403EB"/>
    <w:rsid w:val="00064C60"/>
    <w:rsid w:val="00065A15"/>
    <w:rsid w:val="000704D0"/>
    <w:rsid w:val="00071418"/>
    <w:rsid w:val="00080EA3"/>
    <w:rsid w:val="00082C31"/>
    <w:rsid w:val="000B5B3C"/>
    <w:rsid w:val="000C6A95"/>
    <w:rsid w:val="00131A11"/>
    <w:rsid w:val="0014263C"/>
    <w:rsid w:val="001729C3"/>
    <w:rsid w:val="001B57E2"/>
    <w:rsid w:val="001F3AC7"/>
    <w:rsid w:val="00253408"/>
    <w:rsid w:val="00256DB3"/>
    <w:rsid w:val="00260BA7"/>
    <w:rsid w:val="00260CD1"/>
    <w:rsid w:val="0027583A"/>
    <w:rsid w:val="0028181D"/>
    <w:rsid w:val="002865E7"/>
    <w:rsid w:val="002926D4"/>
    <w:rsid w:val="00293B06"/>
    <w:rsid w:val="002A1C16"/>
    <w:rsid w:val="002B4DF0"/>
    <w:rsid w:val="002B7605"/>
    <w:rsid w:val="002C6A1E"/>
    <w:rsid w:val="002D5FA5"/>
    <w:rsid w:val="002E4B1C"/>
    <w:rsid w:val="002E7185"/>
    <w:rsid w:val="00311427"/>
    <w:rsid w:val="003636D9"/>
    <w:rsid w:val="00377050"/>
    <w:rsid w:val="0038796B"/>
    <w:rsid w:val="00395E5B"/>
    <w:rsid w:val="003A762A"/>
    <w:rsid w:val="003A7C93"/>
    <w:rsid w:val="003B6081"/>
    <w:rsid w:val="003C2CB9"/>
    <w:rsid w:val="003D2063"/>
    <w:rsid w:val="003E49D1"/>
    <w:rsid w:val="003F1DFF"/>
    <w:rsid w:val="003F2370"/>
    <w:rsid w:val="004002DB"/>
    <w:rsid w:val="004017CB"/>
    <w:rsid w:val="00404B0E"/>
    <w:rsid w:val="004312D9"/>
    <w:rsid w:val="00436FDF"/>
    <w:rsid w:val="0046062F"/>
    <w:rsid w:val="004623EA"/>
    <w:rsid w:val="00477C03"/>
    <w:rsid w:val="00482747"/>
    <w:rsid w:val="0048381D"/>
    <w:rsid w:val="004978B9"/>
    <w:rsid w:val="004C3D1B"/>
    <w:rsid w:val="004D013A"/>
    <w:rsid w:val="004D431B"/>
    <w:rsid w:val="004E380F"/>
    <w:rsid w:val="004E50CD"/>
    <w:rsid w:val="004F4166"/>
    <w:rsid w:val="005254B8"/>
    <w:rsid w:val="00525933"/>
    <w:rsid w:val="00564EE0"/>
    <w:rsid w:val="00566FC6"/>
    <w:rsid w:val="00593D38"/>
    <w:rsid w:val="005A60DF"/>
    <w:rsid w:val="005D39E6"/>
    <w:rsid w:val="005F1699"/>
    <w:rsid w:val="005F194D"/>
    <w:rsid w:val="00602F7D"/>
    <w:rsid w:val="00635D7A"/>
    <w:rsid w:val="006448C6"/>
    <w:rsid w:val="00653941"/>
    <w:rsid w:val="00663A9F"/>
    <w:rsid w:val="00666DF9"/>
    <w:rsid w:val="00687F43"/>
    <w:rsid w:val="00697E26"/>
    <w:rsid w:val="006E0D7F"/>
    <w:rsid w:val="006E36AC"/>
    <w:rsid w:val="00705590"/>
    <w:rsid w:val="007105DB"/>
    <w:rsid w:val="007113B6"/>
    <w:rsid w:val="00741B56"/>
    <w:rsid w:val="007431C6"/>
    <w:rsid w:val="0074578E"/>
    <w:rsid w:val="00757612"/>
    <w:rsid w:val="00784C4F"/>
    <w:rsid w:val="007A053E"/>
    <w:rsid w:val="007A7520"/>
    <w:rsid w:val="007B2B31"/>
    <w:rsid w:val="007C710A"/>
    <w:rsid w:val="007C7627"/>
    <w:rsid w:val="007D0D87"/>
    <w:rsid w:val="007D6C63"/>
    <w:rsid w:val="007E1AF2"/>
    <w:rsid w:val="007F60C5"/>
    <w:rsid w:val="007F7A81"/>
    <w:rsid w:val="00802063"/>
    <w:rsid w:val="00811E8B"/>
    <w:rsid w:val="0085296A"/>
    <w:rsid w:val="00864001"/>
    <w:rsid w:val="0088158A"/>
    <w:rsid w:val="00890C38"/>
    <w:rsid w:val="00892315"/>
    <w:rsid w:val="008A40E1"/>
    <w:rsid w:val="008C5F5B"/>
    <w:rsid w:val="008C60CE"/>
    <w:rsid w:val="008D3821"/>
    <w:rsid w:val="008E666D"/>
    <w:rsid w:val="00923A01"/>
    <w:rsid w:val="009259F5"/>
    <w:rsid w:val="009616D6"/>
    <w:rsid w:val="009739BD"/>
    <w:rsid w:val="00984BF9"/>
    <w:rsid w:val="00993B07"/>
    <w:rsid w:val="00994022"/>
    <w:rsid w:val="009A4174"/>
    <w:rsid w:val="009A56BF"/>
    <w:rsid w:val="009B186E"/>
    <w:rsid w:val="009B6D33"/>
    <w:rsid w:val="009C5CD0"/>
    <w:rsid w:val="009D382F"/>
    <w:rsid w:val="009E7920"/>
    <w:rsid w:val="009F476A"/>
    <w:rsid w:val="009F7AE5"/>
    <w:rsid w:val="00A25A05"/>
    <w:rsid w:val="00A72099"/>
    <w:rsid w:val="00A97B0D"/>
    <w:rsid w:val="00AB346E"/>
    <w:rsid w:val="00AC16CA"/>
    <w:rsid w:val="00AE37EE"/>
    <w:rsid w:val="00AE5C6B"/>
    <w:rsid w:val="00AF346F"/>
    <w:rsid w:val="00AF3ACE"/>
    <w:rsid w:val="00AF4A9B"/>
    <w:rsid w:val="00B101CF"/>
    <w:rsid w:val="00B41E5A"/>
    <w:rsid w:val="00B82A69"/>
    <w:rsid w:val="00BA7C22"/>
    <w:rsid w:val="00BB2E4E"/>
    <w:rsid w:val="00BC30B0"/>
    <w:rsid w:val="00C07FD5"/>
    <w:rsid w:val="00C57FD7"/>
    <w:rsid w:val="00C710B2"/>
    <w:rsid w:val="00C81660"/>
    <w:rsid w:val="00CC4D33"/>
    <w:rsid w:val="00CC6106"/>
    <w:rsid w:val="00CD1689"/>
    <w:rsid w:val="00CE183B"/>
    <w:rsid w:val="00CF1811"/>
    <w:rsid w:val="00D04484"/>
    <w:rsid w:val="00D061FC"/>
    <w:rsid w:val="00D12BB7"/>
    <w:rsid w:val="00D20A2E"/>
    <w:rsid w:val="00D22E5C"/>
    <w:rsid w:val="00D272A4"/>
    <w:rsid w:val="00D4475E"/>
    <w:rsid w:val="00D45F32"/>
    <w:rsid w:val="00D50D01"/>
    <w:rsid w:val="00D6187B"/>
    <w:rsid w:val="00D74ECF"/>
    <w:rsid w:val="00D82AF5"/>
    <w:rsid w:val="00D93097"/>
    <w:rsid w:val="00DA0F00"/>
    <w:rsid w:val="00DB5A12"/>
    <w:rsid w:val="00DC65B1"/>
    <w:rsid w:val="00DC786A"/>
    <w:rsid w:val="00DE35E9"/>
    <w:rsid w:val="00E0467E"/>
    <w:rsid w:val="00E10A32"/>
    <w:rsid w:val="00E375BD"/>
    <w:rsid w:val="00E41FAD"/>
    <w:rsid w:val="00E54FD1"/>
    <w:rsid w:val="00E57D89"/>
    <w:rsid w:val="00EA7E09"/>
    <w:rsid w:val="00EB0ACD"/>
    <w:rsid w:val="00EB17C4"/>
    <w:rsid w:val="00EB5795"/>
    <w:rsid w:val="00EC086E"/>
    <w:rsid w:val="00ED182F"/>
    <w:rsid w:val="00EF5522"/>
    <w:rsid w:val="00F04573"/>
    <w:rsid w:val="00F05968"/>
    <w:rsid w:val="00F106B4"/>
    <w:rsid w:val="00F11EBA"/>
    <w:rsid w:val="00F16F8D"/>
    <w:rsid w:val="00F351B3"/>
    <w:rsid w:val="00F4371C"/>
    <w:rsid w:val="00F57712"/>
    <w:rsid w:val="00F73F60"/>
    <w:rsid w:val="00F92FDE"/>
    <w:rsid w:val="00FA3D23"/>
    <w:rsid w:val="00FA437D"/>
    <w:rsid w:val="00FB34AC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"/>
    <w:basedOn w:val="Normalny"/>
    <w:link w:val="AkapitzlistZnak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4E380F"/>
  </w:style>
  <w:style w:type="paragraph" w:styleId="NormalnyWeb">
    <w:name w:val="Normal (Web)"/>
    <w:basedOn w:val="Normalny"/>
    <w:uiPriority w:val="99"/>
    <w:rsid w:val="004E380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961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C7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3</cp:revision>
  <cp:lastPrinted>2021-12-06T09:22:00Z</cp:lastPrinted>
  <dcterms:created xsi:type="dcterms:W3CDTF">2024-11-07T09:01:00Z</dcterms:created>
  <dcterms:modified xsi:type="dcterms:W3CDTF">2024-11-07T09:03:00Z</dcterms:modified>
</cp:coreProperties>
</file>