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0918D" w14:textId="77777777"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B464C9">
        <w:rPr>
          <w:rFonts w:asciiTheme="minorHAnsi" w:hAnsiTheme="minorHAnsi" w:cs="Arial"/>
          <w:i/>
        </w:rPr>
        <w:t>r 2</w:t>
      </w:r>
      <w:r w:rsidR="004E2014">
        <w:rPr>
          <w:rFonts w:asciiTheme="minorHAnsi" w:hAnsiTheme="minorHAnsi" w:cs="Arial"/>
          <w:i/>
        </w:rPr>
        <w:t xml:space="preserve"> do S</w:t>
      </w:r>
      <w:r w:rsidR="009E57F6" w:rsidRPr="00BD5792">
        <w:rPr>
          <w:rFonts w:asciiTheme="minorHAnsi" w:hAnsiTheme="minorHAnsi" w:cs="Arial"/>
          <w:i/>
        </w:rPr>
        <w:t>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14:paraId="09DEDE96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36DC9794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47AFDBF0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14:paraId="4095517E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3B64174E" w14:textId="77777777" w:rsidR="009462CA" w:rsidRDefault="009462CA" w:rsidP="009462CA"/>
        </w:tc>
      </w:tr>
      <w:tr w:rsidR="009462CA" w14:paraId="086E4BA4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460DCC66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14:paraId="1A674FD5" w14:textId="77777777" w:rsidR="009462CA" w:rsidRDefault="009462CA" w:rsidP="009462CA"/>
        </w:tc>
      </w:tr>
      <w:tr w:rsidR="009462CA" w14:paraId="744FBF62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0A587AF8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7F722BE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14:paraId="5A0AEC0C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700E6BF0" w14:textId="77777777" w:rsidR="009462CA" w:rsidRDefault="009462CA" w:rsidP="009462CA"/>
        </w:tc>
      </w:tr>
      <w:tr w:rsidR="009462CA" w14:paraId="6B253D2C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326E13B4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14:paraId="43F6B908" w14:textId="77777777" w:rsidR="009462CA" w:rsidRDefault="009462CA" w:rsidP="009462CA"/>
        </w:tc>
      </w:tr>
      <w:tr w:rsidR="009462CA" w14:paraId="64857FD5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0EA8B5F3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14:paraId="7958F394" w14:textId="77777777" w:rsidR="009462CA" w:rsidRDefault="009462CA" w:rsidP="009462CA"/>
        </w:tc>
      </w:tr>
      <w:tr w:rsidR="009462CA" w14:paraId="76CBB1F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7085ED03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14:paraId="5CE275BD" w14:textId="77777777" w:rsidR="009462CA" w:rsidRDefault="009462CA" w:rsidP="009462CA"/>
        </w:tc>
      </w:tr>
      <w:tr w:rsidR="009462CA" w14:paraId="0E1C2B16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7F785169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14:paraId="45D817F7" w14:textId="77777777" w:rsidR="009462CA" w:rsidRDefault="009462CA" w:rsidP="009462CA"/>
        </w:tc>
      </w:tr>
      <w:tr w:rsidR="009462CA" w14:paraId="4F9A01F4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9ADA1FD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14:paraId="452C4D30" w14:textId="77777777" w:rsidR="009462CA" w:rsidRDefault="009462CA" w:rsidP="009462CA"/>
        </w:tc>
      </w:tr>
      <w:tr w:rsidR="009462CA" w14:paraId="547E7F9D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249CD79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14:paraId="445C8102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14:paraId="2BCE12B4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14:paraId="1BB0493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14:paraId="54F5F4A2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14:paraId="7AB6DE63" w14:textId="77777777" w:rsidR="009462CA" w:rsidRDefault="009462CA" w:rsidP="009462CA"/>
        </w:tc>
      </w:tr>
      <w:tr w:rsidR="009462CA" w14:paraId="569FFDFB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13F2896C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14:paraId="5A8EB07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14:paraId="2F1513A9" w14:textId="77777777" w:rsidR="009462CA" w:rsidRDefault="009462CA" w:rsidP="009462CA"/>
        </w:tc>
      </w:tr>
      <w:tr w:rsidR="009462CA" w14:paraId="1C8F2157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52DF59E1" w14:textId="77777777"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14:paraId="5D87E274" w14:textId="77777777" w:rsidR="009462CA" w:rsidRPr="009A1735" w:rsidRDefault="009462CA" w:rsidP="009462CA">
            <w:r>
              <w:t>TAK     .......          NIE    .......</w:t>
            </w:r>
          </w:p>
          <w:p w14:paraId="4107748D" w14:textId="77777777"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14:paraId="560F1B17" w14:textId="77777777" w:rsidR="009462CA" w:rsidRDefault="009462CA" w:rsidP="009462CA"/>
        </w:tc>
      </w:tr>
      <w:tr w:rsidR="009462CA" w14:paraId="0020BC2C" w14:textId="77777777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14:paraId="39FED43B" w14:textId="77777777"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B464C9" w:rsidRPr="000E381B" w14:paraId="448E56FF" w14:textId="77777777" w:rsidTr="00CD2EA3">
        <w:trPr>
          <w:trHeight w:val="103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14:paraId="02DF8435" w14:textId="77777777" w:rsidR="00B464C9" w:rsidRPr="000E381B" w:rsidRDefault="00B464C9" w:rsidP="00C239B8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14:paraId="53DF9CC7" w14:textId="087B775B" w:rsidR="00B464C9" w:rsidRPr="00C2716D" w:rsidRDefault="004B1CB3" w:rsidP="009A6F2F">
            <w:pPr>
              <w:jc w:val="center"/>
              <w:rPr>
                <w:b/>
              </w:rPr>
            </w:pPr>
            <w:r>
              <w:rPr>
                <w:b/>
                <w:i/>
              </w:rPr>
              <w:t>Dostawa średniego samochodu ratowniczo – gaśniczego na podwoziu z napędem 4 x 4 wraz z wyposażeniem</w:t>
            </w:r>
          </w:p>
        </w:tc>
      </w:tr>
      <w:tr w:rsidR="0031126E" w:rsidRPr="000E381B" w14:paraId="139CD3DE" w14:textId="77777777" w:rsidTr="0031126E">
        <w:trPr>
          <w:trHeight w:val="1480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14:paraId="23AC50F3" w14:textId="77777777" w:rsidR="0031126E" w:rsidRPr="000E381B" w:rsidRDefault="0031126E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14:paraId="1C6288C9" w14:textId="0B26442A" w:rsidR="00D01EB4" w:rsidRPr="00D01EB4" w:rsidRDefault="00D01EB4" w:rsidP="00D01EB4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Ochotnicza Straż Pożarna w Przygłowie</w:t>
            </w:r>
          </w:p>
          <w:p w14:paraId="3427E30E" w14:textId="1FCA8030" w:rsidR="0031126E" w:rsidRPr="0031126E" w:rsidRDefault="00D01EB4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Przygłów, u</w:t>
            </w:r>
            <w:r w:rsidR="0031126E" w:rsidRPr="0031126E">
              <w:rPr>
                <w:rFonts w:asciiTheme="minorHAnsi" w:hAnsiTheme="minorHAnsi" w:cs="Arial"/>
              </w:rPr>
              <w:t>l</w:t>
            </w:r>
            <w:r>
              <w:rPr>
                <w:rFonts w:asciiTheme="minorHAnsi" w:hAnsiTheme="minorHAnsi" w:cs="Arial"/>
              </w:rPr>
              <w:t>. Sulejowska 33</w:t>
            </w:r>
          </w:p>
          <w:p w14:paraId="23D54954" w14:textId="77777777" w:rsidR="0031126E" w:rsidRDefault="0031126E" w:rsidP="00D01EB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97-3</w:t>
            </w:r>
            <w:r w:rsidR="00D01EB4">
              <w:rPr>
                <w:rFonts w:asciiTheme="minorHAnsi" w:hAnsiTheme="minorHAnsi" w:cs="Arial"/>
              </w:rPr>
              <w:t>30 Sulejowska</w:t>
            </w:r>
          </w:p>
          <w:p w14:paraId="6A8F3979" w14:textId="398768CD" w:rsidR="00D01EB4" w:rsidRPr="00D01EB4" w:rsidRDefault="00000000" w:rsidP="00D01EB4">
            <w:pPr>
              <w:jc w:val="center"/>
              <w:rPr>
                <w:rFonts w:asciiTheme="minorHAnsi" w:hAnsiTheme="minorHAnsi" w:cs="Arial"/>
                <w:b/>
              </w:rPr>
            </w:pPr>
            <w:hyperlink r:id="rId5" w:history="1">
              <w:r w:rsidR="00D01EB4" w:rsidRPr="0029019D">
                <w:rPr>
                  <w:rStyle w:val="Hipercze"/>
                  <w:rFonts w:asciiTheme="minorHAnsi" w:hAnsiTheme="minorHAnsi" w:cs="Arial"/>
                </w:rPr>
                <w:t>osp@przyglow.net</w:t>
              </w:r>
            </w:hyperlink>
            <w:r w:rsidR="00D01EB4">
              <w:rPr>
                <w:rFonts w:asciiTheme="minorHAnsi" w:hAnsiTheme="minorHAnsi" w:cs="Arial"/>
              </w:rPr>
              <w:t xml:space="preserve"> </w:t>
            </w:r>
          </w:p>
        </w:tc>
      </w:tr>
    </w:tbl>
    <w:p w14:paraId="02789743" w14:textId="77777777"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14:paraId="674F8DE0" w14:textId="2F133A40"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 xml:space="preserve">W odpowiedzi na ogłoszenie o </w:t>
      </w:r>
      <w:r w:rsidR="00166150">
        <w:rPr>
          <w:rFonts w:asciiTheme="minorHAnsi" w:hAnsiTheme="minorHAnsi" w:cs="Arial"/>
        </w:rPr>
        <w:t>zamówieniu w trybie podstawowym bez negocjacji (art. 275 pkt.</w:t>
      </w:r>
      <w:r w:rsidR="009A6F2F">
        <w:rPr>
          <w:rFonts w:asciiTheme="minorHAnsi" w:hAnsiTheme="minorHAnsi" w:cs="Arial"/>
        </w:rPr>
        <w:t xml:space="preserve"> 1</w:t>
      </w:r>
      <w:r w:rsidR="00166150">
        <w:rPr>
          <w:rFonts w:asciiTheme="minorHAnsi" w:hAnsiTheme="minorHAnsi" w:cs="Arial"/>
        </w:rPr>
        <w:t xml:space="preserve"> )</w:t>
      </w:r>
      <w:r w:rsidR="00CD2EA3">
        <w:rPr>
          <w:rFonts w:asciiTheme="minorHAnsi" w:hAnsiTheme="minorHAnsi" w:cs="Arial"/>
        </w:rPr>
        <w:t xml:space="preserve"> o wartości zamówienia nieprzekraczającej progów unijnych o jakich stanowi art. 3 ustawy </w:t>
      </w:r>
      <w:proofErr w:type="spellStart"/>
      <w:r w:rsidR="00CD2EA3">
        <w:rPr>
          <w:rFonts w:asciiTheme="minorHAnsi" w:hAnsiTheme="minorHAnsi" w:cs="Arial"/>
        </w:rPr>
        <w:t>Pzp</w:t>
      </w:r>
      <w:proofErr w:type="spellEnd"/>
      <w:r w:rsidR="00CD2EA3">
        <w:rPr>
          <w:rFonts w:asciiTheme="minorHAnsi" w:hAnsiTheme="minorHAnsi" w:cs="Arial"/>
        </w:rPr>
        <w:t xml:space="preserve"> z 11 września 20</w:t>
      </w:r>
      <w:r w:rsidR="00E70C7B">
        <w:rPr>
          <w:rFonts w:asciiTheme="minorHAnsi" w:hAnsiTheme="minorHAnsi" w:cs="Arial"/>
        </w:rPr>
        <w:t>23</w:t>
      </w:r>
      <w:r w:rsidR="00CD2EA3">
        <w:rPr>
          <w:rFonts w:asciiTheme="minorHAnsi" w:hAnsiTheme="minorHAnsi" w:cs="Arial"/>
        </w:rPr>
        <w:t xml:space="preserve">r. poz. </w:t>
      </w:r>
      <w:r w:rsidR="00E70C7B">
        <w:rPr>
          <w:rFonts w:asciiTheme="minorHAnsi" w:hAnsiTheme="minorHAnsi" w:cs="Arial"/>
        </w:rPr>
        <w:t>412</w:t>
      </w:r>
      <w:r w:rsidR="00CD2EA3">
        <w:rPr>
          <w:rFonts w:asciiTheme="minorHAnsi" w:hAnsiTheme="minorHAnsi" w:cs="Arial"/>
        </w:rPr>
        <w:t xml:space="preserve">) na </w:t>
      </w:r>
      <w:r w:rsidR="004B1CB3">
        <w:rPr>
          <w:rFonts w:asciiTheme="minorHAnsi" w:hAnsiTheme="minorHAnsi" w:cs="Arial"/>
        </w:rPr>
        <w:t>dostawy</w:t>
      </w:r>
      <w:r w:rsidR="00CD2EA3">
        <w:rPr>
          <w:rFonts w:asciiTheme="minorHAnsi" w:hAnsiTheme="minorHAnsi" w:cs="Arial"/>
        </w:rPr>
        <w:t xml:space="preserve">,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BF56AE">
        <w:rPr>
          <w:rFonts w:asciiTheme="minorHAnsi" w:hAnsiTheme="minorHAnsi" w:cs="Arial"/>
          <w:b/>
          <w:bCs/>
        </w:rPr>
        <w:t>za cenę</w:t>
      </w:r>
      <w:r w:rsidR="00C668B0">
        <w:rPr>
          <w:rFonts w:asciiTheme="minorHAnsi" w:hAnsiTheme="minorHAnsi" w:cs="Arial"/>
          <w:b/>
          <w:bCs/>
        </w:rPr>
        <w:t xml:space="preserve"> ryczałtową</w:t>
      </w:r>
      <w:r w:rsidRPr="009462CA">
        <w:rPr>
          <w:rFonts w:asciiTheme="minorHAnsi" w:hAnsiTheme="minorHAnsi" w:cs="Arial"/>
          <w:b/>
          <w:bCs/>
        </w:rPr>
        <w:t>:</w:t>
      </w:r>
    </w:p>
    <w:p w14:paraId="7202AE7B" w14:textId="77777777"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14:paraId="6BEC88EF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14:paraId="6C4E3A86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14:paraId="102810B5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14:paraId="15465E8E" w14:textId="7D90FEF3" w:rsidR="00686B10" w:rsidRDefault="009E57F6" w:rsidP="00E70C7B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14:paraId="47A63C09" w14:textId="69520A7A" w:rsidR="005610F7" w:rsidRPr="00E70C7B" w:rsidRDefault="00E70C7B" w:rsidP="005610F7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b/>
          <w:bCs/>
          <w:sz w:val="20"/>
          <w:szCs w:val="20"/>
        </w:rPr>
        <w:t>Okres gwarancji i rękojmi na podwozie</w:t>
      </w:r>
      <w:r w:rsidR="005610F7" w:rsidRPr="009462CA">
        <w:rPr>
          <w:rFonts w:asciiTheme="minorHAnsi" w:hAnsiTheme="minorHAnsi" w:cs="Arial"/>
          <w:b/>
        </w:rPr>
        <w:t xml:space="preserve">: </w:t>
      </w:r>
      <w:r w:rsidR="005610F7" w:rsidRPr="009462CA">
        <w:rPr>
          <w:rFonts w:asciiTheme="minorHAnsi" w:hAnsiTheme="minorHAnsi" w:cs="Arial"/>
        </w:rPr>
        <w:t>………………………….…………………………</w:t>
      </w:r>
      <w:r w:rsidR="005610F7" w:rsidRPr="009462CA">
        <w:rPr>
          <w:rFonts w:asciiTheme="minorHAnsi" w:hAnsiTheme="minorHAnsi" w:cs="Arial"/>
          <w:b/>
        </w:rPr>
        <w:t xml:space="preserve"> </w:t>
      </w:r>
    </w:p>
    <w:p w14:paraId="0B68EBBA" w14:textId="4FA98376" w:rsidR="00E70C7B" w:rsidRDefault="00E70C7B" w:rsidP="00E70C7B">
      <w:pPr>
        <w:pStyle w:val="Akapitzlist"/>
        <w:tabs>
          <w:tab w:val="left" w:pos="284"/>
        </w:tabs>
        <w:spacing w:after="0" w:line="240" w:lineRule="auto"/>
        <w:ind w:left="0"/>
        <w:jc w:val="center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>(okres w latach)</w:t>
      </w:r>
    </w:p>
    <w:p w14:paraId="35252600" w14:textId="77777777" w:rsidR="00E70C7B" w:rsidRPr="00E70C7B" w:rsidRDefault="00E70C7B" w:rsidP="00E70C7B">
      <w:pPr>
        <w:pStyle w:val="Akapitzlist"/>
        <w:tabs>
          <w:tab w:val="left" w:pos="284"/>
        </w:tabs>
        <w:spacing w:after="0" w:line="240" w:lineRule="auto"/>
        <w:ind w:left="0"/>
        <w:jc w:val="center"/>
        <w:rPr>
          <w:rFonts w:asciiTheme="minorHAnsi" w:hAnsiTheme="minorHAnsi" w:cs="Arial"/>
        </w:rPr>
      </w:pPr>
    </w:p>
    <w:p w14:paraId="07075095" w14:textId="6370E869" w:rsidR="00E70C7B" w:rsidRPr="00E70C7B" w:rsidRDefault="00E70C7B" w:rsidP="00E70C7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Theme="minorHAnsi" w:hAnsiTheme="minorHAnsi" w:cs="Arial"/>
        </w:rPr>
      </w:pPr>
      <w:r>
        <w:rPr>
          <w:b/>
          <w:bCs/>
          <w:sz w:val="20"/>
          <w:szCs w:val="20"/>
        </w:rPr>
        <w:t xml:space="preserve">Okres gwarancji i rękojmi na zabudowę: </w:t>
      </w:r>
      <w:r>
        <w:rPr>
          <w:sz w:val="20"/>
          <w:szCs w:val="20"/>
        </w:rPr>
        <w:t>…………………………………………………………</w:t>
      </w:r>
    </w:p>
    <w:p w14:paraId="4F5A05ED" w14:textId="3CBA3C56" w:rsidR="005610F7" w:rsidRPr="00FF6956" w:rsidRDefault="005610F7" w:rsidP="00E70C7B">
      <w:pPr>
        <w:spacing w:after="0" w:line="240" w:lineRule="auto"/>
        <w:jc w:val="center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>(okres w latach)</w:t>
      </w:r>
    </w:p>
    <w:p w14:paraId="4BA23B13" w14:textId="77777777" w:rsidR="005610F7" w:rsidRPr="005610F7" w:rsidRDefault="005610F7" w:rsidP="005610F7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="Arial"/>
        </w:rPr>
      </w:pPr>
    </w:p>
    <w:p w14:paraId="29C129E9" w14:textId="77777777" w:rsidR="009E57F6" w:rsidRDefault="009E57F6" w:rsidP="0063260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lastRenderedPageBreak/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Warunków Zamówienia – wzór umowy. </w:t>
      </w:r>
    </w:p>
    <w:p w14:paraId="72719999" w14:textId="77777777" w:rsidR="009E57F6" w:rsidRDefault="009E57F6" w:rsidP="00C668B0">
      <w:pPr>
        <w:suppressAutoHyphens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0B1E6724" w14:textId="77777777"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14:paraId="28677A90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14:paraId="24D5BFC7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372B0A7D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</w:t>
      </w:r>
      <w:r w:rsidR="004E2014">
        <w:rPr>
          <w:rFonts w:asciiTheme="minorHAnsi" w:hAnsiTheme="minorHAnsi" w:cs="Arial"/>
        </w:rPr>
        <w:t>my się ze specyfikacją</w:t>
      </w:r>
      <w:r w:rsidRPr="00BD5792">
        <w:rPr>
          <w:rFonts w:asciiTheme="minorHAnsi" w:hAnsiTheme="minorHAnsi" w:cs="Arial"/>
        </w:rPr>
        <w:t xml:space="preserve"> warunków zamówienia i nie wnosimy do niej zastrzeżeń, przyjmujemy warunki w niej zawarte oraz uzyskaliśmy wszystkie konieczne informacje do właściwego przygotowania oferty.</w:t>
      </w:r>
    </w:p>
    <w:p w14:paraId="093E250C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301FE35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="004E2014">
        <w:rPr>
          <w:rFonts w:asciiTheme="minorHAnsi" w:hAnsiTheme="minorHAnsi" w:cs="Arial"/>
        </w:rPr>
        <w:t xml:space="preserve"> Specyfikacji </w:t>
      </w:r>
      <w:r w:rsidRPr="00BD5792">
        <w:rPr>
          <w:rFonts w:asciiTheme="minorHAnsi" w:hAnsiTheme="minorHAnsi" w:cs="Arial"/>
        </w:rPr>
        <w:t>Warunków Zamówienia oraz obowiązującymi przepisami prawa</w:t>
      </w:r>
    </w:p>
    <w:p w14:paraId="5261AAB1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07DE2E95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="004E2014">
        <w:rPr>
          <w:rFonts w:asciiTheme="minorHAnsi" w:hAnsiTheme="minorHAnsi" w:cs="Arial"/>
        </w:rPr>
        <w:t xml:space="preserve"> Zawarte</w:t>
      </w:r>
      <w:r w:rsidRPr="00BD5792">
        <w:rPr>
          <w:rFonts w:asciiTheme="minorHAnsi" w:hAnsiTheme="minorHAnsi" w:cs="Arial"/>
        </w:rPr>
        <w:t xml:space="preserve"> w Specyfikacji Warunków Zamówienia </w:t>
      </w:r>
      <w:r w:rsidR="004E2014">
        <w:rPr>
          <w:rFonts w:asciiTheme="minorHAnsi" w:hAnsiTheme="minorHAnsi" w:cs="Arial"/>
          <w:b/>
        </w:rPr>
        <w:t>projektowane postanowienia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</w:t>
      </w:r>
      <w:r w:rsidR="004E2014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na określonych w specyfikacji warunkach, w miejscu i terminie wskazanym przez Zamawiającego</w:t>
      </w:r>
    </w:p>
    <w:p w14:paraId="71ADBB47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30F698F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</w:t>
      </w:r>
      <w:r w:rsidR="004E2014">
        <w:rPr>
          <w:rFonts w:asciiTheme="minorHAnsi" w:hAnsiTheme="minorHAnsi" w:cs="Arial"/>
        </w:rPr>
        <w:t xml:space="preserve">a czas wskazany w Specyfikacji </w:t>
      </w:r>
      <w:r w:rsidRPr="00BD5792">
        <w:rPr>
          <w:rFonts w:asciiTheme="minorHAnsi" w:hAnsiTheme="minorHAnsi" w:cs="Arial"/>
        </w:rPr>
        <w:t xml:space="preserve"> Warunków Zamówienia </w:t>
      </w:r>
    </w:p>
    <w:p w14:paraId="7F58080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6F39313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14:paraId="0021CCD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14:paraId="2BBC476C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7</w:t>
      </w:r>
      <w:r w:rsidR="009E57F6" w:rsidRPr="00564C1A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Zamówienie zamierzamy zrealizować </w:t>
      </w:r>
      <w:r w:rsidR="009E57F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9E57F6" w:rsidRPr="00BD5792">
        <w:rPr>
          <w:rFonts w:asciiTheme="minorHAnsi" w:hAnsiTheme="minorHAnsi" w:cs="Arial"/>
        </w:rPr>
        <w:t>:</w:t>
      </w:r>
    </w:p>
    <w:p w14:paraId="710CC29D" w14:textId="77777777" w:rsidR="009E57F6" w:rsidRPr="00BD5792" w:rsidRDefault="00000000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14:paraId="1192FB19" w14:textId="77777777" w:rsidR="009E57F6" w:rsidRDefault="00000000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73D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14:paraId="4EB79D83" w14:textId="77777777" w:rsidR="007F573D" w:rsidRDefault="00000000" w:rsidP="007F573D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748458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73D">
            <w:rPr>
              <w:rFonts w:ascii="MS Gothic" w:eastAsia="MS Gothic" w:hAnsi="MS Gothic" w:cs="Arial" w:hint="eastAsia"/>
            </w:rPr>
            <w:t>☐</w:t>
          </w:r>
        </w:sdtContent>
      </w:sdt>
      <w:r w:rsidR="007F573D">
        <w:rPr>
          <w:rFonts w:asciiTheme="minorHAnsi" w:hAnsiTheme="minorHAnsi" w:cs="Arial"/>
        </w:rPr>
        <w:t xml:space="preserve"> zasób trzeci </w:t>
      </w:r>
      <w:r w:rsidR="007F573D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14:paraId="7522839A" w14:textId="77777777"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14:paraId="7F3CD288" w14:textId="77777777" w:rsidTr="002A48FB">
        <w:tc>
          <w:tcPr>
            <w:tcW w:w="567" w:type="dxa"/>
            <w:vAlign w:val="center"/>
          </w:tcPr>
          <w:p w14:paraId="481FA30E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14:paraId="00BF3086" w14:textId="77777777" w:rsidR="009E57F6" w:rsidRPr="00BD5792" w:rsidRDefault="007F573D" w:rsidP="002A48F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Wskazać usługi</w:t>
            </w:r>
            <w:r w:rsidR="009E57F6" w:rsidRPr="00BD5792">
              <w:rPr>
                <w:rFonts w:asciiTheme="minorHAnsi" w:hAnsiTheme="minorHAnsi" w:cs="Arial"/>
              </w:rPr>
              <w:t xml:space="preserve">, które mają </w:t>
            </w:r>
            <w:r w:rsidR="009E57F6">
              <w:rPr>
                <w:rFonts w:asciiTheme="minorHAnsi" w:hAnsiTheme="minorHAnsi" w:cs="Arial"/>
              </w:rPr>
              <w:t xml:space="preserve">być powierzone podwykonawcom </w:t>
            </w:r>
            <w:r>
              <w:rPr>
                <w:rFonts w:asciiTheme="minorHAnsi" w:hAnsiTheme="minorHAnsi" w:cs="Arial"/>
              </w:rPr>
              <w:t>/zasobowi trzeciemu</w:t>
            </w:r>
          </w:p>
        </w:tc>
        <w:tc>
          <w:tcPr>
            <w:tcW w:w="1984" w:type="dxa"/>
            <w:vAlign w:val="center"/>
          </w:tcPr>
          <w:p w14:paraId="41B52F64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14:paraId="5EE7D755" w14:textId="77777777"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</w:t>
            </w:r>
            <w:r w:rsidR="007F573D">
              <w:rPr>
                <w:rFonts w:asciiTheme="minorHAnsi" w:hAnsiTheme="minorHAnsi" w:cs="Arial"/>
                <w:bCs/>
              </w:rPr>
              <w:t>anie powierzona podwykonawcy /</w:t>
            </w:r>
            <w:r w:rsidRPr="00DD3296">
              <w:rPr>
                <w:rFonts w:asciiTheme="minorHAnsi" w:hAnsiTheme="minorHAnsi" w:cs="Arial"/>
                <w:bCs/>
              </w:rPr>
              <w:t xml:space="preserve"> podwykonawcom</w:t>
            </w:r>
            <w:r w:rsidR="007F573D">
              <w:rPr>
                <w:rFonts w:asciiTheme="minorHAnsi" w:hAnsiTheme="minorHAnsi" w:cs="Arial"/>
                <w:bCs/>
              </w:rPr>
              <w:t xml:space="preserve"> lub zasobowi trzeciemu</w:t>
            </w:r>
          </w:p>
        </w:tc>
      </w:tr>
      <w:tr w:rsidR="009E57F6" w:rsidRPr="00BD5792" w14:paraId="1D161572" w14:textId="77777777" w:rsidTr="002A48FB">
        <w:trPr>
          <w:trHeight w:val="816"/>
        </w:trPr>
        <w:tc>
          <w:tcPr>
            <w:tcW w:w="567" w:type="dxa"/>
          </w:tcPr>
          <w:p w14:paraId="5B65B8DF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14:paraId="68721A73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14:paraId="7C6DAD01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14:paraId="1692E98A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14:paraId="734186BC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33DACFB6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8</w:t>
      </w:r>
      <w:r w:rsidR="009E57F6" w:rsidRPr="00564C1A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="009E57F6" w:rsidRPr="00BD5792">
        <w:rPr>
          <w:rFonts w:asciiTheme="minorHAnsi" w:hAnsiTheme="minorHAnsi" w:cs="Arial"/>
        </w:rPr>
        <w:t xml:space="preserve"> jakim jest Wykonawca </w:t>
      </w:r>
      <w:r w:rsidR="009E57F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9E57F6" w:rsidRPr="00BD5792">
        <w:rPr>
          <w:rFonts w:asciiTheme="minorHAnsi" w:hAnsiTheme="minorHAnsi" w:cs="Arial"/>
        </w:rPr>
        <w:t>:</w:t>
      </w:r>
    </w:p>
    <w:p w14:paraId="6C5F44DE" w14:textId="77777777" w:rsidR="009E57F6" w:rsidRPr="00BD5792" w:rsidRDefault="00000000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14:paraId="1DE1EAFE" w14:textId="77777777" w:rsidR="009E57F6" w:rsidRDefault="00000000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14:paraId="7F00CCF0" w14:textId="77777777" w:rsidR="009E57F6" w:rsidRDefault="00000000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14:paraId="5CC31C01" w14:textId="77777777" w:rsidR="009E57F6" w:rsidRDefault="00000000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14:paraId="44164647" w14:textId="77777777"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2592EB8F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14:paraId="106397A8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14:paraId="57BDBF2D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255C1590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14:paraId="58B4049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14:paraId="0D20CF14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3EB4EAE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14:paraId="3DA4D2C6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Przedsiębiorstwa, które nie są mikroprzedsiębiorstwami ani małymi przedsiębiorstwami i które zatrudniają mniej niż 250 osób oraz których roczny obrót nie przekracza 50 milionów EURO lub roczna suma bilansowa ni</w:t>
      </w:r>
      <w:r w:rsidR="007F573D">
        <w:rPr>
          <w:rFonts w:asciiTheme="minorHAnsi" w:hAnsiTheme="minorHAnsi" w:cs="Arial"/>
          <w:sz w:val="16"/>
          <w:szCs w:val="16"/>
        </w:rPr>
        <w:t xml:space="preserve">e przekracza 43 milionów EURO. </w:t>
      </w:r>
    </w:p>
    <w:p w14:paraId="7736BF82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14:paraId="0A5DC64E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14:paraId="11A49D59" w14:textId="77777777" w:rsidR="00CD2EA3" w:rsidRPr="00BD5792" w:rsidRDefault="00CD2EA3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733519A0" w14:textId="77777777" w:rsidR="009E57F6" w:rsidRDefault="00CD2EA3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10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14:paraId="5724F51A" w14:textId="77777777"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3FDBC887" w14:textId="77777777" w:rsidR="009E57F6" w:rsidRPr="00BD5792" w:rsidRDefault="00CD2EA3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11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</w:p>
    <w:p w14:paraId="6DA8B3F7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7C0CEB29" w14:textId="77777777" w:rsidR="009A1735" w:rsidRDefault="00CD2EA3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</w:rPr>
        <w:t>12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Oświadczam, że podpisuję niniejsza ofertę jako osoba do tego upow</w:t>
      </w:r>
      <w:r w:rsidR="009F2108">
        <w:rPr>
          <w:rFonts w:asciiTheme="minorHAnsi" w:hAnsiTheme="minorHAnsi" w:cs="Arial"/>
        </w:rPr>
        <w:t>ażniona na podstawie</w:t>
      </w:r>
      <w:r w:rsidR="009E57F6" w:rsidRPr="00BD5792">
        <w:rPr>
          <w:rFonts w:asciiTheme="minorHAnsi" w:hAnsiTheme="minorHAnsi" w:cs="Arial"/>
        </w:rPr>
        <w:t>: pełnomocnictwa / odpisu z Centralnej Ewidencji i Informacji o Działalności  Gospodarczej / odpisu z Krajowego Rejestru Sądowego.</w:t>
      </w:r>
      <w:r w:rsidR="009E57F6" w:rsidRPr="00BD5792">
        <w:rPr>
          <w:rFonts w:asciiTheme="minorHAnsi" w:hAnsiTheme="minorHAnsi" w:cs="Arial"/>
          <w:sz w:val="24"/>
          <w:szCs w:val="24"/>
        </w:rPr>
        <w:t>*</w:t>
      </w:r>
    </w:p>
    <w:p w14:paraId="16A67B68" w14:textId="77777777"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14:paraId="0BD913D6" w14:textId="77777777"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CD2EA3">
        <w:rPr>
          <w:rFonts w:asciiTheme="minorHAnsi" w:hAnsiTheme="minorHAnsi" w:cs="Arial"/>
          <w:b/>
          <w:sz w:val="22"/>
          <w:szCs w:val="22"/>
        </w:rPr>
        <w:t>3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14:paraId="21DA9E0F" w14:textId="77777777"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AEE6A75" w14:textId="77777777"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14:paraId="0776EF83" w14:textId="77777777"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CF225E" w14:textId="77777777"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14:paraId="3D666FAD" w14:textId="77777777"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14:paraId="1DD71FAF" w14:textId="77777777"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60E73C43" w14:textId="43526F6C"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="00532CB6">
        <w:rPr>
          <w:rFonts w:asciiTheme="minorHAnsi" w:hAnsiTheme="minorHAnsi" w:cs="Arial"/>
        </w:rPr>
        <w:t>Wymagania techniczne</w:t>
      </w:r>
    </w:p>
    <w:p w14:paraId="21FFBF51" w14:textId="77777777"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14:paraId="6B5B4C42" w14:textId="77777777"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14:paraId="288964E8" w14:textId="33F568F5" w:rsidR="009E57F6" w:rsidRDefault="009E57F6" w:rsidP="00CD2EA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14:paraId="68C83D44" w14:textId="64E357BB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00A98EB5" w14:textId="03D46D34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076E2742" w14:textId="27E4B2E7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0BB00AAA" w14:textId="7B95D107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3D80FF5E" w14:textId="18D17C83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37A26C61" w14:textId="6D24A751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3233C5B6" w14:textId="0734B78E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0C726D4C" w14:textId="1CD7C49E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1C9EAA3B" w14:textId="0DF56231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19C4B397" w14:textId="2A2A6DC4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38C1BDBD" w14:textId="7B98C4B6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2EBF7E24" w14:textId="03570705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3CB4F96C" w14:textId="05D17D54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50C1B1DE" w14:textId="31D16DE3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4A7167F1" w14:textId="7BAD7784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48CF0388" w14:textId="48C7468E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1FEAA0BC" w14:textId="07251C66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35BF2F33" w14:textId="7BC508A6" w:rsidR="006C5985" w:rsidRDefault="006C5985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50E9C416" w14:textId="33145C88" w:rsidR="00D01EB4" w:rsidRDefault="00D01EB4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2F2E8D65" w14:textId="27F33A2E" w:rsidR="00D01EB4" w:rsidRDefault="00D01EB4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390BAC10" w14:textId="0FD4A1E1" w:rsidR="00D01EB4" w:rsidRDefault="00D01EB4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p w14:paraId="2C845225" w14:textId="77777777" w:rsidR="00BE264D" w:rsidRPr="00CD2EA3" w:rsidRDefault="00BE264D" w:rsidP="00CD2EA3">
      <w:pPr>
        <w:spacing w:after="0" w:line="360" w:lineRule="auto"/>
        <w:jc w:val="both"/>
        <w:rPr>
          <w:rFonts w:asciiTheme="minorHAnsi" w:hAnsiTheme="minorHAnsi" w:cs="Arial"/>
        </w:rPr>
      </w:pPr>
    </w:p>
    <w:sectPr w:rsidR="00BE264D" w:rsidRPr="00CD2EA3" w:rsidSect="0031126E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2104392"/>
    <w:lvl w:ilvl="0" w:tplc="8376C11C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C7642"/>
    <w:multiLevelType w:val="hybridMultilevel"/>
    <w:tmpl w:val="3182CED6"/>
    <w:lvl w:ilvl="0" w:tplc="72BABEB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878B1"/>
    <w:multiLevelType w:val="hybridMultilevel"/>
    <w:tmpl w:val="0C64A1B8"/>
    <w:lvl w:ilvl="0" w:tplc="FFFFFFFF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D6BDF"/>
    <w:multiLevelType w:val="hybridMultilevel"/>
    <w:tmpl w:val="18EC6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014F0"/>
    <w:multiLevelType w:val="hybridMultilevel"/>
    <w:tmpl w:val="0C64A1B8"/>
    <w:lvl w:ilvl="0" w:tplc="79E4AF7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6483720">
    <w:abstractNumId w:val="4"/>
  </w:num>
  <w:num w:numId="2" w16cid:durableId="1877086921">
    <w:abstractNumId w:val="2"/>
  </w:num>
  <w:num w:numId="3" w16cid:durableId="815033134">
    <w:abstractNumId w:val="5"/>
  </w:num>
  <w:num w:numId="4" w16cid:durableId="578641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3877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2489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2506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D1F"/>
    <w:rsid w:val="0003073A"/>
    <w:rsid w:val="00046F72"/>
    <w:rsid w:val="000D0ADB"/>
    <w:rsid w:val="000E381B"/>
    <w:rsid w:val="000F2329"/>
    <w:rsid w:val="001261C3"/>
    <w:rsid w:val="00166150"/>
    <w:rsid w:val="001A32BE"/>
    <w:rsid w:val="001E47E7"/>
    <w:rsid w:val="001F1BCF"/>
    <w:rsid w:val="00213484"/>
    <w:rsid w:val="0026703F"/>
    <w:rsid w:val="0031126E"/>
    <w:rsid w:val="00313A6C"/>
    <w:rsid w:val="003202B0"/>
    <w:rsid w:val="00370393"/>
    <w:rsid w:val="00391E95"/>
    <w:rsid w:val="003A1557"/>
    <w:rsid w:val="003A1CD5"/>
    <w:rsid w:val="003B3193"/>
    <w:rsid w:val="003C7DAD"/>
    <w:rsid w:val="0043065A"/>
    <w:rsid w:val="00462197"/>
    <w:rsid w:val="00467E43"/>
    <w:rsid w:val="004B1CB3"/>
    <w:rsid w:val="004E2014"/>
    <w:rsid w:val="004E22D3"/>
    <w:rsid w:val="004F7307"/>
    <w:rsid w:val="00515D1F"/>
    <w:rsid w:val="00532CB6"/>
    <w:rsid w:val="005610F7"/>
    <w:rsid w:val="006026DA"/>
    <w:rsid w:val="0063260B"/>
    <w:rsid w:val="00663757"/>
    <w:rsid w:val="0068180C"/>
    <w:rsid w:val="00686B10"/>
    <w:rsid w:val="006C5985"/>
    <w:rsid w:val="007F573D"/>
    <w:rsid w:val="00897E4A"/>
    <w:rsid w:val="00910DEF"/>
    <w:rsid w:val="009462CA"/>
    <w:rsid w:val="00970CC4"/>
    <w:rsid w:val="00992740"/>
    <w:rsid w:val="009A1735"/>
    <w:rsid w:val="009A6F2F"/>
    <w:rsid w:val="009B2D68"/>
    <w:rsid w:val="009E57F6"/>
    <w:rsid w:val="009F2108"/>
    <w:rsid w:val="00A6083E"/>
    <w:rsid w:val="00A87B8F"/>
    <w:rsid w:val="00AA2FBA"/>
    <w:rsid w:val="00AC01EC"/>
    <w:rsid w:val="00AD3782"/>
    <w:rsid w:val="00AE31B6"/>
    <w:rsid w:val="00B21AF6"/>
    <w:rsid w:val="00B464C9"/>
    <w:rsid w:val="00B672E2"/>
    <w:rsid w:val="00BE264D"/>
    <w:rsid w:val="00BF56AE"/>
    <w:rsid w:val="00C01B30"/>
    <w:rsid w:val="00C107E6"/>
    <w:rsid w:val="00C239B8"/>
    <w:rsid w:val="00C2716D"/>
    <w:rsid w:val="00C668B0"/>
    <w:rsid w:val="00CD2EA3"/>
    <w:rsid w:val="00D01EB4"/>
    <w:rsid w:val="00D0786F"/>
    <w:rsid w:val="00D44E4B"/>
    <w:rsid w:val="00D7277F"/>
    <w:rsid w:val="00DE2632"/>
    <w:rsid w:val="00E107CF"/>
    <w:rsid w:val="00E70C7B"/>
    <w:rsid w:val="00E85BB1"/>
    <w:rsid w:val="00F52D8C"/>
    <w:rsid w:val="00F74B09"/>
    <w:rsid w:val="00F85371"/>
    <w:rsid w:val="00FF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76A8"/>
  <w15:docId w15:val="{AF897E0F-43BA-4605-9807-84189D89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C598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eastAsia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C5985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D01EB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1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2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69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44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04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5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78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11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02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72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83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4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0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43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6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249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337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88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168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6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6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50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sp@przyglow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M.Cejnuk</cp:lastModifiedBy>
  <cp:revision>42</cp:revision>
  <cp:lastPrinted>2023-01-13T13:57:00Z</cp:lastPrinted>
  <dcterms:created xsi:type="dcterms:W3CDTF">2021-01-27T08:35:00Z</dcterms:created>
  <dcterms:modified xsi:type="dcterms:W3CDTF">2023-04-06T10:43:00Z</dcterms:modified>
</cp:coreProperties>
</file>