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9F920" w14:textId="49582DEF" w:rsidR="005A6D48" w:rsidRPr="00DF6AAF" w:rsidRDefault="00831BA9" w:rsidP="00DF6AAF">
      <w:pPr>
        <w:rPr>
          <w:b/>
          <w:color w:val="000000" w:themeColor="text1"/>
          <w:sz w:val="24"/>
          <w:szCs w:val="24"/>
        </w:rPr>
      </w:pPr>
      <w:r w:rsidRPr="00DF6AAF">
        <w:rPr>
          <w:b/>
          <w:color w:val="000000" w:themeColor="text1"/>
          <w:sz w:val="24"/>
          <w:szCs w:val="24"/>
        </w:rPr>
        <w:t xml:space="preserve">Załącznik nr 1 do Zapytania Ofertowego </w:t>
      </w:r>
      <w:r w:rsidR="000D6940" w:rsidRPr="00DF6AAF">
        <w:rPr>
          <w:b/>
          <w:color w:val="000000" w:themeColor="text1"/>
          <w:sz w:val="24"/>
          <w:szCs w:val="24"/>
        </w:rPr>
        <w:t xml:space="preserve">nr </w:t>
      </w:r>
      <w:r w:rsidR="00364E53">
        <w:rPr>
          <w:b/>
          <w:color w:val="000000" w:themeColor="text1"/>
          <w:sz w:val="24"/>
          <w:szCs w:val="24"/>
        </w:rPr>
        <w:t>34</w:t>
      </w:r>
      <w:r w:rsidR="00C3367E" w:rsidRPr="00DF6AAF">
        <w:rPr>
          <w:b/>
          <w:color w:val="000000" w:themeColor="text1"/>
          <w:sz w:val="24"/>
          <w:szCs w:val="24"/>
        </w:rPr>
        <w:t>/S</w:t>
      </w:r>
      <w:r w:rsidR="00904A0F" w:rsidRPr="00DF6AAF">
        <w:rPr>
          <w:b/>
          <w:color w:val="000000" w:themeColor="text1"/>
          <w:sz w:val="24"/>
          <w:szCs w:val="24"/>
        </w:rPr>
        <w:t>WT/202</w:t>
      </w:r>
      <w:r w:rsidR="00107C5B" w:rsidRPr="00DF6AAF">
        <w:rPr>
          <w:b/>
          <w:color w:val="000000" w:themeColor="text1"/>
          <w:sz w:val="24"/>
          <w:szCs w:val="24"/>
        </w:rPr>
        <w:t>4</w:t>
      </w:r>
    </w:p>
    <w:p w14:paraId="54471511" w14:textId="77777777" w:rsidR="000D446A" w:rsidRPr="00DF6AAF" w:rsidRDefault="000D446A" w:rsidP="00DF6AAF">
      <w:pPr>
        <w:rPr>
          <w:color w:val="000000" w:themeColor="text1"/>
        </w:rPr>
      </w:pPr>
    </w:p>
    <w:p w14:paraId="46002237" w14:textId="77777777" w:rsidR="005A6D48" w:rsidRPr="00DF6AAF" w:rsidRDefault="005A6D48" w:rsidP="00DF6AAF">
      <w:pPr>
        <w:rPr>
          <w:color w:val="000000" w:themeColor="text1"/>
        </w:rPr>
      </w:pPr>
    </w:p>
    <w:p w14:paraId="7EDC2952" w14:textId="18A45D3F" w:rsidR="005A6D48" w:rsidRPr="009418BE" w:rsidRDefault="005A6D48" w:rsidP="009418BE">
      <w:pPr>
        <w:rPr>
          <w:b/>
          <w:bCs/>
          <w:color w:val="000000" w:themeColor="text1"/>
          <w:sz w:val="28"/>
          <w:szCs w:val="24"/>
        </w:rPr>
      </w:pPr>
      <w:r w:rsidRPr="00DF6AAF">
        <w:rPr>
          <w:b/>
          <w:bCs/>
          <w:color w:val="000000" w:themeColor="text1"/>
          <w:sz w:val="28"/>
          <w:szCs w:val="24"/>
        </w:rPr>
        <w:t>SZCZEGÓŁOWY OPIS PRZEDMIOTU ZAMÓWIENIA</w:t>
      </w:r>
      <w:r w:rsidR="009418BE">
        <w:rPr>
          <w:b/>
          <w:bCs/>
          <w:color w:val="000000" w:themeColor="text1"/>
          <w:sz w:val="28"/>
          <w:szCs w:val="24"/>
        </w:rPr>
        <w:t xml:space="preserve"> </w:t>
      </w:r>
      <w:r w:rsidRPr="00DF6AAF">
        <w:rPr>
          <w:b/>
          <w:color w:val="000000" w:themeColor="text1"/>
          <w:sz w:val="28"/>
          <w:szCs w:val="24"/>
        </w:rPr>
        <w:t>(SOPZ)</w:t>
      </w:r>
      <w:r w:rsidRPr="00DF6AAF">
        <w:rPr>
          <w:b/>
          <w:color w:val="000000" w:themeColor="text1"/>
          <w:sz w:val="28"/>
          <w:szCs w:val="24"/>
        </w:rPr>
        <w:tab/>
      </w:r>
    </w:p>
    <w:p w14:paraId="5F2A3848" w14:textId="77777777" w:rsidR="005A6D48" w:rsidRPr="00DF6AAF" w:rsidRDefault="005A6D48" w:rsidP="00DF6AAF">
      <w:pPr>
        <w:rPr>
          <w:color w:val="000000" w:themeColor="text1"/>
          <w:sz w:val="28"/>
          <w:szCs w:val="24"/>
        </w:rPr>
      </w:pPr>
    </w:p>
    <w:p w14:paraId="71BE07FB" w14:textId="77777777" w:rsidR="00341509" w:rsidRPr="00DF6AAF" w:rsidRDefault="00831BA9" w:rsidP="00DF6AAF">
      <w:pPr>
        <w:pStyle w:val="Obszartekstu"/>
        <w:numPr>
          <w:ilvl w:val="0"/>
          <w:numId w:val="26"/>
        </w:numPr>
        <w:spacing w:line="360" w:lineRule="auto"/>
        <w:jc w:val="left"/>
        <w:rPr>
          <w:color w:val="000000" w:themeColor="text1"/>
          <w:sz w:val="24"/>
          <w:szCs w:val="24"/>
        </w:rPr>
      </w:pPr>
      <w:r w:rsidRPr="00DF6AAF">
        <w:rPr>
          <w:color w:val="000000" w:themeColor="text1"/>
          <w:sz w:val="24"/>
          <w:szCs w:val="24"/>
        </w:rPr>
        <w:t xml:space="preserve">W ramach realizacji </w:t>
      </w:r>
      <w:r w:rsidRPr="00DF6AAF">
        <w:rPr>
          <w:iCs/>
          <w:color w:val="000000" w:themeColor="text1"/>
          <w:sz w:val="24"/>
          <w:szCs w:val="24"/>
        </w:rPr>
        <w:t xml:space="preserve">przedmiotu </w:t>
      </w:r>
      <w:r w:rsidR="00AC7AF1" w:rsidRPr="00DF6AAF">
        <w:rPr>
          <w:iCs/>
          <w:color w:val="000000" w:themeColor="text1"/>
          <w:sz w:val="24"/>
          <w:szCs w:val="24"/>
        </w:rPr>
        <w:t>zamówienia</w:t>
      </w:r>
      <w:r w:rsidR="009569ED" w:rsidRPr="00DF6AAF">
        <w:rPr>
          <w:iCs/>
          <w:color w:val="000000" w:themeColor="text1"/>
          <w:sz w:val="24"/>
          <w:szCs w:val="24"/>
        </w:rPr>
        <w:t xml:space="preserve"> </w:t>
      </w:r>
      <w:r w:rsidRPr="00DF6AAF">
        <w:rPr>
          <w:bCs/>
          <w:color w:val="000000" w:themeColor="text1"/>
          <w:sz w:val="24"/>
          <w:szCs w:val="24"/>
        </w:rPr>
        <w:t>Wykonawca</w:t>
      </w:r>
      <w:r w:rsidRPr="00DF6AAF">
        <w:rPr>
          <w:color w:val="000000" w:themeColor="text1"/>
          <w:sz w:val="24"/>
          <w:szCs w:val="24"/>
        </w:rPr>
        <w:t xml:space="preserve"> dostarczy do Komendy Wojewódzkiej Policji w Gorzowie Wlkp. </w:t>
      </w:r>
      <w:r w:rsidRPr="00DF6AAF">
        <w:rPr>
          <w:iCs/>
          <w:color w:val="000000" w:themeColor="text1"/>
          <w:sz w:val="24"/>
          <w:szCs w:val="24"/>
        </w:rPr>
        <w:t xml:space="preserve">przedmiot </w:t>
      </w:r>
      <w:r w:rsidR="00AC7AF1" w:rsidRPr="00DF6AAF">
        <w:rPr>
          <w:iCs/>
          <w:color w:val="000000" w:themeColor="text1"/>
          <w:sz w:val="24"/>
          <w:szCs w:val="24"/>
        </w:rPr>
        <w:t>zamówienia</w:t>
      </w:r>
      <w:r w:rsidRPr="00DF6AAF">
        <w:rPr>
          <w:iCs/>
          <w:color w:val="000000" w:themeColor="text1"/>
          <w:sz w:val="24"/>
          <w:szCs w:val="24"/>
        </w:rPr>
        <w:t xml:space="preserve">, </w:t>
      </w:r>
      <w:r w:rsidR="00341509" w:rsidRPr="00DF6AAF">
        <w:rPr>
          <w:i/>
          <w:iCs/>
          <w:color w:val="000000" w:themeColor="text1"/>
          <w:sz w:val="24"/>
          <w:szCs w:val="24"/>
        </w:rPr>
        <w:t xml:space="preserve"> </w:t>
      </w:r>
      <w:r w:rsidR="00341509" w:rsidRPr="00DF6AAF">
        <w:rPr>
          <w:color w:val="000000" w:themeColor="text1"/>
          <w:sz w:val="24"/>
          <w:szCs w:val="24"/>
        </w:rPr>
        <w:t>który musi być nowy, wolny od wad, pochodzący z bieżącej produkcji, gotowy do eksploatacji bez żadnych dodatkowych kosztów.</w:t>
      </w:r>
    </w:p>
    <w:p w14:paraId="6D08B4ED" w14:textId="34F45330" w:rsidR="00DF6AAF" w:rsidRPr="009418BE" w:rsidRDefault="00831BA9" w:rsidP="00DF6AAF">
      <w:pPr>
        <w:pStyle w:val="Obszartekstu"/>
        <w:numPr>
          <w:ilvl w:val="0"/>
          <w:numId w:val="20"/>
        </w:numPr>
        <w:spacing w:line="360" w:lineRule="auto"/>
        <w:jc w:val="left"/>
        <w:rPr>
          <w:bCs/>
          <w:color w:val="000000" w:themeColor="text1"/>
          <w:sz w:val="24"/>
          <w:szCs w:val="24"/>
        </w:rPr>
      </w:pPr>
      <w:r w:rsidRPr="00DF6AAF">
        <w:rPr>
          <w:color w:val="000000" w:themeColor="text1"/>
          <w:sz w:val="24"/>
          <w:szCs w:val="24"/>
        </w:rPr>
        <w:t>Zamawiający dostarczy</w:t>
      </w:r>
      <w:r w:rsidRPr="00DF6AAF">
        <w:rPr>
          <w:bCs/>
          <w:color w:val="000000" w:themeColor="text1"/>
          <w:sz w:val="24"/>
          <w:szCs w:val="24"/>
        </w:rPr>
        <w:t xml:space="preserve"> </w:t>
      </w:r>
      <w:r w:rsidR="00F65384" w:rsidRPr="00DF6AAF">
        <w:rPr>
          <w:bCs/>
          <w:color w:val="000000" w:themeColor="text1"/>
          <w:sz w:val="24"/>
          <w:szCs w:val="24"/>
        </w:rPr>
        <w:t>sprzęt</w:t>
      </w:r>
      <w:r w:rsidR="00E570FB" w:rsidRPr="00DF6AAF">
        <w:rPr>
          <w:bCs/>
          <w:color w:val="000000" w:themeColor="text1"/>
          <w:sz w:val="24"/>
          <w:szCs w:val="24"/>
        </w:rPr>
        <w:t xml:space="preserve"> </w:t>
      </w:r>
      <w:r w:rsidR="00A938F4" w:rsidRPr="00DF6AAF">
        <w:rPr>
          <w:bCs/>
          <w:color w:val="000000" w:themeColor="text1"/>
          <w:sz w:val="24"/>
          <w:szCs w:val="24"/>
        </w:rPr>
        <w:t>według specyfikacji przedstawionej poniżej</w:t>
      </w:r>
      <w:r w:rsidR="00B2766B" w:rsidRPr="00DF6AAF">
        <w:rPr>
          <w:bCs/>
          <w:color w:val="000000" w:themeColor="text1"/>
          <w:sz w:val="24"/>
          <w:szCs w:val="24"/>
        </w:rPr>
        <w:t>:</w:t>
      </w:r>
      <w:r w:rsidR="007421F8" w:rsidRPr="00DF6AAF">
        <w:rPr>
          <w:bCs/>
          <w:color w:val="000000" w:themeColor="text1"/>
          <w:sz w:val="24"/>
          <w:szCs w:val="24"/>
        </w:rPr>
        <w:t xml:space="preserve"> </w:t>
      </w:r>
    </w:p>
    <w:p w14:paraId="79B4A149" w14:textId="492A5378" w:rsidR="00DF6AAF" w:rsidRPr="00364E53" w:rsidRDefault="00006952" w:rsidP="00DF6AAF">
      <w:pPr>
        <w:pStyle w:val="NormalnyWeb"/>
        <w:rPr>
          <w:b/>
          <w:color w:val="000000" w:themeColor="text1"/>
          <w:u w:val="single"/>
        </w:rPr>
      </w:pPr>
      <w:bookmarkStart w:id="0" w:name="_GoBack"/>
      <w:r w:rsidRPr="00364E53">
        <w:rPr>
          <w:b/>
          <w:color w:val="000000" w:themeColor="text1"/>
          <w:u w:val="single"/>
        </w:rPr>
        <w:t>Drukarka laserowa kolorowa A4</w:t>
      </w:r>
      <w:r w:rsidR="00DF6AAF" w:rsidRPr="00364E53">
        <w:rPr>
          <w:b/>
          <w:color w:val="000000" w:themeColor="text1"/>
          <w:u w:val="single"/>
        </w:rPr>
        <w:t xml:space="preserve"> </w:t>
      </w:r>
      <w:proofErr w:type="spellStart"/>
      <w:r w:rsidR="00DF6AAF" w:rsidRPr="00364E53">
        <w:rPr>
          <w:b/>
          <w:color w:val="000000" w:themeColor="text1"/>
          <w:u w:val="single"/>
        </w:rPr>
        <w:t>Brother</w:t>
      </w:r>
      <w:proofErr w:type="spellEnd"/>
      <w:r w:rsidR="00DF6AAF" w:rsidRPr="00364E53">
        <w:rPr>
          <w:b/>
          <w:color w:val="000000" w:themeColor="text1"/>
          <w:u w:val="single"/>
        </w:rPr>
        <w:t xml:space="preserve"> HL-L8360CDW</w:t>
      </w:r>
      <w:r w:rsidR="00364E53" w:rsidRPr="00364E53">
        <w:rPr>
          <w:b/>
          <w:color w:val="000000" w:themeColor="text1"/>
          <w:u w:val="single"/>
        </w:rPr>
        <w:t xml:space="preserve"> – 5 szt.</w:t>
      </w:r>
    </w:p>
    <w:p w14:paraId="219C6EEC" w14:textId="2B80720A" w:rsidR="00DF6AAF" w:rsidRPr="00364E53" w:rsidRDefault="00DF6AAF" w:rsidP="00DF6AAF">
      <w:pPr>
        <w:rPr>
          <w:color w:val="000000" w:themeColor="text1"/>
          <w:u w:val="single"/>
        </w:rPr>
      </w:pPr>
    </w:p>
    <w:bookmarkEnd w:id="0"/>
    <w:p w14:paraId="2BE3511D" w14:textId="77777777" w:rsidR="00DF6AAF" w:rsidRPr="00DF6AAF" w:rsidRDefault="00DF6AAF" w:rsidP="00DF6AAF">
      <w:pPr>
        <w:pStyle w:val="Nagwek2"/>
        <w:rPr>
          <w:color w:val="000000" w:themeColor="text1"/>
        </w:rPr>
      </w:pPr>
      <w:r w:rsidRPr="00DF6AAF">
        <w:rPr>
          <w:color w:val="000000" w:themeColor="text1"/>
        </w:rPr>
        <w:t>Specyfikacja</w:t>
      </w:r>
    </w:p>
    <w:p w14:paraId="359DB115" w14:textId="0CE02EE2" w:rsidR="00DF6AAF" w:rsidRPr="00DF6AAF" w:rsidRDefault="00DF6AAF" w:rsidP="00DF6AAF">
      <w:pPr>
        <w:pStyle w:val="Nagwek4"/>
        <w:rPr>
          <w:color w:val="000000" w:themeColor="text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431"/>
        <w:gridCol w:w="5995"/>
        <w:gridCol w:w="45"/>
      </w:tblGrid>
      <w:tr w:rsidR="00DF6AAF" w:rsidRPr="00DF6AAF" w14:paraId="0AFB1CAD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9F3DC7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Typ drukarki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2029D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Kolor</w:t>
            </w:r>
          </w:p>
        </w:tc>
      </w:tr>
      <w:tr w:rsidR="00DF6AAF" w:rsidRPr="00DF6AAF" w14:paraId="2FDB46D8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E87D1F1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Funkcje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DF421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Drukowanie</w:t>
            </w:r>
          </w:p>
        </w:tc>
      </w:tr>
      <w:tr w:rsidR="00DF6AAF" w:rsidRPr="00DF6AAF" w14:paraId="4480ABD4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A39906F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Rozmiar wyświetlacza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669C2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6.8cm </w:t>
            </w:r>
            <w:proofErr w:type="spellStart"/>
            <w:r w:rsidRPr="00DF6AAF">
              <w:rPr>
                <w:color w:val="000000" w:themeColor="text1"/>
              </w:rPr>
              <w:t>Colour</w:t>
            </w:r>
            <w:proofErr w:type="spellEnd"/>
            <w:r w:rsidRPr="00DF6AAF">
              <w:rPr>
                <w:color w:val="000000" w:themeColor="text1"/>
              </w:rPr>
              <w:t xml:space="preserve"> LCD </w:t>
            </w:r>
            <w:proofErr w:type="spellStart"/>
            <w:r w:rsidRPr="00DF6AAF">
              <w:rPr>
                <w:color w:val="000000" w:themeColor="text1"/>
              </w:rPr>
              <w:t>Touchscreen</w:t>
            </w:r>
            <w:proofErr w:type="spellEnd"/>
          </w:p>
        </w:tc>
      </w:tr>
      <w:tr w:rsidR="00DF6AAF" w:rsidRPr="00DF6AAF" w14:paraId="2EEA9F76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74CB7F0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Pamięć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39367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512MB</w:t>
            </w:r>
          </w:p>
        </w:tc>
      </w:tr>
      <w:tr w:rsidR="00DF6AAF" w:rsidRPr="00DF6AAF" w14:paraId="75ACBB12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F44901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Procesor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1B515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800MHz – </w:t>
            </w:r>
            <w:proofErr w:type="spellStart"/>
            <w:r w:rsidRPr="00DF6AAF">
              <w:rPr>
                <w:color w:val="000000" w:themeColor="text1"/>
              </w:rPr>
              <w:t>Sub</w:t>
            </w:r>
            <w:proofErr w:type="spellEnd"/>
            <w:r w:rsidRPr="00DF6AAF">
              <w:rPr>
                <w:color w:val="000000" w:themeColor="text1"/>
              </w:rPr>
              <w:t>: 133Mhz</w:t>
            </w:r>
          </w:p>
        </w:tc>
      </w:tr>
      <w:tr w:rsidR="00DF6AAF" w:rsidRPr="00DF6AAF" w14:paraId="6E61EF29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91969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Technologia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A7B1E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Laserowa</w:t>
            </w:r>
          </w:p>
        </w:tc>
      </w:tr>
      <w:tr w:rsidR="00DF6AAF" w:rsidRPr="00DF6AAF" w14:paraId="17290787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E20D9C0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Klasyfikacja lasera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4E7D49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Produkt Laserowy Klasa 1 (IEC 60825-1:2007)Class 1 </w:t>
            </w:r>
          </w:p>
        </w:tc>
      </w:tr>
      <w:tr w:rsidR="00DF6AAF" w:rsidRPr="00DF6AAF" w14:paraId="309519F2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D4D21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Połączenie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8BD5C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Sieć przewodowa, Sieć bezprzewodowa, USB</w:t>
            </w:r>
          </w:p>
        </w:tc>
      </w:tr>
      <w:tr w:rsidR="00DF6AAF" w:rsidRPr="00DF6AAF" w14:paraId="5A589FF0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112CE8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Interfejs sieci przewodowej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4B1E0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Ethernet 10Base-T/100Base-TX/1000Base-T</w:t>
            </w:r>
          </w:p>
        </w:tc>
      </w:tr>
      <w:tr w:rsidR="00DF6AAF" w:rsidRPr="00DF6AAF" w14:paraId="26934AFB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FC918F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Interfejs sieci bezprzewodowej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8C67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IEEE 802.11b/g/n</w:t>
            </w:r>
          </w:p>
        </w:tc>
      </w:tr>
      <w:tr w:rsidR="00DF6AAF" w:rsidRPr="00DF6AAF" w14:paraId="567983B9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B0410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Lokalny interfejs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BC363D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Hi-</w:t>
            </w:r>
            <w:proofErr w:type="spellStart"/>
            <w:r w:rsidRPr="00DF6AAF">
              <w:rPr>
                <w:color w:val="000000" w:themeColor="text1"/>
              </w:rPr>
              <w:t>Speed</w:t>
            </w:r>
            <w:proofErr w:type="spellEnd"/>
            <w:r w:rsidRPr="00DF6AAF">
              <w:rPr>
                <w:color w:val="000000" w:themeColor="text1"/>
              </w:rPr>
              <w:t xml:space="preserve"> USB 2.0</w:t>
            </w:r>
          </w:p>
        </w:tc>
      </w:tr>
      <w:tr w:rsidR="00DF6AAF" w:rsidRPr="00DF6AAF" w14:paraId="6FD7C5E7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BF279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NFC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E044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Obsługuje karty NFC w celu bezpiecznego uwierzytelniania i obsługiwanych przez NFC urządzeń przenośnych do drukowania</w:t>
            </w:r>
          </w:p>
        </w:tc>
      </w:tr>
    </w:tbl>
    <w:p w14:paraId="16E58F7A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Specyfikacje nośników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7847"/>
      </w:tblGrid>
      <w:tr w:rsidR="00DF6AAF" w:rsidRPr="00DF6AAF" w14:paraId="1C757ED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DF1F1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Typy i gramatury</w:t>
            </w:r>
          </w:p>
        </w:tc>
        <w:tc>
          <w:tcPr>
            <w:tcW w:w="0" w:type="auto"/>
            <w:vAlign w:val="center"/>
            <w:hideMark/>
          </w:tcPr>
          <w:p w14:paraId="34F7AB5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Podajnik standardowy i opcjonalny - papier zwykły, makulaturowy, (między 60 a 105 g/m2); Podajnik wielofunkcyjny - papier zwykły, makulaturowy, (między 60 a 163 g/m2); Druk dwustronny - zwykły (między 60 do 105 g/m2)</w:t>
            </w:r>
          </w:p>
        </w:tc>
      </w:tr>
      <w:tr w:rsidR="00DF6AAF" w:rsidRPr="00DF6AAF" w14:paraId="0D2D686C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F4A67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Rozmiary</w:t>
            </w:r>
          </w:p>
        </w:tc>
        <w:tc>
          <w:tcPr>
            <w:tcW w:w="0" w:type="auto"/>
            <w:vAlign w:val="center"/>
            <w:hideMark/>
          </w:tcPr>
          <w:p w14:paraId="2E2644E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Podajnik standardowy - A4, </w:t>
            </w:r>
            <w:proofErr w:type="spellStart"/>
            <w:r w:rsidRPr="00DF6AAF">
              <w:rPr>
                <w:color w:val="000000" w:themeColor="text1"/>
              </w:rPr>
              <w:t>Letter</w:t>
            </w:r>
            <w:proofErr w:type="spellEnd"/>
            <w:r w:rsidRPr="00DF6AAF">
              <w:rPr>
                <w:color w:val="000000" w:themeColor="text1"/>
              </w:rPr>
              <w:t>, A5, A5(</w:t>
            </w:r>
            <w:proofErr w:type="spellStart"/>
            <w:r w:rsidRPr="00DF6AAF">
              <w:rPr>
                <w:color w:val="000000" w:themeColor="text1"/>
              </w:rPr>
              <w:t>Long</w:t>
            </w:r>
            <w:proofErr w:type="spellEnd"/>
            <w:r w:rsidRPr="00DF6AAF">
              <w:rPr>
                <w:color w:val="000000" w:themeColor="text1"/>
              </w:rPr>
              <w:t xml:space="preserve"> Edge), A6, </w:t>
            </w:r>
            <w:proofErr w:type="spellStart"/>
            <w:r w:rsidRPr="00DF6AAF">
              <w:rPr>
                <w:color w:val="000000" w:themeColor="text1"/>
              </w:rPr>
              <w:t>Executive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Legal</w:t>
            </w:r>
            <w:proofErr w:type="spellEnd"/>
            <w:r w:rsidRPr="00DF6AAF">
              <w:rPr>
                <w:color w:val="000000" w:themeColor="text1"/>
              </w:rPr>
              <w:t xml:space="preserve">, Folio, Mexico </w:t>
            </w:r>
            <w:proofErr w:type="spellStart"/>
            <w:r w:rsidRPr="00DF6AAF">
              <w:rPr>
                <w:color w:val="000000" w:themeColor="text1"/>
              </w:rPr>
              <w:t>Legal</w:t>
            </w:r>
            <w:proofErr w:type="spellEnd"/>
            <w:r w:rsidRPr="00DF6AAF">
              <w:rPr>
                <w:color w:val="000000" w:themeColor="text1"/>
              </w:rPr>
              <w:t xml:space="preserve"> Podajnik wielofunkcyjny - Szerokość: 76.2mm do 215.9mm x Długość: 127mm do 355.6mm; Druk dwustronny – A4</w:t>
            </w:r>
          </w:p>
        </w:tc>
      </w:tr>
    </w:tbl>
    <w:p w14:paraId="220BB44E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Sieć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6909"/>
      </w:tblGrid>
      <w:tr w:rsidR="00DF6AAF" w:rsidRPr="00DF6AAF" w14:paraId="7FEFDB1B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0C93C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Bezpieczne drukowanie</w:t>
            </w:r>
          </w:p>
        </w:tc>
        <w:tc>
          <w:tcPr>
            <w:tcW w:w="0" w:type="auto"/>
            <w:vAlign w:val="center"/>
            <w:hideMark/>
          </w:tcPr>
          <w:p w14:paraId="3D04E5C7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3C9B87A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5968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Wi-Fi Direct™</w:t>
            </w:r>
          </w:p>
        </w:tc>
        <w:tc>
          <w:tcPr>
            <w:tcW w:w="0" w:type="auto"/>
            <w:vAlign w:val="center"/>
            <w:hideMark/>
          </w:tcPr>
          <w:p w14:paraId="645C1B9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1405D3C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03862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Bezpieczeństwo sieci przewodowej</w:t>
            </w:r>
          </w:p>
        </w:tc>
        <w:tc>
          <w:tcPr>
            <w:tcW w:w="0" w:type="auto"/>
            <w:vAlign w:val="center"/>
            <w:hideMark/>
          </w:tcPr>
          <w:p w14:paraId="446FE736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SMTP-AUTH, SSL/TLS (IPPS, HTTPS, SMTP), SNMP v3, </w:t>
            </w:r>
            <w:proofErr w:type="spellStart"/>
            <w:r w:rsidRPr="00DF6AAF">
              <w:rPr>
                <w:color w:val="000000" w:themeColor="text1"/>
              </w:rPr>
              <w:t>Kerberos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IPSec</w:t>
            </w:r>
            <w:proofErr w:type="spellEnd"/>
            <w:r w:rsidRPr="00DF6AAF">
              <w:rPr>
                <w:color w:val="000000" w:themeColor="text1"/>
              </w:rPr>
              <w:t>, 802.1x (EAP-MD5, EAP-FAST, PEAP, EAP-TLS, EAP-TTLS)</w:t>
            </w:r>
          </w:p>
        </w:tc>
      </w:tr>
      <w:tr w:rsidR="00DF6AAF" w:rsidRPr="00DF6AAF" w14:paraId="00609A5E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9D52E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Bezpieczeństwo sieci bezprzewodowej</w:t>
            </w:r>
          </w:p>
        </w:tc>
        <w:tc>
          <w:tcPr>
            <w:tcW w:w="0" w:type="auto"/>
            <w:vAlign w:val="center"/>
            <w:hideMark/>
          </w:tcPr>
          <w:p w14:paraId="2E940A6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WEP 64/128 bit, WPA-PSK (TKIP/AES), WPA2-PSK (TKIP/AES), SMTP-AUTH, SSL/TLS (IPPS, HTTPS, SMTP), SNMP v3, </w:t>
            </w:r>
            <w:proofErr w:type="spellStart"/>
            <w:r w:rsidRPr="00DF6AAF">
              <w:rPr>
                <w:color w:val="000000" w:themeColor="text1"/>
              </w:rPr>
              <w:t>Kerberos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IPSec</w:t>
            </w:r>
            <w:proofErr w:type="spellEnd"/>
            <w:r w:rsidRPr="00DF6AAF">
              <w:rPr>
                <w:color w:val="000000" w:themeColor="text1"/>
              </w:rPr>
              <w:t>, 802.1x (LEAP, EAP-FAST, PEAP, EAP-TLS, EAP-TTLS)</w:t>
            </w:r>
          </w:p>
        </w:tc>
      </w:tr>
      <w:tr w:rsidR="00DF6AAF" w:rsidRPr="00DF6AAF" w14:paraId="62E69C1F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C66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Sieć przewodowa</w:t>
            </w:r>
          </w:p>
        </w:tc>
        <w:tc>
          <w:tcPr>
            <w:tcW w:w="0" w:type="auto"/>
            <w:vAlign w:val="center"/>
            <w:hideMark/>
          </w:tcPr>
          <w:p w14:paraId="72DEA82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10Base-T/100Base-TX</w:t>
            </w:r>
          </w:p>
        </w:tc>
      </w:tr>
    </w:tbl>
    <w:p w14:paraId="44003225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Systemy operacyjne i oprogramowanie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7885"/>
      </w:tblGrid>
      <w:tr w:rsidR="00DF6AAF" w:rsidRPr="00DF6AAF" w14:paraId="404DD62B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089F6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Obsługiwane</w:t>
            </w:r>
          </w:p>
        </w:tc>
        <w:tc>
          <w:tcPr>
            <w:tcW w:w="0" w:type="auto"/>
            <w:vAlign w:val="center"/>
            <w:hideMark/>
          </w:tcPr>
          <w:p w14:paraId="02097804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Windows 10®; Windows 8®; Windows 7®; Windows® Server 2016, 2012, 2012R2 &amp; 2008R2 Windows® Server 2008* *Windows® Server tylko drukowanie; Mac: OS v10.10.5, v10.11.x, v10.12 lub nowszy; Linux CUPS, LPD/</w:t>
            </w:r>
            <w:proofErr w:type="spellStart"/>
            <w:r w:rsidRPr="00DF6AAF">
              <w:rPr>
                <w:color w:val="000000" w:themeColor="text1"/>
              </w:rPr>
              <w:t>LPRng</w:t>
            </w:r>
            <w:proofErr w:type="spellEnd"/>
            <w:r w:rsidRPr="00DF6AAF">
              <w:rPr>
                <w:color w:val="000000" w:themeColor="text1"/>
              </w:rPr>
              <w:t xml:space="preserve"> (x86/x64)W celu aktualizacji oprogramowania lub współpracy z O.S, odwiedź proszę: http://support.brother.com</w:t>
            </w:r>
          </w:p>
        </w:tc>
      </w:tr>
    </w:tbl>
    <w:p w14:paraId="051E099E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lastRenderedPageBreak/>
        <w:t>Obsługa papieru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207"/>
      </w:tblGrid>
      <w:tr w:rsidR="00DF6AAF" w:rsidRPr="00DF6AAF" w14:paraId="007337E6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39C48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Wejście papieru</w:t>
            </w:r>
          </w:p>
        </w:tc>
        <w:tc>
          <w:tcPr>
            <w:tcW w:w="0" w:type="auto"/>
            <w:vAlign w:val="center"/>
            <w:hideMark/>
          </w:tcPr>
          <w:p w14:paraId="446F649A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Podajnik standardowy - 250 arkuszy; Podajnik wielofunkcyjny - 50 arkuszy</w:t>
            </w:r>
          </w:p>
        </w:tc>
      </w:tr>
      <w:tr w:rsidR="00DF6AAF" w:rsidRPr="00DF6AAF" w14:paraId="55243D3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41EC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Wyjście papieru</w:t>
            </w:r>
          </w:p>
        </w:tc>
        <w:tc>
          <w:tcPr>
            <w:tcW w:w="0" w:type="auto"/>
            <w:vAlign w:val="center"/>
            <w:hideMark/>
          </w:tcPr>
          <w:p w14:paraId="6D8CFF1F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Zadrukiem do dołu - 150 arkuszy; Zadrukiem do góry (Prosta ścieżka papieru) - 1 arkusz</w:t>
            </w:r>
          </w:p>
        </w:tc>
      </w:tr>
    </w:tbl>
    <w:p w14:paraId="6A4DA260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Drukowanie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2492"/>
      </w:tblGrid>
      <w:tr w:rsidR="00DF6AAF" w:rsidRPr="00DF6AAF" w14:paraId="4F8977B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B219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Szybkość standardowego drukowania kolorowego A4</w:t>
            </w:r>
          </w:p>
        </w:tc>
        <w:tc>
          <w:tcPr>
            <w:tcW w:w="0" w:type="auto"/>
            <w:vAlign w:val="center"/>
            <w:hideMark/>
          </w:tcPr>
          <w:p w14:paraId="26240967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31 strony na minutę</w:t>
            </w:r>
          </w:p>
        </w:tc>
      </w:tr>
      <w:tr w:rsidR="00DF6AAF" w:rsidRPr="00DF6AAF" w14:paraId="52AC45DB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2129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Szybkość standardowego drukowania monochromatycznego A4</w:t>
            </w:r>
          </w:p>
        </w:tc>
        <w:tc>
          <w:tcPr>
            <w:tcW w:w="0" w:type="auto"/>
            <w:vAlign w:val="center"/>
            <w:hideMark/>
          </w:tcPr>
          <w:p w14:paraId="1B4F779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31 strony na minutę</w:t>
            </w:r>
          </w:p>
        </w:tc>
      </w:tr>
      <w:tr w:rsidR="00DF6AAF" w:rsidRPr="00DF6AAF" w14:paraId="7CBB9E32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0C68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14:paraId="56CC7544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2,400 x 600dpi / 600 x 600dpi </w:t>
            </w:r>
          </w:p>
        </w:tc>
      </w:tr>
    </w:tbl>
    <w:p w14:paraId="44B0E4F7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Funkcje zabezpieczeń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386"/>
      </w:tblGrid>
      <w:tr w:rsidR="00DF6AAF" w:rsidRPr="00DF6AAF" w14:paraId="0A2E0CF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CBADC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Filtr IP</w:t>
            </w:r>
          </w:p>
        </w:tc>
        <w:tc>
          <w:tcPr>
            <w:tcW w:w="0" w:type="auto"/>
            <w:vAlign w:val="center"/>
            <w:hideMark/>
          </w:tcPr>
          <w:p w14:paraId="07A96FAE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4887F991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39C99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proofErr w:type="spellStart"/>
            <w:r w:rsidRPr="00DF6AAF">
              <w:rPr>
                <w:b/>
                <w:bCs/>
                <w:color w:val="000000" w:themeColor="text1"/>
              </w:rPr>
              <w:t>Secure</w:t>
            </w:r>
            <w:proofErr w:type="spellEnd"/>
            <w:r w:rsidRPr="00DF6AA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b/>
                <w:bCs/>
                <w:color w:val="000000" w:themeColor="text1"/>
              </w:rPr>
              <w:t>function</w:t>
            </w:r>
            <w:proofErr w:type="spellEnd"/>
            <w:r w:rsidRPr="00DF6AAF">
              <w:rPr>
                <w:b/>
                <w:bCs/>
                <w:color w:val="000000" w:themeColor="text1"/>
              </w:rPr>
              <w:t xml:space="preserve"> lock v3</w:t>
            </w:r>
          </w:p>
        </w:tc>
        <w:tc>
          <w:tcPr>
            <w:tcW w:w="0" w:type="auto"/>
            <w:vAlign w:val="center"/>
            <w:hideMark/>
          </w:tcPr>
          <w:p w14:paraId="3C8B56A6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7BDAF02C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E12A8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Bezpieczne drukowanie</w:t>
            </w:r>
          </w:p>
        </w:tc>
        <w:tc>
          <w:tcPr>
            <w:tcW w:w="0" w:type="auto"/>
            <w:vAlign w:val="center"/>
            <w:hideMark/>
          </w:tcPr>
          <w:p w14:paraId="369E8ED9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4481568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CC3E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Blokada ustawień</w:t>
            </w:r>
          </w:p>
        </w:tc>
        <w:tc>
          <w:tcPr>
            <w:tcW w:w="0" w:type="auto"/>
            <w:vAlign w:val="center"/>
            <w:hideMark/>
          </w:tcPr>
          <w:p w14:paraId="4B34D2A1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</w:tbl>
    <w:p w14:paraId="30E19CC3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Rozwiązania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7885"/>
      </w:tblGrid>
      <w:tr w:rsidR="00DF6AAF" w:rsidRPr="00DF6AAF" w14:paraId="6F8751F0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7BA42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Obsługiwane</w:t>
            </w:r>
          </w:p>
        </w:tc>
        <w:tc>
          <w:tcPr>
            <w:tcW w:w="0" w:type="auto"/>
            <w:vAlign w:val="center"/>
            <w:hideMark/>
          </w:tcPr>
          <w:p w14:paraId="0CC15284" w14:textId="77777777" w:rsidR="00DF6AAF" w:rsidRPr="00DF6AAF" w:rsidRDefault="00DF6AAF" w:rsidP="00DF6AAF">
            <w:pPr>
              <w:rPr>
                <w:color w:val="000000" w:themeColor="text1"/>
              </w:rPr>
            </w:pPr>
            <w:proofErr w:type="spellStart"/>
            <w:r w:rsidRPr="00DF6AAF">
              <w:rPr>
                <w:color w:val="000000" w:themeColor="text1"/>
              </w:rPr>
              <w:t>AirPrint</w:t>
            </w:r>
            <w:proofErr w:type="spellEnd"/>
            <w:r w:rsidRPr="00DF6AAF">
              <w:rPr>
                <w:color w:val="000000" w:themeColor="text1"/>
              </w:rPr>
              <w:t xml:space="preserve">, Android </w:t>
            </w:r>
            <w:proofErr w:type="spellStart"/>
            <w:r w:rsidRPr="00DF6AAF">
              <w:rPr>
                <w:color w:val="000000" w:themeColor="text1"/>
              </w:rPr>
              <w:t>Print</w:t>
            </w:r>
            <w:proofErr w:type="spellEnd"/>
            <w:r w:rsidRPr="00DF6AAF">
              <w:rPr>
                <w:color w:val="000000" w:themeColor="text1"/>
              </w:rPr>
              <w:t xml:space="preserve"> Service </w:t>
            </w:r>
            <w:proofErr w:type="spellStart"/>
            <w:r w:rsidRPr="00DF6AAF">
              <w:rPr>
                <w:color w:val="000000" w:themeColor="text1"/>
              </w:rPr>
              <w:t>Plugin</w:t>
            </w:r>
            <w:proofErr w:type="spellEnd"/>
            <w:r w:rsidRPr="00DF6AAF">
              <w:rPr>
                <w:color w:val="000000" w:themeColor="text1"/>
              </w:rPr>
              <w:t>, b-</w:t>
            </w:r>
            <w:proofErr w:type="spellStart"/>
            <w:r w:rsidRPr="00DF6AAF">
              <w:rPr>
                <w:color w:val="000000" w:themeColor="text1"/>
              </w:rPr>
              <w:t>guard</w:t>
            </w:r>
            <w:proofErr w:type="spellEnd"/>
            <w:r w:rsidRPr="00DF6AAF">
              <w:rPr>
                <w:color w:val="000000" w:themeColor="text1"/>
              </w:rPr>
              <w:t xml:space="preserve">, Box, </w:t>
            </w:r>
            <w:proofErr w:type="spellStart"/>
            <w:r w:rsidRPr="00DF6AAF">
              <w:rPr>
                <w:color w:val="000000" w:themeColor="text1"/>
              </w:rPr>
              <w:t>Brother</w:t>
            </w:r>
            <w:proofErr w:type="spellEnd"/>
            <w:r w:rsidRPr="00DF6AAF">
              <w:rPr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color w:val="000000" w:themeColor="text1"/>
              </w:rPr>
              <w:t>Apps</w:t>
            </w:r>
            <w:proofErr w:type="spellEnd"/>
            <w:r w:rsidRPr="00DF6AAF">
              <w:rPr>
                <w:color w:val="000000" w:themeColor="text1"/>
              </w:rPr>
              <w:t xml:space="preserve">, BSI, </w:t>
            </w:r>
            <w:proofErr w:type="spellStart"/>
            <w:r w:rsidRPr="00DF6AAF">
              <w:rPr>
                <w:color w:val="000000" w:themeColor="text1"/>
              </w:rPr>
              <w:t>Dropbox</w:t>
            </w:r>
            <w:proofErr w:type="spellEnd"/>
            <w:r w:rsidRPr="00DF6AAF">
              <w:rPr>
                <w:color w:val="000000" w:themeColor="text1"/>
              </w:rPr>
              <w:t xml:space="preserve">, Google </w:t>
            </w:r>
            <w:proofErr w:type="spellStart"/>
            <w:r w:rsidRPr="00DF6AAF">
              <w:rPr>
                <w:color w:val="000000" w:themeColor="text1"/>
              </w:rPr>
              <w:t>Cloud</w:t>
            </w:r>
            <w:proofErr w:type="spellEnd"/>
            <w:r w:rsidRPr="00DF6AAF">
              <w:rPr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color w:val="000000" w:themeColor="text1"/>
              </w:rPr>
              <w:t>Print</w:t>
            </w:r>
            <w:proofErr w:type="spellEnd"/>
            <w:r w:rsidRPr="00DF6AAF">
              <w:rPr>
                <w:color w:val="000000" w:themeColor="text1"/>
              </w:rPr>
              <w:t xml:space="preserve">, Google Drive, </w:t>
            </w:r>
            <w:proofErr w:type="spellStart"/>
            <w:r w:rsidRPr="00DF6AAF">
              <w:rPr>
                <w:color w:val="000000" w:themeColor="text1"/>
              </w:rPr>
              <w:t>iPrint&amp;Scan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Managed</w:t>
            </w:r>
            <w:proofErr w:type="spellEnd"/>
            <w:r w:rsidRPr="00DF6AAF">
              <w:rPr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color w:val="000000" w:themeColor="text1"/>
              </w:rPr>
              <w:t>Print</w:t>
            </w:r>
            <w:proofErr w:type="spellEnd"/>
            <w:r w:rsidRPr="00DF6AAF">
              <w:rPr>
                <w:color w:val="000000" w:themeColor="text1"/>
              </w:rPr>
              <w:t xml:space="preserve"> Services, </w:t>
            </w:r>
            <w:proofErr w:type="spellStart"/>
            <w:r w:rsidRPr="00DF6AAF">
              <w:rPr>
                <w:color w:val="000000" w:themeColor="text1"/>
              </w:rPr>
              <w:t>Mopria</w:t>
            </w:r>
            <w:proofErr w:type="spellEnd"/>
            <w:r w:rsidRPr="00DF6AAF">
              <w:rPr>
                <w:color w:val="000000" w:themeColor="text1"/>
              </w:rPr>
              <w:t>, OneDrive</w:t>
            </w:r>
          </w:p>
        </w:tc>
      </w:tr>
    </w:tbl>
    <w:p w14:paraId="355F6909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Materiały eksploatacyjne i akcesoria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6988"/>
      </w:tblGrid>
      <w:tr w:rsidR="00DF6AAF" w:rsidRPr="00DF6AAF" w14:paraId="10A62805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D5A0F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0" w:type="auto"/>
            <w:vAlign w:val="center"/>
            <w:hideMark/>
          </w:tcPr>
          <w:p w14:paraId="3A84B87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LT-330CL- 250 arkuszy;LT-340CL - 500 arkuszy; TT-4000 - 4 x 520 arkuszy;TC-4000 - Potrzebny do połączenia się z TT-4000;CH-1000 - Uchwyt czytnika kart</w:t>
            </w:r>
          </w:p>
        </w:tc>
      </w:tr>
      <w:tr w:rsidR="00DF6AAF" w:rsidRPr="00DF6AAF" w14:paraId="5315E27E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9F96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Toner o dużej wydajności</w:t>
            </w:r>
          </w:p>
        </w:tc>
        <w:tc>
          <w:tcPr>
            <w:tcW w:w="0" w:type="auto"/>
            <w:vAlign w:val="center"/>
            <w:hideMark/>
          </w:tcPr>
          <w:p w14:paraId="03C2612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6,500 stron czarny; do 4,000 stron kolory</w:t>
            </w:r>
          </w:p>
        </w:tc>
      </w:tr>
      <w:tr w:rsidR="00DF6AAF" w:rsidRPr="00DF6AAF" w14:paraId="083224C8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EE700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Eksploatacja w zestawie</w:t>
            </w:r>
          </w:p>
        </w:tc>
        <w:tc>
          <w:tcPr>
            <w:tcW w:w="0" w:type="auto"/>
            <w:vAlign w:val="center"/>
            <w:hideMark/>
          </w:tcPr>
          <w:p w14:paraId="30109BB4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3.000 stron czarny; do 1.800 stron kolory</w:t>
            </w:r>
          </w:p>
        </w:tc>
      </w:tr>
      <w:tr w:rsidR="00DF6AAF" w:rsidRPr="00DF6AAF" w14:paraId="14A9A5A6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9BEB6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Standardowy toner</w:t>
            </w:r>
          </w:p>
        </w:tc>
        <w:tc>
          <w:tcPr>
            <w:tcW w:w="0" w:type="auto"/>
            <w:vAlign w:val="center"/>
            <w:hideMark/>
          </w:tcPr>
          <w:p w14:paraId="1ED60C7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3.000 stron czarny; do 1.800 stron kolory</w:t>
            </w:r>
          </w:p>
        </w:tc>
      </w:tr>
      <w:tr w:rsidR="00DF6AAF" w:rsidRPr="00DF6AAF" w14:paraId="59F0D542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49869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Toner o bardzo dużej wydajności</w:t>
            </w:r>
          </w:p>
        </w:tc>
        <w:tc>
          <w:tcPr>
            <w:tcW w:w="0" w:type="auto"/>
            <w:vAlign w:val="center"/>
            <w:hideMark/>
          </w:tcPr>
          <w:p w14:paraId="2197DC7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9,000 stron czarny; do 6,500 stron kolory;</w:t>
            </w:r>
          </w:p>
        </w:tc>
      </w:tr>
      <w:tr w:rsidR="00DF6AAF" w:rsidRPr="00DF6AAF" w14:paraId="7DE63BA5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228A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Materiały eksploatacyjne</w:t>
            </w:r>
          </w:p>
        </w:tc>
        <w:tc>
          <w:tcPr>
            <w:tcW w:w="0" w:type="auto"/>
            <w:vAlign w:val="center"/>
            <w:hideMark/>
          </w:tcPr>
          <w:p w14:paraId="2A4D98A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Zespół bębna o wydajności do 30,000 stron (1 strona/zadanie),do 50,000 stron (3 strony/zadanie);</w:t>
            </w:r>
          </w:p>
        </w:tc>
      </w:tr>
    </w:tbl>
    <w:p w14:paraId="048B2840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Gwarancja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4740"/>
      </w:tblGrid>
      <w:tr w:rsidR="00DF6AAF" w:rsidRPr="00DF6AAF" w14:paraId="113B98C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3C3BD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64C9151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3-lata gwarancji (po rejestracji na stronie www.brother.pl) </w:t>
            </w:r>
          </w:p>
        </w:tc>
      </w:tr>
    </w:tbl>
    <w:p w14:paraId="554611B3" w14:textId="77777777" w:rsidR="00D61D57" w:rsidRPr="00DF6AAF" w:rsidRDefault="00D61D57" w:rsidP="00DF6AAF">
      <w:pPr>
        <w:pStyle w:val="Obszartekstu"/>
        <w:ind w:left="340"/>
        <w:jc w:val="left"/>
        <w:rPr>
          <w:bCs/>
          <w:color w:val="000000" w:themeColor="text1"/>
          <w:sz w:val="24"/>
          <w:szCs w:val="24"/>
          <w:u w:val="single"/>
        </w:rPr>
      </w:pPr>
    </w:p>
    <w:sectPr w:rsidR="00D61D57" w:rsidRPr="00DF6AAF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43ECF" w14:textId="77777777" w:rsidR="000209DB" w:rsidRDefault="000209DB" w:rsidP="005A6D48">
      <w:r>
        <w:separator/>
      </w:r>
    </w:p>
  </w:endnote>
  <w:endnote w:type="continuationSeparator" w:id="0">
    <w:p w14:paraId="25642080" w14:textId="77777777" w:rsidR="000209DB" w:rsidRDefault="000209DB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36BE" w14:textId="77777777" w:rsidR="000209DB" w:rsidRDefault="000209DB" w:rsidP="005A6D48">
      <w:r>
        <w:separator/>
      </w:r>
    </w:p>
  </w:footnote>
  <w:footnote w:type="continuationSeparator" w:id="0">
    <w:p w14:paraId="2842DB90" w14:textId="77777777" w:rsidR="000209DB" w:rsidRDefault="000209DB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ABC0" w14:textId="77777777" w:rsidR="003F6080" w:rsidRDefault="003F608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7DE771F"/>
    <w:multiLevelType w:val="multilevel"/>
    <w:tmpl w:val="3E5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2AC"/>
    <w:multiLevelType w:val="multilevel"/>
    <w:tmpl w:val="F89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A6C6C"/>
    <w:multiLevelType w:val="multilevel"/>
    <w:tmpl w:val="657A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6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5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6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8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C14EB"/>
    <w:multiLevelType w:val="multilevel"/>
    <w:tmpl w:val="69B2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 w15:restartNumberingAfterBreak="0">
    <w:nsid w:val="78122BA3"/>
    <w:multiLevelType w:val="multilevel"/>
    <w:tmpl w:val="7FB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21"/>
  </w:num>
  <w:num w:numId="7">
    <w:abstractNumId w:val="28"/>
  </w:num>
  <w:num w:numId="8">
    <w:abstractNumId w:val="14"/>
  </w:num>
  <w:num w:numId="9">
    <w:abstractNumId w:val="9"/>
  </w:num>
  <w:num w:numId="10">
    <w:abstractNumId w:val="25"/>
  </w:num>
  <w:num w:numId="11">
    <w:abstractNumId w:val="12"/>
  </w:num>
  <w:num w:numId="12">
    <w:abstractNumId w:val="2"/>
  </w:num>
  <w:num w:numId="13">
    <w:abstractNumId w:val="7"/>
  </w:num>
  <w:num w:numId="14">
    <w:abstractNumId w:val="22"/>
  </w:num>
  <w:num w:numId="15">
    <w:abstractNumId w:val="18"/>
  </w:num>
  <w:num w:numId="16">
    <w:abstractNumId w:val="8"/>
  </w:num>
  <w:num w:numId="17">
    <w:abstractNumId w:val="6"/>
  </w:num>
  <w:num w:numId="18">
    <w:abstractNumId w:val="10"/>
  </w:num>
  <w:num w:numId="19">
    <w:abstractNumId w:val="26"/>
  </w:num>
  <w:num w:numId="20">
    <w:abstractNumId w:val="5"/>
  </w:num>
  <w:num w:numId="21">
    <w:abstractNumId w:val="29"/>
  </w:num>
  <w:num w:numId="22">
    <w:abstractNumId w:val="13"/>
  </w:num>
  <w:num w:numId="23">
    <w:abstractNumId w:val="24"/>
  </w:num>
  <w:num w:numId="24">
    <w:abstractNumId w:val="20"/>
  </w:num>
  <w:num w:numId="25">
    <w:abstractNumId w:val="19"/>
  </w:num>
  <w:num w:numId="26">
    <w:abstractNumId w:val="5"/>
    <w:lvlOverride w:ilvl="0">
      <w:startOverride w:val="1"/>
    </w:lvlOverride>
  </w:num>
  <w:num w:numId="27">
    <w:abstractNumId w:val="27"/>
  </w:num>
  <w:num w:numId="28">
    <w:abstractNumId w:val="23"/>
  </w:num>
  <w:num w:numId="29">
    <w:abstractNumId w:val="3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06952"/>
    <w:rsid w:val="000121BF"/>
    <w:rsid w:val="00015F19"/>
    <w:rsid w:val="000209DB"/>
    <w:rsid w:val="00030040"/>
    <w:rsid w:val="000306E4"/>
    <w:rsid w:val="00037490"/>
    <w:rsid w:val="00037C0A"/>
    <w:rsid w:val="000449E0"/>
    <w:rsid w:val="00046BE5"/>
    <w:rsid w:val="00047F53"/>
    <w:rsid w:val="00050861"/>
    <w:rsid w:val="00052EEC"/>
    <w:rsid w:val="00053A26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595C"/>
    <w:rsid w:val="001001DA"/>
    <w:rsid w:val="00101027"/>
    <w:rsid w:val="00107C5B"/>
    <w:rsid w:val="00110DA1"/>
    <w:rsid w:val="001150BE"/>
    <w:rsid w:val="0011646B"/>
    <w:rsid w:val="001201BF"/>
    <w:rsid w:val="00122F80"/>
    <w:rsid w:val="0012424F"/>
    <w:rsid w:val="001267A6"/>
    <w:rsid w:val="0014413B"/>
    <w:rsid w:val="0015634E"/>
    <w:rsid w:val="001564D9"/>
    <w:rsid w:val="00165317"/>
    <w:rsid w:val="0016655A"/>
    <w:rsid w:val="00171DE6"/>
    <w:rsid w:val="001744F1"/>
    <w:rsid w:val="00174F3B"/>
    <w:rsid w:val="001769F1"/>
    <w:rsid w:val="001A1B2F"/>
    <w:rsid w:val="001A362B"/>
    <w:rsid w:val="001A520E"/>
    <w:rsid w:val="001A7503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561E"/>
    <w:rsid w:val="001E7665"/>
    <w:rsid w:val="001F0594"/>
    <w:rsid w:val="00203135"/>
    <w:rsid w:val="0020741E"/>
    <w:rsid w:val="00210BB9"/>
    <w:rsid w:val="00211DC5"/>
    <w:rsid w:val="00213655"/>
    <w:rsid w:val="00224230"/>
    <w:rsid w:val="00227A7C"/>
    <w:rsid w:val="00230DBF"/>
    <w:rsid w:val="00232D11"/>
    <w:rsid w:val="0023342B"/>
    <w:rsid w:val="00234A75"/>
    <w:rsid w:val="00237470"/>
    <w:rsid w:val="00245868"/>
    <w:rsid w:val="002525DD"/>
    <w:rsid w:val="00257A83"/>
    <w:rsid w:val="00257D5B"/>
    <w:rsid w:val="002620BA"/>
    <w:rsid w:val="00265745"/>
    <w:rsid w:val="00270675"/>
    <w:rsid w:val="00272B12"/>
    <w:rsid w:val="00275391"/>
    <w:rsid w:val="002804C8"/>
    <w:rsid w:val="00281420"/>
    <w:rsid w:val="002830F2"/>
    <w:rsid w:val="00283991"/>
    <w:rsid w:val="002872DD"/>
    <w:rsid w:val="0029556E"/>
    <w:rsid w:val="002A3289"/>
    <w:rsid w:val="002A41C6"/>
    <w:rsid w:val="002B302D"/>
    <w:rsid w:val="002B7793"/>
    <w:rsid w:val="002D69C6"/>
    <w:rsid w:val="002D73FC"/>
    <w:rsid w:val="002F2746"/>
    <w:rsid w:val="002F3D06"/>
    <w:rsid w:val="002F6EEE"/>
    <w:rsid w:val="002F705E"/>
    <w:rsid w:val="002F72CE"/>
    <w:rsid w:val="00303F93"/>
    <w:rsid w:val="00305236"/>
    <w:rsid w:val="0031278F"/>
    <w:rsid w:val="00312BA0"/>
    <w:rsid w:val="00312DB6"/>
    <w:rsid w:val="003171E1"/>
    <w:rsid w:val="00326360"/>
    <w:rsid w:val="00327D6B"/>
    <w:rsid w:val="00327D80"/>
    <w:rsid w:val="00333FD0"/>
    <w:rsid w:val="00334476"/>
    <w:rsid w:val="00335782"/>
    <w:rsid w:val="00341509"/>
    <w:rsid w:val="00341804"/>
    <w:rsid w:val="003422D3"/>
    <w:rsid w:val="00342EA7"/>
    <w:rsid w:val="00345CEC"/>
    <w:rsid w:val="003509A1"/>
    <w:rsid w:val="003556B7"/>
    <w:rsid w:val="00361441"/>
    <w:rsid w:val="00364E53"/>
    <w:rsid w:val="00371CDA"/>
    <w:rsid w:val="00376B2B"/>
    <w:rsid w:val="003836FA"/>
    <w:rsid w:val="003851DD"/>
    <w:rsid w:val="003934F2"/>
    <w:rsid w:val="003A1DFE"/>
    <w:rsid w:val="003A20B2"/>
    <w:rsid w:val="003A2989"/>
    <w:rsid w:val="003C3C01"/>
    <w:rsid w:val="003D1FCE"/>
    <w:rsid w:val="003D2532"/>
    <w:rsid w:val="003E387E"/>
    <w:rsid w:val="003E5238"/>
    <w:rsid w:val="003E7855"/>
    <w:rsid w:val="003F11F1"/>
    <w:rsid w:val="003F2397"/>
    <w:rsid w:val="003F6080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BA9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5D05"/>
    <w:rsid w:val="00487A52"/>
    <w:rsid w:val="00490282"/>
    <w:rsid w:val="00494456"/>
    <w:rsid w:val="00494A89"/>
    <w:rsid w:val="004964DA"/>
    <w:rsid w:val="004A102E"/>
    <w:rsid w:val="004A1773"/>
    <w:rsid w:val="004A1C07"/>
    <w:rsid w:val="004A2793"/>
    <w:rsid w:val="004A627D"/>
    <w:rsid w:val="004A6B7D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46633"/>
    <w:rsid w:val="00555015"/>
    <w:rsid w:val="005552DA"/>
    <w:rsid w:val="0055567D"/>
    <w:rsid w:val="00557A68"/>
    <w:rsid w:val="00562FB1"/>
    <w:rsid w:val="00566A79"/>
    <w:rsid w:val="0057153F"/>
    <w:rsid w:val="00571887"/>
    <w:rsid w:val="00571D54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8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73F4"/>
    <w:rsid w:val="006B77A3"/>
    <w:rsid w:val="006C072F"/>
    <w:rsid w:val="006D15F6"/>
    <w:rsid w:val="006E13AD"/>
    <w:rsid w:val="006E245A"/>
    <w:rsid w:val="006E6BAF"/>
    <w:rsid w:val="006E7931"/>
    <w:rsid w:val="006F79A4"/>
    <w:rsid w:val="00701A46"/>
    <w:rsid w:val="0070586A"/>
    <w:rsid w:val="00710213"/>
    <w:rsid w:val="00712685"/>
    <w:rsid w:val="00714745"/>
    <w:rsid w:val="007162AC"/>
    <w:rsid w:val="00720F59"/>
    <w:rsid w:val="007210C0"/>
    <w:rsid w:val="00730763"/>
    <w:rsid w:val="00731222"/>
    <w:rsid w:val="007324A4"/>
    <w:rsid w:val="007354E4"/>
    <w:rsid w:val="007421F8"/>
    <w:rsid w:val="00745F59"/>
    <w:rsid w:val="00753BD6"/>
    <w:rsid w:val="0075459F"/>
    <w:rsid w:val="00757B33"/>
    <w:rsid w:val="007616B0"/>
    <w:rsid w:val="007631DD"/>
    <w:rsid w:val="00766826"/>
    <w:rsid w:val="00770CC3"/>
    <w:rsid w:val="00780952"/>
    <w:rsid w:val="007818F1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3EB2"/>
    <w:rsid w:val="00804211"/>
    <w:rsid w:val="00804330"/>
    <w:rsid w:val="00804351"/>
    <w:rsid w:val="008079B0"/>
    <w:rsid w:val="008101C8"/>
    <w:rsid w:val="008101E3"/>
    <w:rsid w:val="00821CEA"/>
    <w:rsid w:val="0082595F"/>
    <w:rsid w:val="00826D10"/>
    <w:rsid w:val="00831214"/>
    <w:rsid w:val="00831BA9"/>
    <w:rsid w:val="00831F90"/>
    <w:rsid w:val="00834D19"/>
    <w:rsid w:val="00835FD1"/>
    <w:rsid w:val="0084340B"/>
    <w:rsid w:val="008557E4"/>
    <w:rsid w:val="00861FD8"/>
    <w:rsid w:val="00862FD7"/>
    <w:rsid w:val="008641AA"/>
    <w:rsid w:val="008677B8"/>
    <w:rsid w:val="008712E5"/>
    <w:rsid w:val="008A4616"/>
    <w:rsid w:val="008A51A5"/>
    <w:rsid w:val="008B0965"/>
    <w:rsid w:val="008B35B9"/>
    <w:rsid w:val="008B3D21"/>
    <w:rsid w:val="008B4429"/>
    <w:rsid w:val="008B5277"/>
    <w:rsid w:val="008B5D02"/>
    <w:rsid w:val="008C514D"/>
    <w:rsid w:val="008D5EA6"/>
    <w:rsid w:val="008D6DA8"/>
    <w:rsid w:val="008D73BC"/>
    <w:rsid w:val="008E36E4"/>
    <w:rsid w:val="008E4503"/>
    <w:rsid w:val="008E60E8"/>
    <w:rsid w:val="008F7E66"/>
    <w:rsid w:val="00902412"/>
    <w:rsid w:val="00904625"/>
    <w:rsid w:val="00904A0F"/>
    <w:rsid w:val="00905717"/>
    <w:rsid w:val="00906D2A"/>
    <w:rsid w:val="00907ABA"/>
    <w:rsid w:val="00912141"/>
    <w:rsid w:val="00916379"/>
    <w:rsid w:val="00925519"/>
    <w:rsid w:val="00925611"/>
    <w:rsid w:val="00927F4A"/>
    <w:rsid w:val="0093001D"/>
    <w:rsid w:val="00934F77"/>
    <w:rsid w:val="0093771A"/>
    <w:rsid w:val="009418BE"/>
    <w:rsid w:val="00947B33"/>
    <w:rsid w:val="00950332"/>
    <w:rsid w:val="009503FA"/>
    <w:rsid w:val="00951267"/>
    <w:rsid w:val="0095383F"/>
    <w:rsid w:val="009569ED"/>
    <w:rsid w:val="009602F0"/>
    <w:rsid w:val="00963302"/>
    <w:rsid w:val="00972535"/>
    <w:rsid w:val="00974FCB"/>
    <w:rsid w:val="00982102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6251D"/>
    <w:rsid w:val="00A63C73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1974"/>
    <w:rsid w:val="00AB4B32"/>
    <w:rsid w:val="00AB4EAF"/>
    <w:rsid w:val="00AC23CE"/>
    <w:rsid w:val="00AC31A1"/>
    <w:rsid w:val="00AC7AF1"/>
    <w:rsid w:val="00AD67CE"/>
    <w:rsid w:val="00AE1A79"/>
    <w:rsid w:val="00AE1AC3"/>
    <w:rsid w:val="00AF20D5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66B"/>
    <w:rsid w:val="00B27AD4"/>
    <w:rsid w:val="00B27B86"/>
    <w:rsid w:val="00B27F0A"/>
    <w:rsid w:val="00B344B6"/>
    <w:rsid w:val="00B36318"/>
    <w:rsid w:val="00B3717B"/>
    <w:rsid w:val="00B37BCC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701AF"/>
    <w:rsid w:val="00B7470D"/>
    <w:rsid w:val="00B74A70"/>
    <w:rsid w:val="00B755ED"/>
    <w:rsid w:val="00B7703D"/>
    <w:rsid w:val="00B82992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0B2B"/>
    <w:rsid w:val="00BC1E97"/>
    <w:rsid w:val="00BC65BF"/>
    <w:rsid w:val="00BD1256"/>
    <w:rsid w:val="00BD7A37"/>
    <w:rsid w:val="00BE4C57"/>
    <w:rsid w:val="00BE4EBE"/>
    <w:rsid w:val="00BE6469"/>
    <w:rsid w:val="00BF1C7E"/>
    <w:rsid w:val="00BF30EA"/>
    <w:rsid w:val="00BF58FC"/>
    <w:rsid w:val="00BF72C0"/>
    <w:rsid w:val="00BF7A3C"/>
    <w:rsid w:val="00C07888"/>
    <w:rsid w:val="00C079E2"/>
    <w:rsid w:val="00C12FF9"/>
    <w:rsid w:val="00C131E0"/>
    <w:rsid w:val="00C30A73"/>
    <w:rsid w:val="00C327F6"/>
    <w:rsid w:val="00C3367E"/>
    <w:rsid w:val="00C415D6"/>
    <w:rsid w:val="00C42B09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A6702"/>
    <w:rsid w:val="00CB7B0F"/>
    <w:rsid w:val="00CC391E"/>
    <w:rsid w:val="00CC4357"/>
    <w:rsid w:val="00CC43B6"/>
    <w:rsid w:val="00CC4FC8"/>
    <w:rsid w:val="00CD089C"/>
    <w:rsid w:val="00CD2D8B"/>
    <w:rsid w:val="00CD3D0D"/>
    <w:rsid w:val="00CD5B4F"/>
    <w:rsid w:val="00CD6AC3"/>
    <w:rsid w:val="00CE1DB1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27CC9"/>
    <w:rsid w:val="00D31B02"/>
    <w:rsid w:val="00D33B82"/>
    <w:rsid w:val="00D34F4A"/>
    <w:rsid w:val="00D4757A"/>
    <w:rsid w:val="00D61D57"/>
    <w:rsid w:val="00D664C0"/>
    <w:rsid w:val="00D70E13"/>
    <w:rsid w:val="00D71CAE"/>
    <w:rsid w:val="00D777DC"/>
    <w:rsid w:val="00D82C93"/>
    <w:rsid w:val="00D87BD7"/>
    <w:rsid w:val="00D90A00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6AAF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1464"/>
    <w:rsid w:val="00E728F8"/>
    <w:rsid w:val="00E74299"/>
    <w:rsid w:val="00E7706A"/>
    <w:rsid w:val="00E84115"/>
    <w:rsid w:val="00E9044E"/>
    <w:rsid w:val="00EA0E66"/>
    <w:rsid w:val="00EA0F33"/>
    <w:rsid w:val="00EA1D0D"/>
    <w:rsid w:val="00EA6606"/>
    <w:rsid w:val="00EB318E"/>
    <w:rsid w:val="00EB3E0D"/>
    <w:rsid w:val="00EC0AD3"/>
    <w:rsid w:val="00EC4B1B"/>
    <w:rsid w:val="00EC7F69"/>
    <w:rsid w:val="00ED07CC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270E7"/>
    <w:rsid w:val="00F35E9B"/>
    <w:rsid w:val="00F374A2"/>
    <w:rsid w:val="00F40906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52B1"/>
    <w:rsid w:val="00FF2418"/>
    <w:rsid w:val="00FF2BFF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B226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A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  <w:style w:type="character" w:customStyle="1" w:styleId="groupname">
    <w:name w:val="group__name"/>
    <w:basedOn w:val="Domylnaczcionkaakapitu"/>
    <w:rsid w:val="00BC0B2B"/>
  </w:style>
  <w:style w:type="character" w:customStyle="1" w:styleId="specificationname">
    <w:name w:val="specification__name"/>
    <w:basedOn w:val="Domylnaczcionkaakapitu"/>
    <w:rsid w:val="00BC0B2B"/>
  </w:style>
  <w:style w:type="character" w:customStyle="1" w:styleId="specificationitem">
    <w:name w:val="specification__item"/>
    <w:basedOn w:val="Domylnaczcionkaakapitu"/>
    <w:rsid w:val="00BC0B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A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A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AA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fa">
    <w:name w:val="fa"/>
    <w:basedOn w:val="Domylnaczcionkaakapitu"/>
    <w:rsid w:val="00DF6AAF"/>
  </w:style>
  <w:style w:type="character" w:customStyle="1" w:styleId="sr-only">
    <w:name w:val="sr-only"/>
    <w:basedOn w:val="Domylnaczcionkaakapitu"/>
    <w:rsid w:val="00DF6AAF"/>
  </w:style>
  <w:style w:type="character" w:customStyle="1" w:styleId="vide-text">
    <w:name w:val="vide-text"/>
    <w:basedOn w:val="Domylnaczcionkaakapitu"/>
    <w:rsid w:val="00DF6AAF"/>
  </w:style>
  <w:style w:type="character" w:styleId="Pogrubienie">
    <w:name w:val="Strong"/>
    <w:basedOn w:val="Domylnaczcionkaakapitu"/>
    <w:uiPriority w:val="22"/>
    <w:qFormat/>
    <w:rsid w:val="00DF6AAF"/>
    <w:rPr>
      <w:b/>
      <w:bCs/>
    </w:rPr>
  </w:style>
  <w:style w:type="character" w:customStyle="1" w:styleId="product-detail--content-new-group--heading-content--link">
    <w:name w:val="product-detail--content-new-group--heading-content--link"/>
    <w:basedOn w:val="Domylnaczcionkaakapitu"/>
    <w:rsid w:val="00DF6AAF"/>
  </w:style>
  <w:style w:type="character" w:customStyle="1" w:styleId="download-title">
    <w:name w:val="download-title"/>
    <w:basedOn w:val="Domylnaczcionkaakapitu"/>
    <w:rsid w:val="00DF6AAF"/>
  </w:style>
  <w:style w:type="character" w:customStyle="1" w:styleId="common-link-list--link--description">
    <w:name w:val="common-link-list--link--description"/>
    <w:basedOn w:val="Domylnaczcionkaakapitu"/>
    <w:rsid w:val="00DF6AAF"/>
  </w:style>
  <w:style w:type="character" w:customStyle="1" w:styleId="common-global-footer--section-link">
    <w:name w:val="common-global-footer--section-link"/>
    <w:basedOn w:val="Domylnaczcionkaakapitu"/>
    <w:rsid w:val="00DF6AAF"/>
  </w:style>
  <w:style w:type="paragraph" w:customStyle="1" w:styleId="common-global-footer--copyright--links-left">
    <w:name w:val="common-global-footer--copyright--links-left"/>
    <w:basedOn w:val="Normalny"/>
    <w:rsid w:val="00DF6AAF"/>
    <w:pPr>
      <w:spacing w:before="100" w:beforeAutospacing="1" w:after="100" w:afterAutospacing="1"/>
    </w:pPr>
    <w:rPr>
      <w:sz w:val="24"/>
      <w:szCs w:val="24"/>
    </w:rPr>
  </w:style>
  <w:style w:type="paragraph" w:customStyle="1" w:styleId="common-global-footer--copyright--links">
    <w:name w:val="common-global-footer--copyright--links"/>
    <w:basedOn w:val="Normalny"/>
    <w:rsid w:val="00DF6AAF"/>
    <w:pPr>
      <w:spacing w:before="100" w:beforeAutospacing="1" w:after="100" w:afterAutospacing="1"/>
    </w:pPr>
    <w:rPr>
      <w:sz w:val="24"/>
      <w:szCs w:val="24"/>
    </w:rPr>
  </w:style>
  <w:style w:type="paragraph" w:customStyle="1" w:styleId="common-global-footer--copyright--text">
    <w:name w:val="common-global-footer--copyright--text"/>
    <w:basedOn w:val="Normalny"/>
    <w:rsid w:val="00DF6A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7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4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8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6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5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8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23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52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9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14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14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8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2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5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3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7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3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6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4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34FC-4390-43F8-BB59-D3E0D57E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Joanna Poźniak</cp:lastModifiedBy>
  <cp:revision>2</cp:revision>
  <cp:lastPrinted>2024-12-13T12:48:00Z</cp:lastPrinted>
  <dcterms:created xsi:type="dcterms:W3CDTF">2024-12-13T12:52:00Z</dcterms:created>
  <dcterms:modified xsi:type="dcterms:W3CDTF">2024-12-13T12:52:00Z</dcterms:modified>
</cp:coreProperties>
</file>