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0F0A63B6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20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56C019" w14:textId="6C5FA94D" w:rsidR="00BF20DF" w:rsidRPr="00BF20DF" w:rsidRDefault="003B727F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="00BF20DF">
              <w:t xml:space="preserve"> </w:t>
            </w:r>
            <w:r w:rsidR="00BF20DF" w:rsidRP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Wymiana pokrycia dachowego środkowej części Pawilonu A </w:t>
            </w:r>
          </w:p>
          <w:p w14:paraId="6BFA8E8C" w14:textId="2CEEE177" w:rsidR="008C4F21" w:rsidRPr="008A0BA9" w:rsidRDefault="00BF20DF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Specjalistycznego Szpitala im. Ks. Biskupa Józefa Nathana w Branicach</w:t>
            </w:r>
            <w:r w:rsid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8234A0A" w14:textId="77777777" w:rsidR="008C4F21" w:rsidRPr="008A0BA9" w:rsidRDefault="008C4F21" w:rsidP="008C4F21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6CDC1C86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33F380A" w14:textId="3EE7CE37" w:rsidR="00D37D27" w:rsidRPr="008A0BA9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4C3B42">
        <w:trPr>
          <w:trHeight w:val="120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41595A87" w:rsidR="001071E9" w:rsidRPr="008A0BA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okres gwarancji</w:t>
            </w:r>
          </w:p>
          <w:p w14:paraId="24610357" w14:textId="60E926AD" w:rsidR="001071E9" w:rsidRPr="00885BDE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 xml:space="preserve">w </w:t>
            </w:r>
            <w:r w:rsidR="00A1433F"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>latach</w:t>
            </w:r>
          </w:p>
          <w:p w14:paraId="38C9D8BA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4C3B42">
        <w:trPr>
          <w:trHeight w:val="2097"/>
        </w:trPr>
        <w:tc>
          <w:tcPr>
            <w:tcW w:w="3544" w:type="dxa"/>
          </w:tcPr>
          <w:p w14:paraId="46DF0964" w14:textId="77777777" w:rsidR="00BF20DF" w:rsidRPr="00BF20DF" w:rsidRDefault="004C3B42" w:rsidP="00BF20DF">
            <w:pPr>
              <w:rPr>
                <w:rFonts w:cstheme="minorHAnsi"/>
                <w:sz w:val="20"/>
                <w:szCs w:val="20"/>
              </w:rPr>
            </w:pPr>
            <w:r w:rsidRPr="004C3B42">
              <w:rPr>
                <w:rFonts w:cstheme="minorHAnsi"/>
                <w:sz w:val="20"/>
                <w:szCs w:val="20"/>
              </w:rPr>
              <w:t>„</w:t>
            </w:r>
            <w:r w:rsidR="00BF20DF" w:rsidRPr="00BF20DF">
              <w:rPr>
                <w:rFonts w:cstheme="minorHAnsi"/>
                <w:sz w:val="20"/>
                <w:szCs w:val="20"/>
              </w:rPr>
              <w:t xml:space="preserve">Wymiana pokrycia dachowego środkowej części Pawilonu A </w:t>
            </w:r>
          </w:p>
          <w:p w14:paraId="1AAFD3C6" w14:textId="75781BEA" w:rsidR="004C3B42" w:rsidRPr="00CE51E6" w:rsidRDefault="00BF20DF" w:rsidP="00BF20DF">
            <w:pPr>
              <w:rPr>
                <w:rFonts w:cstheme="minorHAnsi"/>
                <w:sz w:val="20"/>
                <w:szCs w:val="20"/>
              </w:rPr>
            </w:pPr>
            <w:r w:rsidRPr="00BF20DF">
              <w:rPr>
                <w:rFonts w:cstheme="minorHAnsi"/>
                <w:sz w:val="20"/>
                <w:szCs w:val="20"/>
              </w:rPr>
              <w:t>Specjalistycznego Szpitala im. Ks. Biskupa Józefa Nathana w Branicach</w:t>
            </w:r>
            <w:r w:rsidR="003B727F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7071880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071E9" w:rsidRPr="008A0BA9" w14:paraId="5008192E" w14:textId="77777777" w:rsidTr="004C3B42">
        <w:trPr>
          <w:trHeight w:val="379"/>
        </w:trPr>
        <w:tc>
          <w:tcPr>
            <w:tcW w:w="3544" w:type="dxa"/>
            <w:shd w:val="clear" w:color="auto" w:fill="92D050"/>
          </w:tcPr>
          <w:p w14:paraId="0EF1C9E5" w14:textId="4B4C63AB" w:rsidR="001071E9" w:rsidRPr="008A0BA9" w:rsidRDefault="001071E9" w:rsidP="00BC4F3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DB0E89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AC98E63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168461B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shd w:val="clear" w:color="auto" w:fill="92D050"/>
          </w:tcPr>
          <w:p w14:paraId="685640FD" w14:textId="77777777" w:rsidR="001071E9" w:rsidRPr="008A0BA9" w:rsidRDefault="001071E9" w:rsidP="00F90D91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</w:tr>
    </w:tbl>
    <w:p w14:paraId="701239FA" w14:textId="77777777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lastRenderedPageBreak/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089"/>
      </w:tblGrid>
      <w:tr w:rsidR="00140228" w:rsidRPr="008A0BA9" w14:paraId="5304E24C" w14:textId="77777777" w:rsidTr="00F77111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77111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761D743B" w:rsidR="00140228" w:rsidRPr="008A0BA9" w:rsidRDefault="00140228" w:rsidP="00BF20DF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9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 xml:space="preserve">Zgodnie z art. 18 ust. 3 </w:t>
      </w:r>
      <w:proofErr w:type="spellStart"/>
      <w:r w:rsidRPr="008A0BA9">
        <w:rPr>
          <w:rFonts w:cstheme="minorHAnsi"/>
          <w:bCs/>
          <w:sz w:val="20"/>
          <w:szCs w:val="20"/>
        </w:rPr>
        <w:t>Pzp</w:t>
      </w:r>
      <w:proofErr w:type="spellEnd"/>
      <w:r w:rsidRPr="008A0BA9">
        <w:rPr>
          <w:rFonts w:cstheme="minorHAnsi"/>
          <w:bCs/>
          <w:sz w:val="20"/>
          <w:szCs w:val="20"/>
        </w:rPr>
        <w:t xml:space="preserve">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 xml:space="preserve">Wykonawca nie może zastrzec informacji, o których mowa w art. 222 ust. 5 </w:t>
      </w:r>
      <w:proofErr w:type="spellStart"/>
      <w:r w:rsidRPr="008A0BA9">
        <w:rPr>
          <w:rFonts w:cstheme="minorHAnsi"/>
          <w:b/>
          <w:bCs/>
          <w:sz w:val="20"/>
          <w:szCs w:val="20"/>
        </w:rPr>
        <w:t>Pzp</w:t>
      </w:r>
      <w:proofErr w:type="spellEnd"/>
      <w:r w:rsidRPr="008A0BA9">
        <w:rPr>
          <w:rFonts w:cstheme="minorHAnsi"/>
          <w:b/>
          <w:bCs/>
          <w:sz w:val="20"/>
          <w:szCs w:val="20"/>
        </w:rPr>
        <w:t>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C5FD1E3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20D97238" w14:textId="77777777" w:rsidR="003A42B5" w:rsidRDefault="008C4F21" w:rsidP="003A42B5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p w14:paraId="740BA419" w14:textId="32DDFD96" w:rsidR="008C4F21" w:rsidRPr="008A0BA9" w:rsidRDefault="008C4F21" w:rsidP="00A71C24">
      <w:pPr>
        <w:rPr>
          <w:rFonts w:cstheme="minorHAnsi"/>
          <w:sz w:val="16"/>
          <w:szCs w:val="16"/>
          <w:lang w:eastAsia="ar-SA"/>
        </w:rPr>
      </w:pPr>
    </w:p>
    <w:sectPr w:rsidR="008C4F21" w:rsidRPr="008A0BA9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52DC" w14:textId="77777777" w:rsidR="00710CFC" w:rsidRDefault="00710CFC" w:rsidP="007A062B">
      <w:pPr>
        <w:spacing w:after="0" w:line="240" w:lineRule="auto"/>
      </w:pPr>
      <w:r>
        <w:separator/>
      </w:r>
    </w:p>
  </w:endnote>
  <w:endnote w:type="continuationSeparator" w:id="0">
    <w:p w14:paraId="48C98505" w14:textId="77777777" w:rsidR="00710CFC" w:rsidRDefault="00710CFC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6412" w14:textId="77777777" w:rsidR="00710CFC" w:rsidRDefault="00710CFC" w:rsidP="007A062B">
      <w:pPr>
        <w:spacing w:after="0" w:line="240" w:lineRule="auto"/>
      </w:pPr>
      <w:r>
        <w:separator/>
      </w:r>
    </w:p>
  </w:footnote>
  <w:footnote w:type="continuationSeparator" w:id="0">
    <w:p w14:paraId="4B815C97" w14:textId="77777777" w:rsidR="00710CFC" w:rsidRDefault="00710CFC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1071E9"/>
    <w:rsid w:val="00140228"/>
    <w:rsid w:val="001D12F4"/>
    <w:rsid w:val="002044D6"/>
    <w:rsid w:val="00216830"/>
    <w:rsid w:val="0022642D"/>
    <w:rsid w:val="00246661"/>
    <w:rsid w:val="002A1217"/>
    <w:rsid w:val="002A305B"/>
    <w:rsid w:val="002C3C0A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4167BF"/>
    <w:rsid w:val="00476AD1"/>
    <w:rsid w:val="00493155"/>
    <w:rsid w:val="004C3B42"/>
    <w:rsid w:val="005602B6"/>
    <w:rsid w:val="0057622D"/>
    <w:rsid w:val="00576273"/>
    <w:rsid w:val="005917CC"/>
    <w:rsid w:val="005E3F72"/>
    <w:rsid w:val="006463BA"/>
    <w:rsid w:val="00660EFB"/>
    <w:rsid w:val="006617D1"/>
    <w:rsid w:val="00662B2D"/>
    <w:rsid w:val="006A1419"/>
    <w:rsid w:val="006D27DA"/>
    <w:rsid w:val="00710CFC"/>
    <w:rsid w:val="007506A9"/>
    <w:rsid w:val="00765EB4"/>
    <w:rsid w:val="007A062B"/>
    <w:rsid w:val="007B17F2"/>
    <w:rsid w:val="007B1FFE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71F5"/>
    <w:rsid w:val="009163F4"/>
    <w:rsid w:val="009427EC"/>
    <w:rsid w:val="00961349"/>
    <w:rsid w:val="009959B4"/>
    <w:rsid w:val="009B4277"/>
    <w:rsid w:val="009E1341"/>
    <w:rsid w:val="009E5D87"/>
    <w:rsid w:val="00A0061A"/>
    <w:rsid w:val="00A1433F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70209"/>
    <w:rsid w:val="00BA38FF"/>
    <w:rsid w:val="00BB2760"/>
    <w:rsid w:val="00BC4F3B"/>
    <w:rsid w:val="00BF20DF"/>
    <w:rsid w:val="00C45AE4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E044BE"/>
    <w:rsid w:val="00E41C25"/>
    <w:rsid w:val="00E569CD"/>
    <w:rsid w:val="00E72790"/>
    <w:rsid w:val="00E85713"/>
    <w:rsid w:val="00E92F96"/>
    <w:rsid w:val="00F07F14"/>
    <w:rsid w:val="00F2013B"/>
    <w:rsid w:val="00F23058"/>
    <w:rsid w:val="00F74466"/>
    <w:rsid w:val="00F77111"/>
    <w:rsid w:val="00F90D91"/>
    <w:rsid w:val="00FB1653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12</cp:revision>
  <cp:lastPrinted>2023-09-14T06:56:00Z</cp:lastPrinted>
  <dcterms:created xsi:type="dcterms:W3CDTF">2023-09-14T07:02:00Z</dcterms:created>
  <dcterms:modified xsi:type="dcterms:W3CDTF">2024-08-05T10:04:00Z</dcterms:modified>
</cp:coreProperties>
</file>