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4B73B31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746931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57C1FFAE" w:rsidR="00B81DD1" w:rsidRPr="00746931" w:rsidRDefault="00B81DD1" w:rsidP="006811D7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    </w:t>
      </w:r>
      <w:r w:rsidRPr="00746931">
        <w:rPr>
          <w:rFonts w:ascii="Arial" w:eastAsia="Times New Roman" w:hAnsi="Arial" w:cs="Arial"/>
          <w:i/>
          <w:lang w:eastAsia="ar-SA"/>
        </w:rPr>
        <w:t>WZÓR</w:t>
      </w:r>
    </w:p>
    <w:p w14:paraId="0E613751" w14:textId="32312704" w:rsidR="00B81DD1" w:rsidRPr="00746931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746931">
        <w:rPr>
          <w:rFonts w:ascii="Arial" w:eastAsia="Times New Roman" w:hAnsi="Arial" w:cs="Arial"/>
          <w:b/>
          <w:u w:val="single"/>
          <w:lang w:eastAsia="ar-SA"/>
        </w:rPr>
        <w:t xml:space="preserve">OFERTA W ZAKRESIE CZĘŚCI NR </w:t>
      </w:r>
      <w:r w:rsidR="00207207">
        <w:rPr>
          <w:rFonts w:ascii="Arial" w:eastAsia="Times New Roman" w:hAnsi="Arial" w:cs="Arial"/>
          <w:b/>
          <w:u w:val="single"/>
          <w:lang w:eastAsia="ar-SA"/>
        </w:rPr>
        <w:t>3</w:t>
      </w:r>
    </w:p>
    <w:p w14:paraId="4293E8D4" w14:textId="77777777" w:rsidR="00B81DD1" w:rsidRPr="00746931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32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746931">
        <w:rPr>
          <w:rFonts w:ascii="Arial" w:eastAsia="Times New Roman" w:hAnsi="Arial" w:cs="Arial"/>
          <w:b/>
          <w:lang w:eastAsia="ar-SA"/>
        </w:rPr>
        <w:t>22-400 Zamość</w:t>
      </w:r>
    </w:p>
    <w:p w14:paraId="3F57F504" w14:textId="096DB0E7" w:rsidR="00B81DD1" w:rsidRPr="00746931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ul. Wojska Polskiego 2F</w:t>
      </w:r>
    </w:p>
    <w:p w14:paraId="50285147" w14:textId="77777777" w:rsidR="00CA6923" w:rsidRPr="00746931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14:paraId="45B240BE" w14:textId="0ECFA9D6" w:rsidR="00B02D99" w:rsidRDefault="00B81DD1" w:rsidP="00924726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bookmarkStart w:id="0" w:name="_Hlk110343624"/>
      <w:r w:rsidRPr="00746931"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 w:rsidRPr="00746931"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 w:rsidRPr="00746931">
        <w:rPr>
          <w:rFonts w:ascii="Arial" w:hAnsi="Arial" w:cs="Arial"/>
        </w:rPr>
        <w:t xml:space="preserve">trybie podstawowym, na podstawie art. 275 pkt </w:t>
      </w:r>
      <w:r w:rsidR="00746931" w:rsidRPr="00746931">
        <w:rPr>
          <w:rFonts w:ascii="Arial" w:hAnsi="Arial" w:cs="Arial"/>
        </w:rPr>
        <w:t>1</w:t>
      </w:r>
      <w:r w:rsidRPr="00746931">
        <w:rPr>
          <w:rFonts w:ascii="Arial" w:hAnsi="Arial" w:cs="Arial"/>
        </w:rPr>
        <w:t xml:space="preserve">) ustawy z dnia 11 września 2019 r. - Prawo zamówień publicznych </w:t>
      </w:r>
      <w:r w:rsidR="00F01E5A" w:rsidRPr="00746931">
        <w:rPr>
          <w:rFonts w:ascii="Arial" w:eastAsia="Univers-PL" w:hAnsi="Arial" w:cs="Arial"/>
        </w:rPr>
        <w:t>(Dz. U. z 202</w:t>
      </w:r>
      <w:r w:rsidR="00746931" w:rsidRPr="00746931">
        <w:rPr>
          <w:rFonts w:ascii="Arial" w:eastAsia="Univers-PL" w:hAnsi="Arial" w:cs="Arial"/>
        </w:rPr>
        <w:t>4</w:t>
      </w:r>
      <w:r w:rsidR="00F01E5A" w:rsidRPr="00746931">
        <w:rPr>
          <w:rFonts w:ascii="Arial" w:eastAsia="Univers-PL" w:hAnsi="Arial" w:cs="Arial"/>
        </w:rPr>
        <w:t>r., poz.</w:t>
      </w:r>
      <w:r w:rsidR="00746931" w:rsidRPr="00746931">
        <w:rPr>
          <w:rFonts w:ascii="Arial" w:eastAsia="Univers-PL" w:hAnsi="Arial" w:cs="Arial"/>
        </w:rPr>
        <w:t>1320</w:t>
      </w:r>
      <w:r w:rsidR="00692EB8" w:rsidRPr="00746931">
        <w:rPr>
          <w:rFonts w:ascii="Arial" w:eastAsia="Univers-PL" w:hAnsi="Arial" w:cs="Arial"/>
        </w:rPr>
        <w:t xml:space="preserve"> </w:t>
      </w:r>
      <w:proofErr w:type="spellStart"/>
      <w:r w:rsidR="00692EB8" w:rsidRPr="00746931">
        <w:rPr>
          <w:rFonts w:ascii="Arial" w:eastAsia="Univers-PL" w:hAnsi="Arial" w:cs="Arial"/>
        </w:rPr>
        <w:t>t.j</w:t>
      </w:r>
      <w:proofErr w:type="spellEnd"/>
      <w:r w:rsidR="00692EB8" w:rsidRPr="00746931">
        <w:rPr>
          <w:rFonts w:ascii="Arial" w:eastAsia="Univers-PL" w:hAnsi="Arial" w:cs="Arial"/>
        </w:rPr>
        <w:t>.</w:t>
      </w:r>
      <w:r w:rsidR="00F01E5A" w:rsidRPr="00746931">
        <w:rPr>
          <w:rFonts w:ascii="Arial" w:eastAsia="Univers-PL" w:hAnsi="Arial" w:cs="Arial"/>
        </w:rPr>
        <w:t>)</w:t>
      </w:r>
      <w:r w:rsidR="00F01E5A" w:rsidRPr="00746931">
        <w:rPr>
          <w:rFonts w:ascii="Arial" w:eastAsia="Calibri" w:hAnsi="Arial" w:cs="Arial"/>
          <w:b/>
        </w:rPr>
        <w:t xml:space="preserve"> </w:t>
      </w:r>
      <w:r w:rsidR="001F1983" w:rsidRPr="00746931">
        <w:rPr>
          <w:rFonts w:ascii="Arial" w:hAnsi="Arial" w:cs="Arial"/>
        </w:rPr>
        <w:t>pod nazwą</w:t>
      </w:r>
      <w:bookmarkStart w:id="1" w:name="_Hlk169523254"/>
      <w:bookmarkEnd w:id="0"/>
      <w:r w:rsidR="00692EB8" w:rsidRPr="00746931">
        <w:rPr>
          <w:rFonts w:ascii="Arial" w:hAnsi="Arial" w:cs="Arial"/>
          <w:b/>
        </w:rPr>
        <w:t xml:space="preserve"> </w:t>
      </w:r>
      <w:bookmarkStart w:id="2" w:name="_Hlk174970106"/>
      <w:bookmarkEnd w:id="1"/>
      <w:r w:rsidR="00746931" w:rsidRPr="00746931">
        <w:rPr>
          <w:rFonts w:ascii="Arial" w:hAnsi="Arial" w:cs="Arial"/>
          <w:b/>
          <w:bCs/>
        </w:rPr>
        <w:t>Usługa konserwacji, przeglądów, pogotowia technicznego oraz wykonywanie napraw awaryjnych  w zakresie urządzeń i instalacji kotłowni gazowych, kotłowni olejowych,  kotłów warzelnych oraz parowych  w kompleksach wojskowych w miejscowości Lublin</w:t>
      </w:r>
      <w:r w:rsidR="00746931" w:rsidRPr="00746931">
        <w:rPr>
          <w:rFonts w:ascii="Arial" w:hAnsi="Arial" w:cs="Arial"/>
          <w:b/>
          <w:bCs/>
          <w:color w:val="000000"/>
        </w:rPr>
        <w:t xml:space="preserve">,       </w:t>
      </w:r>
      <w:proofErr w:type="spellStart"/>
      <w:r w:rsidR="00746931" w:rsidRPr="00746931">
        <w:rPr>
          <w:rFonts w:ascii="Arial" w:hAnsi="Arial" w:cs="Arial"/>
          <w:b/>
          <w:bCs/>
          <w:color w:val="000000"/>
        </w:rPr>
        <w:t>Jawidz</w:t>
      </w:r>
      <w:proofErr w:type="spellEnd"/>
      <w:r w:rsidR="00746931" w:rsidRPr="00746931">
        <w:rPr>
          <w:rFonts w:ascii="Arial" w:hAnsi="Arial" w:cs="Arial"/>
          <w:b/>
          <w:bCs/>
          <w:color w:val="000000"/>
        </w:rPr>
        <w:t xml:space="preserve"> , Zamość, Hrubieszów, Chełm </w:t>
      </w:r>
      <w:r w:rsidR="00746931" w:rsidRPr="00746931">
        <w:rPr>
          <w:rFonts w:ascii="Arial" w:eastAsia="Times New Roman" w:hAnsi="Arial" w:cs="Arial"/>
          <w:b/>
          <w:snapToGrid w:val="0"/>
          <w:lang w:eastAsia="pl-PL"/>
        </w:rPr>
        <w:t xml:space="preserve">–  w zakresie </w:t>
      </w:r>
      <w:r w:rsidR="00746931" w:rsidRPr="00746931">
        <w:rPr>
          <w:rFonts w:ascii="Arial" w:eastAsia="Times New Roman" w:hAnsi="Arial" w:cs="Arial"/>
          <w:b/>
          <w:lang w:eastAsia="pl-PL"/>
        </w:rPr>
        <w:t>5 (pięciu) części</w:t>
      </w:r>
      <w:r w:rsidR="00746931" w:rsidRPr="00746931">
        <w:rPr>
          <w:rFonts w:ascii="Arial" w:hAnsi="Arial" w:cs="Arial"/>
          <w:b/>
        </w:rPr>
        <w:t>. Nr sprawy ZP/TP/85/2024.</w:t>
      </w:r>
      <w:bookmarkEnd w:id="2"/>
    </w:p>
    <w:p w14:paraId="4FB3281F" w14:textId="77777777" w:rsidR="00924726" w:rsidRPr="00924726" w:rsidRDefault="00924726" w:rsidP="00924726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369C82CE" w14:textId="485CCD7D" w:rsidR="00692EB8" w:rsidRPr="00924726" w:rsidRDefault="00B81DD1" w:rsidP="0092472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</w:rPr>
      </w:pPr>
      <w:r w:rsidRPr="00746931">
        <w:rPr>
          <w:rFonts w:ascii="Arial" w:eastAsia="Times New Roman" w:hAnsi="Arial" w:cs="Arial"/>
          <w:b/>
          <w:lang w:eastAsia="ar-SA"/>
        </w:rPr>
        <w:t>Oferujemy</w:t>
      </w:r>
      <w:r w:rsidRPr="00746931">
        <w:rPr>
          <w:rFonts w:ascii="Arial" w:eastAsia="Times New Roman" w:hAnsi="Arial" w:cs="Arial"/>
          <w:lang w:eastAsia="pl-PL"/>
        </w:rPr>
        <w:t xml:space="preserve"> </w:t>
      </w:r>
      <w:r w:rsidRPr="00746931">
        <w:rPr>
          <w:rFonts w:ascii="Arial" w:eastAsiaTheme="minorHAnsi" w:hAnsi="Arial" w:cs="Arial"/>
          <w:b/>
        </w:rPr>
        <w:t>wykonanie przedmiotu zamówienia</w:t>
      </w:r>
      <w:r w:rsidR="00C43AE7" w:rsidRPr="00746931">
        <w:rPr>
          <w:rFonts w:ascii="Arial" w:eastAsiaTheme="minorHAnsi" w:hAnsi="Arial" w:cs="Arial"/>
          <w:b/>
        </w:rPr>
        <w:t xml:space="preserve"> </w:t>
      </w:r>
      <w:r w:rsidR="00692EB8" w:rsidRPr="00746931">
        <w:rPr>
          <w:rFonts w:ascii="Arial" w:eastAsiaTheme="minorHAnsi" w:hAnsi="Arial" w:cs="Arial"/>
          <w:b/>
        </w:rPr>
        <w:t xml:space="preserve">w zakresie: </w:t>
      </w:r>
      <w:r w:rsidR="00334A72" w:rsidRPr="00EE55B1">
        <w:rPr>
          <w:rFonts w:ascii="Arial" w:hAnsi="Arial" w:cs="Arial"/>
          <w:b/>
          <w:u w:val="single"/>
        </w:rPr>
        <w:t xml:space="preserve">Część nr </w:t>
      </w:r>
      <w:r w:rsidR="00207207" w:rsidRPr="00EE55B1">
        <w:rPr>
          <w:rFonts w:ascii="Arial" w:hAnsi="Arial" w:cs="Arial"/>
          <w:b/>
          <w:u w:val="single"/>
        </w:rPr>
        <w:t>3</w:t>
      </w:r>
      <w:r w:rsidR="00334A72" w:rsidRPr="00EE55B1">
        <w:rPr>
          <w:rFonts w:ascii="Arial" w:hAnsi="Arial" w:cs="Arial"/>
          <w:b/>
          <w:u w:val="single"/>
        </w:rPr>
        <w:t xml:space="preserve">: </w:t>
      </w:r>
      <w:r w:rsidR="00746931" w:rsidRPr="00EE55B1">
        <w:rPr>
          <w:rFonts w:ascii="Arial" w:hAnsi="Arial" w:cs="Arial"/>
          <w:b/>
          <w:u w:val="single"/>
        </w:rPr>
        <w:t xml:space="preserve">konserwacje, przeglądy na terenie komp. w m. </w:t>
      </w:r>
      <w:r w:rsidR="00207207" w:rsidRPr="00EE55B1">
        <w:rPr>
          <w:rFonts w:ascii="Arial" w:hAnsi="Arial" w:cs="Arial"/>
          <w:b/>
          <w:u w:val="single"/>
        </w:rPr>
        <w:t>ZAMOŚĆ,</w:t>
      </w:r>
      <w:r w:rsidR="00746931" w:rsidRPr="00746931">
        <w:rPr>
          <w:rFonts w:ascii="Arial" w:hAnsi="Arial" w:cs="Arial"/>
          <w:b/>
        </w:rPr>
        <w:t xml:space="preserve"> </w:t>
      </w:r>
      <w:r w:rsidRPr="00746931">
        <w:rPr>
          <w:rFonts w:ascii="Arial" w:eastAsiaTheme="minorHAnsi" w:hAnsi="Arial" w:cs="Arial"/>
        </w:rPr>
        <w:t>zgodnie z wymaganiami określonymi w SWZ</w:t>
      </w:r>
      <w:r w:rsidR="00F375E8" w:rsidRPr="00746931">
        <w:rPr>
          <w:rFonts w:ascii="Arial" w:eastAsiaTheme="minorHAnsi" w:hAnsi="Arial" w:cs="Arial"/>
        </w:rPr>
        <w:t xml:space="preserve">, </w:t>
      </w:r>
      <w:r w:rsidR="001F1983" w:rsidRPr="00746931">
        <w:rPr>
          <w:rFonts w:ascii="Arial" w:eastAsiaTheme="minorHAnsi" w:hAnsi="Arial" w:cs="Arial"/>
        </w:rPr>
        <w:t>a przede wszystkim</w:t>
      </w:r>
      <w:r w:rsidR="00746931" w:rsidRPr="00746931">
        <w:rPr>
          <w:rFonts w:ascii="Arial" w:eastAsiaTheme="minorHAnsi" w:hAnsi="Arial" w:cs="Arial"/>
        </w:rPr>
        <w:t xml:space="preserve"> w opisie przedmiotu zamówienia</w:t>
      </w:r>
      <w:r w:rsidR="00F375E8" w:rsidRPr="00746931">
        <w:rPr>
          <w:rFonts w:ascii="Arial" w:eastAsiaTheme="minorHAnsi" w:hAnsi="Arial" w:cs="Arial"/>
        </w:rPr>
        <w:t xml:space="preserve"> -</w:t>
      </w:r>
      <w:r w:rsidR="00F375E8" w:rsidRPr="00746931">
        <w:rPr>
          <w:rFonts w:ascii="Arial" w:eastAsiaTheme="minorHAnsi" w:hAnsi="Arial" w:cs="Arial"/>
          <w:b/>
        </w:rPr>
        <w:t xml:space="preserve"> </w:t>
      </w:r>
      <w:r w:rsidR="00F375E8" w:rsidRPr="00746931">
        <w:rPr>
          <w:rFonts w:ascii="Arial" w:eastAsiaTheme="minorHAnsi" w:hAnsi="Arial" w:cs="Arial"/>
        </w:rPr>
        <w:t>stanowiąc</w:t>
      </w:r>
      <w:r w:rsidR="00746931" w:rsidRPr="00746931">
        <w:rPr>
          <w:rFonts w:ascii="Arial" w:eastAsiaTheme="minorHAnsi" w:hAnsi="Arial" w:cs="Arial"/>
        </w:rPr>
        <w:t>ym</w:t>
      </w:r>
      <w:r w:rsidR="00F375E8" w:rsidRPr="00746931">
        <w:rPr>
          <w:rFonts w:ascii="Arial" w:eastAsiaTheme="minorHAnsi" w:hAnsi="Arial" w:cs="Arial"/>
        </w:rPr>
        <w:t xml:space="preserve"> Załącznik nr 1 do SWZ</w:t>
      </w:r>
    </w:p>
    <w:p w14:paraId="0B8707D0" w14:textId="77777777" w:rsidR="00924726" w:rsidRPr="00924726" w:rsidRDefault="00924726" w:rsidP="00924726">
      <w:pPr>
        <w:pStyle w:val="Akapitzlist"/>
        <w:widowControl w:val="0"/>
        <w:tabs>
          <w:tab w:val="left" w:pos="-540"/>
        </w:tabs>
        <w:suppressAutoHyphens/>
        <w:spacing w:after="0"/>
        <w:ind w:left="284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924"/>
      </w:tblGrid>
      <w:tr w:rsidR="00924726" w14:paraId="39ADF709" w14:textId="77777777" w:rsidTr="00082605">
        <w:trPr>
          <w:trHeight w:val="2536"/>
        </w:trPr>
        <w:tc>
          <w:tcPr>
            <w:tcW w:w="8924" w:type="dxa"/>
          </w:tcPr>
          <w:p w14:paraId="0C659D1C" w14:textId="77777777" w:rsidR="00924726" w:rsidRDefault="00924726" w:rsidP="00924726">
            <w:pPr>
              <w:pStyle w:val="Akapitzlist"/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239FD7D" w14:textId="501E4577" w:rsidR="00924726" w:rsidRDefault="00924726" w:rsidP="00924726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ZA CENĘ RYCZAŁTOWĄ OGÓŁEM</w:t>
            </w:r>
            <w:r>
              <w:rPr>
                <w:rFonts w:ascii="Arial" w:eastAsia="Times New Roman" w:hAnsi="Arial" w:cs="Arial"/>
                <w:b/>
                <w:lang w:eastAsia="ar-SA"/>
              </w:rPr>
              <w:t>:</w:t>
            </w:r>
          </w:p>
          <w:p w14:paraId="345BCB29" w14:textId="77777777" w:rsidR="00924726" w:rsidRPr="00924726" w:rsidRDefault="00924726" w:rsidP="00924726">
            <w:pPr>
              <w:pStyle w:val="Akapitzlist"/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5BE8524" w14:textId="49E37579" w:rsidR="00924726" w:rsidRPr="00924726" w:rsidRDefault="00924726" w:rsidP="00924726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u w:val="single"/>
                <w:lang w:eastAsia="ar-SA"/>
              </w:rPr>
              <w:t xml:space="preserve">za </w:t>
            </w:r>
            <w:r w:rsidRPr="00924726">
              <w:rPr>
                <w:rFonts w:ascii="Arial" w:eastAsia="Times New Roman" w:hAnsi="Arial" w:cs="Arial"/>
                <w:b/>
                <w:u w:val="single"/>
                <w:lang w:eastAsia="pl-PL"/>
              </w:rPr>
              <w:t>konserwacje i przeglądy</w:t>
            </w:r>
            <w:r w:rsidR="00150D04">
              <w:rPr>
                <w:rFonts w:ascii="Arial" w:eastAsia="Times New Roman" w:hAnsi="Arial" w:cs="Arial"/>
                <w:b/>
                <w:u w:val="single"/>
                <w:lang w:eastAsia="pl-PL"/>
              </w:rPr>
              <w:t xml:space="preserve">: </w:t>
            </w:r>
          </w:p>
          <w:p w14:paraId="3906A306" w14:textId="0CACCD5C" w:rsidR="00924726" w:rsidRPr="00150D04" w:rsidRDefault="00924726" w:rsidP="00150D04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NETTO: ………….....….….…… zł </w:t>
            </w:r>
            <w:r w:rsidR="00150D04"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C for. cen. Tabela nr  1) </w:t>
            </w:r>
            <w:r w:rsidR="00150D04"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4EA8FB10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43B48581" w14:textId="15AC963D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BRUTTO: …………................... zł </w:t>
            </w:r>
            <w:r w:rsidR="00150D04"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E for. cen. Tabela nr  1) </w:t>
            </w:r>
            <w:r w:rsidR="00150D04"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7F7286E4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7ADE1A5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16CEDCD4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59BFDE01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2D5F6970" w14:textId="2716FBA3" w:rsidR="00924726" w:rsidRP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u w:val="single"/>
              </w:rPr>
            </w:pPr>
            <w:r w:rsidRPr="00924726">
              <w:rPr>
                <w:rFonts w:ascii="Arial" w:eastAsiaTheme="minorHAnsi" w:hAnsi="Arial" w:cs="Arial"/>
                <w:b/>
                <w:u w:val="single"/>
              </w:rPr>
              <w:t>stawka roboczogodziny:</w:t>
            </w:r>
          </w:p>
          <w:p w14:paraId="4E586C1E" w14:textId="1AEE72CD" w:rsidR="00924726" w:rsidRPr="00082605" w:rsidRDefault="00924726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NETTO: ………….....….….…… zł </w:t>
            </w:r>
            <w:r w:rsidR="00082605"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C for. cen. Tabela nr  2) </w:t>
            </w:r>
            <w:r w:rsidR="00082605"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3138AB98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661BA0E3" w14:textId="1B7014EB" w:rsidR="00924726" w:rsidRPr="00082605" w:rsidRDefault="00924726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BRUTTO: …………................... zł</w:t>
            </w:r>
            <w:r w:rsidRPr="00E66E02">
              <w:rPr>
                <w:rFonts w:ascii="Arial" w:eastAsia="Times New Roman" w:hAnsi="Arial" w:cs="Arial"/>
                <w:b/>
                <w:color w:val="0070C0"/>
                <w:lang w:eastAsia="ar-SA"/>
              </w:rPr>
              <w:t xml:space="preserve"> </w:t>
            </w:r>
            <w:r w:rsidR="00082605"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E for. cen. Tabela nr  2) </w:t>
            </w:r>
            <w:r w:rsidR="00082605"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4CF806EC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22E5922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271E5F8B" w14:textId="77777777" w:rsidR="00924726" w:rsidRDefault="00924726" w:rsidP="00924726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42DB008A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</w:rPr>
            </w:pPr>
          </w:p>
          <w:p w14:paraId="362E2766" w14:textId="77777777" w:rsidR="00082605" w:rsidRPr="00082605" w:rsidRDefault="00082605" w:rsidP="00082605">
            <w:pPr>
              <w:widowControl w:val="0"/>
              <w:tabs>
                <w:tab w:val="left" w:pos="709"/>
              </w:tabs>
              <w:suppressAutoHyphens/>
              <w:spacing w:after="0" w:line="259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082605">
              <w:rPr>
                <w:rFonts w:ascii="Arial" w:eastAsia="Times New Roman" w:hAnsi="Arial" w:cs="Arial"/>
                <w:b/>
                <w:lang w:eastAsia="pl-PL"/>
              </w:rPr>
              <w:t>Maksymalna wartość wynagrodzenia Wykonawcy z tytułu realizacji całości  przedmiotu niniejszej Umowy nie może przekroczyć kwoty:</w:t>
            </w:r>
          </w:p>
          <w:p w14:paraId="23AA546A" w14:textId="7914FAD4" w:rsidR="00082605" w:rsidRPr="00082605" w:rsidRDefault="00082605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82605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NETTO: ………………...…. zł </w:t>
            </w:r>
            <w:r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(Tabela nr  3) </w:t>
            </w:r>
            <w:r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5875309C" w14:textId="77777777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>(słownie…………………………………………………………………...00/100 złotych)</w:t>
            </w:r>
          </w:p>
          <w:p w14:paraId="22D6C32A" w14:textId="6F2C060A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BRUTTO: ………………....……zł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</w:t>
            </w:r>
            <w:r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(Tabela nr  3)</w:t>
            </w:r>
            <w:r w:rsidR="00E66E02" w:rsidRPr="00E66E02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:</w:t>
            </w:r>
          </w:p>
          <w:p w14:paraId="2409EAB7" w14:textId="77777777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 xml:space="preserve">(słownie: ………………….……………………………………………...00/100 złotych) </w:t>
            </w:r>
          </w:p>
          <w:p w14:paraId="2B7E3AC2" w14:textId="24A0FADF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>w tym podatek VAT ……….. %</w:t>
            </w:r>
          </w:p>
          <w:p w14:paraId="68810BC8" w14:textId="0D51A930" w:rsidR="00924726" w:rsidRP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</w:rPr>
            </w:pPr>
          </w:p>
        </w:tc>
      </w:tr>
    </w:tbl>
    <w:p w14:paraId="140E61AB" w14:textId="77777777" w:rsidR="002834FF" w:rsidRPr="00334A72" w:rsidRDefault="002834FF" w:rsidP="001F1983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8"/>
          <w:szCs w:val="18"/>
        </w:rPr>
      </w:pPr>
    </w:p>
    <w:p w14:paraId="09B7923B" w14:textId="443BB8D5" w:rsidR="00B81DD1" w:rsidRDefault="00B81DD1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924"/>
      </w:tblGrid>
      <w:tr w:rsidR="00082605" w14:paraId="20737B72" w14:textId="77777777" w:rsidTr="00082605">
        <w:trPr>
          <w:trHeight w:val="1586"/>
        </w:trPr>
        <w:tc>
          <w:tcPr>
            <w:tcW w:w="8924" w:type="dxa"/>
          </w:tcPr>
          <w:p w14:paraId="44A79EC3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F0C7E24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082605">
              <w:rPr>
                <w:rFonts w:ascii="Arial" w:eastAsia="Times New Roman" w:hAnsi="Arial" w:cs="Arial"/>
                <w:b/>
                <w:lang w:eastAsia="ar-SA"/>
              </w:rPr>
              <w:t xml:space="preserve">MARŻA </w:t>
            </w:r>
            <w:r w:rsidRPr="00082605">
              <w:rPr>
                <w:rFonts w:ascii="Arial" w:eastAsia="Times New Roman" w:hAnsi="Arial" w:cs="Arial"/>
                <w:lang w:eastAsia="ar-SA"/>
              </w:rPr>
              <w:t>na części zamienne użyte do usuwania awarii</w:t>
            </w:r>
            <w:r w:rsidRPr="00082605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ar-SA"/>
              </w:rPr>
              <w:t xml:space="preserve"> wynosi : ……….%</w:t>
            </w:r>
          </w:p>
          <w:p w14:paraId="133B0D4A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607D48E9" w14:textId="2589987E" w:rsidR="00082605" w:rsidRDefault="00082605" w:rsidP="00082605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256AA4">
              <w:rPr>
                <w:rFonts w:ascii="Arial" w:eastAsia="Times New Roman" w:hAnsi="Arial" w:cs="Arial"/>
                <w:b/>
              </w:rPr>
              <w:t>UWAGA: W przypadku niewskazania w ofercie marży w ogóle – oferta zostanie odrzucona</w:t>
            </w:r>
            <w:r>
              <w:rPr>
                <w:rFonts w:ascii="Arial" w:eastAsia="Times New Roman" w:hAnsi="Arial" w:cs="Arial"/>
                <w:b/>
              </w:rPr>
              <w:t xml:space="preserve">. </w:t>
            </w:r>
          </w:p>
          <w:p w14:paraId="33C17A09" w14:textId="4162FA58" w:rsidR="00082605" w:rsidRP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14:paraId="6A2795DB" w14:textId="0BACD28C" w:rsidR="00082605" w:rsidRDefault="00082605" w:rsidP="003C00C6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890AE3A" w14:textId="77777777" w:rsidR="00082605" w:rsidRPr="00334A72" w:rsidRDefault="00082605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6956589" w14:textId="1F77B322" w:rsidR="00082605" w:rsidRPr="00082605" w:rsidRDefault="00B81DD1" w:rsidP="00082605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</w:rPr>
      </w:pPr>
      <w:r w:rsidRPr="00082605">
        <w:rPr>
          <w:rFonts w:ascii="Arial" w:eastAsia="Times New Roman" w:hAnsi="Arial" w:cs="Arial"/>
          <w:lang w:eastAsia="ar-SA"/>
        </w:rPr>
        <w:t>Wykonawca</w:t>
      </w:r>
      <w:r w:rsidRPr="00082605">
        <w:rPr>
          <w:rFonts w:ascii="Arial" w:eastAsiaTheme="minorHAnsi" w:hAnsi="Arial" w:cs="Arial"/>
        </w:rPr>
        <w:t xml:space="preserve"> oświadcza, że powyższa cena </w:t>
      </w:r>
      <w:r w:rsidR="00082605" w:rsidRPr="00082605">
        <w:rPr>
          <w:rFonts w:ascii="Arial" w:hAnsi="Arial" w:cs="Arial"/>
        </w:rPr>
        <w:t>oferty na konserwację i przegląd zawiera wszystkie koszty związane z wykonaniem przedmiotu zamówienia zawartym w Opisie przedmiotu zamówienia,  obejmuje również wszystkie koszty związane z wykonaniem przedmiotu umowy w tym (w szczególności koszty: robocizny, dojazdów, materiałów, urządzeń, sprzętu niezbędnego do realizacji przedmiotu zamówienia, robót przygotowawczych i porządkowych)</w:t>
      </w:r>
      <w:r w:rsidR="00082605">
        <w:rPr>
          <w:rFonts w:ascii="Arial" w:hAnsi="Arial" w:cs="Arial"/>
        </w:rPr>
        <w:t xml:space="preserve">. </w:t>
      </w:r>
      <w:r w:rsidR="00082605" w:rsidRPr="00082605">
        <w:rPr>
          <w:rFonts w:ascii="Arial" w:hAnsi="Arial" w:cs="Arial"/>
        </w:rPr>
        <w:t>Cena roboczogodziny  zawiera</w:t>
      </w:r>
      <w:r w:rsidR="00082605">
        <w:rPr>
          <w:rFonts w:ascii="Arial" w:hAnsi="Arial" w:cs="Arial"/>
        </w:rPr>
        <w:t xml:space="preserve"> </w:t>
      </w:r>
      <w:r w:rsidR="00082605" w:rsidRPr="00082605">
        <w:rPr>
          <w:rFonts w:ascii="Arial" w:hAnsi="Arial" w:cs="Arial"/>
        </w:rPr>
        <w:t xml:space="preserve">wszystkie koszty związane z  usunięciem awarii to jest stawka </w:t>
      </w:r>
      <w:proofErr w:type="spellStart"/>
      <w:r w:rsidR="00082605" w:rsidRPr="00082605">
        <w:rPr>
          <w:rFonts w:ascii="Arial" w:hAnsi="Arial" w:cs="Arial"/>
        </w:rPr>
        <w:t>rh</w:t>
      </w:r>
      <w:proofErr w:type="spellEnd"/>
      <w:r w:rsidR="00082605" w:rsidRPr="00082605">
        <w:rPr>
          <w:rFonts w:ascii="Arial" w:hAnsi="Arial" w:cs="Arial"/>
        </w:rPr>
        <w:t xml:space="preserve"> wg umowy, koszty dojazdu, koszty noclegów, koszty robót przygotowawczych i porządkowych, koszty ewentualnego wynajęcia sprzętu specjalistycznego, </w:t>
      </w:r>
    </w:p>
    <w:p w14:paraId="0C6E03F7" w14:textId="2FB742EA" w:rsidR="00B81DD1" w:rsidRPr="00082605" w:rsidRDefault="00B81DD1" w:rsidP="00082605">
      <w:pPr>
        <w:pStyle w:val="Akapitzlist"/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49FC640" w14:textId="77777777" w:rsidR="00B81DD1" w:rsidRPr="00334A72" w:rsidRDefault="00B81DD1" w:rsidP="001F1983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sz w:val="16"/>
          <w:szCs w:val="16"/>
          <w:u w:val="single"/>
          <w:lang w:eastAsia="ar-SA"/>
        </w:rPr>
      </w:pPr>
    </w:p>
    <w:p w14:paraId="08551E33" w14:textId="77777777" w:rsidR="00C72840" w:rsidRPr="00082605" w:rsidRDefault="00B81DD1" w:rsidP="00082605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</w:rPr>
      </w:pPr>
      <w:r w:rsidRPr="00082605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082605">
        <w:rPr>
          <w:rFonts w:ascii="Arial" w:eastAsia="Times New Roman" w:hAnsi="Arial" w:cs="Arial"/>
          <w:lang w:eastAsia="ar-SA"/>
        </w:rPr>
        <w:t xml:space="preserve"> </w:t>
      </w:r>
      <w:r w:rsidRPr="00082605">
        <w:rPr>
          <w:rFonts w:ascii="Arial" w:eastAsia="Times New Roman" w:hAnsi="Arial" w:cs="Arial"/>
          <w:b/>
          <w:lang w:eastAsia="ar-SA"/>
        </w:rPr>
        <w:t xml:space="preserve">w terminie: </w:t>
      </w:r>
    </w:p>
    <w:p w14:paraId="51BDD583" w14:textId="77777777" w:rsidR="00082605" w:rsidRPr="00082605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</w:rPr>
      </w:pPr>
      <w:r w:rsidRPr="00082605">
        <w:rPr>
          <w:rFonts w:ascii="Arial" w:hAnsi="Arial" w:cs="Arial"/>
          <w:b/>
        </w:rPr>
        <w:t xml:space="preserve">rozpoczęcie: </w:t>
      </w:r>
      <w:r w:rsidRPr="00082605">
        <w:rPr>
          <w:rFonts w:ascii="Arial" w:eastAsia="Times New Roman" w:hAnsi="Arial" w:cs="Arial"/>
          <w:b/>
          <w:lang w:eastAsia="pl-PL"/>
        </w:rPr>
        <w:t>od daty zawarcia umowy</w:t>
      </w:r>
    </w:p>
    <w:p w14:paraId="5F3361F1" w14:textId="77777777" w:rsidR="00082605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</w:rPr>
      </w:pPr>
      <w:r w:rsidRPr="00082605">
        <w:rPr>
          <w:rFonts w:ascii="Arial" w:hAnsi="Arial" w:cs="Arial"/>
          <w:b/>
        </w:rPr>
        <w:t xml:space="preserve">zakończenie: 24 miesiące od daty zawarcia umowy. </w:t>
      </w:r>
    </w:p>
    <w:p w14:paraId="6648CF0D" w14:textId="2845A9AE" w:rsidR="007645D9" w:rsidRPr="003C00C6" w:rsidRDefault="00082605" w:rsidP="0008260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3C00C6">
        <w:rPr>
          <w:rFonts w:ascii="Arial" w:hAnsi="Arial" w:cs="Arial"/>
          <w:sz w:val="20"/>
          <w:szCs w:val="20"/>
        </w:rPr>
        <w:t>(</w:t>
      </w:r>
      <w:r w:rsidR="003C00C6" w:rsidRPr="003C00C6">
        <w:rPr>
          <w:rFonts w:ascii="Arial" w:hAnsi="Arial" w:cs="Arial"/>
          <w:sz w:val="20"/>
          <w:szCs w:val="20"/>
        </w:rPr>
        <w:t>Dokładny z</w:t>
      </w:r>
      <w:r w:rsidRPr="003C00C6">
        <w:rPr>
          <w:rFonts w:ascii="Arial" w:hAnsi="Arial" w:cs="Arial"/>
          <w:sz w:val="20"/>
          <w:szCs w:val="20"/>
        </w:rPr>
        <w:t>akres terminów prac jest zawarty w Opisie  Przedmiotu Zamówienia</w:t>
      </w:r>
      <w:r w:rsidR="003C00C6" w:rsidRPr="003C00C6">
        <w:rPr>
          <w:rFonts w:ascii="Arial" w:hAnsi="Arial" w:cs="Arial"/>
          <w:sz w:val="20"/>
          <w:szCs w:val="20"/>
        </w:rPr>
        <w:t>)</w:t>
      </w:r>
    </w:p>
    <w:p w14:paraId="138B4F95" w14:textId="77777777" w:rsidR="003C00C6" w:rsidRPr="00082605" w:rsidRDefault="003C00C6" w:rsidP="00082605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5166BC9D" w14:textId="77777777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  <w:b/>
        </w:rPr>
      </w:pPr>
      <w:r w:rsidRPr="003C00C6">
        <w:rPr>
          <w:rFonts w:ascii="Arial" w:eastAsia="Times New Roman" w:hAnsi="Arial" w:cs="Arial"/>
          <w:b/>
          <w:lang w:eastAsia="ar-SA"/>
        </w:rPr>
        <w:t>Oświadczam</w:t>
      </w:r>
      <w:r w:rsidRPr="003C00C6">
        <w:rPr>
          <w:rFonts w:ascii="Arial" w:hAnsi="Arial" w:cs="Arial"/>
          <w:b/>
        </w:rPr>
        <w:t>, że:</w:t>
      </w:r>
    </w:p>
    <w:p w14:paraId="6D5EAA8D" w14:textId="77777777" w:rsidR="00B81DD1" w:rsidRPr="003C00C6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t>wykonam zamówienie własnymi siłami*</w:t>
      </w:r>
    </w:p>
    <w:p w14:paraId="63C1C30E" w14:textId="77777777" w:rsidR="00B81DD1" w:rsidRPr="003C00C6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t>zamierzam powierzyć podwykonawcom wykonanie następujących części zamówienia*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3C00C6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NIP podwykonawcy</w:t>
            </w:r>
          </w:p>
        </w:tc>
      </w:tr>
      <w:tr w:rsidR="00FA4E08" w:rsidRPr="003C00C6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4B5F152" w14:textId="77777777" w:rsidR="00B81DD1" w:rsidRPr="003C00C6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 w:rsidRPr="003C00C6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3C00C6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3C00C6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3C00C6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3C00C6">
              <w:rPr>
                <w:rFonts w:ascii="Arial" w:hAnsi="Arial" w:cs="Arial"/>
                <w:b/>
              </w:rPr>
              <w:t>Wyszczególnienie</w:t>
            </w:r>
          </w:p>
        </w:tc>
      </w:tr>
      <w:tr w:rsidR="00FA4E08" w:rsidRPr="003C00C6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3C00C6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3C00C6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A1B8664" w14:textId="707678DC" w:rsidR="00B81DD1" w:rsidRPr="003C00C6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lastRenderedPageBreak/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3C00C6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14:paraId="6CFF8451" w14:textId="4A0832D9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b/>
          <w:lang w:eastAsia="ar-SA"/>
        </w:rPr>
        <w:t>Warunki płatności</w:t>
      </w:r>
      <w:r w:rsidRPr="003C00C6">
        <w:rPr>
          <w:rFonts w:ascii="Arial" w:eastAsia="Times New Roman" w:hAnsi="Arial" w:cs="Arial"/>
          <w:lang w:eastAsia="ar-SA"/>
        </w:rPr>
        <w:t xml:space="preserve"> – przelew w terminie</w:t>
      </w:r>
      <w:r w:rsidRPr="003C00C6">
        <w:rPr>
          <w:rFonts w:ascii="Arial" w:eastAsia="Times New Roman" w:hAnsi="Arial" w:cs="Arial"/>
          <w:b/>
          <w:lang w:eastAsia="ar-SA"/>
        </w:rPr>
        <w:t xml:space="preserve"> do 30</w:t>
      </w:r>
      <w:r w:rsidRPr="003C00C6">
        <w:rPr>
          <w:rFonts w:ascii="Arial" w:eastAsia="Times New Roman" w:hAnsi="Arial" w:cs="Arial"/>
          <w:lang w:eastAsia="ar-SA"/>
        </w:rPr>
        <w:t xml:space="preserve"> </w:t>
      </w:r>
      <w:r w:rsidRPr="003C00C6">
        <w:rPr>
          <w:rFonts w:ascii="Arial" w:eastAsia="Times New Roman" w:hAnsi="Arial" w:cs="Arial"/>
          <w:b/>
          <w:lang w:eastAsia="ar-SA"/>
        </w:rPr>
        <w:t xml:space="preserve">dni kalendarzowych </w:t>
      </w:r>
      <w:r w:rsidRPr="003C00C6"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 w:rsidRPr="003C00C6">
        <w:rPr>
          <w:rFonts w:ascii="Arial" w:eastAsia="Times New Roman" w:hAnsi="Arial" w:cs="Arial"/>
          <w:lang w:eastAsia="pl-PL"/>
        </w:rPr>
        <w:t>faktury.</w:t>
      </w:r>
    </w:p>
    <w:p w14:paraId="2183F709" w14:textId="77777777" w:rsidR="00B81DD1" w:rsidRPr="003C00C6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14:paraId="5EA8E56A" w14:textId="269E4ED6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3C00C6" w:rsidRDefault="0063402B" w:rsidP="001F1983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14:paraId="6C1AD030" w14:textId="77777777" w:rsidR="00C72066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b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 w:rsidRPr="003C00C6">
        <w:rPr>
          <w:rFonts w:ascii="Arial" w:eastAsia="Times New Roman" w:hAnsi="Arial" w:cs="Arial"/>
          <w:b/>
          <w:lang w:eastAsia="ar-SA"/>
        </w:rPr>
        <w:t>:</w:t>
      </w:r>
    </w:p>
    <w:p w14:paraId="38FA738B" w14:textId="77777777" w:rsidR="00C72066" w:rsidRPr="003C00C6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 w:rsidRPr="003C00C6">
        <w:rPr>
          <w:rFonts w:ascii="Arial" w:eastAsia="Times New Roman" w:hAnsi="Arial" w:cs="Arial"/>
          <w:i/>
          <w:lang w:eastAsia="ar-SA"/>
        </w:rPr>
        <w:t xml:space="preserve">           </w:t>
      </w:r>
    </w:p>
    <w:p w14:paraId="20FAD423" w14:textId="003F8F46" w:rsidR="006811D7" w:rsidRPr="003C00C6" w:rsidRDefault="00C72066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3C00C6">
        <w:rPr>
          <w:rFonts w:ascii="Arial" w:eastAsia="Times New Roman" w:hAnsi="Arial" w:cs="Arial"/>
          <w:i/>
          <w:lang w:eastAsia="ar-SA"/>
        </w:rPr>
        <w:t xml:space="preserve">                </w:t>
      </w:r>
      <w:r w:rsidR="00911E45" w:rsidRPr="003C00C6">
        <w:rPr>
          <w:rFonts w:ascii="Arial" w:eastAsia="Times New Roman" w:hAnsi="Arial" w:cs="Arial"/>
          <w:i/>
          <w:lang w:eastAsia="ar-SA"/>
        </w:rPr>
        <w:t xml:space="preserve">        </w:t>
      </w:r>
      <w:r w:rsidRPr="003C00C6">
        <w:rPr>
          <w:rFonts w:ascii="Arial" w:eastAsia="Times New Roman" w:hAnsi="Arial" w:cs="Arial"/>
          <w:i/>
          <w:lang w:eastAsia="ar-SA"/>
        </w:rPr>
        <w:t xml:space="preserve"> </w:t>
      </w:r>
      <w:r w:rsidR="00B81DD1" w:rsidRPr="003C00C6">
        <w:rPr>
          <w:rFonts w:ascii="Arial" w:eastAsia="Times New Roman" w:hAnsi="Arial" w:cs="Arial"/>
          <w:i/>
          <w:lang w:eastAsia="ar-SA"/>
        </w:rPr>
        <w:t>(wskazać miejsce)</w:t>
      </w:r>
    </w:p>
    <w:p w14:paraId="2168251B" w14:textId="77777777" w:rsidR="006811D7" w:rsidRPr="003C00C6" w:rsidRDefault="006811D7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50AA60C1" w14:textId="72BE0733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 xml:space="preserve">Oświadczamy, że </w:t>
      </w:r>
      <w:r w:rsidRPr="003C00C6">
        <w:rPr>
          <w:rFonts w:ascii="Arial" w:hAnsi="Arial" w:cs="Arial"/>
          <w:lang w:val="sq-AL"/>
        </w:rPr>
        <w:t>uważamy się za związanych niniejszą ofertą przez okres określony zapisami specyfikacji</w:t>
      </w:r>
      <w:r w:rsidRPr="003C00C6">
        <w:rPr>
          <w:rFonts w:ascii="Arial" w:hAnsi="Arial" w:cs="Arial"/>
        </w:rPr>
        <w:t>- zgodnie z zapisami Rozdziału XV SWZ.</w:t>
      </w:r>
    </w:p>
    <w:p w14:paraId="07A49099" w14:textId="77777777" w:rsidR="001B6C84" w:rsidRPr="003C00C6" w:rsidRDefault="001B6C84" w:rsidP="00334A72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462BFE9F" w14:textId="686C5644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</w:t>
      </w:r>
      <w:r w:rsidRPr="003C00C6">
        <w:rPr>
          <w:rFonts w:ascii="Arial" w:hAnsi="Arial" w:cs="Arial"/>
        </w:rPr>
        <w:t>, iż przed podpisaniem umowy zobowiązujemy się dostarczyć wykaz pojazdów i</w:t>
      </w:r>
      <w:r w:rsidR="00F22382" w:rsidRPr="003C00C6">
        <w:rPr>
          <w:rFonts w:ascii="Arial" w:hAnsi="Arial" w:cs="Arial"/>
        </w:rPr>
        <w:t xml:space="preserve"> </w:t>
      </w:r>
      <w:r w:rsidRPr="003C00C6">
        <w:rPr>
          <w:rFonts w:ascii="Arial" w:hAnsi="Arial" w:cs="Arial"/>
        </w:rPr>
        <w:t>osób biorących udział w realizacji przedmiotu zamówienia zgodnie z załącznikiem do umowy.</w:t>
      </w:r>
    </w:p>
    <w:p w14:paraId="20D4037D" w14:textId="77777777" w:rsidR="00B81DD1" w:rsidRPr="003C00C6" w:rsidRDefault="00B81DD1" w:rsidP="001F1983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00969134" w14:textId="14DC0349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Oświadczamy, że jesteśmy (rodzaj Wykonawcy)**:</w:t>
      </w:r>
      <w:r w:rsidR="00A847C8" w:rsidRPr="003C00C6"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14:paraId="2B4D339C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mikroprzedsiębiorstwo;</w:t>
      </w:r>
    </w:p>
    <w:p w14:paraId="4BC1B898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małe przedsiębiorstwo;</w:t>
      </w:r>
    </w:p>
    <w:p w14:paraId="61D38B27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średnie przedsiębiorstwo;</w:t>
      </w:r>
    </w:p>
    <w:p w14:paraId="0B8E36EE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jednoosobowa działalność gospodarcza;</w:t>
      </w:r>
    </w:p>
    <w:p w14:paraId="69DE012E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14:paraId="277080A9" w14:textId="3267BD96" w:rsidR="00B81DD1" w:rsidRPr="003C00C6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inny rodzaj;</w:t>
      </w:r>
    </w:p>
    <w:p w14:paraId="2204957C" w14:textId="37939AE1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</w:t>
      </w:r>
      <w:r w:rsidRPr="003C00C6">
        <w:rPr>
          <w:rFonts w:ascii="Arial" w:hAnsi="Arial" w:cs="Arial"/>
          <w:lang w:eastAsia="ar-SA"/>
        </w:rPr>
        <w:t>, że wypełniłem obowiązki informacyjne przewidziane w art. 13 lub 14 RODO</w:t>
      </w:r>
      <w:r w:rsidRPr="003C00C6">
        <w:rPr>
          <w:rFonts w:ascii="Arial" w:hAnsi="Arial" w:cs="Arial"/>
          <w:vertAlign w:val="superscript"/>
          <w:lang w:eastAsia="ar-SA"/>
        </w:rPr>
        <w:t xml:space="preserve">* </w:t>
      </w:r>
      <w:r w:rsidRPr="003C00C6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3C00C6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24E77178" w14:textId="56DFBD88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6076DE06" w14:textId="77777777" w:rsidR="003C00C6" w:rsidRPr="003C00C6" w:rsidRDefault="003C00C6" w:rsidP="003C00C6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782E30B5" w14:textId="451390CA" w:rsidR="00B81DD1" w:rsidRPr="003C00C6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14:paraId="5D61A693" w14:textId="77777777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lastRenderedPageBreak/>
        <w:t>Wykaz oświadczeń i dokumentów dołączonych do oferty:</w:t>
      </w:r>
    </w:p>
    <w:p w14:paraId="06403324" w14:textId="77777777" w:rsidR="00B81DD1" w:rsidRPr="00334A72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67F6A878" w14:textId="77777777" w:rsidR="00B81DD1" w:rsidRPr="00334A72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334A72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A847C8" w:rsidRDefault="00B81DD1" w:rsidP="001F1983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14:paraId="3D289181" w14:textId="5ABB4161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334A72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334A72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A847C8" w:rsidRDefault="00FA4E08" w:rsidP="001F1983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7B0C867B" w14:textId="7777777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BF19E1" w14:textId="6A54D548" w:rsidR="00F22382" w:rsidRDefault="00B81DD1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A847C8">
        <w:rPr>
          <w:rFonts w:ascii="Arial" w:hAnsi="Arial" w:cs="Arial"/>
          <w:color w:val="FF0000"/>
          <w:sz w:val="20"/>
          <w:szCs w:val="20"/>
        </w:rPr>
        <w:t>Y</w:t>
      </w:r>
    </w:p>
    <w:p w14:paraId="53872DAE" w14:textId="03F0561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62356B8" w14:textId="04C2AAB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1ACD3F" w14:textId="0E40C34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904904" w14:textId="6B4E109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CDE7D05" w14:textId="6E6EE37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19EE81" w14:textId="10DF986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E6F445" w14:textId="7335EC2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B0B1EF" w14:textId="73A7191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7A0CD3" w14:textId="214ADE8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047E631" w14:textId="7156B70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B83720" w14:textId="0427874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7DF25A" w14:textId="29C76A0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23C11DE" w14:textId="358664BD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FD3807F" w14:textId="6FF5802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42F186" w14:textId="7B387D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1436ADA" w14:textId="5266F5F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2F6536D" w14:textId="4EEB68D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22F88C" w14:textId="30A5DB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F27DAB" w14:textId="22CBE4E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1985AE" w14:textId="052A1F2F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FAFFAE" w14:textId="272F8A2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D2A299" w14:textId="5CB4B18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B0B821B" w14:textId="238AF52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4EC1E4E" w14:textId="11536C3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86AE6E0" w14:textId="4827ED0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EBBF9BC" w14:textId="4C6867E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C66009F" w14:textId="5032C47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A7772C" w14:textId="2193B57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AA47D74" w14:textId="536D96F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E457B0A" w14:textId="3A8E0B6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57F695" w14:textId="279BAA9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9ED25E0" w14:textId="7053793F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5F620B" w14:textId="5F411916" w:rsidR="00207207" w:rsidRDefault="00207207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F6C39B5" w14:textId="55EEB0FD" w:rsidR="00207207" w:rsidRDefault="00207207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108CAC1" w14:textId="095716B9" w:rsidR="00207207" w:rsidRDefault="00207207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D0F6B0E" w14:textId="038AEC9A" w:rsidR="00207207" w:rsidRDefault="00207207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A394CF" w14:textId="359079E7" w:rsidR="00207207" w:rsidRDefault="00207207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A16F4F" w14:textId="0637DBC1" w:rsidR="00207207" w:rsidRDefault="00207207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7F63B7B" w14:textId="2C54A947" w:rsidR="00207207" w:rsidRDefault="00207207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EEDDF3" w14:textId="54C58A9B" w:rsidR="00207207" w:rsidRDefault="00207207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9633DDE" w14:textId="2F493428" w:rsidR="00207207" w:rsidRDefault="00207207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62B973" w14:textId="34713F3A" w:rsidR="00207207" w:rsidRDefault="00207207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9EF764D" w14:textId="329A2EB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FFE9B36" w14:textId="45954F1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B0CAACB" w14:textId="77777777" w:rsidR="00207207" w:rsidRDefault="00207207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  <w:sectPr w:rsidR="00207207" w:rsidSect="00C72066">
          <w:footerReference w:type="default" r:id="rId9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14:paraId="0C0720F6" w14:textId="2035988D" w:rsidR="00334A72" w:rsidRPr="00207207" w:rsidRDefault="00207207" w:rsidP="00A847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7207">
        <w:rPr>
          <w:rFonts w:ascii="Arial" w:hAnsi="Arial" w:cs="Arial"/>
          <w:sz w:val="20"/>
          <w:szCs w:val="20"/>
        </w:rPr>
        <w:lastRenderedPageBreak/>
        <w:t>Zał. nr 1 do oferty</w:t>
      </w:r>
    </w:p>
    <w:tbl>
      <w:tblPr>
        <w:tblW w:w="147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560"/>
        <w:gridCol w:w="567"/>
        <w:gridCol w:w="1842"/>
        <w:gridCol w:w="284"/>
        <w:gridCol w:w="1134"/>
        <w:gridCol w:w="1843"/>
        <w:gridCol w:w="141"/>
        <w:gridCol w:w="1701"/>
        <w:gridCol w:w="2268"/>
      </w:tblGrid>
      <w:tr w:rsidR="00207207" w:rsidRPr="007851BE" w14:paraId="047394D9" w14:textId="77777777" w:rsidTr="00435232">
        <w:trPr>
          <w:trHeight w:val="337"/>
        </w:trPr>
        <w:tc>
          <w:tcPr>
            <w:tcW w:w="147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8D3D40" w14:textId="4EDC9CC7" w:rsidR="00207207" w:rsidRPr="00207207" w:rsidRDefault="00207207" w:rsidP="002072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bookmarkStart w:id="3" w:name="RANGE!A1:I94"/>
            <w:r w:rsidRPr="0020720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FORMULARZ CENOWY</w:t>
            </w:r>
            <w:bookmarkEnd w:id="3"/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- </w:t>
            </w:r>
            <w:r w:rsidRPr="0020720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CZĘŚĆ 3 – ZAMOŚĆ – SITANIEC WOLICA</w:t>
            </w:r>
          </w:p>
        </w:tc>
      </w:tr>
      <w:tr w:rsidR="00207207" w:rsidRPr="007851BE" w14:paraId="6AE847DA" w14:textId="77777777" w:rsidTr="00435232">
        <w:trPr>
          <w:trHeight w:val="559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121FF14" w14:textId="25F4B739" w:rsidR="00207207" w:rsidRPr="00817D24" w:rsidRDefault="00207207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17D2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Usługa konserwacji i przeglądów okresowych gazowych kotłów warzelnych w budynkach nr 109 w Zamościu </w:t>
            </w:r>
            <w:r w:rsidR="00817D24" w:rsidRPr="00817D2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</w:t>
            </w:r>
            <w:r w:rsidR="00817D2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</w:t>
            </w:r>
            <w:r w:rsidR="00817D24" w:rsidRPr="00817D24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>TABELA NR 1</w:t>
            </w:r>
          </w:p>
          <w:p w14:paraId="70438F95" w14:textId="77777777" w:rsidR="00207207" w:rsidRPr="00817D24" w:rsidRDefault="00207207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17D24">
              <w:rPr>
                <w:rFonts w:ascii="Arial" w:eastAsia="Times New Roman" w:hAnsi="Arial" w:cs="Arial"/>
                <w:b/>
                <w:bCs/>
                <w:lang w:eastAsia="pl-PL"/>
              </w:rPr>
              <w:t>oraz nr 6 w m. Sitaniec-Wolica</w:t>
            </w:r>
          </w:p>
        </w:tc>
      </w:tr>
      <w:tr w:rsidR="00207207" w:rsidRPr="007851BE" w14:paraId="0D118BD8" w14:textId="77777777" w:rsidTr="00FE0C41">
        <w:trPr>
          <w:trHeight w:val="4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78CB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F4AA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Urządzenia i </w:t>
            </w: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miejsce serwisowania</w:t>
            </w:r>
          </w:p>
        </w:tc>
        <w:tc>
          <w:tcPr>
            <w:tcW w:w="11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25ED69" w14:textId="77777777" w:rsidR="00207207" w:rsidRPr="00817D24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17D2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usługi</w:t>
            </w:r>
          </w:p>
        </w:tc>
      </w:tr>
      <w:tr w:rsidR="00207207" w:rsidRPr="007851BE" w14:paraId="306754D3" w14:textId="77777777" w:rsidTr="00493AEC">
        <w:trPr>
          <w:trHeight w:val="70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52EA7DF" w14:textId="77777777" w:rsidR="00207207" w:rsidRPr="007851BE" w:rsidRDefault="00207207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EAFE04" w14:textId="77777777" w:rsidR="00207207" w:rsidRPr="007851BE" w:rsidRDefault="00207207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976C" w14:textId="77777777" w:rsidR="00207207" w:rsidRPr="003F5A4E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wartość netto za 1 usługę [PLN]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FE60" w14:textId="77777777" w:rsidR="00207207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Ilość usług w trakcie trwania umowy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</w:t>
            </w:r>
          </w:p>
          <w:p w14:paraId="3B2B712E" w14:textId="77777777" w:rsidR="00207207" w:rsidRPr="003F5A4E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(24 m-ce)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D66B" w14:textId="3F087695" w:rsidR="00207207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usług </w:t>
            </w:r>
            <w:r w:rsidR="0074028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netto </w:t>
            </w: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okresie</w:t>
            </w: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trwania umowy </w:t>
            </w:r>
          </w:p>
          <w:p w14:paraId="37AB7F25" w14:textId="77777777" w:rsidR="00207207" w:rsidRPr="003F5A4E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(kol. A x kol B)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[PLN]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71BA" w14:textId="08B1FEE9" w:rsidR="00493AEC" w:rsidRPr="000A0B4B" w:rsidRDefault="00493AEC" w:rsidP="00493A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stawka</w:t>
            </w:r>
            <w:r w:rsidR="00207207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podatku VAT </w:t>
            </w:r>
          </w:p>
          <w:p w14:paraId="3BCCCAC1" w14:textId="7452F2CB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B3451" w14:textId="77777777" w:rsidR="00207207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brutto </w:t>
            </w:r>
          </w:p>
          <w:p w14:paraId="0962D7FA" w14:textId="77777777" w:rsidR="00207207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(kol. C + kol. D) </w:t>
            </w:r>
          </w:p>
          <w:p w14:paraId="30044F6A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[PLN]</w:t>
            </w:r>
          </w:p>
        </w:tc>
      </w:tr>
      <w:tr w:rsidR="00207207" w:rsidRPr="007851BE" w14:paraId="74D26F2B" w14:textId="77777777" w:rsidTr="00493AEC">
        <w:trPr>
          <w:trHeight w:hRule="exact" w:val="170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DE8CA" w14:textId="77777777" w:rsidR="00207207" w:rsidRPr="007851BE" w:rsidRDefault="00207207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84176" w14:textId="77777777" w:rsidR="00207207" w:rsidRPr="00E147A6" w:rsidRDefault="00207207" w:rsidP="00FE0C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04088E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934BD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B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F8E198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C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F36122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E211D1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E </w:t>
            </w:r>
          </w:p>
        </w:tc>
      </w:tr>
      <w:tr w:rsidR="00207207" w:rsidRPr="007851BE" w14:paraId="71AABCA1" w14:textId="77777777" w:rsidTr="00493AEC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FB936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1185F" w14:textId="77777777" w:rsidR="00207207" w:rsidRPr="000A0B4B" w:rsidRDefault="00207207" w:rsidP="00FE0C41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gaz. – budynek 109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0C07D" w14:textId="77777777" w:rsidR="00207207" w:rsidRPr="003307EF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5C4B" w14:textId="77777777" w:rsidR="00207207" w:rsidRPr="00435232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43523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7DC5" w14:textId="77777777" w:rsidR="00207207" w:rsidRPr="003307EF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9DD8" w14:textId="77777777" w:rsidR="00207207" w:rsidRPr="00E768D6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8D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758E9" w14:textId="77777777" w:rsidR="00207207" w:rsidRPr="00E768D6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8D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07207" w:rsidRPr="007851BE" w14:paraId="3549BA01" w14:textId="77777777" w:rsidTr="00493AEC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37276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AEA05" w14:textId="77777777" w:rsidR="00207207" w:rsidRPr="000A0B4B" w:rsidRDefault="00207207" w:rsidP="00FE0C41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gaz. – budynek 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06A6E" w14:textId="77777777" w:rsidR="00207207" w:rsidRPr="003307EF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C2AC" w14:textId="77777777" w:rsidR="00207207" w:rsidRPr="00435232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435232">
              <w:rPr>
                <w:rFonts w:ascii="Arial" w:eastAsia="Times New Roman" w:hAnsi="Arial" w:cs="Arial"/>
                <w:b/>
                <w:color w:val="000000"/>
                <w:lang w:eastAsia="pl-PL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C099E" w14:textId="77777777" w:rsidR="00207207" w:rsidRPr="003307EF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B0AA" w14:textId="77777777" w:rsidR="00207207" w:rsidRPr="00E768D6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B416D" w14:textId="77777777" w:rsidR="00207207" w:rsidRPr="00E768D6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07207" w:rsidRPr="007851BE" w14:paraId="36AC2DB5" w14:textId="77777777" w:rsidTr="00493AEC">
        <w:trPr>
          <w:trHeight w:val="446"/>
        </w:trPr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962C" w14:textId="77777777" w:rsidR="00207207" w:rsidRPr="00817D24" w:rsidRDefault="00207207" w:rsidP="00FE0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17D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cena usługi</w:t>
            </w:r>
            <w:r w:rsidRPr="00817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FFB5" w14:textId="77777777" w:rsidR="00207207" w:rsidRPr="002C57B0" w:rsidRDefault="00207207" w:rsidP="00FE0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A7E9" w14:textId="77777777" w:rsidR="00207207" w:rsidRPr="007851BE" w:rsidRDefault="00207207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515D" w14:textId="77777777" w:rsidR="00207207" w:rsidRPr="007851BE" w:rsidRDefault="00207207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207207" w:rsidRPr="007851BE" w14:paraId="0C1EED44" w14:textId="77777777" w:rsidTr="00FE0C41">
        <w:trPr>
          <w:trHeight w:val="70"/>
        </w:trPr>
        <w:tc>
          <w:tcPr>
            <w:tcW w:w="7371" w:type="dxa"/>
            <w:gridSpan w:val="5"/>
            <w:tcBorders>
              <w:bottom w:val="nil"/>
            </w:tcBorders>
            <w:shd w:val="clear" w:color="auto" w:fill="auto"/>
            <w:noWrap/>
            <w:vAlign w:val="bottom"/>
          </w:tcPr>
          <w:p w14:paraId="6F9E0498" w14:textId="77777777" w:rsidR="00207207" w:rsidRDefault="00207207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371" w:type="dxa"/>
            <w:gridSpan w:val="6"/>
            <w:tcBorders>
              <w:bottom w:val="nil"/>
            </w:tcBorders>
            <w:shd w:val="clear" w:color="auto" w:fill="auto"/>
            <w:vAlign w:val="bottom"/>
          </w:tcPr>
          <w:p w14:paraId="1C232A6A" w14:textId="77777777" w:rsidR="00207207" w:rsidRPr="007851BE" w:rsidRDefault="00207207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07207" w:rsidRPr="007851BE" w14:paraId="06A2A6AF" w14:textId="77777777" w:rsidTr="00435232">
        <w:trPr>
          <w:trHeight w:val="393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19810B7E" w14:textId="203AE067" w:rsidR="00207207" w:rsidRPr="00817D24" w:rsidRDefault="00207207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17D24">
              <w:rPr>
                <w:rFonts w:ascii="Arial" w:eastAsia="Times New Roman" w:hAnsi="Arial" w:cs="Arial"/>
                <w:b/>
                <w:bCs/>
                <w:lang w:eastAsia="pl-PL"/>
              </w:rPr>
              <w:t>Usługa napraw awaryjnych i eksploatacyjnych dla Części nr 3</w:t>
            </w:r>
            <w:r w:rsidR="00817D24" w:rsidRPr="000005C9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  <w:t xml:space="preserve"> </w:t>
            </w:r>
            <w:r w:rsidR="00817D24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</w:t>
            </w:r>
            <w:r w:rsidR="00817D24" w:rsidRPr="000005C9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  <w:t>TABELA NR 2</w:t>
            </w:r>
          </w:p>
        </w:tc>
      </w:tr>
      <w:tr w:rsidR="00207207" w:rsidRPr="007851BE" w14:paraId="6C05FD7C" w14:textId="77777777" w:rsidTr="00493AEC">
        <w:trPr>
          <w:trHeight w:val="841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14D1C" w14:textId="77777777" w:rsidR="00207207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 xml:space="preserve">Wartość netto za 1 </w:t>
            </w:r>
            <w:proofErr w:type="spellStart"/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rbh</w:t>
            </w:r>
            <w:proofErr w:type="spellEnd"/>
          </w:p>
          <w:p w14:paraId="6657F43A" w14:textId="77777777" w:rsidR="00207207" w:rsidRPr="00927579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[PLN]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32BB" w14:textId="77777777" w:rsidR="00207207" w:rsidRPr="00927579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 xml:space="preserve">Ilość </w:t>
            </w:r>
            <w:proofErr w:type="spellStart"/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rbh</w:t>
            </w:r>
            <w:proofErr w:type="spellEnd"/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40BB8" w14:textId="77777777" w:rsidR="00207207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Wartość netto</w:t>
            </w:r>
          </w:p>
          <w:p w14:paraId="7C827F3C" w14:textId="77777777" w:rsidR="00207207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(kol. A x B)</w:t>
            </w:r>
          </w:p>
          <w:p w14:paraId="3558287E" w14:textId="77777777" w:rsidR="00207207" w:rsidRPr="00927579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[PLN]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41D1" w14:textId="662CB85A" w:rsidR="00493AEC" w:rsidRPr="000A0B4B" w:rsidRDefault="00493AEC" w:rsidP="00493A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stawka</w:t>
            </w:r>
            <w:r w:rsidR="00207207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podatku VAT </w:t>
            </w:r>
          </w:p>
          <w:p w14:paraId="7AE7B2CF" w14:textId="76403591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C39EC5" w14:textId="77777777" w:rsidR="00207207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brutto </w:t>
            </w:r>
          </w:p>
          <w:p w14:paraId="5CAEB0E0" w14:textId="77777777" w:rsidR="00207207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(kol. C + kol. D) </w:t>
            </w:r>
          </w:p>
          <w:p w14:paraId="34C45BE4" w14:textId="77777777" w:rsidR="00207207" w:rsidRPr="00C74192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[PLN]</w:t>
            </w:r>
          </w:p>
        </w:tc>
      </w:tr>
      <w:tr w:rsidR="00207207" w:rsidRPr="007851BE" w14:paraId="618064F6" w14:textId="77777777" w:rsidTr="00493AEC">
        <w:trPr>
          <w:trHeight w:hRule="exact" w:val="17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A7F13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49CDA7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339AA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lang w:eastAsia="pl-PL"/>
              </w:rPr>
              <w:t>C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A7F8DD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  <w:t>D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030269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  <w:t>E</w:t>
            </w:r>
          </w:p>
        </w:tc>
      </w:tr>
      <w:tr w:rsidR="00207207" w:rsidRPr="007851BE" w14:paraId="375C0603" w14:textId="77777777" w:rsidTr="00493AEC">
        <w:trPr>
          <w:trHeight w:hRule="exact" w:val="397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2416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B16FD" w14:textId="77777777" w:rsidR="00207207" w:rsidRPr="00435232" w:rsidRDefault="00207207" w:rsidP="00FE0C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35232"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CE30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DEF4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51679" w14:textId="77777777" w:rsidR="00207207" w:rsidRPr="000A0B4B" w:rsidRDefault="00207207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</w:p>
        </w:tc>
      </w:tr>
      <w:tr w:rsidR="00207207" w:rsidRPr="007851BE" w14:paraId="14C30C29" w14:textId="77777777" w:rsidTr="00493AEC">
        <w:trPr>
          <w:trHeight w:val="416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5F63D9" w14:textId="77777777" w:rsidR="00207207" w:rsidRPr="00817D24" w:rsidRDefault="00207207" w:rsidP="00FE0C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17D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Łączna cena usługi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8675F7" w14:textId="77777777" w:rsidR="00207207" w:rsidRPr="004B2163" w:rsidRDefault="00207207" w:rsidP="00FE0C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616B" w14:textId="77777777" w:rsidR="00207207" w:rsidRPr="007851BE" w:rsidRDefault="00207207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E13CC" w14:textId="77777777" w:rsidR="00207207" w:rsidRPr="007851BE" w:rsidRDefault="00207207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  <w:p w14:paraId="63FA4F5A" w14:textId="77777777" w:rsidR="00207207" w:rsidRPr="007851BE" w:rsidRDefault="00207207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</w:tbl>
    <w:p w14:paraId="0CE7F5ED" w14:textId="77777777" w:rsidR="00207207" w:rsidRDefault="00207207" w:rsidP="00207207">
      <w:pPr>
        <w:ind w:right="-880"/>
      </w:pPr>
    </w:p>
    <w:tbl>
      <w:tblPr>
        <w:tblStyle w:val="Tabela-Siatka"/>
        <w:tblW w:w="14742" w:type="dxa"/>
        <w:tblInd w:w="-5" w:type="dxa"/>
        <w:tblLook w:val="04A0" w:firstRow="1" w:lastRow="0" w:firstColumn="1" w:lastColumn="0" w:noHBand="0" w:noVBand="1"/>
      </w:tblPr>
      <w:tblGrid>
        <w:gridCol w:w="7371"/>
        <w:gridCol w:w="2835"/>
        <w:gridCol w:w="1838"/>
        <w:gridCol w:w="2698"/>
      </w:tblGrid>
      <w:tr w:rsidR="00207207" w14:paraId="0405318D" w14:textId="77777777" w:rsidTr="00FE0C41">
        <w:trPr>
          <w:trHeight w:val="619"/>
        </w:trPr>
        <w:tc>
          <w:tcPr>
            <w:tcW w:w="737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767BED13" w14:textId="77777777" w:rsidR="00207207" w:rsidRDefault="00207207" w:rsidP="00435232">
            <w:pPr>
              <w:spacing w:after="0"/>
              <w:ind w:right="-880"/>
              <w:rPr>
                <w:rFonts w:ascii="Arial" w:hAnsi="Arial" w:cs="Arial"/>
                <w:b/>
                <w:sz w:val="20"/>
                <w:szCs w:val="20"/>
              </w:rPr>
            </w:pPr>
            <w:r w:rsidRPr="00435232">
              <w:rPr>
                <w:rFonts w:ascii="Arial" w:hAnsi="Arial" w:cs="Arial"/>
                <w:b/>
              </w:rPr>
              <w:t xml:space="preserve">Razem – Usługa konserwacji i przeglądów + Usługa napraw awaryjnych i eksploatacyjnych </w:t>
            </w:r>
            <w:r w:rsidR="00435232">
              <w:rPr>
                <w:rFonts w:ascii="Arial" w:hAnsi="Arial" w:cs="Arial"/>
                <w:b/>
                <w:sz w:val="20"/>
                <w:szCs w:val="20"/>
              </w:rPr>
              <w:t xml:space="preserve">(tabela 1 + tabela 2) </w:t>
            </w:r>
          </w:p>
          <w:p w14:paraId="39D2313B" w14:textId="0B42F136" w:rsidR="00435232" w:rsidRPr="00435232" w:rsidRDefault="00435232" w:rsidP="00435232">
            <w:pPr>
              <w:spacing w:after="0"/>
              <w:ind w:right="-880"/>
              <w:rPr>
                <w:rFonts w:ascii="Arial" w:hAnsi="Arial" w:cs="Arial"/>
                <w:b/>
                <w:sz w:val="20"/>
                <w:szCs w:val="20"/>
              </w:rPr>
            </w:pPr>
            <w:r w:rsidRPr="000005C9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>TABELA NR 3</w:t>
            </w:r>
          </w:p>
        </w:tc>
        <w:tc>
          <w:tcPr>
            <w:tcW w:w="2835" w:type="dxa"/>
            <w:tcBorders>
              <w:top w:val="thinThickSmallGap" w:sz="24" w:space="0" w:color="auto"/>
            </w:tcBorders>
            <w:vAlign w:val="center"/>
          </w:tcPr>
          <w:p w14:paraId="4FB77DBF" w14:textId="77777777" w:rsidR="00207207" w:rsidRPr="00435232" w:rsidRDefault="00207207" w:rsidP="00FE0C41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5232">
              <w:rPr>
                <w:rFonts w:ascii="Arial" w:eastAsia="Times New Roman" w:hAnsi="Arial" w:cs="Arial"/>
                <w:b/>
                <w:bCs/>
                <w:lang w:eastAsia="pl-PL"/>
              </w:rPr>
              <w:t>wartość netto [PLN]</w:t>
            </w:r>
          </w:p>
        </w:tc>
        <w:tc>
          <w:tcPr>
            <w:tcW w:w="1838" w:type="dxa"/>
            <w:tcBorders>
              <w:top w:val="thinThickSmallGap" w:sz="24" w:space="0" w:color="auto"/>
            </w:tcBorders>
            <w:vAlign w:val="center"/>
          </w:tcPr>
          <w:p w14:paraId="4D5FF602" w14:textId="7BAB2423" w:rsidR="00207207" w:rsidRPr="00493AEC" w:rsidRDefault="00493AEC" w:rsidP="00493A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stawka podatku VAT </w:t>
            </w:r>
            <w:bookmarkStart w:id="4" w:name="_GoBack"/>
            <w:bookmarkEnd w:id="4"/>
          </w:p>
        </w:tc>
        <w:tc>
          <w:tcPr>
            <w:tcW w:w="2698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14:paraId="756D7A99" w14:textId="77777777" w:rsidR="00207207" w:rsidRPr="00435232" w:rsidRDefault="00207207" w:rsidP="00FE0C41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35232">
              <w:rPr>
                <w:rFonts w:ascii="Arial" w:eastAsia="Times New Roman" w:hAnsi="Arial" w:cs="Arial"/>
                <w:b/>
                <w:bCs/>
                <w:lang w:eastAsia="pl-PL"/>
              </w:rPr>
              <w:t>wartość brutto [PLN]</w:t>
            </w:r>
          </w:p>
        </w:tc>
      </w:tr>
      <w:tr w:rsidR="00207207" w14:paraId="1F68CD62" w14:textId="77777777" w:rsidTr="00435232">
        <w:trPr>
          <w:trHeight w:val="278"/>
        </w:trPr>
        <w:tc>
          <w:tcPr>
            <w:tcW w:w="7371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564AAC56" w14:textId="77777777" w:rsidR="00207207" w:rsidRPr="00435232" w:rsidRDefault="00207207" w:rsidP="00FE0C41">
            <w:pPr>
              <w:ind w:right="-880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bottom w:val="thickThinSmallGap" w:sz="24" w:space="0" w:color="auto"/>
            </w:tcBorders>
            <w:vAlign w:val="center"/>
          </w:tcPr>
          <w:p w14:paraId="09C24F57" w14:textId="77777777" w:rsidR="00207207" w:rsidRPr="00435232" w:rsidRDefault="00207207" w:rsidP="00FE0C41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38" w:type="dxa"/>
            <w:tcBorders>
              <w:bottom w:val="thickThinSmallGap" w:sz="24" w:space="0" w:color="auto"/>
            </w:tcBorders>
            <w:vAlign w:val="center"/>
          </w:tcPr>
          <w:p w14:paraId="7E6A65E3" w14:textId="77777777" w:rsidR="00207207" w:rsidRPr="00435232" w:rsidRDefault="00207207" w:rsidP="00FE0C41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698" w:type="dxa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52D3B8E3" w14:textId="77777777" w:rsidR="00207207" w:rsidRPr="00435232" w:rsidRDefault="00207207" w:rsidP="00FE0C41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129BF82E" w14:textId="77777777" w:rsidR="00207207" w:rsidRDefault="00207207" w:rsidP="00207207">
      <w:pPr>
        <w:ind w:right="-880"/>
      </w:pPr>
    </w:p>
    <w:p w14:paraId="60F1F645" w14:textId="3D81A622" w:rsidR="003C00C6" w:rsidRDefault="003C00C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1CF43DD" w14:textId="77777777" w:rsidR="003C00C6" w:rsidRDefault="003C00C6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9B53F" w14:textId="686B1BD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34A72" w:rsidSect="00207207"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25AD1" w14:textId="77777777" w:rsidR="0045104A" w:rsidRDefault="0045104A" w:rsidP="00B81DD1">
      <w:pPr>
        <w:spacing w:after="0" w:line="240" w:lineRule="auto"/>
      </w:pPr>
      <w:r>
        <w:separator/>
      </w:r>
    </w:p>
  </w:endnote>
  <w:endnote w:type="continuationSeparator" w:id="0">
    <w:p w14:paraId="3C21ACA1" w14:textId="77777777" w:rsidR="0045104A" w:rsidRDefault="0045104A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7D052" w14:textId="77777777" w:rsidR="0045104A" w:rsidRDefault="0045104A" w:rsidP="00B81DD1">
      <w:pPr>
        <w:spacing w:after="0" w:line="240" w:lineRule="auto"/>
      </w:pPr>
      <w:r>
        <w:separator/>
      </w:r>
    </w:p>
  </w:footnote>
  <w:footnote w:type="continuationSeparator" w:id="0">
    <w:p w14:paraId="736A27A8" w14:textId="77777777" w:rsidR="0045104A" w:rsidRDefault="0045104A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E0AE6"/>
    <w:multiLevelType w:val="hybridMultilevel"/>
    <w:tmpl w:val="730033A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638B1"/>
    <w:multiLevelType w:val="hybridMultilevel"/>
    <w:tmpl w:val="FCB0A214"/>
    <w:lvl w:ilvl="0" w:tplc="7A7E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029B0"/>
    <w:multiLevelType w:val="multilevel"/>
    <w:tmpl w:val="72BE6B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E34F4"/>
    <w:multiLevelType w:val="hybridMultilevel"/>
    <w:tmpl w:val="624A281E"/>
    <w:lvl w:ilvl="0" w:tplc="793C76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9"/>
  </w:num>
  <w:num w:numId="5">
    <w:abstractNumId w:val="16"/>
  </w:num>
  <w:num w:numId="6">
    <w:abstractNumId w:val="2"/>
  </w:num>
  <w:num w:numId="7">
    <w:abstractNumId w:val="8"/>
  </w:num>
  <w:num w:numId="8">
    <w:abstractNumId w:val="5"/>
  </w:num>
  <w:num w:numId="9">
    <w:abstractNumId w:val="25"/>
  </w:num>
  <w:num w:numId="10">
    <w:abstractNumId w:val="23"/>
  </w:num>
  <w:num w:numId="11">
    <w:abstractNumId w:val="21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0"/>
  </w:num>
  <w:num w:numId="16">
    <w:abstractNumId w:val="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</w:num>
  <w:num w:numId="20">
    <w:abstractNumId w:val="22"/>
  </w:num>
  <w:num w:numId="21">
    <w:abstractNumId w:val="28"/>
  </w:num>
  <w:num w:numId="22">
    <w:abstractNumId w:val="1"/>
  </w:num>
  <w:num w:numId="23">
    <w:abstractNumId w:val="14"/>
  </w:num>
  <w:num w:numId="24">
    <w:abstractNumId w:val="11"/>
  </w:num>
  <w:num w:numId="25">
    <w:abstractNumId w:val="12"/>
  </w:num>
  <w:num w:numId="26">
    <w:abstractNumId w:val="27"/>
  </w:num>
  <w:num w:numId="27">
    <w:abstractNumId w:val="19"/>
  </w:num>
  <w:num w:numId="28">
    <w:abstractNumId w:val="3"/>
  </w:num>
  <w:num w:numId="29">
    <w:abstractNumId w:val="26"/>
  </w:num>
  <w:num w:numId="30">
    <w:abstractNumId w:val="17"/>
  </w:num>
  <w:num w:numId="31">
    <w:abstractNumId w:val="1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82605"/>
    <w:rsid w:val="000A40D0"/>
    <w:rsid w:val="0011739C"/>
    <w:rsid w:val="00150D04"/>
    <w:rsid w:val="00183C8D"/>
    <w:rsid w:val="001B6C84"/>
    <w:rsid w:val="001F1983"/>
    <w:rsid w:val="00207207"/>
    <w:rsid w:val="00232F77"/>
    <w:rsid w:val="002834FF"/>
    <w:rsid w:val="002D2B66"/>
    <w:rsid w:val="002E4486"/>
    <w:rsid w:val="00301E6E"/>
    <w:rsid w:val="00334A72"/>
    <w:rsid w:val="00353963"/>
    <w:rsid w:val="00356E12"/>
    <w:rsid w:val="003B1768"/>
    <w:rsid w:val="003C00C6"/>
    <w:rsid w:val="003C2AA8"/>
    <w:rsid w:val="003C37DB"/>
    <w:rsid w:val="0042228F"/>
    <w:rsid w:val="00435232"/>
    <w:rsid w:val="00440F41"/>
    <w:rsid w:val="00441CBB"/>
    <w:rsid w:val="00445C19"/>
    <w:rsid w:val="00450DD9"/>
    <w:rsid w:val="0045104A"/>
    <w:rsid w:val="00453E31"/>
    <w:rsid w:val="00491D4A"/>
    <w:rsid w:val="00493AEC"/>
    <w:rsid w:val="004C00F9"/>
    <w:rsid w:val="004C175B"/>
    <w:rsid w:val="005F0F92"/>
    <w:rsid w:val="005F22E5"/>
    <w:rsid w:val="0063402B"/>
    <w:rsid w:val="00660BB3"/>
    <w:rsid w:val="006811D7"/>
    <w:rsid w:val="00692EB8"/>
    <w:rsid w:val="006A6BF5"/>
    <w:rsid w:val="006E5D5D"/>
    <w:rsid w:val="0074028E"/>
    <w:rsid w:val="00740E27"/>
    <w:rsid w:val="00746931"/>
    <w:rsid w:val="007645D9"/>
    <w:rsid w:val="007952A0"/>
    <w:rsid w:val="007D0C4B"/>
    <w:rsid w:val="008048D3"/>
    <w:rsid w:val="00817D24"/>
    <w:rsid w:val="008D76FB"/>
    <w:rsid w:val="00903C00"/>
    <w:rsid w:val="00911E45"/>
    <w:rsid w:val="009165EE"/>
    <w:rsid w:val="00924726"/>
    <w:rsid w:val="00A36C5C"/>
    <w:rsid w:val="00A73FD0"/>
    <w:rsid w:val="00A753D7"/>
    <w:rsid w:val="00A847C8"/>
    <w:rsid w:val="00AE0DA9"/>
    <w:rsid w:val="00B02D99"/>
    <w:rsid w:val="00B16951"/>
    <w:rsid w:val="00B81028"/>
    <w:rsid w:val="00B81DD1"/>
    <w:rsid w:val="00C024F5"/>
    <w:rsid w:val="00C24967"/>
    <w:rsid w:val="00C43AE7"/>
    <w:rsid w:val="00C45CDD"/>
    <w:rsid w:val="00C72066"/>
    <w:rsid w:val="00C72840"/>
    <w:rsid w:val="00CA6923"/>
    <w:rsid w:val="00CB42F9"/>
    <w:rsid w:val="00CB683D"/>
    <w:rsid w:val="00CB7D94"/>
    <w:rsid w:val="00CD66EA"/>
    <w:rsid w:val="00D52A42"/>
    <w:rsid w:val="00D77323"/>
    <w:rsid w:val="00E55B5C"/>
    <w:rsid w:val="00E623A1"/>
    <w:rsid w:val="00E66E02"/>
    <w:rsid w:val="00E82C0B"/>
    <w:rsid w:val="00EE55B1"/>
    <w:rsid w:val="00F01E5A"/>
    <w:rsid w:val="00F22382"/>
    <w:rsid w:val="00F375E8"/>
    <w:rsid w:val="00F402C6"/>
    <w:rsid w:val="00F42A55"/>
    <w:rsid w:val="00FA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table" w:styleId="Tabela-Siatka">
    <w:name w:val="Table Grid"/>
    <w:basedOn w:val="Standardowy"/>
    <w:uiPriority w:val="39"/>
    <w:rsid w:val="0092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D0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DC7C8E-E3ED-4FC3-AF72-A6A39E95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18</cp:revision>
  <cp:lastPrinted>2024-11-26T12:21:00Z</cp:lastPrinted>
  <dcterms:created xsi:type="dcterms:W3CDTF">2024-06-10T07:41:00Z</dcterms:created>
  <dcterms:modified xsi:type="dcterms:W3CDTF">2024-11-26T12:21:00Z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