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Pr="00E0787B" w:rsidRDefault="001F08C0" w:rsidP="00E0787B">
      <w:pPr>
        <w:spacing w:after="15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95E69">
        <w:rPr>
          <w:rFonts w:ascii="Arial" w:eastAsia="Times New Roman" w:hAnsi="Arial" w:cs="Arial"/>
          <w:b/>
          <w:lang w:eastAsia="pl-PL"/>
        </w:rPr>
        <w:t>1</w:t>
      </w:r>
      <w:r w:rsidR="00680782">
        <w:rPr>
          <w:rFonts w:ascii="Arial" w:eastAsia="Times New Roman" w:hAnsi="Arial" w:cs="Arial"/>
          <w:b/>
          <w:lang w:eastAsia="pl-PL"/>
        </w:rPr>
        <w:t>5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  <w:r w:rsidR="00C4760C">
        <w:rPr>
          <w:rFonts w:ascii="Arial" w:eastAsia="Times New Roman" w:hAnsi="Arial" w:cs="Arial"/>
          <w:b/>
          <w:i/>
        </w:rPr>
        <w:t xml:space="preserve"> oraz realizacją umowy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0E33DC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inspektorem </w:t>
      </w:r>
      <w:r w:rsidRPr="000E33DC">
        <w:rPr>
          <w:rFonts w:ascii="Arial" w:eastAsia="Times New Roman" w:hAnsi="Arial" w:cs="Arial"/>
        </w:rPr>
        <w:t>ochrony danych osobowych w Stołecznym Zarządzie Infrastruktury jest Pani Małgorzata Paciorkowska tel. 261-84</w:t>
      </w:r>
      <w:r w:rsidR="00C4760C" w:rsidRPr="000E33DC">
        <w:rPr>
          <w:rFonts w:ascii="Arial" w:eastAsia="Times New Roman" w:hAnsi="Arial" w:cs="Arial"/>
        </w:rPr>
        <w:t>9</w:t>
      </w:r>
      <w:r w:rsidRPr="000E33DC">
        <w:rPr>
          <w:rFonts w:ascii="Arial" w:eastAsia="Times New Roman" w:hAnsi="Arial" w:cs="Arial"/>
        </w:rPr>
        <w:t>-</w:t>
      </w:r>
      <w:r w:rsidR="000E33DC" w:rsidRPr="000E33DC">
        <w:rPr>
          <w:rFonts w:ascii="Arial" w:eastAsia="Times New Roman" w:hAnsi="Arial" w:cs="Arial"/>
        </w:rPr>
        <w:t>448</w:t>
      </w:r>
      <w:r w:rsidRPr="000E33DC">
        <w:rPr>
          <w:rFonts w:ascii="Arial" w:eastAsia="Times New Roman" w:hAnsi="Arial" w:cs="Arial"/>
        </w:rPr>
        <w:t>,</w:t>
      </w:r>
    </w:p>
    <w:p w:rsidR="00E0787B" w:rsidRPr="00E0787B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 xml:space="preserve">prowadzonym w trybie przetargu nieograniczonego na </w:t>
      </w:r>
      <w:r w:rsidR="0094287F" w:rsidRPr="0094287F">
        <w:rPr>
          <w:rFonts w:ascii="Arial" w:eastAsia="Calibri" w:hAnsi="Arial" w:cs="Arial"/>
          <w:bCs/>
          <w:iCs/>
        </w:rPr>
        <w:t xml:space="preserve">wykonanie kompletnej dokumentacji projektowo-kosztorysowej </w:t>
      </w:r>
      <w:bookmarkStart w:id="0" w:name="_GoBack"/>
      <w:bookmarkEnd w:id="0"/>
      <w:r w:rsidR="0094287F" w:rsidRPr="0094287F">
        <w:rPr>
          <w:rFonts w:ascii="Arial" w:eastAsia="Calibri" w:hAnsi="Arial" w:cs="Arial"/>
          <w:bCs/>
          <w:iCs/>
        </w:rPr>
        <w:t xml:space="preserve">wraz z uzyskaniem niezbędnych uzgodnień i decyzji administracyjnych oraz pełnienie nadzoru autorskiego dla zadania: </w:t>
      </w:r>
      <w:r w:rsidR="00680782">
        <w:rPr>
          <w:rFonts w:ascii="Arial" w:hAnsi="Arial" w:cs="Arial"/>
          <w:b/>
          <w:bCs/>
          <w:i/>
          <w:iCs/>
        </w:rPr>
        <w:t>Remont budynku nr 4 w kompleksie wojskowym Warszawa Cytadela</w:t>
      </w:r>
      <w:r w:rsidR="006F1229" w:rsidRPr="005E0B8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F1229" w:rsidRPr="005E0B83">
        <w:rPr>
          <w:rFonts w:ascii="Arial" w:hAnsi="Arial" w:cs="Arial"/>
          <w:b/>
          <w:bCs/>
          <w:i/>
          <w:color w:val="000000"/>
        </w:rPr>
        <w:t xml:space="preserve">– </w:t>
      </w:r>
      <w:r w:rsidR="006F1229" w:rsidRPr="00675A40">
        <w:rPr>
          <w:rFonts w:ascii="Arial" w:hAnsi="Arial" w:cs="Arial"/>
          <w:b/>
          <w:bCs/>
        </w:rPr>
        <w:t xml:space="preserve">Sprawa </w:t>
      </w:r>
      <w:r w:rsidR="00680782">
        <w:rPr>
          <w:rFonts w:ascii="Arial" w:hAnsi="Arial" w:cs="Arial"/>
          <w:b/>
          <w:bCs/>
        </w:rPr>
        <w:t>55</w:t>
      </w:r>
      <w:r w:rsidR="006F1229" w:rsidRPr="00675A40">
        <w:rPr>
          <w:rFonts w:ascii="Arial" w:hAnsi="Arial" w:cs="Arial"/>
          <w:b/>
          <w:bCs/>
        </w:rPr>
        <w:t>/</w:t>
      </w:r>
      <w:r w:rsidR="006F1229">
        <w:rPr>
          <w:rFonts w:ascii="Arial" w:hAnsi="Arial" w:cs="Arial"/>
          <w:b/>
          <w:bCs/>
        </w:rPr>
        <w:t>2020</w:t>
      </w:r>
      <w:r w:rsidRPr="00E0787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</w:t>
      </w:r>
      <w:r w:rsidRPr="000E5AEF">
        <w:rPr>
          <w:rFonts w:ascii="Arial" w:eastAsia="Times New Roman" w:hAnsi="Arial" w:cs="Arial"/>
        </w:rPr>
        <w:lastRenderedPageBreak/>
        <w:t xml:space="preserve">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28" w:rsidRDefault="001B2528" w:rsidP="00A845C6">
      <w:pPr>
        <w:spacing w:after="0" w:line="240" w:lineRule="auto"/>
      </w:pPr>
      <w:r>
        <w:separator/>
      </w:r>
    </w:p>
  </w:endnote>
  <w:endnote w:type="continuationSeparator" w:id="0">
    <w:p w:rsidR="001B2528" w:rsidRDefault="001B252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680782">
      <w:rPr>
        <w:rFonts w:ascii="Arial" w:hAnsi="Arial" w:cs="Arial"/>
        <w:sz w:val="20"/>
        <w:szCs w:val="20"/>
      </w:rPr>
      <w:t>55</w:t>
    </w:r>
    <w:r w:rsidR="004523BE">
      <w:rPr>
        <w:rFonts w:ascii="Arial" w:hAnsi="Arial" w:cs="Arial"/>
        <w:sz w:val="20"/>
        <w:szCs w:val="20"/>
      </w:rPr>
      <w:t>/20</w:t>
    </w:r>
    <w:r w:rsidR="006F1229">
      <w:rPr>
        <w:rFonts w:ascii="Arial" w:hAnsi="Arial" w:cs="Arial"/>
        <w:sz w:val="20"/>
        <w:szCs w:val="20"/>
      </w:rPr>
      <w:t>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680782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680782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28" w:rsidRDefault="001B2528" w:rsidP="00A845C6">
      <w:pPr>
        <w:spacing w:after="0" w:line="240" w:lineRule="auto"/>
      </w:pPr>
      <w:r>
        <w:separator/>
      </w:r>
    </w:p>
  </w:footnote>
  <w:footnote w:type="continuationSeparator" w:id="0">
    <w:p w:rsidR="001B2528" w:rsidRDefault="001B2528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0E33DC"/>
    <w:rsid w:val="0010481A"/>
    <w:rsid w:val="001B2528"/>
    <w:rsid w:val="001E51C4"/>
    <w:rsid w:val="001F08C0"/>
    <w:rsid w:val="0022702D"/>
    <w:rsid w:val="00242649"/>
    <w:rsid w:val="0028173B"/>
    <w:rsid w:val="00294DEA"/>
    <w:rsid w:val="00295E69"/>
    <w:rsid w:val="002A7E8F"/>
    <w:rsid w:val="002F64CD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80782"/>
    <w:rsid w:val="006919A1"/>
    <w:rsid w:val="006F1229"/>
    <w:rsid w:val="00700F74"/>
    <w:rsid w:val="00716166"/>
    <w:rsid w:val="00750A33"/>
    <w:rsid w:val="00754CA9"/>
    <w:rsid w:val="007743A4"/>
    <w:rsid w:val="00780E60"/>
    <w:rsid w:val="007C342E"/>
    <w:rsid w:val="007E565E"/>
    <w:rsid w:val="00852B7D"/>
    <w:rsid w:val="008A1F01"/>
    <w:rsid w:val="008E31D7"/>
    <w:rsid w:val="008F7E87"/>
    <w:rsid w:val="0094287F"/>
    <w:rsid w:val="00A32531"/>
    <w:rsid w:val="00A71D31"/>
    <w:rsid w:val="00A845C6"/>
    <w:rsid w:val="00B04BE0"/>
    <w:rsid w:val="00B90CF8"/>
    <w:rsid w:val="00BB22F7"/>
    <w:rsid w:val="00BC7D7F"/>
    <w:rsid w:val="00BF5576"/>
    <w:rsid w:val="00C4760C"/>
    <w:rsid w:val="00C61A88"/>
    <w:rsid w:val="00CC484F"/>
    <w:rsid w:val="00CF3DD4"/>
    <w:rsid w:val="00D36FF1"/>
    <w:rsid w:val="00D843E0"/>
    <w:rsid w:val="00E0787B"/>
    <w:rsid w:val="00E17AD3"/>
    <w:rsid w:val="00E21A0C"/>
    <w:rsid w:val="00E2255C"/>
    <w:rsid w:val="00EC2A70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B42E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32</cp:revision>
  <dcterms:created xsi:type="dcterms:W3CDTF">2018-05-30T08:13:00Z</dcterms:created>
  <dcterms:modified xsi:type="dcterms:W3CDTF">2020-07-27T07:22:00Z</dcterms:modified>
</cp:coreProperties>
</file>