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1BBE" w14:textId="77777777" w:rsidR="004D2D10" w:rsidRDefault="004D2D10">
      <w:r>
        <w:t>Załącznik nr 1 do zlecenia nr C-IV……………………………..</w:t>
      </w:r>
    </w:p>
    <w:p w14:paraId="30132F20" w14:textId="77777777" w:rsidR="00BB3D56" w:rsidRDefault="00A4431E">
      <w:r>
        <w:t>Wykaz obiektów</w:t>
      </w:r>
      <w:r w:rsidR="00507784">
        <w:t xml:space="preserve"> do przeprowadzenia przeglądów budowlanych </w:t>
      </w:r>
      <w:r w:rsidR="004D2D10">
        <w:t>rocznych</w:t>
      </w:r>
      <w:r w:rsidR="000C42D8">
        <w:t xml:space="preserve"> i </w:t>
      </w:r>
      <w:r w:rsidR="004D2D10">
        <w:t>półrocznych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38"/>
        <w:gridCol w:w="3298"/>
        <w:gridCol w:w="2426"/>
        <w:gridCol w:w="1527"/>
        <w:gridCol w:w="1704"/>
      </w:tblGrid>
      <w:tr w:rsidR="00BD5F55" w14:paraId="3CF76293" w14:textId="77777777" w:rsidTr="004D2D10">
        <w:tc>
          <w:tcPr>
            <w:tcW w:w="538" w:type="dxa"/>
          </w:tcPr>
          <w:p w14:paraId="6B03B610" w14:textId="77777777" w:rsidR="00BD5F55" w:rsidRPr="00507784" w:rsidRDefault="00BD5F55" w:rsidP="00507784">
            <w:pPr>
              <w:jc w:val="center"/>
              <w:rPr>
                <w:b/>
              </w:rPr>
            </w:pPr>
            <w:r w:rsidRPr="00507784">
              <w:rPr>
                <w:b/>
              </w:rPr>
              <w:t>Lp.</w:t>
            </w:r>
          </w:p>
        </w:tc>
        <w:tc>
          <w:tcPr>
            <w:tcW w:w="3298" w:type="dxa"/>
          </w:tcPr>
          <w:p w14:paraId="086C830B" w14:textId="77777777" w:rsidR="00BD5F55" w:rsidRPr="00507784" w:rsidRDefault="00BD5F55" w:rsidP="00507784">
            <w:pPr>
              <w:jc w:val="center"/>
              <w:rPr>
                <w:b/>
              </w:rPr>
            </w:pPr>
            <w:r w:rsidRPr="00507784">
              <w:rPr>
                <w:b/>
              </w:rPr>
              <w:t>Nazwa obiektu/adres</w:t>
            </w:r>
          </w:p>
        </w:tc>
        <w:tc>
          <w:tcPr>
            <w:tcW w:w="2426" w:type="dxa"/>
          </w:tcPr>
          <w:p w14:paraId="45EC00F5" w14:textId="77777777" w:rsidR="00BD5F55" w:rsidRPr="00507784" w:rsidRDefault="00BD5F55" w:rsidP="00507784">
            <w:pPr>
              <w:jc w:val="center"/>
              <w:rPr>
                <w:b/>
              </w:rPr>
            </w:pPr>
            <w:r w:rsidRPr="00507784">
              <w:rPr>
                <w:b/>
              </w:rPr>
              <w:t xml:space="preserve">Powierzchnia użytkowa </w:t>
            </w:r>
            <w:r w:rsidR="00507784">
              <w:rPr>
                <w:b/>
              </w:rPr>
              <w:t>(</w:t>
            </w:r>
            <w:r w:rsidRPr="00507784">
              <w:rPr>
                <w:b/>
              </w:rPr>
              <w:t>m</w:t>
            </w:r>
            <w:r w:rsidRPr="00507784">
              <w:rPr>
                <w:b/>
                <w:vertAlign w:val="superscript"/>
              </w:rPr>
              <w:t>2</w:t>
            </w:r>
            <w:r w:rsidR="00507784">
              <w:rPr>
                <w:b/>
              </w:rPr>
              <w:t>)</w:t>
            </w:r>
          </w:p>
        </w:tc>
        <w:tc>
          <w:tcPr>
            <w:tcW w:w="1527" w:type="dxa"/>
          </w:tcPr>
          <w:p w14:paraId="09ED872E" w14:textId="77777777" w:rsidR="00BD5F55" w:rsidRPr="00507784" w:rsidRDefault="00BD5F55" w:rsidP="00507784">
            <w:pPr>
              <w:jc w:val="center"/>
              <w:rPr>
                <w:b/>
              </w:rPr>
            </w:pPr>
            <w:r w:rsidRPr="00507784">
              <w:rPr>
                <w:b/>
              </w:rPr>
              <w:t xml:space="preserve">Kubatura </w:t>
            </w:r>
            <w:r w:rsidR="00507784">
              <w:rPr>
                <w:b/>
              </w:rPr>
              <w:t>(</w:t>
            </w:r>
            <w:r w:rsidRPr="00507784">
              <w:rPr>
                <w:b/>
              </w:rPr>
              <w:t>m</w:t>
            </w:r>
            <w:r w:rsidRPr="00507784">
              <w:rPr>
                <w:b/>
                <w:vertAlign w:val="superscript"/>
              </w:rPr>
              <w:t>3</w:t>
            </w:r>
            <w:r w:rsidR="00507784">
              <w:rPr>
                <w:b/>
              </w:rPr>
              <w:t>)</w:t>
            </w:r>
          </w:p>
        </w:tc>
        <w:tc>
          <w:tcPr>
            <w:tcW w:w="1704" w:type="dxa"/>
          </w:tcPr>
          <w:p w14:paraId="7867B0D2" w14:textId="77777777" w:rsidR="00BD5F55" w:rsidRPr="00507784" w:rsidRDefault="00BD5F55" w:rsidP="00507784">
            <w:pPr>
              <w:jc w:val="center"/>
              <w:rPr>
                <w:b/>
              </w:rPr>
            </w:pPr>
            <w:r w:rsidRPr="00507784">
              <w:rPr>
                <w:b/>
              </w:rPr>
              <w:t>Uwagi</w:t>
            </w:r>
          </w:p>
        </w:tc>
      </w:tr>
      <w:tr w:rsidR="00BD5F55" w14:paraId="6189F0C0" w14:textId="77777777" w:rsidTr="004D2D10">
        <w:tc>
          <w:tcPr>
            <w:tcW w:w="538" w:type="dxa"/>
          </w:tcPr>
          <w:p w14:paraId="798D65A9" w14:textId="77777777" w:rsidR="00BD5F55" w:rsidRDefault="00BD5F55" w:rsidP="00507784">
            <w:pPr>
              <w:jc w:val="center"/>
            </w:pPr>
            <w:r>
              <w:t>1</w:t>
            </w:r>
          </w:p>
        </w:tc>
        <w:tc>
          <w:tcPr>
            <w:tcW w:w="3298" w:type="dxa"/>
          </w:tcPr>
          <w:p w14:paraId="4081F071" w14:textId="77777777" w:rsidR="00BD5F55" w:rsidRDefault="00BD5F55">
            <w:r>
              <w:t xml:space="preserve">Budynek sztabowo-stołówkowy A, ul. Połbina 1 </w:t>
            </w:r>
          </w:p>
        </w:tc>
        <w:tc>
          <w:tcPr>
            <w:tcW w:w="2426" w:type="dxa"/>
          </w:tcPr>
          <w:p w14:paraId="53F1F631" w14:textId="77777777" w:rsidR="00BD5F55" w:rsidRDefault="00BD5F55" w:rsidP="00507784">
            <w:pPr>
              <w:jc w:val="right"/>
            </w:pPr>
            <w:r>
              <w:t>2.759,70</w:t>
            </w:r>
          </w:p>
        </w:tc>
        <w:tc>
          <w:tcPr>
            <w:tcW w:w="1527" w:type="dxa"/>
          </w:tcPr>
          <w:p w14:paraId="047E9929" w14:textId="77777777" w:rsidR="00BD5F55" w:rsidRDefault="00BD5F55" w:rsidP="00507784">
            <w:pPr>
              <w:jc w:val="right"/>
            </w:pPr>
            <w:r>
              <w:t>13.136,00</w:t>
            </w:r>
          </w:p>
        </w:tc>
        <w:tc>
          <w:tcPr>
            <w:tcW w:w="1704" w:type="dxa"/>
          </w:tcPr>
          <w:p w14:paraId="07C667D4" w14:textId="77777777" w:rsidR="00BD5F55" w:rsidRDefault="00BD5F55"/>
        </w:tc>
      </w:tr>
      <w:tr w:rsidR="00BD5F55" w14:paraId="6CEF7AE3" w14:textId="77777777" w:rsidTr="004D2D10">
        <w:tc>
          <w:tcPr>
            <w:tcW w:w="538" w:type="dxa"/>
          </w:tcPr>
          <w:p w14:paraId="03E5F38F" w14:textId="77777777" w:rsidR="00BD5F55" w:rsidRDefault="00BD5F55" w:rsidP="00507784">
            <w:pPr>
              <w:jc w:val="center"/>
            </w:pPr>
            <w:r>
              <w:t>2</w:t>
            </w:r>
          </w:p>
        </w:tc>
        <w:tc>
          <w:tcPr>
            <w:tcW w:w="3298" w:type="dxa"/>
          </w:tcPr>
          <w:p w14:paraId="27BD6774" w14:textId="77777777" w:rsidR="00BD5F55" w:rsidRDefault="00BD5F55">
            <w:r>
              <w:t>Budynek administracyjny B, ul. Połbina 1</w:t>
            </w:r>
          </w:p>
        </w:tc>
        <w:tc>
          <w:tcPr>
            <w:tcW w:w="2426" w:type="dxa"/>
          </w:tcPr>
          <w:p w14:paraId="283690F4" w14:textId="77777777" w:rsidR="00BD5F55" w:rsidRDefault="00BD5F55" w:rsidP="00507784">
            <w:pPr>
              <w:jc w:val="right"/>
            </w:pPr>
            <w:r>
              <w:t>4</w:t>
            </w:r>
            <w:r w:rsidR="00284C54">
              <w:t>.</w:t>
            </w:r>
            <w:r>
              <w:t>610,6</w:t>
            </w:r>
            <w:r w:rsidR="00507784">
              <w:t>0</w:t>
            </w:r>
          </w:p>
        </w:tc>
        <w:tc>
          <w:tcPr>
            <w:tcW w:w="1527" w:type="dxa"/>
          </w:tcPr>
          <w:p w14:paraId="5063A2E0" w14:textId="77777777" w:rsidR="00BD5F55" w:rsidRDefault="00BD5F55" w:rsidP="00507784">
            <w:pPr>
              <w:jc w:val="right"/>
            </w:pPr>
            <w:r>
              <w:t>21</w:t>
            </w:r>
            <w:r w:rsidR="00284C54">
              <w:t>.</w:t>
            </w:r>
            <w:r>
              <w:t>258,0</w:t>
            </w:r>
            <w:r w:rsidR="00507784">
              <w:t>0</w:t>
            </w:r>
          </w:p>
        </w:tc>
        <w:tc>
          <w:tcPr>
            <w:tcW w:w="1704" w:type="dxa"/>
          </w:tcPr>
          <w:p w14:paraId="196C5B19" w14:textId="77777777" w:rsidR="00BD5F55" w:rsidRDefault="00BD5F55"/>
        </w:tc>
      </w:tr>
      <w:tr w:rsidR="00BD5F55" w14:paraId="6832C8C7" w14:textId="77777777" w:rsidTr="004D2D10">
        <w:tc>
          <w:tcPr>
            <w:tcW w:w="538" w:type="dxa"/>
          </w:tcPr>
          <w:p w14:paraId="3A4A4822" w14:textId="77777777" w:rsidR="00BD5F55" w:rsidRDefault="00BD5F55" w:rsidP="00507784">
            <w:pPr>
              <w:jc w:val="center"/>
            </w:pPr>
            <w:r>
              <w:t>3</w:t>
            </w:r>
          </w:p>
        </w:tc>
        <w:tc>
          <w:tcPr>
            <w:tcW w:w="3298" w:type="dxa"/>
          </w:tcPr>
          <w:p w14:paraId="4EBE08F5" w14:textId="77777777" w:rsidR="00BD5F55" w:rsidRDefault="00BD5F55" w:rsidP="001775B6">
            <w:r>
              <w:t>Budynek administracyjny E, ul. Połbina 1</w:t>
            </w:r>
          </w:p>
        </w:tc>
        <w:tc>
          <w:tcPr>
            <w:tcW w:w="2426" w:type="dxa"/>
          </w:tcPr>
          <w:p w14:paraId="6B6A7937" w14:textId="77777777" w:rsidR="00BD5F55" w:rsidRDefault="00BD5F55" w:rsidP="00507784">
            <w:pPr>
              <w:jc w:val="right"/>
            </w:pPr>
            <w:r>
              <w:t>4</w:t>
            </w:r>
            <w:r w:rsidR="00284C54">
              <w:t>.</w:t>
            </w:r>
            <w:r>
              <w:t>610,6</w:t>
            </w:r>
            <w:r w:rsidR="00507784">
              <w:t>0</w:t>
            </w:r>
          </w:p>
        </w:tc>
        <w:tc>
          <w:tcPr>
            <w:tcW w:w="1527" w:type="dxa"/>
          </w:tcPr>
          <w:p w14:paraId="6EB9277E" w14:textId="77777777" w:rsidR="00BD5F55" w:rsidRDefault="00BD5F55" w:rsidP="00507784">
            <w:pPr>
              <w:jc w:val="right"/>
            </w:pPr>
            <w:r>
              <w:t>21</w:t>
            </w:r>
            <w:r w:rsidR="00284C54">
              <w:t>.</w:t>
            </w:r>
            <w:r>
              <w:t>258,0</w:t>
            </w:r>
            <w:r w:rsidR="00507784">
              <w:t>0</w:t>
            </w:r>
          </w:p>
        </w:tc>
        <w:tc>
          <w:tcPr>
            <w:tcW w:w="1704" w:type="dxa"/>
          </w:tcPr>
          <w:p w14:paraId="502CF7FF" w14:textId="77777777" w:rsidR="00BD5F55" w:rsidRDefault="00BD5F55" w:rsidP="001775B6"/>
        </w:tc>
      </w:tr>
      <w:tr w:rsidR="00BD5F55" w14:paraId="40DF51CD" w14:textId="77777777" w:rsidTr="004D2D10">
        <w:tc>
          <w:tcPr>
            <w:tcW w:w="538" w:type="dxa"/>
          </w:tcPr>
          <w:p w14:paraId="7F4D5DA5" w14:textId="77777777" w:rsidR="00BD5F55" w:rsidRDefault="00BD5F55" w:rsidP="00507784">
            <w:pPr>
              <w:jc w:val="center"/>
            </w:pPr>
            <w:r>
              <w:t>4</w:t>
            </w:r>
          </w:p>
        </w:tc>
        <w:tc>
          <w:tcPr>
            <w:tcW w:w="3298" w:type="dxa"/>
          </w:tcPr>
          <w:p w14:paraId="560E7D99" w14:textId="77777777" w:rsidR="00BD5F55" w:rsidRDefault="00BD5F55">
            <w:r>
              <w:t xml:space="preserve">Budynek garażowy C, ul. </w:t>
            </w:r>
            <w:proofErr w:type="spellStart"/>
            <w:r>
              <w:t>Połbina</w:t>
            </w:r>
            <w:proofErr w:type="spellEnd"/>
            <w:r>
              <w:t xml:space="preserve"> 1 </w:t>
            </w:r>
          </w:p>
        </w:tc>
        <w:tc>
          <w:tcPr>
            <w:tcW w:w="2426" w:type="dxa"/>
          </w:tcPr>
          <w:p w14:paraId="04F53DC3" w14:textId="77777777" w:rsidR="00BD5F55" w:rsidRDefault="00BD5F55" w:rsidP="00507784">
            <w:pPr>
              <w:jc w:val="right"/>
            </w:pPr>
            <w:r>
              <w:t>1</w:t>
            </w:r>
            <w:r w:rsidR="00284C54">
              <w:t>.</w:t>
            </w:r>
            <w:r>
              <w:t>707</w:t>
            </w:r>
            <w:r w:rsidR="00507784">
              <w:t>,00</w:t>
            </w:r>
          </w:p>
        </w:tc>
        <w:tc>
          <w:tcPr>
            <w:tcW w:w="1527" w:type="dxa"/>
          </w:tcPr>
          <w:p w14:paraId="4F4F19E3" w14:textId="77777777" w:rsidR="00BD5F55" w:rsidRDefault="00BD5F55" w:rsidP="00507784">
            <w:pPr>
              <w:jc w:val="right"/>
            </w:pPr>
            <w:r>
              <w:t>9</w:t>
            </w:r>
            <w:r w:rsidR="00284C54">
              <w:t>.</w:t>
            </w:r>
            <w:r>
              <w:t>488,00</w:t>
            </w:r>
          </w:p>
        </w:tc>
        <w:tc>
          <w:tcPr>
            <w:tcW w:w="1704" w:type="dxa"/>
          </w:tcPr>
          <w:p w14:paraId="28A0EE36" w14:textId="77777777" w:rsidR="00BD5F55" w:rsidRDefault="00BD5F55"/>
        </w:tc>
      </w:tr>
      <w:tr w:rsidR="00BD5F55" w14:paraId="0F0F4609" w14:textId="77777777" w:rsidTr="004D2D10">
        <w:tc>
          <w:tcPr>
            <w:tcW w:w="538" w:type="dxa"/>
          </w:tcPr>
          <w:p w14:paraId="52520A8D" w14:textId="77777777" w:rsidR="00BD5F55" w:rsidRDefault="00BD5F55" w:rsidP="00507784">
            <w:pPr>
              <w:jc w:val="center"/>
            </w:pPr>
            <w:r>
              <w:t>5</w:t>
            </w:r>
          </w:p>
        </w:tc>
        <w:tc>
          <w:tcPr>
            <w:tcW w:w="3298" w:type="dxa"/>
          </w:tcPr>
          <w:p w14:paraId="306B9E56" w14:textId="77777777" w:rsidR="00BD5F55" w:rsidRDefault="00BD5F55">
            <w:r>
              <w:t xml:space="preserve">Budynek garażowy F, ul. </w:t>
            </w:r>
            <w:proofErr w:type="spellStart"/>
            <w:r>
              <w:t>połbina</w:t>
            </w:r>
            <w:proofErr w:type="spellEnd"/>
            <w:r>
              <w:t xml:space="preserve"> 1</w:t>
            </w:r>
          </w:p>
        </w:tc>
        <w:tc>
          <w:tcPr>
            <w:tcW w:w="2426" w:type="dxa"/>
          </w:tcPr>
          <w:p w14:paraId="2BA61E4A" w14:textId="77777777" w:rsidR="00BD5F55" w:rsidRDefault="00BD5F55" w:rsidP="00507784">
            <w:pPr>
              <w:jc w:val="right"/>
            </w:pPr>
            <w:r>
              <w:t>1</w:t>
            </w:r>
            <w:r w:rsidR="00284C54">
              <w:t>.</w:t>
            </w:r>
            <w:r>
              <w:t>162</w:t>
            </w:r>
            <w:r w:rsidR="00507784">
              <w:t>,00</w:t>
            </w:r>
          </w:p>
        </w:tc>
        <w:tc>
          <w:tcPr>
            <w:tcW w:w="1527" w:type="dxa"/>
          </w:tcPr>
          <w:p w14:paraId="1EE4B694" w14:textId="77777777" w:rsidR="00BD5F55" w:rsidRDefault="00BD5F55" w:rsidP="00507784">
            <w:pPr>
              <w:jc w:val="right"/>
            </w:pPr>
            <w:r>
              <w:t>6</w:t>
            </w:r>
            <w:r w:rsidR="00284C54">
              <w:t>.</w:t>
            </w:r>
            <w:r>
              <w:t>435</w:t>
            </w:r>
            <w:r w:rsidR="00507784">
              <w:t>,00</w:t>
            </w:r>
          </w:p>
        </w:tc>
        <w:tc>
          <w:tcPr>
            <w:tcW w:w="1704" w:type="dxa"/>
          </w:tcPr>
          <w:p w14:paraId="473D205C" w14:textId="77777777" w:rsidR="00BD5F55" w:rsidRDefault="00BD5F55"/>
        </w:tc>
      </w:tr>
      <w:tr w:rsidR="00BD5F55" w14:paraId="2AC5CF81" w14:textId="77777777" w:rsidTr="004D2D10">
        <w:tc>
          <w:tcPr>
            <w:tcW w:w="538" w:type="dxa"/>
          </w:tcPr>
          <w:p w14:paraId="57FE8E3A" w14:textId="77777777" w:rsidR="00BD5F55" w:rsidRDefault="00BD5F55" w:rsidP="00507784">
            <w:pPr>
              <w:jc w:val="center"/>
            </w:pPr>
            <w:r>
              <w:t>6</w:t>
            </w:r>
          </w:p>
        </w:tc>
        <w:tc>
          <w:tcPr>
            <w:tcW w:w="3298" w:type="dxa"/>
          </w:tcPr>
          <w:p w14:paraId="5BA3216F" w14:textId="77777777" w:rsidR="00BD5F55" w:rsidRDefault="00BD5F55">
            <w:r>
              <w:t xml:space="preserve">Budynek garażowy G, ul. </w:t>
            </w:r>
            <w:proofErr w:type="spellStart"/>
            <w:r>
              <w:t>Połbina</w:t>
            </w:r>
            <w:proofErr w:type="spellEnd"/>
            <w:r>
              <w:t xml:space="preserve"> 1</w:t>
            </w:r>
          </w:p>
        </w:tc>
        <w:tc>
          <w:tcPr>
            <w:tcW w:w="2426" w:type="dxa"/>
          </w:tcPr>
          <w:p w14:paraId="1C467B6A" w14:textId="77777777" w:rsidR="00BD5F55" w:rsidRDefault="00BD5F55" w:rsidP="00507784">
            <w:pPr>
              <w:jc w:val="right"/>
            </w:pPr>
            <w:r>
              <w:t>3</w:t>
            </w:r>
            <w:r w:rsidR="00284C54">
              <w:t>.</w:t>
            </w:r>
            <w:r>
              <w:t>193</w:t>
            </w:r>
            <w:r w:rsidR="00507784">
              <w:t>,00</w:t>
            </w:r>
          </w:p>
        </w:tc>
        <w:tc>
          <w:tcPr>
            <w:tcW w:w="1527" w:type="dxa"/>
          </w:tcPr>
          <w:p w14:paraId="56F94E0C" w14:textId="77777777" w:rsidR="00BD5F55" w:rsidRDefault="00BD5F55" w:rsidP="00507784">
            <w:pPr>
              <w:jc w:val="right"/>
            </w:pPr>
            <w:r>
              <w:t>21</w:t>
            </w:r>
            <w:r w:rsidR="00284C54">
              <w:t>.</w:t>
            </w:r>
            <w:r>
              <w:t>358</w:t>
            </w:r>
            <w:r w:rsidR="00507784">
              <w:t>,00</w:t>
            </w:r>
          </w:p>
        </w:tc>
        <w:tc>
          <w:tcPr>
            <w:tcW w:w="1704" w:type="dxa"/>
          </w:tcPr>
          <w:p w14:paraId="35341992" w14:textId="77777777" w:rsidR="00BD5F55" w:rsidRPr="00BD5F55" w:rsidRDefault="00BD5F55">
            <w:r>
              <w:t>Pow. Zabudowy &gt; 2</w:t>
            </w:r>
            <w:r w:rsidR="00194E33">
              <w:t>.</w:t>
            </w:r>
            <w:r>
              <w:t>000</w:t>
            </w:r>
            <w:r w:rsidR="00194E33">
              <w:t xml:space="preserve">,00 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BD5F55" w14:paraId="34F960E1" w14:textId="77777777" w:rsidTr="004D2D10">
        <w:tc>
          <w:tcPr>
            <w:tcW w:w="538" w:type="dxa"/>
          </w:tcPr>
          <w:p w14:paraId="01B65D10" w14:textId="77777777" w:rsidR="00BD5F55" w:rsidRDefault="00BD5F55" w:rsidP="00507784">
            <w:pPr>
              <w:jc w:val="center"/>
            </w:pPr>
            <w:r>
              <w:t>7</w:t>
            </w:r>
          </w:p>
        </w:tc>
        <w:tc>
          <w:tcPr>
            <w:tcW w:w="3298" w:type="dxa"/>
          </w:tcPr>
          <w:p w14:paraId="4C1CD015" w14:textId="77777777" w:rsidR="00BD5F55" w:rsidRDefault="00BD5F55">
            <w:r>
              <w:t xml:space="preserve">Budynek garażowy H, ul. </w:t>
            </w:r>
            <w:proofErr w:type="spellStart"/>
            <w:r>
              <w:t>Połbina</w:t>
            </w:r>
            <w:proofErr w:type="spellEnd"/>
            <w:r>
              <w:t xml:space="preserve"> 1</w:t>
            </w:r>
          </w:p>
        </w:tc>
        <w:tc>
          <w:tcPr>
            <w:tcW w:w="2426" w:type="dxa"/>
          </w:tcPr>
          <w:p w14:paraId="086781FD" w14:textId="77777777" w:rsidR="00BD5F55" w:rsidRDefault="00BD5F55" w:rsidP="00507784">
            <w:pPr>
              <w:jc w:val="right"/>
            </w:pPr>
            <w:r>
              <w:t>680</w:t>
            </w:r>
            <w:r w:rsidR="00507784">
              <w:t>,00</w:t>
            </w:r>
          </w:p>
        </w:tc>
        <w:tc>
          <w:tcPr>
            <w:tcW w:w="1527" w:type="dxa"/>
          </w:tcPr>
          <w:p w14:paraId="05F26E8D" w14:textId="77777777" w:rsidR="00BD5F55" w:rsidRDefault="00BD5F55" w:rsidP="00507784">
            <w:pPr>
              <w:jc w:val="right"/>
            </w:pPr>
            <w:r>
              <w:t>4</w:t>
            </w:r>
            <w:r w:rsidR="00284C54">
              <w:t>.</w:t>
            </w:r>
            <w:r>
              <w:t>232,80</w:t>
            </w:r>
          </w:p>
        </w:tc>
        <w:tc>
          <w:tcPr>
            <w:tcW w:w="1704" w:type="dxa"/>
          </w:tcPr>
          <w:p w14:paraId="4087CE12" w14:textId="77777777" w:rsidR="00BD5F55" w:rsidRDefault="00BD5F55"/>
        </w:tc>
      </w:tr>
      <w:tr w:rsidR="00BD5F55" w14:paraId="42E270A1" w14:textId="77777777" w:rsidTr="004D2D10">
        <w:tc>
          <w:tcPr>
            <w:tcW w:w="538" w:type="dxa"/>
          </w:tcPr>
          <w:p w14:paraId="5E06777F" w14:textId="77777777" w:rsidR="00BD5F55" w:rsidRDefault="00BD5F55" w:rsidP="00507784">
            <w:pPr>
              <w:jc w:val="center"/>
            </w:pPr>
            <w:r>
              <w:t>8</w:t>
            </w:r>
          </w:p>
        </w:tc>
        <w:tc>
          <w:tcPr>
            <w:tcW w:w="3298" w:type="dxa"/>
          </w:tcPr>
          <w:p w14:paraId="39232239" w14:textId="77777777" w:rsidR="00BD5F55" w:rsidRDefault="00BD5F55">
            <w:r>
              <w:t xml:space="preserve">Budynek garażowy D, ul. </w:t>
            </w:r>
            <w:proofErr w:type="spellStart"/>
            <w:r>
              <w:t>Połbina</w:t>
            </w:r>
            <w:proofErr w:type="spellEnd"/>
            <w:r>
              <w:t xml:space="preserve"> 1</w:t>
            </w:r>
          </w:p>
        </w:tc>
        <w:tc>
          <w:tcPr>
            <w:tcW w:w="2426" w:type="dxa"/>
          </w:tcPr>
          <w:p w14:paraId="13E4AB71" w14:textId="77777777" w:rsidR="00BD5F55" w:rsidRDefault="00093301" w:rsidP="00507784">
            <w:pPr>
              <w:jc w:val="right"/>
            </w:pPr>
            <w:r>
              <w:t>720</w:t>
            </w:r>
            <w:r w:rsidR="00507784">
              <w:t>,00</w:t>
            </w:r>
          </w:p>
        </w:tc>
        <w:tc>
          <w:tcPr>
            <w:tcW w:w="1527" w:type="dxa"/>
          </w:tcPr>
          <w:p w14:paraId="4691D382" w14:textId="77777777" w:rsidR="00BD5F55" w:rsidRDefault="00507784" w:rsidP="00507784">
            <w:pPr>
              <w:jc w:val="right"/>
            </w:pPr>
            <w:r>
              <w:t>4</w:t>
            </w:r>
            <w:r w:rsidR="00284C54">
              <w:t>.</w:t>
            </w:r>
            <w:r>
              <w:t>500,00</w:t>
            </w:r>
          </w:p>
        </w:tc>
        <w:tc>
          <w:tcPr>
            <w:tcW w:w="1704" w:type="dxa"/>
          </w:tcPr>
          <w:p w14:paraId="636C0AAD" w14:textId="77777777" w:rsidR="00BD5F55" w:rsidRDefault="00BD5F55"/>
        </w:tc>
      </w:tr>
      <w:tr w:rsidR="00BD5F55" w14:paraId="4308B1C0" w14:textId="77777777" w:rsidTr="004D2D10">
        <w:tc>
          <w:tcPr>
            <w:tcW w:w="538" w:type="dxa"/>
          </w:tcPr>
          <w:p w14:paraId="0407ABE8" w14:textId="77777777" w:rsidR="00BD5F55" w:rsidRDefault="00BD5F55" w:rsidP="00507784">
            <w:pPr>
              <w:jc w:val="center"/>
            </w:pPr>
            <w:r>
              <w:t>9</w:t>
            </w:r>
          </w:p>
        </w:tc>
        <w:tc>
          <w:tcPr>
            <w:tcW w:w="3298" w:type="dxa"/>
          </w:tcPr>
          <w:p w14:paraId="355A8779" w14:textId="77777777" w:rsidR="00BD5F55" w:rsidRDefault="00BD5F55">
            <w:r>
              <w:t xml:space="preserve">Budynek garażowy D/1, ul. </w:t>
            </w:r>
            <w:proofErr w:type="spellStart"/>
            <w:r>
              <w:t>Połbina</w:t>
            </w:r>
            <w:proofErr w:type="spellEnd"/>
            <w:r>
              <w:t xml:space="preserve"> 1</w:t>
            </w:r>
          </w:p>
        </w:tc>
        <w:tc>
          <w:tcPr>
            <w:tcW w:w="2426" w:type="dxa"/>
          </w:tcPr>
          <w:p w14:paraId="6D0BFC87" w14:textId="77777777" w:rsidR="00BD5F55" w:rsidRDefault="00093301" w:rsidP="00507784">
            <w:pPr>
              <w:jc w:val="right"/>
            </w:pPr>
            <w:r>
              <w:t>720,00</w:t>
            </w:r>
          </w:p>
        </w:tc>
        <w:tc>
          <w:tcPr>
            <w:tcW w:w="1527" w:type="dxa"/>
          </w:tcPr>
          <w:p w14:paraId="7FE3C37F" w14:textId="77777777" w:rsidR="00BD5F55" w:rsidRDefault="00507784" w:rsidP="00507784">
            <w:pPr>
              <w:jc w:val="right"/>
            </w:pPr>
            <w:r>
              <w:t>4</w:t>
            </w:r>
            <w:r w:rsidR="00284C54">
              <w:t>.</w:t>
            </w:r>
            <w:r>
              <w:t>500,00</w:t>
            </w:r>
          </w:p>
        </w:tc>
        <w:tc>
          <w:tcPr>
            <w:tcW w:w="1704" w:type="dxa"/>
          </w:tcPr>
          <w:p w14:paraId="5FCFD419" w14:textId="77777777" w:rsidR="00BD5F55" w:rsidRDefault="00BD5F55"/>
        </w:tc>
      </w:tr>
      <w:tr w:rsidR="00BD5F55" w14:paraId="764EC63B" w14:textId="77777777" w:rsidTr="004D2D10">
        <w:tc>
          <w:tcPr>
            <w:tcW w:w="538" w:type="dxa"/>
          </w:tcPr>
          <w:p w14:paraId="3F97F774" w14:textId="77777777" w:rsidR="00BD5F55" w:rsidRDefault="00BD5F55" w:rsidP="00507784">
            <w:pPr>
              <w:jc w:val="center"/>
            </w:pPr>
            <w:r>
              <w:t>10</w:t>
            </w:r>
          </w:p>
        </w:tc>
        <w:tc>
          <w:tcPr>
            <w:tcW w:w="3298" w:type="dxa"/>
          </w:tcPr>
          <w:p w14:paraId="43FCFBC6" w14:textId="77777777" w:rsidR="00BD5F55" w:rsidRDefault="00BD5F55">
            <w:r>
              <w:t xml:space="preserve">Budynek garażowy C, ul. </w:t>
            </w:r>
            <w:proofErr w:type="spellStart"/>
            <w:r>
              <w:t>Połbina</w:t>
            </w:r>
            <w:proofErr w:type="spellEnd"/>
            <w:r>
              <w:t xml:space="preserve"> 1</w:t>
            </w:r>
          </w:p>
        </w:tc>
        <w:tc>
          <w:tcPr>
            <w:tcW w:w="2426" w:type="dxa"/>
          </w:tcPr>
          <w:p w14:paraId="5B53C494" w14:textId="77777777" w:rsidR="00BD5F55" w:rsidRDefault="00093301" w:rsidP="00507784">
            <w:pPr>
              <w:jc w:val="right"/>
            </w:pPr>
            <w:r>
              <w:t>1</w:t>
            </w:r>
            <w:r w:rsidR="00284C54">
              <w:t>.</w:t>
            </w:r>
            <w:r>
              <w:t>707</w:t>
            </w:r>
            <w:r w:rsidR="00507784">
              <w:t>,00</w:t>
            </w:r>
          </w:p>
        </w:tc>
        <w:tc>
          <w:tcPr>
            <w:tcW w:w="1527" w:type="dxa"/>
          </w:tcPr>
          <w:p w14:paraId="37A93FF4" w14:textId="77777777" w:rsidR="00BD5F55" w:rsidRDefault="00093301" w:rsidP="00507784">
            <w:pPr>
              <w:jc w:val="right"/>
            </w:pPr>
            <w:r>
              <w:t>9</w:t>
            </w:r>
            <w:r w:rsidR="00284C54">
              <w:t>.</w:t>
            </w:r>
            <w:r>
              <w:t>488</w:t>
            </w:r>
            <w:r w:rsidR="00507784">
              <w:t>,00</w:t>
            </w:r>
          </w:p>
        </w:tc>
        <w:tc>
          <w:tcPr>
            <w:tcW w:w="1704" w:type="dxa"/>
          </w:tcPr>
          <w:p w14:paraId="7307337A" w14:textId="77777777" w:rsidR="00BD5F55" w:rsidRDefault="00BD5F55"/>
        </w:tc>
      </w:tr>
      <w:tr w:rsidR="00BD5F55" w14:paraId="68470762" w14:textId="77777777" w:rsidTr="004D2D10">
        <w:tc>
          <w:tcPr>
            <w:tcW w:w="538" w:type="dxa"/>
          </w:tcPr>
          <w:p w14:paraId="4717A976" w14:textId="77777777" w:rsidR="00BD5F55" w:rsidRDefault="00BD5F55" w:rsidP="00507784">
            <w:pPr>
              <w:jc w:val="center"/>
            </w:pPr>
            <w:r>
              <w:t>11</w:t>
            </w:r>
          </w:p>
        </w:tc>
        <w:tc>
          <w:tcPr>
            <w:tcW w:w="3298" w:type="dxa"/>
          </w:tcPr>
          <w:p w14:paraId="71CD0096" w14:textId="77777777" w:rsidR="00BD5F55" w:rsidRDefault="00BD5F55">
            <w:r>
              <w:t xml:space="preserve">Budynek administracyjno-warsztatowy M, ul. </w:t>
            </w:r>
            <w:proofErr w:type="spellStart"/>
            <w:r>
              <w:t>Połbina</w:t>
            </w:r>
            <w:proofErr w:type="spellEnd"/>
            <w:r>
              <w:t xml:space="preserve"> 1</w:t>
            </w:r>
          </w:p>
        </w:tc>
        <w:tc>
          <w:tcPr>
            <w:tcW w:w="2426" w:type="dxa"/>
          </w:tcPr>
          <w:p w14:paraId="609C69D5" w14:textId="77777777" w:rsidR="00BD5F55" w:rsidRDefault="00093301" w:rsidP="00507784">
            <w:pPr>
              <w:jc w:val="right"/>
            </w:pPr>
            <w:r>
              <w:t>2</w:t>
            </w:r>
            <w:r w:rsidR="00284C54">
              <w:t>.</w:t>
            </w:r>
            <w:r>
              <w:t>824</w:t>
            </w:r>
            <w:r w:rsidR="00507784">
              <w:t>,00</w:t>
            </w:r>
          </w:p>
        </w:tc>
        <w:tc>
          <w:tcPr>
            <w:tcW w:w="1527" w:type="dxa"/>
          </w:tcPr>
          <w:p w14:paraId="6B950D95" w14:textId="77777777" w:rsidR="00BD5F55" w:rsidRDefault="00093301" w:rsidP="00507784">
            <w:pPr>
              <w:jc w:val="right"/>
            </w:pPr>
            <w:r>
              <w:t>19</w:t>
            </w:r>
            <w:r w:rsidR="00284C54">
              <w:t>.</w:t>
            </w:r>
            <w:r>
              <w:t>650</w:t>
            </w:r>
            <w:r w:rsidR="00507784">
              <w:t>,00</w:t>
            </w:r>
          </w:p>
        </w:tc>
        <w:tc>
          <w:tcPr>
            <w:tcW w:w="1704" w:type="dxa"/>
          </w:tcPr>
          <w:p w14:paraId="5036FAF9" w14:textId="77777777" w:rsidR="00BD5F55" w:rsidRDefault="00BD5F55">
            <w:r w:rsidRPr="00BD5F55">
              <w:t>Pow. Zabudowy &gt; 2</w:t>
            </w:r>
            <w:r w:rsidR="00194E33">
              <w:t>.</w:t>
            </w:r>
            <w:r w:rsidRPr="00BD5F55">
              <w:t>000</w:t>
            </w:r>
            <w:r w:rsidR="00194E33">
              <w:t xml:space="preserve">,00 </w:t>
            </w:r>
            <w:r w:rsidRPr="00BD5F55">
              <w:t>m</w:t>
            </w:r>
            <w:r w:rsidRPr="00194E33">
              <w:rPr>
                <w:vertAlign w:val="superscript"/>
              </w:rPr>
              <w:t>2</w:t>
            </w:r>
          </w:p>
        </w:tc>
      </w:tr>
      <w:tr w:rsidR="00BD5F55" w14:paraId="533A82AD" w14:textId="77777777" w:rsidTr="004D2D10">
        <w:tc>
          <w:tcPr>
            <w:tcW w:w="538" w:type="dxa"/>
          </w:tcPr>
          <w:p w14:paraId="07F32E25" w14:textId="77777777" w:rsidR="00BD5F55" w:rsidRDefault="00BD5F55" w:rsidP="00507784">
            <w:pPr>
              <w:jc w:val="center"/>
            </w:pPr>
            <w:r>
              <w:t>12</w:t>
            </w:r>
          </w:p>
        </w:tc>
        <w:tc>
          <w:tcPr>
            <w:tcW w:w="3298" w:type="dxa"/>
          </w:tcPr>
          <w:p w14:paraId="173DF85E" w14:textId="77777777" w:rsidR="00BD5F55" w:rsidRDefault="00BD5F55">
            <w:r>
              <w:t xml:space="preserve">Budynek garażowy L, ul. </w:t>
            </w:r>
            <w:proofErr w:type="spellStart"/>
            <w:r>
              <w:t>Połbina</w:t>
            </w:r>
            <w:proofErr w:type="spellEnd"/>
            <w:r>
              <w:t xml:space="preserve"> </w:t>
            </w:r>
          </w:p>
        </w:tc>
        <w:tc>
          <w:tcPr>
            <w:tcW w:w="2426" w:type="dxa"/>
          </w:tcPr>
          <w:p w14:paraId="3F6DE718" w14:textId="77777777" w:rsidR="00BD5F55" w:rsidRDefault="00BA7381" w:rsidP="00507784">
            <w:pPr>
              <w:jc w:val="right"/>
            </w:pPr>
            <w:r>
              <w:t>4</w:t>
            </w:r>
            <w:r w:rsidR="00284C54">
              <w:t>.</w:t>
            </w:r>
            <w:r>
              <w:t>537</w:t>
            </w:r>
            <w:r w:rsidR="00507784">
              <w:t>,00</w:t>
            </w:r>
          </w:p>
        </w:tc>
        <w:tc>
          <w:tcPr>
            <w:tcW w:w="1527" w:type="dxa"/>
          </w:tcPr>
          <w:p w14:paraId="76475F5A" w14:textId="77777777" w:rsidR="00BD5F55" w:rsidRDefault="00BA7381" w:rsidP="00507784">
            <w:pPr>
              <w:jc w:val="right"/>
            </w:pPr>
            <w:r>
              <w:t>25</w:t>
            </w:r>
            <w:r w:rsidR="00284C54">
              <w:t>.</w:t>
            </w:r>
            <w:r>
              <w:t>122</w:t>
            </w:r>
            <w:r w:rsidR="00507784">
              <w:t>,00</w:t>
            </w:r>
          </w:p>
        </w:tc>
        <w:tc>
          <w:tcPr>
            <w:tcW w:w="1704" w:type="dxa"/>
          </w:tcPr>
          <w:p w14:paraId="2B220585" w14:textId="77777777" w:rsidR="00BD5F55" w:rsidRDefault="00BD5F55">
            <w:r w:rsidRPr="00BD5F55">
              <w:t>Pow. Zabudowy &gt; 2</w:t>
            </w:r>
            <w:r w:rsidR="00194E33">
              <w:t>.</w:t>
            </w:r>
            <w:r w:rsidRPr="00BD5F55">
              <w:t>000</w:t>
            </w:r>
            <w:r w:rsidR="00194E33">
              <w:t xml:space="preserve">,00 </w:t>
            </w:r>
            <w:r w:rsidRPr="00BD5F55">
              <w:t>m</w:t>
            </w:r>
            <w:r w:rsidRPr="00194E33">
              <w:rPr>
                <w:vertAlign w:val="superscript"/>
              </w:rPr>
              <w:t>2</w:t>
            </w:r>
          </w:p>
        </w:tc>
      </w:tr>
      <w:tr w:rsidR="00BD5F55" w14:paraId="1E762EB0" w14:textId="77777777" w:rsidTr="004D2D10">
        <w:tc>
          <w:tcPr>
            <w:tcW w:w="538" w:type="dxa"/>
          </w:tcPr>
          <w:p w14:paraId="06B40C01" w14:textId="77777777" w:rsidR="00BD5F55" w:rsidRDefault="00BD5F55" w:rsidP="00507784">
            <w:pPr>
              <w:jc w:val="center"/>
            </w:pPr>
            <w:r>
              <w:t>13</w:t>
            </w:r>
          </w:p>
        </w:tc>
        <w:tc>
          <w:tcPr>
            <w:tcW w:w="3298" w:type="dxa"/>
          </w:tcPr>
          <w:p w14:paraId="443D3E15" w14:textId="77777777" w:rsidR="00BD5F55" w:rsidRDefault="00507784" w:rsidP="00507784">
            <w:r>
              <w:t>Budynek administracyjn</w:t>
            </w:r>
            <w:r w:rsidR="00BD5F55">
              <w:t xml:space="preserve">y N, ul. </w:t>
            </w:r>
            <w:proofErr w:type="spellStart"/>
            <w:r w:rsidR="00BD5F55">
              <w:t>Połbina</w:t>
            </w:r>
            <w:proofErr w:type="spellEnd"/>
            <w:r w:rsidR="00BD5F55">
              <w:t xml:space="preserve"> 1</w:t>
            </w:r>
          </w:p>
        </w:tc>
        <w:tc>
          <w:tcPr>
            <w:tcW w:w="2426" w:type="dxa"/>
          </w:tcPr>
          <w:p w14:paraId="7C837C8C" w14:textId="77777777" w:rsidR="00BD5F55" w:rsidRDefault="009B789F" w:rsidP="00507784">
            <w:pPr>
              <w:jc w:val="right"/>
            </w:pPr>
            <w:r>
              <w:t>279,8</w:t>
            </w:r>
            <w:r w:rsidR="00507784">
              <w:t>0</w:t>
            </w:r>
          </w:p>
        </w:tc>
        <w:tc>
          <w:tcPr>
            <w:tcW w:w="1527" w:type="dxa"/>
          </w:tcPr>
          <w:p w14:paraId="5B4E0DA7" w14:textId="77777777" w:rsidR="00BD5F55" w:rsidRDefault="009B789F" w:rsidP="00507784">
            <w:pPr>
              <w:jc w:val="right"/>
            </w:pPr>
            <w:r>
              <w:t>3</w:t>
            </w:r>
            <w:r w:rsidR="00284C54">
              <w:t>.</w:t>
            </w:r>
            <w:r>
              <w:t>953,33</w:t>
            </w:r>
          </w:p>
        </w:tc>
        <w:tc>
          <w:tcPr>
            <w:tcW w:w="1704" w:type="dxa"/>
          </w:tcPr>
          <w:p w14:paraId="5C6EB72D" w14:textId="77777777" w:rsidR="00BD5F55" w:rsidRDefault="00BD5F55"/>
        </w:tc>
      </w:tr>
      <w:tr w:rsidR="00BD5F55" w14:paraId="3FA7206F" w14:textId="77777777" w:rsidTr="004D2D10">
        <w:tc>
          <w:tcPr>
            <w:tcW w:w="538" w:type="dxa"/>
          </w:tcPr>
          <w:p w14:paraId="36E9DAA6" w14:textId="77777777" w:rsidR="00BD5F55" w:rsidRDefault="00BD5F55" w:rsidP="00507784">
            <w:pPr>
              <w:jc w:val="center"/>
            </w:pPr>
            <w:r>
              <w:t>14</w:t>
            </w:r>
          </w:p>
        </w:tc>
        <w:tc>
          <w:tcPr>
            <w:tcW w:w="3298" w:type="dxa"/>
          </w:tcPr>
          <w:p w14:paraId="4475DB6F" w14:textId="77777777" w:rsidR="00BD5F55" w:rsidRDefault="00BD5F55">
            <w:r>
              <w:t xml:space="preserve">Budynek kojców dla psów P, ul. </w:t>
            </w:r>
            <w:proofErr w:type="spellStart"/>
            <w:r>
              <w:t>Połbina</w:t>
            </w:r>
            <w:proofErr w:type="spellEnd"/>
            <w:r>
              <w:t xml:space="preserve"> 1</w:t>
            </w:r>
          </w:p>
        </w:tc>
        <w:tc>
          <w:tcPr>
            <w:tcW w:w="2426" w:type="dxa"/>
          </w:tcPr>
          <w:p w14:paraId="787015F3" w14:textId="77777777" w:rsidR="00BD5F55" w:rsidRDefault="009B789F" w:rsidP="00507784">
            <w:pPr>
              <w:jc w:val="right"/>
            </w:pPr>
            <w:r>
              <w:t>539,46</w:t>
            </w:r>
          </w:p>
        </w:tc>
        <w:tc>
          <w:tcPr>
            <w:tcW w:w="1527" w:type="dxa"/>
          </w:tcPr>
          <w:p w14:paraId="7F07094E" w14:textId="77777777" w:rsidR="00BD5F55" w:rsidRDefault="00657C24" w:rsidP="00507784">
            <w:pPr>
              <w:jc w:val="right"/>
            </w:pPr>
            <w:r>
              <w:t>1</w:t>
            </w:r>
            <w:r w:rsidR="00284C54">
              <w:t>.</w:t>
            </w:r>
            <w:r>
              <w:t>888,11</w:t>
            </w:r>
          </w:p>
        </w:tc>
        <w:tc>
          <w:tcPr>
            <w:tcW w:w="1704" w:type="dxa"/>
          </w:tcPr>
          <w:p w14:paraId="4BFCE341" w14:textId="77777777" w:rsidR="00BD5F55" w:rsidRDefault="00BD5F55"/>
        </w:tc>
      </w:tr>
      <w:tr w:rsidR="00BD5F55" w14:paraId="7499D6CA" w14:textId="77777777" w:rsidTr="004D2D10">
        <w:tc>
          <w:tcPr>
            <w:tcW w:w="538" w:type="dxa"/>
          </w:tcPr>
          <w:p w14:paraId="09942AC7" w14:textId="77777777" w:rsidR="00BD5F55" w:rsidRDefault="00BD5F55" w:rsidP="00507784">
            <w:pPr>
              <w:jc w:val="center"/>
            </w:pPr>
            <w:r>
              <w:t>15</w:t>
            </w:r>
          </w:p>
        </w:tc>
        <w:tc>
          <w:tcPr>
            <w:tcW w:w="3298" w:type="dxa"/>
          </w:tcPr>
          <w:p w14:paraId="1439CFB7" w14:textId="77777777" w:rsidR="00BD5F55" w:rsidRDefault="00BD5F55">
            <w:r>
              <w:t>Budynek kojców dla psów R</w:t>
            </w:r>
            <w:r w:rsidRPr="00BD5F55">
              <w:t xml:space="preserve">, ul. </w:t>
            </w:r>
            <w:proofErr w:type="spellStart"/>
            <w:r w:rsidRPr="00BD5F55">
              <w:t>Połbina</w:t>
            </w:r>
            <w:proofErr w:type="spellEnd"/>
            <w:r w:rsidRPr="00BD5F55">
              <w:t xml:space="preserve"> 1</w:t>
            </w:r>
          </w:p>
        </w:tc>
        <w:tc>
          <w:tcPr>
            <w:tcW w:w="2426" w:type="dxa"/>
          </w:tcPr>
          <w:p w14:paraId="08E25489" w14:textId="77777777" w:rsidR="00BD5F55" w:rsidRDefault="009B789F" w:rsidP="00507784">
            <w:pPr>
              <w:jc w:val="right"/>
            </w:pPr>
            <w:r>
              <w:t>490,05</w:t>
            </w:r>
          </w:p>
        </w:tc>
        <w:tc>
          <w:tcPr>
            <w:tcW w:w="1527" w:type="dxa"/>
          </w:tcPr>
          <w:p w14:paraId="6DD1AFF5" w14:textId="77777777" w:rsidR="00BD5F55" w:rsidRDefault="00657C24" w:rsidP="00507784">
            <w:pPr>
              <w:jc w:val="right"/>
            </w:pPr>
            <w:r>
              <w:t>1</w:t>
            </w:r>
            <w:r w:rsidR="00284C54">
              <w:t>.</w:t>
            </w:r>
            <w:r>
              <w:t>744,58</w:t>
            </w:r>
          </w:p>
        </w:tc>
        <w:tc>
          <w:tcPr>
            <w:tcW w:w="1704" w:type="dxa"/>
          </w:tcPr>
          <w:p w14:paraId="20583FF1" w14:textId="77777777" w:rsidR="00BD5F55" w:rsidRDefault="00BD5F55"/>
        </w:tc>
      </w:tr>
      <w:tr w:rsidR="00BD5F55" w14:paraId="2F9C4356" w14:textId="77777777" w:rsidTr="004D2D10">
        <w:tc>
          <w:tcPr>
            <w:tcW w:w="538" w:type="dxa"/>
          </w:tcPr>
          <w:p w14:paraId="4CD20635" w14:textId="77777777" w:rsidR="00BD5F55" w:rsidRDefault="00BD5F55" w:rsidP="00507784">
            <w:pPr>
              <w:jc w:val="center"/>
            </w:pPr>
            <w:r>
              <w:t>16</w:t>
            </w:r>
          </w:p>
        </w:tc>
        <w:tc>
          <w:tcPr>
            <w:tcW w:w="3298" w:type="dxa"/>
          </w:tcPr>
          <w:p w14:paraId="3044FECA" w14:textId="77777777" w:rsidR="00BD5F55" w:rsidRDefault="00BD5F55" w:rsidP="00BD5F55">
            <w:r w:rsidRPr="00BD5F55">
              <w:t xml:space="preserve">Budynek kojców dla psów </w:t>
            </w:r>
            <w:r>
              <w:t>S</w:t>
            </w:r>
            <w:r w:rsidRPr="00BD5F55">
              <w:t xml:space="preserve">, ul. </w:t>
            </w:r>
            <w:proofErr w:type="spellStart"/>
            <w:r w:rsidRPr="00BD5F55">
              <w:t>Połbina</w:t>
            </w:r>
            <w:proofErr w:type="spellEnd"/>
            <w:r w:rsidRPr="00BD5F55">
              <w:t xml:space="preserve"> 1</w:t>
            </w:r>
          </w:p>
        </w:tc>
        <w:tc>
          <w:tcPr>
            <w:tcW w:w="2426" w:type="dxa"/>
          </w:tcPr>
          <w:p w14:paraId="61EF558F" w14:textId="77777777" w:rsidR="00BD5F55" w:rsidRDefault="009B789F" w:rsidP="00507784">
            <w:pPr>
              <w:jc w:val="right"/>
            </w:pPr>
            <w:r>
              <w:t>408,24</w:t>
            </w:r>
          </w:p>
        </w:tc>
        <w:tc>
          <w:tcPr>
            <w:tcW w:w="1527" w:type="dxa"/>
          </w:tcPr>
          <w:p w14:paraId="35B24869" w14:textId="77777777" w:rsidR="00657C24" w:rsidRDefault="00657C24" w:rsidP="00507784">
            <w:pPr>
              <w:jc w:val="right"/>
            </w:pPr>
            <w:r>
              <w:t>1</w:t>
            </w:r>
            <w:r w:rsidR="00284C54">
              <w:t>.</w:t>
            </w:r>
            <w:r>
              <w:t>744,58</w:t>
            </w:r>
          </w:p>
        </w:tc>
        <w:tc>
          <w:tcPr>
            <w:tcW w:w="1704" w:type="dxa"/>
          </w:tcPr>
          <w:p w14:paraId="1390A87B" w14:textId="77777777" w:rsidR="00BD5F55" w:rsidRDefault="00BD5F55"/>
        </w:tc>
      </w:tr>
      <w:tr w:rsidR="00BD5F55" w14:paraId="5495765C" w14:textId="77777777" w:rsidTr="004D2D10">
        <w:tc>
          <w:tcPr>
            <w:tcW w:w="538" w:type="dxa"/>
          </w:tcPr>
          <w:p w14:paraId="18D00D1E" w14:textId="77777777" w:rsidR="00BD5F55" w:rsidRDefault="00BD5F55" w:rsidP="00507784">
            <w:pPr>
              <w:jc w:val="center"/>
            </w:pPr>
            <w:r>
              <w:t>17</w:t>
            </w:r>
          </w:p>
        </w:tc>
        <w:tc>
          <w:tcPr>
            <w:tcW w:w="3298" w:type="dxa"/>
          </w:tcPr>
          <w:p w14:paraId="0093E755" w14:textId="77777777" w:rsidR="00BD5F55" w:rsidRDefault="00BD5F55" w:rsidP="00BD5F55">
            <w:r w:rsidRPr="00BD5F55">
              <w:t xml:space="preserve">Budynek kojców dla psów </w:t>
            </w:r>
            <w:r>
              <w:t>T</w:t>
            </w:r>
            <w:r w:rsidRPr="00BD5F55">
              <w:t xml:space="preserve">, ul. </w:t>
            </w:r>
            <w:proofErr w:type="spellStart"/>
            <w:r w:rsidRPr="00BD5F55">
              <w:t>Połbina</w:t>
            </w:r>
            <w:proofErr w:type="spellEnd"/>
            <w:r w:rsidRPr="00BD5F55">
              <w:t xml:space="preserve"> 1</w:t>
            </w:r>
          </w:p>
        </w:tc>
        <w:tc>
          <w:tcPr>
            <w:tcW w:w="2426" w:type="dxa"/>
          </w:tcPr>
          <w:p w14:paraId="451E5A88" w14:textId="77777777" w:rsidR="00BD5F55" w:rsidRDefault="009B789F" w:rsidP="00507784">
            <w:pPr>
              <w:jc w:val="right"/>
            </w:pPr>
            <w:r>
              <w:t>408,24</w:t>
            </w:r>
          </w:p>
        </w:tc>
        <w:tc>
          <w:tcPr>
            <w:tcW w:w="1527" w:type="dxa"/>
          </w:tcPr>
          <w:p w14:paraId="3883E528" w14:textId="77777777" w:rsidR="00BD5F55" w:rsidRDefault="00657C24" w:rsidP="00507784">
            <w:pPr>
              <w:jc w:val="right"/>
            </w:pPr>
            <w:r>
              <w:t>1</w:t>
            </w:r>
            <w:r w:rsidR="00284C54">
              <w:t>.</w:t>
            </w:r>
            <w:r>
              <w:t>744,58</w:t>
            </w:r>
          </w:p>
        </w:tc>
        <w:tc>
          <w:tcPr>
            <w:tcW w:w="1704" w:type="dxa"/>
          </w:tcPr>
          <w:p w14:paraId="36FAF4FE" w14:textId="77777777" w:rsidR="00BD5F55" w:rsidRDefault="00BD5F55"/>
        </w:tc>
      </w:tr>
      <w:tr w:rsidR="00BD5F55" w14:paraId="7A44881D" w14:textId="77777777" w:rsidTr="004D2D10">
        <w:tc>
          <w:tcPr>
            <w:tcW w:w="538" w:type="dxa"/>
          </w:tcPr>
          <w:p w14:paraId="04EA8935" w14:textId="77777777" w:rsidR="00BD5F55" w:rsidRDefault="00BD5F55" w:rsidP="00507784">
            <w:pPr>
              <w:jc w:val="center"/>
            </w:pPr>
            <w:r>
              <w:t>18</w:t>
            </w:r>
          </w:p>
        </w:tc>
        <w:tc>
          <w:tcPr>
            <w:tcW w:w="3298" w:type="dxa"/>
          </w:tcPr>
          <w:p w14:paraId="349E6B4E" w14:textId="77777777" w:rsidR="00BD5F55" w:rsidRDefault="00BD5F55">
            <w:r>
              <w:t xml:space="preserve">Budynek magazynowy O, ul. </w:t>
            </w:r>
            <w:proofErr w:type="spellStart"/>
            <w:r>
              <w:t>Połbina</w:t>
            </w:r>
            <w:proofErr w:type="spellEnd"/>
            <w:r>
              <w:t xml:space="preserve"> 1</w:t>
            </w:r>
          </w:p>
        </w:tc>
        <w:tc>
          <w:tcPr>
            <w:tcW w:w="2426" w:type="dxa"/>
          </w:tcPr>
          <w:p w14:paraId="3C8759E4" w14:textId="77777777" w:rsidR="00BD5F55" w:rsidRDefault="009B789F" w:rsidP="00507784">
            <w:pPr>
              <w:jc w:val="right"/>
            </w:pPr>
            <w:r>
              <w:t>81,90</w:t>
            </w:r>
          </w:p>
        </w:tc>
        <w:tc>
          <w:tcPr>
            <w:tcW w:w="1527" w:type="dxa"/>
          </w:tcPr>
          <w:p w14:paraId="2F904F67" w14:textId="77777777" w:rsidR="00BD5F55" w:rsidRDefault="009B789F" w:rsidP="00507784">
            <w:pPr>
              <w:jc w:val="right"/>
            </w:pPr>
            <w:r>
              <w:t>499,41</w:t>
            </w:r>
          </w:p>
        </w:tc>
        <w:tc>
          <w:tcPr>
            <w:tcW w:w="1704" w:type="dxa"/>
          </w:tcPr>
          <w:p w14:paraId="4E42F883" w14:textId="77777777" w:rsidR="00BD5F55" w:rsidRDefault="00BD5F55"/>
        </w:tc>
      </w:tr>
      <w:tr w:rsidR="00BD5F55" w14:paraId="01D84E0A" w14:textId="77777777" w:rsidTr="004D2D10">
        <w:tc>
          <w:tcPr>
            <w:tcW w:w="538" w:type="dxa"/>
          </w:tcPr>
          <w:p w14:paraId="3226A82A" w14:textId="77777777" w:rsidR="00BD5F55" w:rsidRDefault="00BD5F55" w:rsidP="00507784">
            <w:pPr>
              <w:jc w:val="center"/>
            </w:pPr>
            <w:r>
              <w:t>19</w:t>
            </w:r>
          </w:p>
        </w:tc>
        <w:tc>
          <w:tcPr>
            <w:tcW w:w="3298" w:type="dxa"/>
          </w:tcPr>
          <w:p w14:paraId="100E0ED4" w14:textId="77777777" w:rsidR="00BD5F55" w:rsidRDefault="00BD5F55">
            <w:r>
              <w:t xml:space="preserve">Budynek magazynowy W, ul. </w:t>
            </w:r>
            <w:proofErr w:type="spellStart"/>
            <w:r>
              <w:t>Połbina</w:t>
            </w:r>
            <w:proofErr w:type="spellEnd"/>
            <w:r>
              <w:t xml:space="preserve"> 1</w:t>
            </w:r>
          </w:p>
        </w:tc>
        <w:tc>
          <w:tcPr>
            <w:tcW w:w="2426" w:type="dxa"/>
          </w:tcPr>
          <w:p w14:paraId="065B9E01" w14:textId="77777777" w:rsidR="00BD5F55" w:rsidRDefault="00093301" w:rsidP="00507784">
            <w:pPr>
              <w:jc w:val="right"/>
            </w:pPr>
            <w:r>
              <w:t>265,15</w:t>
            </w:r>
          </w:p>
        </w:tc>
        <w:tc>
          <w:tcPr>
            <w:tcW w:w="1527" w:type="dxa"/>
          </w:tcPr>
          <w:p w14:paraId="03C94EAE" w14:textId="77777777" w:rsidR="00093301" w:rsidRDefault="00093301" w:rsidP="00507784">
            <w:pPr>
              <w:jc w:val="right"/>
            </w:pPr>
            <w:r>
              <w:t>932,00</w:t>
            </w:r>
          </w:p>
        </w:tc>
        <w:tc>
          <w:tcPr>
            <w:tcW w:w="1704" w:type="dxa"/>
          </w:tcPr>
          <w:p w14:paraId="5CDC132B" w14:textId="77777777" w:rsidR="00BD5F55" w:rsidRDefault="00BD5F55"/>
        </w:tc>
      </w:tr>
      <w:tr w:rsidR="00BD5F55" w14:paraId="24963CDC" w14:textId="77777777" w:rsidTr="004D2D10">
        <w:tc>
          <w:tcPr>
            <w:tcW w:w="538" w:type="dxa"/>
          </w:tcPr>
          <w:p w14:paraId="62367AF2" w14:textId="77777777" w:rsidR="00BD5F55" w:rsidRDefault="00BD5F55" w:rsidP="00507784">
            <w:pPr>
              <w:jc w:val="center"/>
            </w:pPr>
            <w:r>
              <w:t>20</w:t>
            </w:r>
          </w:p>
        </w:tc>
        <w:tc>
          <w:tcPr>
            <w:tcW w:w="3298" w:type="dxa"/>
          </w:tcPr>
          <w:p w14:paraId="5F178149" w14:textId="77777777" w:rsidR="00BD5F55" w:rsidRDefault="00BD5F55">
            <w:r>
              <w:t xml:space="preserve">Budynek garażowy J, ul. </w:t>
            </w:r>
            <w:proofErr w:type="spellStart"/>
            <w:r>
              <w:t>Połbina</w:t>
            </w:r>
            <w:proofErr w:type="spellEnd"/>
            <w:r>
              <w:t xml:space="preserve"> 1</w:t>
            </w:r>
          </w:p>
        </w:tc>
        <w:tc>
          <w:tcPr>
            <w:tcW w:w="2426" w:type="dxa"/>
          </w:tcPr>
          <w:p w14:paraId="23C7C987" w14:textId="77777777" w:rsidR="00BD5F55" w:rsidRDefault="00BA7381" w:rsidP="00507784">
            <w:pPr>
              <w:jc w:val="right"/>
            </w:pPr>
            <w:r>
              <w:t>1</w:t>
            </w:r>
            <w:r w:rsidR="00284C54">
              <w:t>.</w:t>
            </w:r>
            <w:r>
              <w:t>510,11</w:t>
            </w:r>
          </w:p>
        </w:tc>
        <w:tc>
          <w:tcPr>
            <w:tcW w:w="1527" w:type="dxa"/>
          </w:tcPr>
          <w:p w14:paraId="428B0B1F" w14:textId="77777777" w:rsidR="00BD5F55" w:rsidRDefault="00BA7381" w:rsidP="00507784">
            <w:pPr>
              <w:jc w:val="right"/>
            </w:pPr>
            <w:r>
              <w:t>9</w:t>
            </w:r>
            <w:r w:rsidR="00284C54">
              <w:t>.</w:t>
            </w:r>
            <w:r>
              <w:t>865,79</w:t>
            </w:r>
          </w:p>
        </w:tc>
        <w:tc>
          <w:tcPr>
            <w:tcW w:w="1704" w:type="dxa"/>
          </w:tcPr>
          <w:p w14:paraId="6B367E40" w14:textId="77777777" w:rsidR="00BD5F55" w:rsidRDefault="00BD5F55"/>
        </w:tc>
      </w:tr>
      <w:tr w:rsidR="00BD5F55" w14:paraId="4371E563" w14:textId="77777777" w:rsidTr="004D2D10">
        <w:tc>
          <w:tcPr>
            <w:tcW w:w="538" w:type="dxa"/>
          </w:tcPr>
          <w:p w14:paraId="32A99512" w14:textId="77777777" w:rsidR="00BD5F55" w:rsidRDefault="00BD5F55" w:rsidP="00507784">
            <w:pPr>
              <w:jc w:val="center"/>
            </w:pPr>
            <w:r>
              <w:t>2</w:t>
            </w:r>
            <w:r w:rsidR="00B828A6">
              <w:t>1</w:t>
            </w:r>
          </w:p>
        </w:tc>
        <w:tc>
          <w:tcPr>
            <w:tcW w:w="3298" w:type="dxa"/>
          </w:tcPr>
          <w:p w14:paraId="2EC8A284" w14:textId="77777777" w:rsidR="00BD5F55" w:rsidRDefault="00BD5F55">
            <w:r>
              <w:t xml:space="preserve">Budynek stacji paliw I/1, ul. </w:t>
            </w:r>
            <w:proofErr w:type="spellStart"/>
            <w:r>
              <w:t>Połbina</w:t>
            </w:r>
            <w:proofErr w:type="spellEnd"/>
            <w:r>
              <w:t xml:space="preserve"> 1</w:t>
            </w:r>
          </w:p>
        </w:tc>
        <w:tc>
          <w:tcPr>
            <w:tcW w:w="2426" w:type="dxa"/>
          </w:tcPr>
          <w:p w14:paraId="620F66A9" w14:textId="77777777" w:rsidR="00BD5F55" w:rsidRDefault="00093301" w:rsidP="00507784">
            <w:pPr>
              <w:jc w:val="right"/>
            </w:pPr>
            <w:r>
              <w:t>92,00</w:t>
            </w:r>
          </w:p>
        </w:tc>
        <w:tc>
          <w:tcPr>
            <w:tcW w:w="1527" w:type="dxa"/>
          </w:tcPr>
          <w:p w14:paraId="03E250E4" w14:textId="77777777" w:rsidR="00BD5F55" w:rsidRDefault="00657C24" w:rsidP="00507784">
            <w:pPr>
              <w:jc w:val="right"/>
            </w:pPr>
            <w:r>
              <w:t>459,00</w:t>
            </w:r>
          </w:p>
        </w:tc>
        <w:tc>
          <w:tcPr>
            <w:tcW w:w="1704" w:type="dxa"/>
          </w:tcPr>
          <w:p w14:paraId="1C45F919" w14:textId="77777777" w:rsidR="00BD5F55" w:rsidRDefault="00BD5F55"/>
        </w:tc>
      </w:tr>
      <w:tr w:rsidR="00BD5F55" w14:paraId="0C4E7AA0" w14:textId="77777777" w:rsidTr="004D2D10">
        <w:tc>
          <w:tcPr>
            <w:tcW w:w="538" w:type="dxa"/>
          </w:tcPr>
          <w:p w14:paraId="0379CE60" w14:textId="77777777" w:rsidR="00BD5F55" w:rsidRDefault="00BD5F55" w:rsidP="00507784">
            <w:pPr>
              <w:jc w:val="center"/>
            </w:pPr>
            <w:r>
              <w:t>2</w:t>
            </w:r>
            <w:r w:rsidR="00B828A6">
              <w:t>2</w:t>
            </w:r>
          </w:p>
        </w:tc>
        <w:tc>
          <w:tcPr>
            <w:tcW w:w="3298" w:type="dxa"/>
          </w:tcPr>
          <w:p w14:paraId="72EEF052" w14:textId="77777777" w:rsidR="00BD5F55" w:rsidRDefault="00BD5F55">
            <w:r>
              <w:t xml:space="preserve">Budynek garażowy I, ul. </w:t>
            </w:r>
            <w:proofErr w:type="spellStart"/>
            <w:r>
              <w:t>Połbina</w:t>
            </w:r>
            <w:proofErr w:type="spellEnd"/>
            <w:r>
              <w:t xml:space="preserve"> 1 </w:t>
            </w:r>
          </w:p>
        </w:tc>
        <w:tc>
          <w:tcPr>
            <w:tcW w:w="2426" w:type="dxa"/>
          </w:tcPr>
          <w:p w14:paraId="53866383" w14:textId="77777777" w:rsidR="00BD5F55" w:rsidRDefault="00BA7381" w:rsidP="00507784">
            <w:pPr>
              <w:jc w:val="right"/>
            </w:pPr>
            <w:r>
              <w:t>672</w:t>
            </w:r>
            <w:r w:rsidR="00507784">
              <w:t>,00</w:t>
            </w:r>
          </w:p>
        </w:tc>
        <w:tc>
          <w:tcPr>
            <w:tcW w:w="1527" w:type="dxa"/>
          </w:tcPr>
          <w:p w14:paraId="65A47DD1" w14:textId="77777777" w:rsidR="00BD5F55" w:rsidRDefault="00BA7381" w:rsidP="00507784">
            <w:pPr>
              <w:jc w:val="right"/>
            </w:pPr>
            <w:r>
              <w:t>4</w:t>
            </w:r>
            <w:r w:rsidR="00284C54">
              <w:t>.</w:t>
            </w:r>
            <w:r>
              <w:t>183</w:t>
            </w:r>
            <w:r w:rsidR="00507784">
              <w:t>,00</w:t>
            </w:r>
          </w:p>
        </w:tc>
        <w:tc>
          <w:tcPr>
            <w:tcW w:w="1704" w:type="dxa"/>
          </w:tcPr>
          <w:p w14:paraId="727BA3F9" w14:textId="77777777" w:rsidR="00BD5F55" w:rsidRDefault="00BD5F55"/>
        </w:tc>
      </w:tr>
      <w:tr w:rsidR="00BD5F55" w14:paraId="74D03FC7" w14:textId="77777777" w:rsidTr="004D2D10">
        <w:tc>
          <w:tcPr>
            <w:tcW w:w="538" w:type="dxa"/>
          </w:tcPr>
          <w:p w14:paraId="39C306A5" w14:textId="77777777" w:rsidR="00BD5F55" w:rsidRDefault="00BD5F55" w:rsidP="00507784">
            <w:pPr>
              <w:jc w:val="center"/>
            </w:pPr>
            <w:r>
              <w:t>2</w:t>
            </w:r>
            <w:r w:rsidR="00B828A6">
              <w:t>3</w:t>
            </w:r>
          </w:p>
        </w:tc>
        <w:tc>
          <w:tcPr>
            <w:tcW w:w="3298" w:type="dxa"/>
          </w:tcPr>
          <w:p w14:paraId="09E2BC77" w14:textId="77777777" w:rsidR="00BD5F55" w:rsidRDefault="00BD5F55">
            <w:r>
              <w:t>Budynek wartowni (szlaban)</w:t>
            </w:r>
            <w:r w:rsidR="00093301">
              <w:t xml:space="preserve"> A/1</w:t>
            </w:r>
            <w:r>
              <w:t xml:space="preserve">, ul. </w:t>
            </w:r>
            <w:proofErr w:type="spellStart"/>
            <w:r>
              <w:t>Połbina</w:t>
            </w:r>
            <w:proofErr w:type="spellEnd"/>
            <w:r>
              <w:t xml:space="preserve"> 1 </w:t>
            </w:r>
          </w:p>
        </w:tc>
        <w:tc>
          <w:tcPr>
            <w:tcW w:w="2426" w:type="dxa"/>
          </w:tcPr>
          <w:p w14:paraId="5A64D082" w14:textId="77777777" w:rsidR="00BD5F55" w:rsidRDefault="00093301" w:rsidP="00507784">
            <w:pPr>
              <w:jc w:val="right"/>
            </w:pPr>
            <w:r>
              <w:t>48,00</w:t>
            </w:r>
          </w:p>
        </w:tc>
        <w:tc>
          <w:tcPr>
            <w:tcW w:w="1527" w:type="dxa"/>
          </w:tcPr>
          <w:p w14:paraId="689FFCAA" w14:textId="77777777" w:rsidR="00BD5F55" w:rsidRDefault="00657C24" w:rsidP="00507784">
            <w:pPr>
              <w:jc w:val="right"/>
            </w:pPr>
            <w:r>
              <w:t>201,60</w:t>
            </w:r>
          </w:p>
        </w:tc>
        <w:tc>
          <w:tcPr>
            <w:tcW w:w="1704" w:type="dxa"/>
          </w:tcPr>
          <w:p w14:paraId="5CAD061C" w14:textId="77777777" w:rsidR="00BD5F55" w:rsidRDefault="00BD5F55"/>
        </w:tc>
      </w:tr>
      <w:tr w:rsidR="00BD5F55" w14:paraId="5A051601" w14:textId="77777777" w:rsidTr="004D2D10">
        <w:tc>
          <w:tcPr>
            <w:tcW w:w="538" w:type="dxa"/>
          </w:tcPr>
          <w:p w14:paraId="742BACCD" w14:textId="77777777" w:rsidR="00BD5F55" w:rsidRDefault="00BD5F55" w:rsidP="00507784">
            <w:pPr>
              <w:jc w:val="center"/>
            </w:pPr>
            <w:r>
              <w:t>2</w:t>
            </w:r>
            <w:r w:rsidR="00B828A6">
              <w:t>4</w:t>
            </w:r>
          </w:p>
        </w:tc>
        <w:tc>
          <w:tcPr>
            <w:tcW w:w="3298" w:type="dxa"/>
          </w:tcPr>
          <w:p w14:paraId="4A9129E3" w14:textId="77777777" w:rsidR="00BD5F55" w:rsidRDefault="00BD5F55">
            <w:r>
              <w:t xml:space="preserve">Budynek garażowy U/1, ul. </w:t>
            </w:r>
            <w:proofErr w:type="spellStart"/>
            <w:r>
              <w:t>Połbina</w:t>
            </w:r>
            <w:proofErr w:type="spellEnd"/>
            <w:r>
              <w:t xml:space="preserve"> 1</w:t>
            </w:r>
          </w:p>
        </w:tc>
        <w:tc>
          <w:tcPr>
            <w:tcW w:w="2426" w:type="dxa"/>
          </w:tcPr>
          <w:p w14:paraId="3E00B538" w14:textId="77777777" w:rsidR="00BD5F55" w:rsidRDefault="00093301" w:rsidP="00507784">
            <w:pPr>
              <w:jc w:val="right"/>
            </w:pPr>
            <w:r>
              <w:t>553,00</w:t>
            </w:r>
          </w:p>
        </w:tc>
        <w:tc>
          <w:tcPr>
            <w:tcW w:w="1527" w:type="dxa"/>
          </w:tcPr>
          <w:p w14:paraId="3C34F152" w14:textId="77777777" w:rsidR="00BD5F55" w:rsidRDefault="00657C24" w:rsidP="00507784">
            <w:pPr>
              <w:jc w:val="right"/>
            </w:pPr>
            <w:r>
              <w:t>2</w:t>
            </w:r>
            <w:r w:rsidR="00284C54">
              <w:t>.</w:t>
            </w:r>
            <w:r>
              <w:t>339,19</w:t>
            </w:r>
          </w:p>
        </w:tc>
        <w:tc>
          <w:tcPr>
            <w:tcW w:w="1704" w:type="dxa"/>
          </w:tcPr>
          <w:p w14:paraId="561AB7AC" w14:textId="77777777" w:rsidR="00BD5F55" w:rsidRDefault="00BD5F55"/>
        </w:tc>
      </w:tr>
      <w:tr w:rsidR="00BD5F55" w14:paraId="4FE3D862" w14:textId="77777777" w:rsidTr="004D2D10">
        <w:tc>
          <w:tcPr>
            <w:tcW w:w="538" w:type="dxa"/>
          </w:tcPr>
          <w:p w14:paraId="1029FA02" w14:textId="77777777" w:rsidR="00BD5F55" w:rsidRDefault="00BD5F55" w:rsidP="00507784">
            <w:pPr>
              <w:jc w:val="center"/>
            </w:pPr>
            <w:r>
              <w:t>2</w:t>
            </w:r>
            <w:r w:rsidR="00B828A6">
              <w:t>5</w:t>
            </w:r>
          </w:p>
        </w:tc>
        <w:tc>
          <w:tcPr>
            <w:tcW w:w="3298" w:type="dxa"/>
          </w:tcPr>
          <w:p w14:paraId="3568E9CE" w14:textId="77777777" w:rsidR="00BD5F55" w:rsidRDefault="004B261C">
            <w:r>
              <w:t xml:space="preserve">Budynek magazynowy U, ul. </w:t>
            </w:r>
            <w:proofErr w:type="spellStart"/>
            <w:r>
              <w:t>Połbina</w:t>
            </w:r>
            <w:proofErr w:type="spellEnd"/>
            <w:r>
              <w:t xml:space="preserve"> 1</w:t>
            </w:r>
          </w:p>
        </w:tc>
        <w:tc>
          <w:tcPr>
            <w:tcW w:w="2426" w:type="dxa"/>
          </w:tcPr>
          <w:p w14:paraId="14DE5DD4" w14:textId="77777777" w:rsidR="00BD5F55" w:rsidRDefault="00093301" w:rsidP="00507784">
            <w:pPr>
              <w:jc w:val="right"/>
            </w:pPr>
            <w:r>
              <w:t>893,00</w:t>
            </w:r>
          </w:p>
        </w:tc>
        <w:tc>
          <w:tcPr>
            <w:tcW w:w="1527" w:type="dxa"/>
          </w:tcPr>
          <w:p w14:paraId="31C24743" w14:textId="77777777" w:rsidR="00BD5F55" w:rsidRDefault="00657C24" w:rsidP="00507784">
            <w:pPr>
              <w:jc w:val="right"/>
            </w:pPr>
            <w:r>
              <w:t>4</w:t>
            </w:r>
            <w:r w:rsidR="00284C54">
              <w:t>.</w:t>
            </w:r>
            <w:r>
              <w:t>045,29</w:t>
            </w:r>
          </w:p>
        </w:tc>
        <w:tc>
          <w:tcPr>
            <w:tcW w:w="1704" w:type="dxa"/>
          </w:tcPr>
          <w:p w14:paraId="0534A67E" w14:textId="77777777" w:rsidR="00BD5F55" w:rsidRDefault="00BD5F55"/>
        </w:tc>
      </w:tr>
    </w:tbl>
    <w:p w14:paraId="72F112AC" w14:textId="77777777" w:rsidR="00A4431E" w:rsidRDefault="00A4431E"/>
    <w:sectPr w:rsidR="00A44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27E"/>
    <w:rsid w:val="00064F9F"/>
    <w:rsid w:val="00093301"/>
    <w:rsid w:val="000C42D8"/>
    <w:rsid w:val="000E3D74"/>
    <w:rsid w:val="001775B6"/>
    <w:rsid w:val="00194E33"/>
    <w:rsid w:val="00284C54"/>
    <w:rsid w:val="003A5DAB"/>
    <w:rsid w:val="004B261C"/>
    <w:rsid w:val="004D2D10"/>
    <w:rsid w:val="00507784"/>
    <w:rsid w:val="00657C24"/>
    <w:rsid w:val="008D7968"/>
    <w:rsid w:val="009B789F"/>
    <w:rsid w:val="00A4431E"/>
    <w:rsid w:val="00B828A6"/>
    <w:rsid w:val="00BA7381"/>
    <w:rsid w:val="00BB3D56"/>
    <w:rsid w:val="00BD5F55"/>
    <w:rsid w:val="00CD327E"/>
    <w:rsid w:val="00D8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9971"/>
  <w15:chartTrackingRefBased/>
  <w15:docId w15:val="{3AD1FF99-1B75-41A7-AEAD-FBD470F5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2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cp:keywords/>
  <dc:description/>
  <cp:lastModifiedBy>ALEKSANDRA NAWROCIK</cp:lastModifiedBy>
  <cp:revision>2</cp:revision>
  <cp:lastPrinted>2022-03-01T09:15:00Z</cp:lastPrinted>
  <dcterms:created xsi:type="dcterms:W3CDTF">2024-01-31T13:23:00Z</dcterms:created>
  <dcterms:modified xsi:type="dcterms:W3CDTF">2024-01-31T13:23:00Z</dcterms:modified>
</cp:coreProperties>
</file>