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CCAE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6232DD4A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546054EB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0EA6B0F0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2BDE9A71" w14:textId="77777777" w:rsidR="00A9404C" w:rsidRPr="002D796D" w:rsidRDefault="00A9404C" w:rsidP="00A9404C">
      <w:pPr>
        <w:rPr>
          <w:rFonts w:cs="Arial"/>
          <w:i/>
        </w:rPr>
      </w:pPr>
    </w:p>
    <w:p w14:paraId="15D79DD2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0BCE40AF" w14:textId="56FCBE83" w:rsidR="00A9404C" w:rsidRPr="003B550C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</w:t>
      </w:r>
      <w:r w:rsidR="00AD179D">
        <w:rPr>
          <w:rFonts w:cs="Arial"/>
        </w:rPr>
        <w:t xml:space="preserve">jedno zadanie </w:t>
      </w:r>
      <w:r w:rsidRPr="002D796D">
        <w:rPr>
          <w:rFonts w:cs="Arial"/>
        </w:rPr>
        <w:t>polegając</w:t>
      </w:r>
      <w:r w:rsidR="00AD179D">
        <w:rPr>
          <w:rFonts w:cs="Arial"/>
        </w:rPr>
        <w:t>e</w:t>
      </w:r>
      <w:r w:rsidRPr="002D796D">
        <w:rPr>
          <w:rFonts w:cs="Arial"/>
        </w:rPr>
        <w:t xml:space="preserve"> </w:t>
      </w:r>
      <w:r w:rsidR="005E3D35">
        <w:rPr>
          <w:rFonts w:cs="Arial"/>
        </w:rPr>
        <w:t>na</w:t>
      </w:r>
      <w:r w:rsidR="005844EC">
        <w:rPr>
          <w:rFonts w:cs="Arial"/>
        </w:rPr>
        <w:t xml:space="preserve"> </w:t>
      </w:r>
      <w:r w:rsidR="00CF1140">
        <w:rPr>
          <w:rFonts w:cs="Arial"/>
        </w:rPr>
        <w:t>budowie</w:t>
      </w:r>
      <w:r w:rsidR="003B550C" w:rsidRPr="003B550C">
        <w:rPr>
          <w:rFonts w:cs="Arial"/>
        </w:rPr>
        <w:t xml:space="preserve">, podłączeniu </w:t>
      </w:r>
      <w:r w:rsidR="00035E2D">
        <w:rPr>
          <w:rFonts w:cs="Arial"/>
        </w:rPr>
        <w:br/>
      </w:r>
      <w:r w:rsidR="003B550C" w:rsidRPr="003B550C">
        <w:rPr>
          <w:rFonts w:cs="Arial"/>
        </w:rPr>
        <w:t>i uruchomieni</w:t>
      </w:r>
      <w:r w:rsidR="00FE1AF2">
        <w:rPr>
          <w:rFonts w:cs="Arial"/>
        </w:rPr>
        <w:t xml:space="preserve">u </w:t>
      </w:r>
      <w:r w:rsidR="003B550C" w:rsidRPr="003B550C">
        <w:rPr>
          <w:rFonts w:cs="Arial"/>
        </w:rPr>
        <w:t>węzła</w:t>
      </w:r>
      <w:r w:rsidR="00CF1140">
        <w:rPr>
          <w:rFonts w:cs="Arial"/>
        </w:rPr>
        <w:t xml:space="preserve"> cieplnego</w:t>
      </w:r>
      <w:r w:rsidR="00B8281C" w:rsidRPr="003B550C">
        <w:rPr>
          <w:rFonts w:cs="Arial"/>
        </w:rPr>
        <w:t>.</w:t>
      </w:r>
    </w:p>
    <w:p w14:paraId="02942051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2DE79AD5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87362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645F33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E1961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563068D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1A33E331" w14:textId="77777777" w:rsidR="00B8281C" w:rsidRPr="002D796D" w:rsidRDefault="00B8281C" w:rsidP="009973C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A0C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120F00B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9B1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C18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A2D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13A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23843794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B1E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7F2C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2ED6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A0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77AF84B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DFFA73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F86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AD79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C671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C5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7F3562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41A9577E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248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91B5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EF2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A21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35FCE35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188E580A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27D43440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12E55312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2B08886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49722BE2" w14:textId="77777777" w:rsidR="00A9404C" w:rsidRPr="002D796D" w:rsidRDefault="00A9404C" w:rsidP="00A9404C">
      <w:pPr>
        <w:jc w:val="right"/>
        <w:rPr>
          <w:rFonts w:cs="Arial"/>
        </w:rPr>
      </w:pPr>
    </w:p>
    <w:p w14:paraId="3C0A6794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76346783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5374091F" w14:textId="77777777" w:rsidR="00A9404C" w:rsidRPr="002D796D" w:rsidRDefault="00A9404C" w:rsidP="00A9404C">
      <w:pPr>
        <w:jc w:val="right"/>
        <w:rPr>
          <w:rFonts w:cs="Arial"/>
        </w:rPr>
      </w:pPr>
    </w:p>
    <w:p w14:paraId="258EBFE8" w14:textId="77777777" w:rsidR="00A9404C" w:rsidRPr="002D796D" w:rsidRDefault="002301DB" w:rsidP="002301DB">
      <w:pPr>
        <w:tabs>
          <w:tab w:val="left" w:pos="2172"/>
          <w:tab w:val="right" w:pos="9072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9404C" w:rsidRPr="002D796D">
        <w:rPr>
          <w:rFonts w:cs="Arial"/>
        </w:rPr>
        <w:t>Data: ……………………………..</w:t>
      </w:r>
    </w:p>
    <w:p w14:paraId="7064F25B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FAE69" w14:textId="77777777" w:rsidR="00953ADE" w:rsidRDefault="00953ADE" w:rsidP="002909E4">
      <w:pPr>
        <w:spacing w:after="0" w:line="240" w:lineRule="auto"/>
      </w:pPr>
      <w:r>
        <w:separator/>
      </w:r>
    </w:p>
  </w:endnote>
  <w:endnote w:type="continuationSeparator" w:id="0">
    <w:p w14:paraId="68D81827" w14:textId="77777777" w:rsidR="00953ADE" w:rsidRDefault="00953ADE" w:rsidP="0029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B504" w14:textId="77777777" w:rsidR="00CF1140" w:rsidRDefault="00CF11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0C6B" w14:textId="11BBCAF2" w:rsidR="00CF1140" w:rsidRPr="008224E3" w:rsidRDefault="008224E3" w:rsidP="008224E3">
    <w:pPr>
      <w:keepNext/>
      <w:spacing w:after="0" w:line="240" w:lineRule="auto"/>
      <w:ind w:left="72"/>
      <w:rPr>
        <w:rFonts w:cstheme="minorHAnsi"/>
        <w:b/>
        <w:bCs/>
        <w:lang w:eastAsia="pl-PL"/>
      </w:rPr>
    </w:pPr>
    <w:bookmarkStart w:id="0" w:name="_Hlk98839040"/>
    <w:r w:rsidRPr="00FC78E3">
      <w:rPr>
        <w:rFonts w:cstheme="minorHAnsi"/>
        <w:b/>
        <w:lang w:eastAsia="pl-PL"/>
      </w:rPr>
      <w:t xml:space="preserve">„Modernizacja </w:t>
    </w:r>
    <w:r>
      <w:rPr>
        <w:rFonts w:cstheme="minorHAnsi"/>
        <w:b/>
        <w:lang w:eastAsia="pl-PL"/>
      </w:rPr>
      <w:t xml:space="preserve">2 szt. </w:t>
    </w:r>
    <w:r w:rsidRPr="00FC78E3">
      <w:rPr>
        <w:rFonts w:cstheme="minorHAnsi"/>
        <w:b/>
        <w:lang w:eastAsia="pl-PL"/>
      </w:rPr>
      <w:t>węzł</w:t>
    </w:r>
    <w:r>
      <w:rPr>
        <w:rFonts w:cstheme="minorHAnsi"/>
        <w:b/>
        <w:lang w:eastAsia="pl-PL"/>
      </w:rPr>
      <w:t>ów</w:t>
    </w:r>
    <w:r w:rsidRPr="00FC78E3">
      <w:rPr>
        <w:rFonts w:cstheme="minorHAnsi"/>
        <w:b/>
        <w:lang w:eastAsia="pl-PL"/>
      </w:rPr>
      <w:t xml:space="preserve"> ciep</w:t>
    </w:r>
    <w:r>
      <w:rPr>
        <w:rFonts w:cstheme="minorHAnsi"/>
        <w:b/>
        <w:lang w:eastAsia="pl-PL"/>
      </w:rPr>
      <w:t xml:space="preserve">lnych </w:t>
    </w:r>
    <w:r>
      <w:rPr>
        <w:rFonts w:cstheme="minorHAnsi"/>
        <w:b/>
      </w:rPr>
      <w:t>z budową</w:t>
    </w:r>
    <w:r w:rsidRPr="00FC36BB">
      <w:rPr>
        <w:rFonts w:cs="Arial"/>
        <w:b/>
        <w:bCs/>
      </w:rPr>
      <w:t xml:space="preserve"> 2-funkcyjn</w:t>
    </w:r>
    <w:r>
      <w:rPr>
        <w:rFonts w:cs="Arial"/>
        <w:b/>
        <w:bCs/>
      </w:rPr>
      <w:t>ych</w:t>
    </w:r>
    <w:r w:rsidRPr="00FC36BB">
      <w:rPr>
        <w:rFonts w:cs="Arial"/>
        <w:b/>
        <w:bCs/>
      </w:rPr>
      <w:t xml:space="preserve"> węzł</w:t>
    </w:r>
    <w:r>
      <w:rPr>
        <w:rFonts w:cs="Arial"/>
        <w:b/>
        <w:bCs/>
      </w:rPr>
      <w:t>ów</w:t>
    </w:r>
    <w:r w:rsidRPr="00FC36BB">
      <w:rPr>
        <w:rFonts w:cs="Arial"/>
        <w:b/>
        <w:bCs/>
      </w:rPr>
      <w:t xml:space="preserve"> o mocy </w:t>
    </w:r>
    <w:r>
      <w:rPr>
        <w:rFonts w:cs="Arial"/>
        <w:b/>
        <w:bCs/>
      </w:rPr>
      <w:t>210</w:t>
    </w:r>
    <w:r w:rsidRPr="00FC36BB">
      <w:rPr>
        <w:rFonts w:cs="Arial"/>
        <w:b/>
        <w:bCs/>
      </w:rPr>
      <w:t xml:space="preserve">kW  </w:t>
    </w:r>
    <w:r>
      <w:rPr>
        <w:rFonts w:cs="Arial"/>
        <w:b/>
        <w:bCs/>
      </w:rPr>
      <w:t xml:space="preserve"> </w:t>
    </w:r>
    <w:r w:rsidRPr="00FC36BB">
      <w:rPr>
        <w:rFonts w:cs="Arial"/>
        <w:b/>
        <w:bCs/>
      </w:rPr>
      <w:t>w budynku mieszkalnym wielorodzinnym ul. </w:t>
    </w:r>
    <w:r>
      <w:rPr>
        <w:rFonts w:cstheme="minorHAnsi"/>
        <w:b/>
        <w:bCs/>
      </w:rPr>
      <w:t xml:space="preserve">Baczyńskiego 16 W-1 i 16 W-2 </w:t>
    </w:r>
    <w:r w:rsidRPr="00BD4B9A">
      <w:rPr>
        <w:rFonts w:cstheme="minorHAnsi"/>
        <w:b/>
        <w:bCs/>
        <w:lang w:eastAsia="pl-PL"/>
      </w:rPr>
      <w:t>w Bydgoszczy”.</w:t>
    </w:r>
  </w:p>
  <w:bookmarkEnd w:id="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5845" w14:textId="77777777" w:rsidR="00CF1140" w:rsidRDefault="00CF11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38296" w14:textId="77777777" w:rsidR="00953ADE" w:rsidRDefault="00953ADE" w:rsidP="002909E4">
      <w:pPr>
        <w:spacing w:after="0" w:line="240" w:lineRule="auto"/>
      </w:pPr>
      <w:r>
        <w:separator/>
      </w:r>
    </w:p>
  </w:footnote>
  <w:footnote w:type="continuationSeparator" w:id="0">
    <w:p w14:paraId="5F60B590" w14:textId="77777777" w:rsidR="00953ADE" w:rsidRDefault="00953ADE" w:rsidP="0029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A3F6" w14:textId="77777777" w:rsidR="00CF1140" w:rsidRDefault="00CF11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5F60" w14:textId="77777777" w:rsidR="00CF1140" w:rsidRDefault="00CF11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8937" w14:textId="77777777" w:rsidR="00CF1140" w:rsidRDefault="00CF11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1341C"/>
    <w:rsid w:val="00013E57"/>
    <w:rsid w:val="00015B68"/>
    <w:rsid w:val="00035E2D"/>
    <w:rsid w:val="000868A9"/>
    <w:rsid w:val="001102DE"/>
    <w:rsid w:val="00185B30"/>
    <w:rsid w:val="0019273D"/>
    <w:rsid w:val="001A768E"/>
    <w:rsid w:val="001C30E0"/>
    <w:rsid w:val="001E667B"/>
    <w:rsid w:val="002301DB"/>
    <w:rsid w:val="00286D9A"/>
    <w:rsid w:val="002909E4"/>
    <w:rsid w:val="002D796D"/>
    <w:rsid w:val="00306C77"/>
    <w:rsid w:val="00350A49"/>
    <w:rsid w:val="003773EC"/>
    <w:rsid w:val="003867A2"/>
    <w:rsid w:val="00387690"/>
    <w:rsid w:val="003B550C"/>
    <w:rsid w:val="003C4770"/>
    <w:rsid w:val="00424F2B"/>
    <w:rsid w:val="00426B9B"/>
    <w:rsid w:val="0044563F"/>
    <w:rsid w:val="00447ED2"/>
    <w:rsid w:val="0045243F"/>
    <w:rsid w:val="0048396A"/>
    <w:rsid w:val="00493C16"/>
    <w:rsid w:val="0049751E"/>
    <w:rsid w:val="004A4C62"/>
    <w:rsid w:val="004B02BF"/>
    <w:rsid w:val="004D693E"/>
    <w:rsid w:val="004E7359"/>
    <w:rsid w:val="00557AED"/>
    <w:rsid w:val="005844EC"/>
    <w:rsid w:val="00596FA8"/>
    <w:rsid w:val="005A6D8E"/>
    <w:rsid w:val="005E3D35"/>
    <w:rsid w:val="006039CC"/>
    <w:rsid w:val="00624054"/>
    <w:rsid w:val="006D1A22"/>
    <w:rsid w:val="006D1CF2"/>
    <w:rsid w:val="00724C40"/>
    <w:rsid w:val="007622EB"/>
    <w:rsid w:val="007C0C3D"/>
    <w:rsid w:val="008224E3"/>
    <w:rsid w:val="009043B1"/>
    <w:rsid w:val="009147D6"/>
    <w:rsid w:val="009277BC"/>
    <w:rsid w:val="00940E01"/>
    <w:rsid w:val="00953ADE"/>
    <w:rsid w:val="0099178A"/>
    <w:rsid w:val="009973C8"/>
    <w:rsid w:val="009E2F73"/>
    <w:rsid w:val="009F30CA"/>
    <w:rsid w:val="00A11396"/>
    <w:rsid w:val="00A20AF5"/>
    <w:rsid w:val="00A341AB"/>
    <w:rsid w:val="00A3696D"/>
    <w:rsid w:val="00A516BE"/>
    <w:rsid w:val="00A567B6"/>
    <w:rsid w:val="00A9404C"/>
    <w:rsid w:val="00A9515D"/>
    <w:rsid w:val="00AD179D"/>
    <w:rsid w:val="00AE4560"/>
    <w:rsid w:val="00AF2CF8"/>
    <w:rsid w:val="00B31F81"/>
    <w:rsid w:val="00B343B6"/>
    <w:rsid w:val="00B568AE"/>
    <w:rsid w:val="00B8281C"/>
    <w:rsid w:val="00BA21D8"/>
    <w:rsid w:val="00BC7850"/>
    <w:rsid w:val="00BD7807"/>
    <w:rsid w:val="00C04479"/>
    <w:rsid w:val="00C405D5"/>
    <w:rsid w:val="00C41F93"/>
    <w:rsid w:val="00CA3EE9"/>
    <w:rsid w:val="00CC3ABB"/>
    <w:rsid w:val="00CF1140"/>
    <w:rsid w:val="00CF2E53"/>
    <w:rsid w:val="00CF467C"/>
    <w:rsid w:val="00CF65C7"/>
    <w:rsid w:val="00D83F56"/>
    <w:rsid w:val="00D84B51"/>
    <w:rsid w:val="00DE28BD"/>
    <w:rsid w:val="00DE419D"/>
    <w:rsid w:val="00E12AE6"/>
    <w:rsid w:val="00EE1C61"/>
    <w:rsid w:val="00F22B91"/>
    <w:rsid w:val="00F54F7C"/>
    <w:rsid w:val="00F8223E"/>
    <w:rsid w:val="00FB1406"/>
    <w:rsid w:val="00FC4413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05891"/>
  <w15:docId w15:val="{CB97318D-C316-4112-B63F-865342B5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E4"/>
  </w:style>
  <w:style w:type="paragraph" w:styleId="Stopka">
    <w:name w:val="footer"/>
    <w:basedOn w:val="Normalny"/>
    <w:link w:val="Stopka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E4"/>
  </w:style>
  <w:style w:type="paragraph" w:styleId="Tytu">
    <w:name w:val="Title"/>
    <w:basedOn w:val="Normalny"/>
    <w:link w:val="TytuZnak"/>
    <w:qFormat/>
    <w:rsid w:val="00E12AE6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AE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Anna Kutka</cp:lastModifiedBy>
  <cp:revision>76</cp:revision>
  <cp:lastPrinted>2021-04-09T09:21:00Z</cp:lastPrinted>
  <dcterms:created xsi:type="dcterms:W3CDTF">2015-07-09T12:36:00Z</dcterms:created>
  <dcterms:modified xsi:type="dcterms:W3CDTF">2023-05-24T07:32:00Z</dcterms:modified>
</cp:coreProperties>
</file>