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16E7419F"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 xml:space="preserve">w wyniku postępowania przeprowadzonego w trybie </w:t>
      </w:r>
      <w:r w:rsidR="00B82EA3">
        <w:rPr>
          <w:rFonts w:ascii="Arial" w:hAnsi="Arial" w:cs="Arial"/>
          <w:sz w:val="20"/>
          <w:szCs w:val="20"/>
        </w:rPr>
        <w:t>wolnej ręki</w:t>
      </w:r>
      <w:r w:rsidRPr="008B17A8">
        <w:rPr>
          <w:rFonts w:ascii="Arial" w:hAnsi="Arial" w:cs="Arial"/>
          <w:sz w:val="20"/>
          <w:szCs w:val="20"/>
        </w:rPr>
        <w:t xml:space="preserve"> </w:t>
      </w:r>
      <w:r w:rsidR="005344FB" w:rsidRPr="005344FB">
        <w:rPr>
          <w:rFonts w:ascii="Arial" w:hAnsi="Arial" w:cs="Arial"/>
          <w:sz w:val="20"/>
          <w:szCs w:val="20"/>
        </w:rPr>
        <w:t xml:space="preserve">o jakim stanowi art. 305 ust. 2  ustawy z 11 września 2019 r. - Prawo zamówień publicznych (Dz. U. z 2024 poz.1320) – dalej Pzp </w:t>
      </w:r>
      <w:r w:rsidRPr="008B17A8">
        <w:rPr>
          <w:rFonts w:ascii="Arial" w:hAnsi="Arial" w:cs="Arial"/>
          <w:sz w:val="20"/>
          <w:szCs w:val="20"/>
        </w:rPr>
        <w:t>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19389FB8"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B82EA3">
        <w:rPr>
          <w:rFonts w:ascii="Arial" w:hAnsi="Arial" w:cs="Arial"/>
          <w:sz w:val="20"/>
          <w:szCs w:val="20"/>
        </w:rPr>
        <w:t>z</w:t>
      </w:r>
      <w:r w:rsidR="00B82EA3" w:rsidRPr="00B82EA3">
        <w:rPr>
          <w:rFonts w:ascii="Arial" w:hAnsi="Arial" w:cs="Arial"/>
          <w:sz w:val="20"/>
          <w:szCs w:val="20"/>
        </w:rPr>
        <w:t>estaw</w:t>
      </w:r>
      <w:r w:rsidR="00B82EA3">
        <w:rPr>
          <w:rFonts w:ascii="Arial" w:hAnsi="Arial" w:cs="Arial"/>
          <w:sz w:val="20"/>
          <w:szCs w:val="20"/>
        </w:rPr>
        <w:t>u</w:t>
      </w:r>
      <w:r w:rsidR="00B82EA3" w:rsidRPr="00B82EA3">
        <w:rPr>
          <w:rFonts w:ascii="Arial" w:hAnsi="Arial" w:cs="Arial"/>
          <w:sz w:val="20"/>
          <w:szCs w:val="20"/>
        </w:rPr>
        <w:t xml:space="preserve"> służąc</w:t>
      </w:r>
      <w:r w:rsidR="00B82EA3">
        <w:rPr>
          <w:rFonts w:ascii="Arial" w:hAnsi="Arial" w:cs="Arial"/>
          <w:sz w:val="20"/>
          <w:szCs w:val="20"/>
        </w:rPr>
        <w:t>ego</w:t>
      </w:r>
      <w:r w:rsidR="00B82EA3" w:rsidRPr="00B82EA3">
        <w:rPr>
          <w:rFonts w:ascii="Arial" w:hAnsi="Arial" w:cs="Arial"/>
          <w:sz w:val="20"/>
          <w:szCs w:val="20"/>
        </w:rPr>
        <w:t xml:space="preserve"> do oznaczania bakterii z grupy coli i Escherichia coli w wodzie:</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64A55913"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Wykonawca zobowiązuje się dostarczyć do siedziby Zamawiającego Towar i dokumenty określone w załączniku nr 1 do umowy w terminie</w:t>
      </w:r>
      <w:r w:rsidR="00B82EA3">
        <w:rPr>
          <w:rFonts w:ascii="Arial" w:hAnsi="Arial" w:cs="Arial"/>
          <w:sz w:val="20"/>
          <w:szCs w:val="20"/>
        </w:rPr>
        <w:t xml:space="preserve"> 30</w:t>
      </w:r>
      <w:r w:rsidRPr="003E042E">
        <w:rPr>
          <w:rFonts w:ascii="Arial" w:hAnsi="Arial" w:cs="Arial"/>
          <w:sz w:val="20"/>
          <w:szCs w:val="20"/>
        </w:rPr>
        <w:t xml:space="preserve">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późn.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lastRenderedPageBreak/>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w:t>
      </w:r>
      <w:r w:rsidR="00A3254E" w:rsidRPr="00A75534">
        <w:rPr>
          <w:rFonts w:ascii="Arial" w:hAnsi="Arial" w:cs="Arial"/>
          <w:sz w:val="20"/>
          <w:szCs w:val="20"/>
        </w:rPr>
        <w:lastRenderedPageBreak/>
        <w:t xml:space="preserve">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w:t>
      </w:r>
      <w:r w:rsidRPr="008B17A8">
        <w:rPr>
          <w:rFonts w:ascii="Arial" w:hAnsi="Arial" w:cs="Arial"/>
          <w:sz w:val="20"/>
          <w:szCs w:val="20"/>
        </w:rPr>
        <w:lastRenderedPageBreak/>
        <w:t xml:space="preserve">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późn.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r w:rsidR="005B6352">
        <w:rPr>
          <w:rFonts w:ascii="Arial" w:hAnsi="Arial" w:cs="Arial"/>
          <w:sz w:val="20"/>
          <w:szCs w:val="20"/>
        </w:rPr>
        <w:t>Pzp</w:t>
      </w:r>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509019B6"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w:t>
      </w:r>
      <w:r w:rsidR="00E66C06">
        <w:rPr>
          <w:rFonts w:ascii="Arial" w:hAnsi="Arial" w:cs="Arial"/>
          <w:sz w:val="20"/>
          <w:szCs w:val="20"/>
        </w:rPr>
        <w:t xml:space="preserve">z </w:t>
      </w:r>
      <w:r w:rsidRPr="008B17A8">
        <w:rPr>
          <w:rFonts w:ascii="Arial" w:hAnsi="Arial" w:cs="Arial"/>
          <w:sz w:val="20"/>
          <w:szCs w:val="20"/>
        </w:rPr>
        <w:t xml:space="preserve">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E2324" w14:textId="77777777" w:rsidR="009E0218" w:rsidRDefault="009E0218" w:rsidP="00150A35">
      <w:r>
        <w:separator/>
      </w:r>
    </w:p>
  </w:endnote>
  <w:endnote w:type="continuationSeparator" w:id="0">
    <w:p w14:paraId="1884114A" w14:textId="77777777" w:rsidR="009E0218" w:rsidRDefault="009E0218"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D4137" w14:textId="77777777" w:rsidR="009E0218" w:rsidRDefault="009E0218" w:rsidP="00150A35">
      <w:r>
        <w:separator/>
      </w:r>
    </w:p>
  </w:footnote>
  <w:footnote w:type="continuationSeparator" w:id="0">
    <w:p w14:paraId="0C8F4FF2" w14:textId="77777777" w:rsidR="009E0218" w:rsidRDefault="009E0218"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2820760F" w:rsidR="00150A35" w:rsidRDefault="00150A35">
    <w:pPr>
      <w:pStyle w:val="Nagwek"/>
      <w:rPr>
        <w:sz w:val="20"/>
        <w:szCs w:val="20"/>
      </w:rPr>
    </w:pPr>
    <w:r w:rsidRPr="00150A35">
      <w:rPr>
        <w:sz w:val="20"/>
        <w:szCs w:val="20"/>
      </w:rPr>
      <w:t>DEA OZPA 272</w:t>
    </w:r>
    <w:r w:rsidR="00A17C1C">
      <w:rPr>
        <w:sz w:val="20"/>
        <w:szCs w:val="20"/>
      </w:rPr>
      <w:t>.</w:t>
    </w:r>
    <w:r w:rsidR="00B82EA3">
      <w:rPr>
        <w:sz w:val="20"/>
        <w:szCs w:val="20"/>
      </w:rPr>
      <w:t>26</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E5879"/>
    <w:rsid w:val="004E6961"/>
    <w:rsid w:val="00501BE9"/>
    <w:rsid w:val="00514511"/>
    <w:rsid w:val="005344FB"/>
    <w:rsid w:val="00547F1E"/>
    <w:rsid w:val="005504DB"/>
    <w:rsid w:val="005579F4"/>
    <w:rsid w:val="00566E23"/>
    <w:rsid w:val="005A423E"/>
    <w:rsid w:val="005B6352"/>
    <w:rsid w:val="005F25F5"/>
    <w:rsid w:val="00632434"/>
    <w:rsid w:val="00634BB2"/>
    <w:rsid w:val="006502DA"/>
    <w:rsid w:val="00662C40"/>
    <w:rsid w:val="006B4FFA"/>
    <w:rsid w:val="006C26B7"/>
    <w:rsid w:val="006D7F65"/>
    <w:rsid w:val="006F5A75"/>
    <w:rsid w:val="0073613A"/>
    <w:rsid w:val="007412FE"/>
    <w:rsid w:val="00756564"/>
    <w:rsid w:val="00771740"/>
    <w:rsid w:val="00771F60"/>
    <w:rsid w:val="007B38C7"/>
    <w:rsid w:val="007D7BA7"/>
    <w:rsid w:val="00872F93"/>
    <w:rsid w:val="008A52ED"/>
    <w:rsid w:val="008E07A3"/>
    <w:rsid w:val="008E4206"/>
    <w:rsid w:val="008F512A"/>
    <w:rsid w:val="009508C1"/>
    <w:rsid w:val="00977C9B"/>
    <w:rsid w:val="009819F4"/>
    <w:rsid w:val="009C14A6"/>
    <w:rsid w:val="009C1EA4"/>
    <w:rsid w:val="009E0218"/>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82EA3"/>
    <w:rsid w:val="00BC6DB6"/>
    <w:rsid w:val="00BD7AF6"/>
    <w:rsid w:val="00BE7B9B"/>
    <w:rsid w:val="00BF3923"/>
    <w:rsid w:val="00BF753B"/>
    <w:rsid w:val="00C349D2"/>
    <w:rsid w:val="00C3796C"/>
    <w:rsid w:val="00C80205"/>
    <w:rsid w:val="00C94002"/>
    <w:rsid w:val="00C9455E"/>
    <w:rsid w:val="00CA03C9"/>
    <w:rsid w:val="00CA0E8F"/>
    <w:rsid w:val="00CB6B04"/>
    <w:rsid w:val="00CC4D91"/>
    <w:rsid w:val="00D17FC3"/>
    <w:rsid w:val="00D27B94"/>
    <w:rsid w:val="00D5101F"/>
    <w:rsid w:val="00D71712"/>
    <w:rsid w:val="00D84E06"/>
    <w:rsid w:val="00DA1F98"/>
    <w:rsid w:val="00DF02B5"/>
    <w:rsid w:val="00DF0696"/>
    <w:rsid w:val="00E26041"/>
    <w:rsid w:val="00E468F8"/>
    <w:rsid w:val="00E66C06"/>
    <w:rsid w:val="00E7327B"/>
    <w:rsid w:val="00E971E7"/>
    <w:rsid w:val="00EA0092"/>
    <w:rsid w:val="00EC0B2B"/>
    <w:rsid w:val="00EE6D89"/>
    <w:rsid w:val="00EF1D55"/>
    <w:rsid w:val="00F1138D"/>
    <w:rsid w:val="00F4163F"/>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2068</Words>
  <Characters>12413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6</cp:revision>
  <cp:lastPrinted>2024-02-20T08:20:00Z</cp:lastPrinted>
  <dcterms:created xsi:type="dcterms:W3CDTF">2024-03-11T08:28:00Z</dcterms:created>
  <dcterms:modified xsi:type="dcterms:W3CDTF">2024-10-21T07:37:00Z</dcterms:modified>
</cp:coreProperties>
</file>