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9114DF" w:rsidRDefault="003F0733" w:rsidP="009114DF">
      <w:pPr>
        <w:pStyle w:val="Tytu"/>
        <w:jc w:val="right"/>
        <w:rPr>
          <w:rFonts w:ascii="Arial" w:hAnsi="Arial" w:cs="Arial"/>
          <w:b w:val="0"/>
          <w:sz w:val="20"/>
        </w:rPr>
      </w:pPr>
      <w:r>
        <w:rPr>
          <w:rFonts w:ascii="Arial" w:hAnsi="Arial" w:cs="Arial"/>
          <w:b w:val="0"/>
          <w:sz w:val="20"/>
        </w:rPr>
        <w:t>Załącznik nr 9</w:t>
      </w:r>
      <w:r w:rsidR="004B2AB1">
        <w:rPr>
          <w:rFonts w:ascii="Arial" w:hAnsi="Arial" w:cs="Arial"/>
          <w:b w:val="0"/>
          <w:sz w:val="20"/>
        </w:rPr>
        <w:t xml:space="preserve"> do S</w:t>
      </w:r>
      <w:r w:rsidR="00CD51E2" w:rsidRPr="001C369A">
        <w:rPr>
          <w:rFonts w:ascii="Arial" w:hAnsi="Arial" w:cs="Arial"/>
          <w:b w:val="0"/>
          <w:sz w:val="20"/>
        </w:rPr>
        <w:t>WZ</w:t>
      </w:r>
    </w:p>
    <w:p w:rsidR="006C181A" w:rsidRDefault="006C181A" w:rsidP="00DA5870">
      <w:pPr>
        <w:jc w:val="center"/>
        <w:rPr>
          <w:rFonts w:ascii="Arial-BoldMT" w:eastAsiaTheme="minorHAnsi" w:hAnsi="Arial-BoldMT" w:cs="Arial-BoldMT"/>
          <w:b/>
          <w:bCs/>
          <w:sz w:val="28"/>
          <w:szCs w:val="28"/>
          <w:lang w:eastAsia="en-US"/>
        </w:rPr>
      </w:pPr>
    </w:p>
    <w:p w:rsidR="002536E5" w:rsidRDefault="00CA4C8A" w:rsidP="00DA5870">
      <w:pPr>
        <w:jc w:val="center"/>
        <w:rPr>
          <w:rFonts w:ascii="Arial-BoldMT" w:eastAsiaTheme="minorHAnsi" w:hAnsi="Arial-BoldMT" w:cs="Arial-BoldMT"/>
          <w:b/>
          <w:bCs/>
          <w:sz w:val="28"/>
          <w:szCs w:val="28"/>
          <w:lang w:eastAsia="en-US"/>
        </w:rPr>
      </w:pPr>
      <w:r w:rsidRPr="001C369A">
        <w:rPr>
          <w:rFonts w:ascii="Arial-BoldMT" w:eastAsiaTheme="minorHAnsi" w:hAnsi="Arial-BoldMT" w:cs="Arial-BoldMT"/>
          <w:b/>
          <w:bCs/>
          <w:sz w:val="28"/>
          <w:szCs w:val="28"/>
          <w:lang w:eastAsia="en-US"/>
        </w:rPr>
        <w:t xml:space="preserve">Instrukcja dla wykonawców </w:t>
      </w:r>
    </w:p>
    <w:p w:rsidR="006C181A" w:rsidRDefault="006C181A" w:rsidP="00DA5870">
      <w:pPr>
        <w:jc w:val="center"/>
        <w:rPr>
          <w:rFonts w:ascii="Arial-BoldMT" w:eastAsiaTheme="minorHAnsi" w:hAnsi="Arial-BoldMT" w:cs="Arial-BoldMT"/>
          <w:b/>
          <w:bCs/>
          <w:sz w:val="28"/>
          <w:szCs w:val="2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Instrukcja dla wykonawców platformazakupowa.pl obowiązującą od 20.09.2021</w:t>
      </w:r>
      <w:r w:rsidR="007C44C4">
        <w:rPr>
          <w:rFonts w:ascii="Arial-BoldMT" w:eastAsiaTheme="minorHAnsi" w:hAnsi="Arial-BoldMT" w:cs="Arial-BoldMT"/>
          <w:bCs/>
          <w:sz w:val="18"/>
          <w:szCs w:val="18"/>
          <w:lang w:eastAsia="en-US"/>
        </w:rPr>
        <w:t xml:space="preserve"> r.</w:t>
      </w:r>
      <w:r w:rsidR="0087401D">
        <w:rPr>
          <w:rFonts w:ascii="Arial-BoldMT" w:eastAsiaTheme="minorHAnsi" w:hAnsi="Arial-BoldMT" w:cs="Arial-BoldMT"/>
          <w:bCs/>
          <w:sz w:val="18"/>
          <w:szCs w:val="18"/>
          <w:lang w:eastAsia="en-US"/>
        </w:rPr>
        <w:t xml:space="preserve"> </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3.2. merytorycznych wyznaczył osoby, do których kontakt umieszczono wOgłoszeniu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Występuje limit objętości plików lub spakowanych folderów w zakresie całej oferty lubwniosku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awaria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wymagań technicznych dla dokumentów elektronicznych oraz środków 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Pzp,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email z platformazakupowa.pl z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Open Nexus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Open Nexus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online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którym jest Open Nexus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2F3A61"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FireFox w najnowszej dostępnej wersji, z włączoną obsługą języka Javascript, akceptująca pliki typu „cookies” oraz łącze internetowe o przepustowości co najmniej 256 kbit/s.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przekierowania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otrzymywanie Newslettera.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jest zobowiązany do utrzymywania kontaktu z Zamawiającym w sprawie wyjaśnień w zakresie złożonej oferty i śledzenia komunikatów prywatnych oraz publicznych w postępowaniu.</w:t>
      </w:r>
    </w:p>
    <w:p w:rsidR="00F735D8" w:rsidRPr="006C181A" w:rsidRDefault="002F3A61"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hakerskimi.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zaniechaniami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8 Dane osobowe i pliki „Cookies”</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D3" w:rsidRDefault="00DC01D3" w:rsidP="00D667AA">
      <w:pPr>
        <w:spacing w:after="0" w:line="240" w:lineRule="auto"/>
      </w:pPr>
      <w:r>
        <w:separator/>
      </w:r>
    </w:p>
  </w:endnote>
  <w:endnote w:type="continuationSeparator" w:id="0">
    <w:p w:rsidR="00DC01D3" w:rsidRDefault="00DC01D3"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D3" w:rsidRDefault="00DC01D3" w:rsidP="00D667AA">
      <w:pPr>
        <w:spacing w:after="0" w:line="240" w:lineRule="auto"/>
      </w:pPr>
      <w:r>
        <w:separator/>
      </w:r>
    </w:p>
  </w:footnote>
  <w:footnote w:type="continuationSeparator" w:id="0">
    <w:p w:rsidR="00DC01D3" w:rsidRDefault="00DC01D3"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savePreviewPicture/>
  <w:footnotePr>
    <w:footnote w:id="-1"/>
    <w:footnote w:id="0"/>
  </w:footnotePr>
  <w:endnotePr>
    <w:endnote w:id="-1"/>
    <w:endnote w:id="0"/>
  </w:endnotePr>
  <w:compat/>
  <w:rsids>
    <w:rsidRoot w:val="00694DFA"/>
    <w:rsid w:val="00055429"/>
    <w:rsid w:val="000E525C"/>
    <w:rsid w:val="001930EC"/>
    <w:rsid w:val="001C369A"/>
    <w:rsid w:val="001D4537"/>
    <w:rsid w:val="001E2871"/>
    <w:rsid w:val="002536E5"/>
    <w:rsid w:val="002541AC"/>
    <w:rsid w:val="00263F94"/>
    <w:rsid w:val="002D0A4A"/>
    <w:rsid w:val="002E72EC"/>
    <w:rsid w:val="002F3A61"/>
    <w:rsid w:val="00301E92"/>
    <w:rsid w:val="003F0733"/>
    <w:rsid w:val="00405F9D"/>
    <w:rsid w:val="00412366"/>
    <w:rsid w:val="00455C1F"/>
    <w:rsid w:val="004B2AB1"/>
    <w:rsid w:val="004C4CC0"/>
    <w:rsid w:val="005B3DDE"/>
    <w:rsid w:val="005C6774"/>
    <w:rsid w:val="00601992"/>
    <w:rsid w:val="00662584"/>
    <w:rsid w:val="00662A53"/>
    <w:rsid w:val="00686A35"/>
    <w:rsid w:val="00694DFA"/>
    <w:rsid w:val="006C181A"/>
    <w:rsid w:val="006D2B38"/>
    <w:rsid w:val="006E72C6"/>
    <w:rsid w:val="007C44C4"/>
    <w:rsid w:val="007D38D3"/>
    <w:rsid w:val="008570EF"/>
    <w:rsid w:val="00862B96"/>
    <w:rsid w:val="0087401D"/>
    <w:rsid w:val="00875F7A"/>
    <w:rsid w:val="008A4C58"/>
    <w:rsid w:val="008D44B3"/>
    <w:rsid w:val="009114DF"/>
    <w:rsid w:val="00962AFC"/>
    <w:rsid w:val="00A16BA3"/>
    <w:rsid w:val="00A24B12"/>
    <w:rsid w:val="00AB69C9"/>
    <w:rsid w:val="00AE07DB"/>
    <w:rsid w:val="00B523B3"/>
    <w:rsid w:val="00B72307"/>
    <w:rsid w:val="00BA4859"/>
    <w:rsid w:val="00BB3833"/>
    <w:rsid w:val="00BE7369"/>
    <w:rsid w:val="00BF156D"/>
    <w:rsid w:val="00C1676B"/>
    <w:rsid w:val="00C4144B"/>
    <w:rsid w:val="00CA4C8A"/>
    <w:rsid w:val="00CD51E2"/>
    <w:rsid w:val="00D4617C"/>
    <w:rsid w:val="00D667AA"/>
    <w:rsid w:val="00D84651"/>
    <w:rsid w:val="00D93A4F"/>
    <w:rsid w:val="00DA5870"/>
    <w:rsid w:val="00DC01D3"/>
    <w:rsid w:val="00E60C3A"/>
    <w:rsid w:val="00E613B7"/>
    <w:rsid w:val="00EC1084"/>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99BD9D-62E3-434D-A5CF-0D4D41F5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5575</Words>
  <Characters>33453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nzz.kliszewskik</cp:lastModifiedBy>
  <cp:revision>2</cp:revision>
  <cp:lastPrinted>2019-03-06T11:10:00Z</cp:lastPrinted>
  <dcterms:created xsi:type="dcterms:W3CDTF">2024-08-13T09:15:00Z</dcterms:created>
  <dcterms:modified xsi:type="dcterms:W3CDTF">2024-08-13T09:15:00Z</dcterms:modified>
</cp:coreProperties>
</file>