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1F" w:rsidRPr="000C7ED2" w:rsidRDefault="000C7ED2" w:rsidP="000C7ED2">
      <w:pPr>
        <w:tabs>
          <w:tab w:val="left" w:pos="7215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7ED2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D061CF">
        <w:rPr>
          <w:rFonts w:asciiTheme="minorHAnsi" w:hAnsiTheme="minorHAnsi" w:cstheme="minorHAnsi"/>
          <w:b/>
          <w:sz w:val="20"/>
          <w:szCs w:val="20"/>
        </w:rPr>
        <w:t>1</w:t>
      </w:r>
      <w:r w:rsidRPr="000C7ED2">
        <w:rPr>
          <w:rFonts w:asciiTheme="minorHAnsi" w:hAnsiTheme="minorHAnsi" w:cstheme="minorHAnsi"/>
          <w:b/>
          <w:sz w:val="20"/>
          <w:szCs w:val="20"/>
        </w:rPr>
        <w:t>g</w:t>
      </w:r>
      <w:r w:rsidR="00D061CF">
        <w:rPr>
          <w:rFonts w:asciiTheme="minorHAnsi" w:hAnsiTheme="minorHAnsi" w:cstheme="minorHAnsi"/>
          <w:b/>
          <w:sz w:val="20"/>
          <w:szCs w:val="20"/>
        </w:rPr>
        <w:t xml:space="preserve"> do formularza ofertowego</w:t>
      </w:r>
    </w:p>
    <w:p w:rsidR="00037E1F" w:rsidRDefault="00C53C95" w:rsidP="00A81C23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VII</w:t>
      </w:r>
    </w:p>
    <w:p w:rsidR="00A81C23" w:rsidRPr="00925AC9" w:rsidRDefault="000574C1" w:rsidP="000C7ED2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WYPOSAŻENIE WARSZTATOWE</w:t>
      </w:r>
    </w:p>
    <w:p w:rsidR="00037E1F" w:rsidRPr="00925AC9" w:rsidRDefault="00037E1F" w:rsidP="00925AC9">
      <w:pPr>
        <w:pStyle w:val="Akapitzlist"/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925AC9">
        <w:rPr>
          <w:rFonts w:asciiTheme="minorHAnsi" w:hAnsiTheme="minorHAnsi" w:cstheme="minorHAnsi"/>
        </w:rPr>
        <w:t xml:space="preserve">Przedmiotem zamówienia jest dostawa wyposażenia  dla budynku Centrum Badań i Rozwoju </w:t>
      </w:r>
      <w:r w:rsidR="009613EF" w:rsidRPr="009613EF">
        <w:rPr>
          <w:rFonts w:asciiTheme="minorHAnsi" w:hAnsiTheme="minorHAnsi" w:cstheme="minorHAnsi"/>
        </w:rPr>
        <w:t>Nowoczesnych</w:t>
      </w:r>
      <w:bookmarkStart w:id="0" w:name="_GoBack"/>
      <w:bookmarkEnd w:id="0"/>
      <w:r w:rsidRPr="00925AC9">
        <w:rPr>
          <w:rFonts w:asciiTheme="minorHAnsi" w:hAnsiTheme="minorHAnsi" w:cstheme="minorHAnsi"/>
        </w:rPr>
        <w:t xml:space="preserve"> Technologii w Grzymysławicach (CBiRNT) do celów dydaktyczno-szkoleniowych</w:t>
      </w:r>
      <w:r w:rsidR="00C53C95">
        <w:rPr>
          <w:rFonts w:asciiTheme="minorHAnsi" w:hAnsiTheme="minorHAnsi" w:cstheme="minorHAnsi"/>
        </w:rPr>
        <w:t>.</w:t>
      </w:r>
    </w:p>
    <w:p w:rsidR="000574C1" w:rsidRDefault="00037E1F" w:rsidP="00925AC9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25AC9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925AC9">
        <w:rPr>
          <w:rFonts w:asciiTheme="minorHAnsi" w:hAnsiTheme="minorHAnsi" w:cstheme="minorHAnsi"/>
          <w:b/>
          <w:sz w:val="20"/>
          <w:szCs w:val="20"/>
        </w:rPr>
        <w:t>nowy</w:t>
      </w:r>
      <w:r w:rsidRPr="00925AC9">
        <w:rPr>
          <w:rFonts w:asciiTheme="minorHAnsi" w:hAnsiTheme="minorHAnsi" w:cstheme="minorHAnsi"/>
          <w:sz w:val="20"/>
          <w:szCs w:val="20"/>
        </w:rPr>
        <w:t>, gwarantować wysoką jakość, a wyposażenie spełniać wymagania Zamawiającego określone w opisie przedmiotu zamówienia oraz odpowiadać wymaganiom Polskich Norm.</w:t>
      </w:r>
    </w:p>
    <w:p w:rsidR="00130809" w:rsidRPr="00925AC9" w:rsidRDefault="000574C1" w:rsidP="000C7ED2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tolerancję podanych wymiarów, parametrów w zakresie +/- 15%.</w:t>
      </w:r>
    </w:p>
    <w:tbl>
      <w:tblPr>
        <w:tblW w:w="1403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5530"/>
        <w:gridCol w:w="1276"/>
        <w:gridCol w:w="4253"/>
      </w:tblGrid>
      <w:tr w:rsidR="00D061CF" w:rsidRPr="000574C1" w:rsidTr="00E25CB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Liczba sztuk/komplet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D061CF" w:rsidRDefault="00D061CF" w:rsidP="00D061CF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</w:pPr>
            <w:r w:rsidRPr="00D061CF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 xml:space="preserve">oferowane </w:t>
            </w:r>
          </w:p>
          <w:p w:rsidR="00D061CF" w:rsidRPr="000574C1" w:rsidRDefault="00D061CF" w:rsidP="00D061CF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061C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parametry/dane techniczne/funkcje</w:t>
            </w:r>
          </w:p>
        </w:tc>
      </w:tr>
      <w:tr w:rsidR="00D061CF" w:rsidRPr="000574C1" w:rsidTr="00E25CB1">
        <w:trPr>
          <w:trHeight w:val="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Spawalnictwa</w:t>
            </w:r>
          </w:p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1" w:name="_Hlk5256505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Szlifierka kątowa 125mm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Narzędzie musi posiadać wytrzymałą konstrukcję obudowy przekładni, a także ergonomiczną konstrukcję całego korpusu. Dzięki ogranicznikowi prądu rozruchowego szlifierka musi gwarantować łagodny rozruch. Szlifierka ma być wyposażona w zabezpiecza przed przypadkowym uruchomieniem.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Dane techniczne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Moc znamionowa: min 1400 W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Średnica tarczy: max 125 mm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Prędkość obrotowa na biegu jałowym: min 10000 obr./min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Gwint wrzeciona: M14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Wymiary (D x S x W): max 310 x 140 x 120 mm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Masa: max 2,5 kg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Wyposażenie: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Tarcze szlifierskie 125 mm: do cięcia, szlifowana, polerowania po 1 szt.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Beznarzędziowa osłona tarczy szlifierskiej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Klucz do nakrętki kontrującej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Uchwyt boczny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Kołnierz mocujący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Nakrętka kołnierza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5 kompletów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2" w:name="_Hlk525650553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Szlifierka stołowa z podstawą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Wirnik oparty na łożyskach kulkowych zapewniających cichą i gładką pracę oraz długą żywotność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Mocny silnik napędowy z wysokim momentem obrotowym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Regulowane osłony wykonane z wytrzymałego tworzywa dla zapewnienia skutecznej ochrony przed iskrzeniem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Seryjnie wyposażona w dwa króćce ssące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Regulowane podstawki przytrzymujące obrabiany element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Wyposażona w lampkę LED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Duże osłony zabezpieczające przed iskrzeniem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Tarcza szlifierska 300 x 50 x75 mm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Ziarnistość K 36 / K 80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Obroty min 1400 obr./min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Moc silnika min 1,5 kW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Napięcie 400 V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Szerokość max 8200 mm Głębokość max 560 mm Wysokość max 460 mm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Podstawa z odciągiem: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Wydajność odsysania 1275 m3/h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Moc 0,37 kW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Napięcie 400 V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Powierzchnia mocująca 400 x 285 mm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Wysokość podstawy min 750 mm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Masa kompletu max 150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3" w:name="_Hlk525650560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Szlifierka kątowa 230 mm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Z funkcją zabezpieczającą przed przypadkowym uruchomieniem,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Ogranicznik momentu - zabezpiecza nakrętkę kontrującą przed "przekręceniem" przy rozruchu i wykonywaniu najcięższych prac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Obudowa przekładni przestawiana co 90°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Rękojeść tylna tłumiąca wibracje z gumowymi okładzinami dla lepszego komfortu pracy, z możliwością przestawienia w pozycję najbardziej korzystną dla operatora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Antywibracyjna rękojeść boczna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Płynny rozruch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Parametry: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moc  silnika min 2200 W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prędkość obrotowa na biegu jałowym min 6500 obr /min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średnica ściernicy 230 mm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gwint wrzeciona M 14x2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Masa max 6.5 kg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Zakres dostawy: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szlifierka kątowa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opakowanie kartonowe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osłona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antywibracyjny uchwyt boczny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kołnierz mocujący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nakrętka kołnierza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klucz do nakrętek czołowych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tarcze do cięcia, szlifowania, polerowania Ф 230 mm po 1 szt,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instrukcja DTR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226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4" w:name="_Hlk525650514"/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Ukosowarka do metalu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Sprzęt o równoważnych lub lepszych parametrach: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moc min. 1100 W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napięcie zasilania 220V-240V / 50 Hz,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prędkość obrotowa min.2820 obr/min,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wydajność ukosowania min. 2 m/min,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kąt skosu na blachach -  15° ÷60°,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planowanie czoła  20 mm,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minimalna średnica rury 160 mm,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skosu 0-20 mm,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masa w zakresie: 19-22 kg,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instrukcja DTR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Standardowe wyposażenie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Frezerka kompletna- gotowa do pracy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Skrzynia metalowa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Pudełko na narzędzia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Klucz trzpieniowy 6 kt s3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Blokada do mocowania frezów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Ściągacz frezów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Części zapasowe: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wkręty dociskowe do frezów szt 6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podkładka zębata MB 4</w:t>
            </w:r>
          </w:p>
          <w:p w:rsidR="00D061CF" w:rsidRPr="000574C1" w:rsidRDefault="00D061CF" w:rsidP="00925AC9">
            <w:pPr>
              <w:tabs>
                <w:tab w:val="num" w:pos="720"/>
              </w:tabs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Instrukcja obsługi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Płytki skrawające 3 kpl.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Klucz serwisowy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341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5" w:name="_Hlk525650618"/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Odkurzacz przemysłowy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Do odkurzania na sucho i mokro 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Pojemność (AGD): 30 l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Wąż ssący, min 2 m, min 35 mm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Rury ssące, 2 szt., min 0.4 m, min 35 mm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Style w:val="Pogrubienie"/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- Miejsce do przechowywania akcesoriów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Płaski filtr w formie  kaseta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Dodatkowy filtr workowy.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Ssawka szczelinowa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Funkcja wydmuchu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Gniazdo do podłączania elektronarzędzi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Elastyczny wąż do pracy z elektronarzędziami, 1 m, 35 mm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Listwa odbojowa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Regulacja siły ssania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Długość przewodu: min 5 m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Moc: min 1200 W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Style w:val="Pogrubienie"/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- Korek spustowy wody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Poziom hałasu: nie więcej niż 80 dB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Masa: max 10 kg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Worek: Bezworkowy  </w:t>
            </w:r>
          </w:p>
          <w:p w:rsidR="00D061CF" w:rsidRPr="000574C1" w:rsidRDefault="00D061CF" w:rsidP="00925AC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Wymiary: max   500 x 445 x 840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bookmarkEnd w:id="5"/>
      <w:tr w:rsidR="00D061CF" w:rsidRPr="000574C1" w:rsidTr="00E25CB1">
        <w:trPr>
          <w:trHeight w:val="184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Imadło ślusarskie 125</w:t>
            </w:r>
          </w:p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Korpus wraz ze szczęką ruchomą wykonany z wysokojakościowego żeliwa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Wymienne wkładki szczękowe, hartowane indukcyjnie i szlifowane, nacięty molet gwarantuje pewne i bezpieczne mocowanie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Wkładki szczękowe posiadają poziomą i pionową pryzmę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Możliwość mocowania rur i prętów dzięki odpowiedniemu kształtowi szczęki ruchomej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Dokładnie osłonięta przed wiórami i zanieczyszczeniami śruba pociągowa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Długi okres eksploatacji Zalecane jako podstawowe wyposażenie frezarek, wiertarek, strugarek itp.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szczęk 125mm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Maksymalny rozstaw szczęk 100mm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Siła mocowania 2600 daN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Ciężar max. 10,5kg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179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Imadło obrotowe 125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Korpus wraz ze szczęką ruchomą wykonany z wysokojakościowego żeliwa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Wymienne wkładki szczękowe, hartowane indukcyjnie i szlifowane, nacięty molet gwarantuje pewne i bezpieczne mocowanie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Wkładki szczękowe posiadają poziomą i pionową pryzmę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Możliwość mocowania rur i prętów dzięki odpowiedniemu kształtowi szczęki ruchomej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Dokładnie osłonięta przed wiórami i zanieczyszczeniami śruba pociągowa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Długi okres eksploatacji Zalecane jako podstawowe wyposażenie frezarek, wiertarek, strugarek itp.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szczęk 125mm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Maximalny rozstaw szczęk 100mm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Siła mocowania 2600 daN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Podstawa obrotowa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2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Przecinarka taśmowa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Przecinarka z płynnym posuwem uzyskanym przy pomocy dławika hydraulicznego.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Układ chłodzenia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Średnica cięcia: min. Ø5mm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Ręczne sterowanie imadłem (mechanizm szybkiego mocowania, mimośród)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Cięcie pod kątem do 60°P i 45°L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Prowadzenie taśmy: łożyska i węgliki spiekane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- 2 prędkości przesuwu taśmy 40 / 80  m/min, 3x400V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Moc silnika: 0,65/0,9 kW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 ułożenia materiału: 760mm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Taśma: 2720x0,9x27(25)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Masa maszyny: 310 kg,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Wymiary (dł x szer x wys):  1335 x 680 x 1200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Możliwości cięcia:</w:t>
            </w:r>
          </w:p>
          <w:tbl>
            <w:tblPr>
              <w:tblW w:w="0" w:type="auto"/>
              <w:tblInd w:w="66" w:type="dxa"/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847"/>
              <w:gridCol w:w="1028"/>
              <w:gridCol w:w="1028"/>
              <w:gridCol w:w="1028"/>
            </w:tblGrid>
            <w:tr w:rsidR="00D061CF" w:rsidRPr="000574C1" w:rsidTr="00896F37">
              <w:trPr>
                <w:cantSplit/>
                <w:trHeight w:val="1084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noProof/>
                      <w:sz w:val="20"/>
                      <w:szCs w:val="20"/>
                    </w:rPr>
                    <w:drawing>
                      <wp:inline distT="0" distB="0" distL="0" distR="0" wp14:anchorId="6D7EC949" wp14:editId="33FCF606">
                        <wp:extent cx="286385" cy="13462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134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noProof/>
                      <w:sz w:val="20"/>
                      <w:szCs w:val="20"/>
                    </w:rPr>
                    <w:drawing>
                      <wp:inline distT="0" distB="0" distL="0" distR="0" wp14:anchorId="0A770B71" wp14:editId="13FE9790">
                        <wp:extent cx="286385" cy="286385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noProof/>
                      <w:sz w:val="20"/>
                      <w:szCs w:val="20"/>
                    </w:rPr>
                    <w:drawing>
                      <wp:inline distT="0" distB="0" distL="0" distR="0" wp14:anchorId="29093AEB" wp14:editId="62260769">
                        <wp:extent cx="286385" cy="205105"/>
                        <wp:effectExtent l="0" t="0" r="0" b="444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05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noProof/>
                      <w:sz w:val="20"/>
                      <w:szCs w:val="20"/>
                    </w:rPr>
                    <w:drawing>
                      <wp:inline distT="0" distB="0" distL="0" distR="0" wp14:anchorId="67F73044" wp14:editId="11039AD7">
                        <wp:extent cx="286385" cy="399415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399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noProof/>
                      <w:sz w:val="20"/>
                      <w:szCs w:val="20"/>
                    </w:rPr>
                    <w:drawing>
                      <wp:inline distT="0" distB="0" distL="0" distR="0" wp14:anchorId="5257E06D" wp14:editId="1049A9E4">
                        <wp:extent cx="286385" cy="28638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61CF" w:rsidRPr="000574C1" w:rsidTr="00896F37">
              <w:trPr>
                <w:cantSplit/>
              </w:trPr>
              <w:tc>
                <w:tcPr>
                  <w:tcW w:w="965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  <w:t>L 45° (-45°)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Ø170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185x100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90x230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150x150 mm</w:t>
                  </w:r>
                </w:p>
              </w:tc>
            </w:tr>
            <w:tr w:rsidR="00D061CF" w:rsidRPr="000574C1" w:rsidTr="00896F37">
              <w:trPr>
                <w:cantSplit/>
              </w:trPr>
              <w:tc>
                <w:tcPr>
                  <w:tcW w:w="965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  <w:t>0°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Ø230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275x230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250x230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230x230 mm</w:t>
                  </w:r>
                </w:p>
              </w:tc>
            </w:tr>
            <w:tr w:rsidR="00D061CF" w:rsidRPr="000574C1" w:rsidTr="00896F37">
              <w:trPr>
                <w:cantSplit/>
              </w:trPr>
              <w:tc>
                <w:tcPr>
                  <w:tcW w:w="965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  <w:t>R 45° (+45°)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Ø190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190x160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180x230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190x190 mm</w:t>
                  </w:r>
                </w:p>
              </w:tc>
            </w:tr>
            <w:tr w:rsidR="00D061CF" w:rsidRPr="000574C1" w:rsidTr="00896F37">
              <w:trPr>
                <w:cantSplit/>
              </w:trPr>
              <w:tc>
                <w:tcPr>
                  <w:tcW w:w="96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</w:rPr>
                    <w:t>R 60° (+60°)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Ø120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120x85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120x85 mm</w:t>
                  </w:r>
                </w:p>
              </w:tc>
              <w:tc>
                <w:tcPr>
                  <w:tcW w:w="1028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061CF" w:rsidRPr="000574C1" w:rsidRDefault="00D061CF" w:rsidP="00130809">
                  <w:pPr>
                    <w:spacing w:after="0"/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</w:pPr>
                  <w:r w:rsidRPr="000574C1">
                    <w:rPr>
                      <w:rFonts w:asciiTheme="minorHAnsi" w:hAnsiTheme="minorHAnsi" w:cstheme="minorHAnsi"/>
                      <w:caps/>
                      <w:sz w:val="20"/>
                      <w:szCs w:val="20"/>
                    </w:rPr>
                    <w:t>85x85 mm</w:t>
                  </w:r>
                </w:p>
              </w:tc>
            </w:tr>
          </w:tbl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Prasa ręczna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Nacisk Max  2 T 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wysokość prześwitu materiału min 215 mm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Wymiar tłoku prasy min 32 x 32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Długość tłoku min 345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Długość rączki min 460 mm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Długość dźwigni min 450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Szerokość rowka w podstawie 53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Rozmiar podstawy  max 450 x 200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Wysięg prasy min 145 mm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Masa max 35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Pojemniki z tworzywa sztucznego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Pojemnik warsztatowy wykonany z  polipropylenu, odporny na uderzenia, większość chemikaliów oraz temperaturę w zakresie od -30°C do +60°C. Możliwość sztaplowania.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Wymiary A x (a) x B x C [mm]  157  x 101 x 74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Masa [kg]  0,07 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Pojemność [dm3] 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40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Przedłużacz elektryczny 3x2,5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Ilość gniazd             3 gniazda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Długość                   20 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Rodzaj przewodu   WO 3x2,5mm2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Średnica zwijacza   fi 250mm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061CF" w:rsidRPr="000574C1" w:rsidTr="00E25CB1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D00338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Przedłużacz elektryczny 3x1,5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Ilość gniazd             3 gniazda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Długość                   20 m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Rodzaj przewodu   WO 3x1,5mm2</w:t>
            </w:r>
          </w:p>
          <w:p w:rsidR="00D061CF" w:rsidRPr="000574C1" w:rsidRDefault="00D061CF" w:rsidP="00130809">
            <w:pPr>
              <w:spacing w:after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- Średnica zwijacza   fi 250mm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74C1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CF" w:rsidRPr="000574C1" w:rsidRDefault="00D061CF" w:rsidP="00130809">
            <w:pPr>
              <w:spacing w:after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130809" w:rsidRPr="000574C1" w:rsidRDefault="00130809" w:rsidP="00130809">
      <w:pPr>
        <w:spacing w:after="0"/>
        <w:rPr>
          <w:rFonts w:asciiTheme="minorHAnsi" w:hAnsiTheme="minorHAnsi" w:cstheme="minorHAnsi"/>
          <w:caps/>
          <w:sz w:val="20"/>
          <w:szCs w:val="20"/>
        </w:rPr>
      </w:pPr>
      <w:bookmarkStart w:id="6" w:name="_Hlk527541944"/>
      <w:r w:rsidRPr="000574C1">
        <w:rPr>
          <w:rFonts w:asciiTheme="minorHAnsi" w:hAnsiTheme="minorHAnsi" w:cstheme="minorHAnsi"/>
          <w:caps/>
          <w:sz w:val="20"/>
          <w:szCs w:val="20"/>
        </w:rPr>
        <w:br w:type="page"/>
      </w:r>
    </w:p>
    <w:tbl>
      <w:tblPr>
        <w:tblW w:w="13893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5956"/>
        <w:gridCol w:w="992"/>
        <w:gridCol w:w="3969"/>
      </w:tblGrid>
      <w:tr w:rsidR="00093FDA" w:rsidRPr="00925AC9" w:rsidTr="00093FDA">
        <w:trPr>
          <w:trHeight w:val="49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bookmarkEnd w:id="6"/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Pracownia CNC</w:t>
            </w:r>
          </w:p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1"/>
              </w:numPr>
              <w:spacing w:after="0"/>
              <w:ind w:left="52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Odkurzacz przemysłowy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Wąż ssący min 2.2 m, 35 mm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Rury ssące, 2 szt., 0.5 m, 35 mm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Płaski filtr falisty, łatwa do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wysunięcia kaseta z filtrem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Ssawka szczelinowa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Fizelinowa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torebka filtracyjna, 1 szt.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Funkcja wydmuchu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Pozycja parking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Spust wody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Przechowywanie wyposażenia na urządzeniu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Przechowywanie węża i akcesoriów na obudowie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Gniazdo do podłączania elektronarzędzi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Elastyczny wąż do pracy z elektronarzędziami, 1 m, 35 mm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Sterowanie na wtyczce: ON/OFF/Auto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Listwa odbojowa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Regulacja siły ssania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Pokrętło obsługowe (ON/OFF)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Długość przewodu: 6 m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Moc: nie mniej niż 1300 W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Pojemność (AGD): 30 l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Poziom hałasu: nie więcej niż 30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Typ (AGD): Odkurzacz wielofunkcyjny 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Waga: nie więcej niż 10 kg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Worek: Bezworkowy  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Wymiary: nie więcej niż 420 x 390 x 700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1"/>
              </w:numPr>
              <w:spacing w:after="0"/>
              <w:ind w:left="52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Imadła z regulowaną wysokością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Możliwość obrotu o 360°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Regulowana wysokość do 380 mm 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Płyta 115 x 80 mm 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Materiał konstrukcja z litej stali, gwarantowana niełamliwość 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Głębokość mocowania 75 mm 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Rozpiętość (szczęki zaciskowe) 125 mm 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Szerokość szczęk 125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1"/>
              </w:numPr>
              <w:spacing w:after="0"/>
              <w:ind w:left="52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Narzędzia pomiarowe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925AC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Suwmiarka warsztatowa 4-funkcyjna ze śruba dociskową noniuszowa 150mm/0,05mm/1/28”, Stal nierdzewna, Noniusz i skala matowo chromowana  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Suwmiarka zegarowa 4-funkcyjna 150mm/0,01mm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Suwmiarka elektroniczna 4-funkcyjna 150mm/0,01mm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Głębokościomierz noniuszowy, 150mm/rozdzielczość 1/20mm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Wysokościomierz traserski noniuszowy zakres pomiaru 0-300mm/0,05mm, noniusz i skala chrom matowy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Zestaw 4- mikrometrów analogowych zewnętrznych zakres 0-100mm, skok śruby mikrometrycznej 0,5mm, średnica wrzeciona 6,5mm, wartość działki elementarnej 0,01mm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Mikrometr analogowy do pomiarów wewnętrznych zakres 5-30mm rozdzielczość 0,01mm, średnica wrzeciona 6,5mm, pierścień ustawczy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Głębokościomierz mikrometryczny zakres 0-100mm/0,01mm, bęben i tuleja matowo chromowana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szt.1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Zestaw 4- mikrometrów cyfrowych zakres pomiaru 0-100mm/0,001mm, średnica wrzeciona 6,5mm,  IP-54, wzorce ustawcze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 1 szt.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Zestaw pomiarowy czujnik zegarowy 0,8mm/0,01mm, statyw magnetyczny 281mm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1 szt.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Komplet płytek wzorcowych stalowych 32 szt. klasa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1"/>
              </w:numPr>
              <w:spacing w:after="0"/>
              <w:ind w:left="52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Narzędzia ślusarskie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15szt. kluczy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pł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oczk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. - 8, 9, 10, 11, 12, 13, 14, 15, 16, 17, 18, 19, 21, 22, 24mm.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25szt. -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. kl. nasadowych 1/2" z wkładką i plastikowym pudełkiem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klucz rozsuwany SZWED 10"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kombinerki 7"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szczypce do cięcia 6"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szczypce proste 8"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szczypce nastawne 10"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mors 10"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szczypce do pierścieni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Seegera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7"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wew.wyg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szczypce do pierścieni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Seegera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7"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zew.wyg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9szt. -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. kluczy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ampulowych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giętych bezpoślizgowych długich - 1.5, 2, 2.5, 3, 4, 5, 6, 8, 10mm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3szt. - wkrętaki płaskie - 3x60, 4x100, 5,5x100mm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3szt. - wkrętaki krzyżakowe - PH0x60, PH1x100, PH2x100mm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wkrętak krzyżowy POZI - PZ2x100mm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2szt. - wkrętaki ślusarskie - 6,5x150, 8x150mm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wkrętak izolowany płaski - 4x100mm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miara zwijana 3m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ramka piłki do metalu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młotek 500g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młotek plastikowo-gumowy 750g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1szt. - nóż do cięcia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5szt. -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. wybijaków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1szt. - torba narzędziowa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1"/>
              </w:numPr>
              <w:spacing w:after="0"/>
              <w:ind w:left="52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Wiertarka stołowa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Max. średnica wiercenia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20mm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Stożek wrzeciona wiertarki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Mk2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Uchwyt wiertarski bez kluczykowy zakres mocowania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1 - 16mm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Stożek uchwytu wiertarskiego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B16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Obroty wrzeciona wiertarki w zakresie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180 – 2770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Odstęp trzpień – kolumna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180mm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Odstęp trzpień –stół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415mm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Odstęp trzpień –płyta dolna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605mm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Skok kła min.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80mm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Średnica kolumny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74mm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Wielkość stołu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290 x 290mm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Odchylenie stołu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-45° - +45° 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Wielkość płyty  dolnej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205 x 205mm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Osłona uchwytu wiertarskiego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Moc silnika S₁ 100% min.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0,60 kW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Moc silnika S₆ 40%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0,80 kW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230V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Ciężar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55kg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Wiertło kręte, krótkie z chwytem walcowym, wykonanie ze stali szybkotnącej kobaltowej, kąt wierzchołkowy 118°, kierunek skrawania prawy, tolerancja h8, do stali ogólnego przeznaczenia, mosiądzu, żeliwa. Średnice od 1,0mm do 13,0mm co 0,5mm po 5 szt. każdego wymiaru  -  razem 125 szt.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Wiertło kręte stopniowe z chwytem walcowym, szlifowane, wykonanie pełno węglikowe, chwyt walcowy gładki, kąt wierzchołkowy 140/90°.Średnice: 8,5mm; 10,2mm; 12,0mm po 1 szt. każdego wymiaru   - razem 4 szt.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Imadło maszynowe mimośrodowe wiertarskie, korpus i szczęki ruchome wykonane z wysokiej jakości odlewów żeliwnych. Wkładka szczękowa z poziomą i pionową pryzmą umożliwiającą mocowanie wałków i prętów. Mechanizm mimośrodowy hartowany i szlifowany szerokość szczęk 80mm, wysokość szczęk 30mm, max. szerokość mocowania detalu 80mm, max. skok szczęki 4mm, max. siła mocowania 800daN, max. waga 5,5 kg   szt.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1"/>
              </w:numPr>
              <w:spacing w:after="0"/>
              <w:ind w:left="52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Szlifierka ostrzałka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Max. rozmiar tarczy szlifierskiej 300 x 50 x 75 mm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 xml:space="preserve">- Max. obroty tarczy ściernej 1450 </w:t>
            </w:r>
            <w:proofErr w:type="spellStart"/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Min. średnica króćca ssącego odciąg  34 mm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Ilość króćców ssących 2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Min. wydajność odsysania  1250 m³/h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Moc silnika odciągu min. 0,35 kW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 xml:space="preserve">- Pojemnik na pył  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Max. moc silnika szlifierki 3,0 kW</w:t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Oświetlenie przestrzeni roboczej LED </w:t>
            </w: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Osłony zabezpieczające przed iskrzeniem</w:t>
            </w: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D00338" w:rsidRDefault="00093FDA" w:rsidP="00D00338">
            <w:pPr>
              <w:spacing w:after="0"/>
              <w:rPr>
                <w:rFonts w:asciiTheme="minorHAnsi" w:hAnsiTheme="minorHAnsi" w:cstheme="minorHAnsi"/>
              </w:rPr>
            </w:pPr>
            <w:r w:rsidRPr="00D00338">
              <w:rPr>
                <w:rFonts w:asciiTheme="minorHAnsi" w:hAnsiTheme="minorHAnsi" w:cstheme="minorHAnsi"/>
                <w:sz w:val="20"/>
                <w:szCs w:val="20"/>
              </w:rPr>
              <w:t>- Regulowane podtrzymki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3FDA" w:rsidRPr="00D42341" w:rsidTr="00093FD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D42341" w:rsidRDefault="00093FDA" w:rsidP="009F75B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D42341" w:rsidRDefault="00093FDA" w:rsidP="00757F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Wózek narzędziowy z wyposażeniem ślusarskim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Wózek narzędziowy 7-szufladowy 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Wymiary bez kółek (dł. X szer. X wys.)                            670 x 460 x 813 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Wymiary z kółkami (dł. X szer. X wys.)                            670 x 460 x 943 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Wymiary 5 górnych szuflad (dł. X szer. X wys.)             579 x 380 x 56 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Wymiary 2 dolnych szuflad  (dł. X szer. X wys.)            579 x 380 x 179 mm 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Szuflady na łożyskach kulkowych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Blat wyprofilowany z tworzywa ABS z pochwytem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Dwa kółka skrętne z hamulcem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Wyposażony w 337szt narzędzi we wkładkach 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Zestaw plastikowych korytek: 4szt. - korytka 94x284mm 12szt. - korytka 94x94mm 8szt. - przegródka do korytek 94x284mm Zestaw korytek całkowicie wypełnia jedną szufladę wózka narzędziowego. Idealny do przechowywania małych elementów takich jak: śruby, nakrętki, wkręty, nity, złączki itp.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Kpl. kluczy nasadowych i wpust.1/2" z wkładką i plastikowym pudełkiem 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- 19SZT. - NASADKI 1/2" 6-KT.: 10, 11, 12, 13, 14, 15, 16, 17, 18, 19, 20, 21, 22, 23, 24, 26, 27, 30, 32MM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- 2SZT. - NASADKI DO ŚWIEC 1/2" 16, 21MM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PRZEGUB 1/2"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- 2SZT. - PRZEDŁUŻKI 1/2": 125MM, 250MM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POKRĘTŁO Z PRZETYCZKĄ 1/2" L-250MM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GRZECHOTKA O ZMIENNEJ GŁUGOŚCI 1/2" 72 Z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- 5SZT. - KLUCZE AMPULOWE Z NASADKĄ 1/2": 5, 6, 8, 10, 12MM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Kpl.nasad.1/4"z wkład.i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 szt. - grzechotka 1/4"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- 11 szt. - klucze nasadowe 1/4" - 4, 5, 5.5, 6, 7, 8, 9, 10, 11, 12, 13 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- 9 szt. - klucze nasadowe długie 1/4" - 5, 6, 7, 8, 9, 10, 11, 12, 13 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- 2 szt. - przedłużki 1/4" L-50, L-150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 szt. - pokrętło wkrętakowe 1/4"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kluczy wpustowych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- 10 szt. - końcówki XZN M5, M6, M8, M10, M12 (L-30mm) M5, M6, M8, M10, M12 (L-75mm)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- 14 szt. - końcówki 6-kątne 4, 5, 6, 7, 8, 10, 12 mm (L-30mm) 4, 5, 6, 7, 8, 10, 12 mm (L-75mm)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- 14 szt. - końcówki TORX T20, T25, T30, T40, T45, T50, T55 (L-30mm) T20, T25, T30, T40, T45, T50, T55 (L-75mm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- 2 szt. - adaptery 1/2" kw. x 10mm, 3/8" kw. x 10mm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kluczy oczkowo-giętych 8szt. z wkładką i plastikowym pudełkiem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- 6x7, 8x9, 10x11, 12x13, 14x15, 16x17, 18x19, 20x22 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kluczy płasko-oczkowych 16szt. z wkładką i plastikowym pudełkiem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- 6, 7, 8, 9, 10, 11, 12, 13, 14, 15, 16, 17, 18, 19, 22, 24mm.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gwintowników i narzynek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- 34szt. - gwintowniki i narzynki: M3x0.5, M3x0.6, M4x0.7, M4x0.75, M5x0.8, M5x0.9, M6x0.75, M6x1.0, M7x0.75, M7x1.0, M8x1.0, M8x1.25, M10x1.25, M10x1.5, M12x1.5, M12x1.75, 1/8NPT27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pokrętło do gwintowników M3-M12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pokrętło do gwintowników "T"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pokrętło do narzynek 25mm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wkrętak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grzebień do pomiaru gwintów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kluczy płaskich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- 6x7, 8x9, 10x11, 12x13, 14x15, 16x17, 18x19, 20x22, 24x27, 30x32mm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Klucze płasko-oczkowe z grzechotką 72 zęby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- 8; 10; 11; 12; 13; 14; 17; 19mm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szczypiec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Kombinerki 7" 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Szczypce do cięcia boczne 7" 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Szczypce proste 8"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2szt. szczypiec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Szczypce nastawne 10"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Mors 10"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5 szt. wkrętaków ślusarskich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Wkrętaki płaskie 6,5x125; 8x150; 9,5x175mm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Wkrętaki krzyżowe PH2x100; PH3x125mm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8 szt. wkrętaków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- 4szt. wkrętaki płaskie; 6,5x38; 4x80; 5,5x125; 6,5x150mm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- 4szt. wkrętaki krzyżowe; PH2x38; PH1x80; PH2x100; PH3x150mm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8szt. kluczy wpustowych 6kt. Z uchwytem i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2x100mm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2,5x100mm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3x100mm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4x100mm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5x150mm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6x150mm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8x200mm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wpustowy 6kt. 10x200mm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8szt. kluczy TORX z uchwytem i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  <w:lang w:val="en-US"/>
              </w:rPr>
              <w:t xml:space="preserve">- T10 x 100, T15 x 100, T20 x 100, T25 x 100, T27 x 150, T30 x 150, T45 x 200.     </w:t>
            </w: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T50 x 200.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4szt. szczypiec Seegera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Szczypce do pierścieni Seegera 7” wew. proste.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Szczypce do pierścieni Seegera 7” wew. wygięte.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Szczypce do pierścieni Seegera 7” zew. proste.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Szczypce do pierścieni Seegera 7” zew. wygięte.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Kpl. 13szt. młotków i wybijaków z wkładką i plastikowym pudełkiem.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młotek plastikowo-gumowy 750g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młotek ślusarski 500g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- 6szt. - wybijaków 2-8mm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- 5szt. - przecinaków i przebijaków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7szt. narzędzi pomiarowych z wkładką i plastikowym pudełkiem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Suwmiarka elektroniczna 150 x 0,01mm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Liniał pomiarowy L-300 (300x4x1,0)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Cyrkiel traserski 6"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Rysik traserski 2mm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Kątownik pomiarowy L-300 (334x23,7x1,0)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Mikrometr 0,25mm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Mikrometr 25-50mm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szczypiec do złączek z wkładką i plastikowym pudełkiem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V13 - szczypce do złącz konektorowych (lub odpowiadające)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szczęki do złącz konektorowych izolowanych - 0,5 - 6mm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szczęki do złącz konektorowych nieizolowanych - 0,5 - 6mm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szczęki do złącz konektorowych rurkowych - 0,5 - 10mm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uniwersalne szczypce do zaciskania i ściągania izolacji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próbnik napięcia - 3-28V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lusterko inspekcyjne teleskopowe z magnesem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- 60szt. różnych złączek konektorowych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klucz ampulowy 2,5mm i 2szt. zapasowych śrub do montażu szczęk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Kpl. narzędzi pneumatycznych 31szt. we wkładce EVA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klucz pneumatyczny 1/2" 780Nm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klucz pneumatyczny kątowy 1/2" 100Nm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- 1szt. - szlifierka wysokoobrotowa 6mm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- 3szt. - nasadki do felg ALU 1/2": 17, 19, 21mm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- 11szt. - nasadki udarowe krótkie 1/2": 10, 11, 12, 13, 14, 16, 17, 19, 21, 22, 24mm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- 7szt. - nasadki udarowe długie 1/2": 10, 11, 13, 14, 17, 19, 21mm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- 3szt. - redukcje udarowe: 3/8"F x 1/2"M, 1/2"F x 3/8M, 1/2"F x 3/4"M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- 1szt. - przegub udarowy kulowy 1/2"</w:t>
            </w:r>
          </w:p>
          <w:p w:rsidR="00093FDA" w:rsidRPr="00D42341" w:rsidRDefault="00093FDA" w:rsidP="00757F8B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t>- 3szt. - przedłużki udarowe 1/2": L-75mm, L-125mm, L-250mm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D42341" w:rsidRDefault="00093FDA" w:rsidP="00757F8B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42341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D42341" w:rsidRDefault="00093FDA" w:rsidP="00757F8B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130809" w:rsidRPr="00925AC9" w:rsidRDefault="00130809" w:rsidP="0013080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25AC9">
        <w:rPr>
          <w:rFonts w:asciiTheme="minorHAnsi" w:hAnsiTheme="minorHAnsi" w:cstheme="minorHAnsi"/>
          <w:sz w:val="20"/>
          <w:szCs w:val="20"/>
        </w:rPr>
        <w:lastRenderedPageBreak/>
        <w:br w:type="page"/>
      </w:r>
    </w:p>
    <w:tbl>
      <w:tblPr>
        <w:tblW w:w="14035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5956"/>
        <w:gridCol w:w="1134"/>
        <w:gridCol w:w="3969"/>
      </w:tblGrid>
      <w:tr w:rsidR="00093FDA" w:rsidRPr="00925AC9" w:rsidTr="00093FDA">
        <w:trPr>
          <w:trHeight w:val="495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Pracownia </w:t>
            </w: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>technik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925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połączeń śrubowych</w:t>
            </w:r>
          </w:p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bC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3FDA" w:rsidRPr="00925AC9" w:rsidRDefault="00093FDA" w:rsidP="0013080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Akumulatorowa wkrętarka pistoletowa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Uniwersalna, ręczna wkrętarka akumulatorowa.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3-biegowa wkrętarka udarowa,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Prędkość obrotowa na biegu jałowym 1 Bieg: 0 - 1100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Prędkość obrotowa na biegu jałowym 2 Bieg: 0 - 2100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Prędkość obrotowa na biegu jałowym 3 Bieg: 0 - 3600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udarów na biegu jałowym 1 Bieg: 0 - 1100 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udarów na biegu jałowym 2 Bieg: 0 - 2600 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udarów na biegu jałowym 3 Bieg: 0 - 3800 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Bez-szczotkowy silnik prądu stałego,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Specjalny tryb pracy do optymalnego i szybkiego wkręcania śrub samowiercących,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 175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Hamulec silnika,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Kontrola prędkości obrotowej,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Elektroniczny, 3-stopniowy przełącznik prędkości,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obrotów w prawo/lewo,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narzędziowy: sześciokątny 1/4'',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Śruby standardowe: M5-M16,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Śruby maszynowe: M4-M8,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Śruby wysokiej wytrzymałości: M5-M14,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Gwint zwykły: 22-125,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Wykonanie w technologii o podwyższonej odporności na pył i wilgoć,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Wskaźnik poziomu naładowania akumulatora,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Dioda LED oświetlająca obszar roboczy z funkcją opóźnionego wygaszania,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skład zestawu wchodzą: akumulatorowa wkrętarka pistoletowa, 2 sztuki akumulatorów, ładowarka, walizka do przechowywania całego zestawu,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Napięcie zasilania: 18 V,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1,5 kg.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Akumulatorowa wkrętarka kątowa.</w:t>
            </w:r>
          </w:p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Kątowa wkrętarka akumulatorowa.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Głowica o małej wysokości (do 53 mm) umożliwiająca wykonywanie skręceń również w ciasnych lokalizacjach,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Dogodnie umieszczony włącznik,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Ergonomiczna, gumowa rękojeść dająca większą kontrolę i komfort pracy,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Prędkość obrotowa na biegu jałowym: 0 - 2000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udarów na biegu jałowym: 0 - 3000 /min,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 60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Hamulec silnika,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Kontrola prędkości obrotowej,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obrotów w prawo/lewo,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narzędziowy: 1/4'',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Śruby standardowe: M4-M8,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Śruby wysokiej wytrzymałości: M4-M8,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Gwint zwykły: 22-75,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 do metalu: M4-M8,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Dioda LED oświetlająca obszar roboczy,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skład zestawu wchodzą: akumulatorowa wkrętarka kątowa, akumulator, ładowarka, walizka do przechowywania całego zestawu,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Napięcie zasilania: 18 V,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1,7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t>Wkrętarka pistoletowa pneumatyczna.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Ręczna wkrętarka zasilana sprężonym powietrzem.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 14,7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w wersji pistoletowej,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uruchamiane włącznikiem typu spust,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wyposażona w sprzęgło,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Końcówka napędu w formie uchwytu szybko-złączna,</w:t>
            </w:r>
          </w:p>
          <w:p w:rsidR="00093FDA" w:rsidRPr="00D00338" w:rsidRDefault="00093FDA" w:rsidP="009B33EE">
            <w:pPr>
              <w:pStyle w:val="Nagwek3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Poziom hałasu ≤ 79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dB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(A) swobodna prędkość (bez obciążenia) według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Pr="00925AC9">
              <w:rPr>
                <w:rFonts w:asciiTheme="minorHAnsi" w:hAnsiTheme="minorHAnsi" w:cstheme="minorHAnsi"/>
                <w:bCs w:val="0"/>
                <w:color w:val="222222"/>
                <w:sz w:val="20"/>
                <w:szCs w:val="20"/>
                <w:lang w:val="pl-PL"/>
              </w:rPr>
              <w:t>PN-EN</w:t>
            </w:r>
            <w:r w:rsidRPr="00925AC9">
              <w:rPr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lang w:val="pl-PL"/>
              </w:rPr>
              <w:t>-</w:t>
            </w:r>
            <w:r w:rsidRPr="00925A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ISO 12100:2011,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Wartości wibracji &lt; 2,5 m/s2 według </w:t>
            </w:r>
            <w:r w:rsidRPr="00925AC9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PN-EN</w:t>
            </w:r>
            <w:r w:rsidRPr="00925AC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-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12100:2011,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Prędkość obrotowa (bieg jałowy): 950 [1/min],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zestawie urządzenia znajdzie się: wkrętarka, instrukcja obsługi, deklaracja zgodności, plan smarowania, gwarancja,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kierunku obrotów,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Regulacja momentu obrotowego,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Przyłącze powietrza od strony rękojeści wkrętarki,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wyposażona w uchwyt umożliwiający jej powieszenie,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Parametry powietrza zasilającego (Zgodnie z ISO 8573-1, klasa jakości 2.4.3): zakres ciśnienia roboczego 400 … 700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kPa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(zalecane: 620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kPa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1 kg.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Wkrętarka kątowa pneumatyczna.</w:t>
            </w:r>
          </w:p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Ręczna wkrętarka kątowa zasilana sprężonym powietrzem.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 11,3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w wersji kątowej,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cofania,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wyposażona w sprzęgło,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Głowica kątowa typu "Heavy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Duty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",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Końcówka napędu: kwadratowa 3/8'',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Poziom hałasu ≤ 75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(A) swobodna prędkość (bez obciążenia) według </w:t>
            </w:r>
            <w:r w:rsidRPr="00925AC9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PN-EN</w:t>
            </w:r>
            <w:r w:rsidRPr="00925AC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-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12100:2011,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Wartości wibracji &lt; 2,5 m/s2 według </w:t>
            </w:r>
            <w:r w:rsidRPr="00925AC9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PN-EN</w:t>
            </w:r>
            <w:r w:rsidRPr="00925AC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-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12100:2011,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Prędkość obrotowa (bieg jałowy): 200 [1/min],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 zestawie urządzenia znajdzie się: wkrętarka, instrukcja obsługi, deklaracja zgodności, plan smarowania, gwarancja,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pierścieniowy cofania,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Regulacja momentu obrotowego,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Przyłącze powietrza od strony rękojeści wkrętarki,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Parametry powietrza zasilającego (Zgodnie z ISO 8573-1, klasa jakości 2.4.3): zakres ciśnienia roboczego 400 … 700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kPa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(zalecane: 620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kPa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1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Klucz impulsowy z automatycznym wyłączaniem.</w:t>
            </w:r>
          </w:p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Ręczna wkrętarka impulsowa zasilana sprężonym powietrzem.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 7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w wersji pistoletowej,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System wyłączania momentu obrotowego,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Mechanizm impulsowy hydrauliczny,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Prędkość obrotowa: 3500 [1/min],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Człon wyjściowy: czop czworokątny 1/4'',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Poziom ciśnienia akustycznego (Praca jałowa / prawe obroty dla n ≤ 3500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./min): &lt; 72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(A),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Wartości wibracji zgodnie z </w:t>
            </w:r>
            <w:r w:rsidRPr="00925AC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PN-EN </w:t>
            </w:r>
            <w:r w:rsidRPr="00925AC9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ISO 28927-2</w:t>
            </w:r>
            <w:r w:rsidRPr="00925AC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:2010/A1:2017-11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(Praca jałowa / prawe obroty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ahv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dla n ≤ 3500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./min): &lt; 1,0 m/s²,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Wartości wibracji (Pulsowanie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ahv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): &lt; 1,5 m/s²,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zestawie urządzenia znajdzie się: klucz impulsowy, instrukcja obsługi, deklaracja zgodności, śrubokręt do regulacji wkrętarki,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kierunku obrotów,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Regulacja momentu obrotowego,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Regulacja liczby impulsów,</w:t>
            </w:r>
          </w:p>
          <w:p w:rsidR="00093FDA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Przyłącze powietrza od strony rękojeści wkrętarki,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wyposażona w uchwyt umożliwiający jej powieszenie,</w:t>
            </w:r>
          </w:p>
          <w:p w:rsidR="00093FDA" w:rsidRPr="00D00338" w:rsidRDefault="00093FDA" w:rsidP="009B33E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Parametry powietrza zasilającego: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zakres ciśnienia roboczego 400 … 700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kPa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701732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Sterownik do wkrętarek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stacjonarne, które pełni funkcje sterownika elektronicznych wkrętarek wykorzystywanych do wykonywania skręceń z zakresu techniki połączeń śrubowych. Urządzenie sterujące komunikujące się z narzędziami wykonawczymi przy pomocy modułu transmisji bezprzewodowej.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sterowania wieloma bezprzewodowymi wkrętarkami jednocześnie (minimum 10 sztuk),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Integracja z urządzeniami peryferyjnymi (np. klucz pomiarowy lub urządzenia nitujące),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Integracja z przemysłowymi systemami sterowania,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Transfer danych o skręceniach do systemów zapewnienia jakości,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statystyki,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Dostarczanie wykresów krzywych skręceń do analizy,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operacyjny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64 bit,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Port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obsługi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kart Compact Flash,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Karta Compact Flash,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2 x port Ethernet 10/100Mbit,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3 x port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szeregowy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4 x port USB,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 kolorowy wyświetlacz dotykowy 10,4'',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Programowanie i parametryzacja przy pomocy wbudowanego wyświetlacza dotykowego oraz poprzez sieć,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peryferiami (np. lampki ostrzegawcze, syrena),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Komunikacja z systemami sterowania PLC przy pomocy zintegrowanego interfejsu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Profinet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D0033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zabezpieczenia hasłem dostępu do obszaru konfiguracyjnego menu,</w:t>
            </w:r>
          </w:p>
          <w:p w:rsidR="00093FDA" w:rsidRPr="00925AC9" w:rsidRDefault="00093FDA" w:rsidP="00925A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Urządzenie zamknięte w solidnej obudowie zabezpieczającej przed uszkodzeniami w środowisku przemysłowym.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Wkrętarka elektryczna kątowa</w:t>
            </w:r>
          </w:p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Ręczna wkrętarka elektryczna komunikująca się ze sterownikiem przy pomocy modułu transmisji bezprzewodowej.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kątowa - 90°,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Czujnik momentu obrotowego,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Wykrywanie kąta obrotu,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Redundantna kontrola prądu silnika,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Licznik skręceń,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Standby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Kontrola ładowania akumulatora,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wyposażone w interfejs danych,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Tolerancja momentu obrotowego: +/- 7% przy cm/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cmk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≥ 1,67,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Dokładność kąta obrotu: +/- 3°, absolutna,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Oświetlenie miejsca skręcania,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Wyświetlacz,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Zintegrowany czytnik kodu-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barcode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kompensacji kąta,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obrotowy: 50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Maksymalna liczba obrotów (bieg jałowy): 186 [1/min],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Napęd (silnik) wkrętarki umieszczony centralnie,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Ergonomicznie zaprojektowana rękojeść wkrętarki,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kierunku skręcenia lewo/prawo,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Diody LED sygnalizujące status urządzenia,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Zasilanie: akumulator Li-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Ion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E11DC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Napięcie zasilania: 18 V,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Wkrętarka elektryczna pistoletowa.</w:t>
            </w:r>
          </w:p>
          <w:p w:rsidR="00093FDA" w:rsidRPr="00701732" w:rsidRDefault="00093FDA" w:rsidP="00701732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przenośne, które pełni funkcje narzędzia wykorzystywanego do wykonywania skręceń z zakresu techniki połączeń śrubowych. Ręczna wkrętarka elektryczna (pistoletowa) komunikująca się ze sterownikiem przy pomocy modułu transmisji bezprzewodowej.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Wkrętarka pistoletowa,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Czujnik momentu obrotowego,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Wykrywanie kąta obrotu,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Redundantna kontrola prądu silnika,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Licznik skręceń,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Standby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Kontrola ładowania akumulatora,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wyposażone w interfejs danych,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Tolerancja momentu obrotowego: +/- 7% przy cm/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cmk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≥ 1,67,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Dokładność kąta obrotu: +/- 3°, absolutna,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Oświetlenie miejsca skręcania,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Wyświetlacz,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Zintegrowany czytnik kodu-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barcode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Maksymalny moment obrotowy: 10 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Maksymalna liczba obrotów (bieg jałowy): 913 [1/min],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Napęd (silnik) wkrętarki umieszczony centralnie,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Ergonomicznie zaprojektowana rękojeść wkrętarki,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Przełącznik kierunku skręcenia lewo/prawo,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Diody LED sygnalizujące status urządzenia,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Zasilanie: akumulator Li-</w:t>
            </w:r>
            <w:proofErr w:type="spellStart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Ion</w:t>
            </w:r>
            <w:proofErr w:type="spellEnd"/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Napięcie zasilania: 18 V,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1,5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Wiertarka stołowa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Max. średnica wiercenia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20mm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Stożek wrzeciona wiertarki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Mk2 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Uchwyt wiertarski bez kluczykowy zakres mocowania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1 - 16mm 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Stożek uchwytu wiertarskiego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B16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Obroty wrzeciona wiertarki w zakresie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180 – 2770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Odstęp trzpień – kolumna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180mm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Odstęp trzpień –stół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415mm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Odstęp trzpień –płyta dolna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605mm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Skok kła min.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80mm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Średnica kolumny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74mm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Wielkość stołu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290 x 290mm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Odchylenie stołu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-45° - +45° 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Wielkość płyty  dolnej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205 x 205mm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Osłona uchwytu wiertarskiego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Moc silnika S₁ 100% min.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0,60 kW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Moc silnika S₆ 40%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0,80 kW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Zasilanie 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230V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Ciężar max.</w:t>
            </w: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ab/>
              <w:t>55kg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Wiertło kręte, krótkie z chwytem walcowym, wykonanie ze stali szybkotnącej kobaltowej, kąt wierzchołkowy 118°, kierunek skrawania prawy, tolerancja h8, do stali ogólnego przeznaczenia, mosiądzu, żeliwa. Średnice od 1,0mm do 13,0mm co 0,5mm po 5 szt. każdego wymiaru  -  razem 125 szt.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Wiertło kręte stopniowe z chwytem walcowym, szlifowane, wykonanie pełno węglikowe, chwyt walcowy gładki, kąt wierzchołkowy 140/90°.Średnice: 8,5mm; 10,2mm; 12,0mm po 1 szt. każdego wymiaru   - razem 4 szt.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Imadło maszynowe mimośrodowe wiertarskie, korpus i szczęki ruchome wykonane z wysokiej jakości odlewów żeliwnych. Wkładka szczękowa z poziomą i pionową pryzmą umożliwiającą mocowanie wałków i prętów. Mechanizm mimośrodowy hartowany i szlifowany szerokość szczęk 80mm, wysokość szczęk 30mm, max. szerokość mocowania detalu 80mm, max. skok szczęki 4mm, max. siła mocowania 800daN, max. waga 5,5 kg 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Piła stołowa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Urządzenie stacjonarne, które pełni funkcje piły stołowej. Ukośnica charakteryzująca się lekką i zwartą konstrukcją oraz dokładnością cięcia. Silnik narzędzia przystosowany jest do pracy pod dużym obciążeniem.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Cięcie pod kątem 45° (mm) 59 X 89,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Cięcie pod kątem 45° + skos 45°(mm) 41 X 102,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Cięcie pod kątem 90° (mm) 59 X 144 - 89 X 101,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Moc znamionowa: 1520 W,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Zasilanie: 230 V,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Prędkość obrotowa: 5000 [1/min],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Średnica tarczy wewnętrzna: 30 mm,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Średnica tarczy zewnętrzna: 255 mm,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Zestaw zawiera: ukośnicę, tarczę tnącą, klucz, worek na pył,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Hamulec tarczy tnącej,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Pozioma antypoślizgowa rękojeść ułatwiająca pracę operatorowi,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Zwarta i lekka obudowa łatwa do przenoszenia,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Precyzyjnie wykonany odlew stołu zapewniający dokładne cięcie,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Doskonałe zabezpieczenie przeciwpyłowe,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Blokada wrzeciona ułatwiająca wymianę tarczy,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Przystosowana do współpracy z urządzeniem odpylającym,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Zatrzaskowe blokowanie stołu w 9 pozycjach,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Obrót stołu w prawo / lewo 0-52°,</w:t>
            </w:r>
          </w:p>
          <w:p w:rsidR="00093FDA" w:rsidRPr="00925AC9" w:rsidRDefault="00093FDA" w:rsidP="000F013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Pochylenie głowicy piły w lewo -3°- 48°,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925A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Waga: do 12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Przecinak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Komponenty wyposażenia, które pełnią funkcje narzędzia do sprawdzania połączeń zgrzewanych. Metalowy przecinak wykonany do testowania jakości połączeń wykonanych w technikach zgrzewania oporowego oraz spawalniczych. Narzędzie umożliwia sprawdzanie połączeń punktowych o średnicach do 13 mm.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Przykład: </w:t>
            </w:r>
          </w:p>
          <w:p w:rsidR="00093FDA" w:rsidRPr="00925AC9" w:rsidRDefault="00093FDA" w:rsidP="009B3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73BE6E" wp14:editId="725D3582">
                  <wp:extent cx="1514475" cy="799151"/>
                  <wp:effectExtent l="0" t="0" r="0" b="1270"/>
                  <wp:docPr id="6" name="Obraz 6" descr="Opis: Prüfmeisel DI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Prüfmeisel DI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76" cy="80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AC9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DABB3A" wp14:editId="6E4D9BC6">
                  <wp:extent cx="1114425" cy="844525"/>
                  <wp:effectExtent l="0" t="0" r="0" b="0"/>
                  <wp:docPr id="7" name="Obraz 7" descr="Opis: Prüfmeisel DI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Prüfmeisel DI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032" cy="85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093FDA" w:rsidRPr="00925AC9" w:rsidTr="00093FDA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D00338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70173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Warsztatowe imadło ślusarskie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Sprzęt o równoważnych lub lepszych parametrach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Korpus wraz ze szczęką ruchomą wykonany z wysokojakościowego żeliwa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Wymienne wkładki szczękowe, hartowane indukcyjnie i szlifowane, nacięty molet gwarantuje pewne i bezpieczne mocowanie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Wkładki szczękowe posiadają poziomą i pionową pryzmę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Możliwość mocowania rur i prętów dzięki odpowiedniemu kształtowi szczęki ruchomej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Dokładnie osłonięta przed wiórami i zanieczyszczeniami śruba pociągowa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Długi okres eksploatacji Zalecane jako podstawowe wyposażenie frezarek, wiertarek, strugarek itp.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Szerokość szczęk 125mm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Maximalny</w:t>
            </w:r>
            <w:proofErr w:type="spellEnd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 rozstaw szczęk 100mm</w:t>
            </w:r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 xml:space="preserve">- Siła mocowania 2600 </w:t>
            </w:r>
            <w:proofErr w:type="spellStart"/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</w:p>
          <w:p w:rsidR="00093FDA" w:rsidRPr="00925AC9" w:rsidRDefault="00093FDA" w:rsidP="000B38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AC9">
              <w:rPr>
                <w:rFonts w:asciiTheme="minorHAnsi" w:hAnsiTheme="minorHAnsi" w:cstheme="minorHAnsi"/>
                <w:sz w:val="20"/>
                <w:szCs w:val="20"/>
              </w:rPr>
              <w:t>- Podstawa obrotowa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0173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A" w:rsidRPr="00701732" w:rsidRDefault="00093FDA" w:rsidP="009B33EE">
            <w:pPr>
              <w:spacing w:after="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</w:tbl>
    <w:p w:rsidR="00037E1F" w:rsidRPr="00925AC9" w:rsidRDefault="00037E1F" w:rsidP="00130809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037E1F" w:rsidRPr="00925AC9" w:rsidSect="00037E1F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7C" w:rsidRDefault="00FC6A7C" w:rsidP="009F75B7">
      <w:pPr>
        <w:spacing w:after="0" w:line="240" w:lineRule="auto"/>
      </w:pPr>
      <w:r>
        <w:separator/>
      </w:r>
    </w:p>
  </w:endnote>
  <w:endnote w:type="continuationSeparator" w:id="0">
    <w:p w:rsidR="00FC6A7C" w:rsidRDefault="00FC6A7C" w:rsidP="009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476719"/>
      <w:docPartObj>
        <w:docPartGallery w:val="Page Numbers (Bottom of Page)"/>
        <w:docPartUnique/>
      </w:docPartObj>
    </w:sdtPr>
    <w:sdtEndPr/>
    <w:sdtContent>
      <w:p w:rsidR="000C7ED2" w:rsidRDefault="000C7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7ED2" w:rsidRDefault="000C7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7C" w:rsidRDefault="00FC6A7C" w:rsidP="009F75B7">
      <w:pPr>
        <w:spacing w:after="0" w:line="240" w:lineRule="auto"/>
      </w:pPr>
      <w:r>
        <w:separator/>
      </w:r>
    </w:p>
  </w:footnote>
  <w:footnote w:type="continuationSeparator" w:id="0">
    <w:p w:rsidR="00FC6A7C" w:rsidRDefault="00FC6A7C" w:rsidP="009F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2B88"/>
    <w:multiLevelType w:val="hybridMultilevel"/>
    <w:tmpl w:val="F6D4C7EA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C01"/>
    <w:multiLevelType w:val="hybridMultilevel"/>
    <w:tmpl w:val="E530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83415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266DEE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8456EE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F9117F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F"/>
    <w:rsid w:val="00037E1F"/>
    <w:rsid w:val="000574C1"/>
    <w:rsid w:val="00093FDA"/>
    <w:rsid w:val="000B3843"/>
    <w:rsid w:val="000C7ED2"/>
    <w:rsid w:val="000F013B"/>
    <w:rsid w:val="00130809"/>
    <w:rsid w:val="006570D6"/>
    <w:rsid w:val="00701732"/>
    <w:rsid w:val="007D12BF"/>
    <w:rsid w:val="00896F37"/>
    <w:rsid w:val="00925AC9"/>
    <w:rsid w:val="009613EF"/>
    <w:rsid w:val="00971922"/>
    <w:rsid w:val="009B33EE"/>
    <w:rsid w:val="009F75B7"/>
    <w:rsid w:val="00A81C23"/>
    <w:rsid w:val="00AF5A4C"/>
    <w:rsid w:val="00C53C95"/>
    <w:rsid w:val="00CA1D25"/>
    <w:rsid w:val="00D00338"/>
    <w:rsid w:val="00D061CF"/>
    <w:rsid w:val="00E11DCE"/>
    <w:rsid w:val="00E16DD0"/>
    <w:rsid w:val="00E25CB1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2CCC455-A8B2-46C6-A91D-6779EC3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E1F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080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E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719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30809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customStyle="1" w:styleId="AkapitzlistArial">
    <w:name w:val="Akapit z listą + Arial"/>
    <w:basedOn w:val="Akapitzlist"/>
    <w:rsid w:val="00130809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styleId="Uwydatnienie">
    <w:name w:val="Emphasis"/>
    <w:uiPriority w:val="20"/>
    <w:qFormat/>
    <w:rsid w:val="009B33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2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5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5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4663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17</cp:revision>
  <cp:lastPrinted>2018-11-02T08:21:00Z</cp:lastPrinted>
  <dcterms:created xsi:type="dcterms:W3CDTF">2018-09-25T12:10:00Z</dcterms:created>
  <dcterms:modified xsi:type="dcterms:W3CDTF">2019-01-03T09:47:00Z</dcterms:modified>
</cp:coreProperties>
</file>