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EE5C" w14:textId="0FAE2904" w:rsidR="002315AF" w:rsidRPr="002315AF" w:rsidRDefault="002315AF" w:rsidP="002315AF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2315AF">
        <w:rPr>
          <w:rFonts w:cstheme="minorHAnsi"/>
        </w:rPr>
        <w:t>Załącznik Nr  1a</w:t>
      </w:r>
    </w:p>
    <w:p w14:paraId="479A4876" w14:textId="77777777" w:rsidR="002315AF" w:rsidRDefault="002315AF" w:rsidP="004E0A0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5ABFD3FD" w14:textId="09777A44" w:rsidR="00172CB5" w:rsidRPr="00A675B0" w:rsidRDefault="00594EA2" w:rsidP="004E0A0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A675B0">
        <w:rPr>
          <w:rFonts w:cstheme="minorHAnsi"/>
          <w:b/>
          <w:bCs/>
          <w:sz w:val="28"/>
          <w:szCs w:val="28"/>
        </w:rPr>
        <w:t xml:space="preserve">ZESTAWIENIE </w:t>
      </w:r>
    </w:p>
    <w:p w14:paraId="0DCF3AA3" w14:textId="00C4202A" w:rsidR="00594EA2" w:rsidRPr="00A675B0" w:rsidRDefault="00594EA2" w:rsidP="00172CB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A675B0">
        <w:rPr>
          <w:rFonts w:cstheme="minorHAnsi"/>
          <w:b/>
          <w:bCs/>
          <w:sz w:val="28"/>
          <w:szCs w:val="28"/>
        </w:rPr>
        <w:t>URZ</w:t>
      </w:r>
      <w:r w:rsidR="00A675B0" w:rsidRPr="00A675B0">
        <w:rPr>
          <w:rFonts w:cstheme="minorHAnsi"/>
          <w:b/>
          <w:bCs/>
          <w:sz w:val="28"/>
          <w:szCs w:val="28"/>
        </w:rPr>
        <w:t>Ą</w:t>
      </w:r>
      <w:r w:rsidRPr="00A675B0">
        <w:rPr>
          <w:rFonts w:cstheme="minorHAnsi"/>
          <w:b/>
          <w:bCs/>
          <w:sz w:val="28"/>
          <w:szCs w:val="28"/>
        </w:rPr>
        <w:t>DZEŃ</w:t>
      </w:r>
      <w:r w:rsidR="00172CB5" w:rsidRPr="00A675B0">
        <w:rPr>
          <w:rFonts w:cstheme="minorHAnsi"/>
          <w:b/>
          <w:bCs/>
          <w:sz w:val="28"/>
          <w:szCs w:val="28"/>
        </w:rPr>
        <w:t xml:space="preserve"> </w:t>
      </w:r>
      <w:r w:rsidRPr="00A675B0">
        <w:rPr>
          <w:rFonts w:cstheme="minorHAnsi"/>
          <w:b/>
          <w:bCs/>
          <w:sz w:val="28"/>
          <w:szCs w:val="28"/>
        </w:rPr>
        <w:t>SYSTEMU PODGLĄDU</w:t>
      </w:r>
    </w:p>
    <w:p w14:paraId="6209292C" w14:textId="70AC641D" w:rsidR="00594EA2" w:rsidRPr="00A675B0" w:rsidRDefault="00594EA2" w:rsidP="004E0A0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A675B0">
        <w:rPr>
          <w:rFonts w:cstheme="minorHAnsi"/>
          <w:b/>
          <w:bCs/>
          <w:sz w:val="28"/>
          <w:szCs w:val="28"/>
        </w:rPr>
        <w:t>W OBIEK</w:t>
      </w:r>
      <w:r w:rsidR="00A675B0" w:rsidRPr="00A675B0">
        <w:rPr>
          <w:rFonts w:cstheme="minorHAnsi"/>
          <w:b/>
          <w:bCs/>
          <w:sz w:val="28"/>
          <w:szCs w:val="28"/>
        </w:rPr>
        <w:t>TACH</w:t>
      </w:r>
      <w:r w:rsidR="002315AF">
        <w:rPr>
          <w:rFonts w:cstheme="minorHAnsi"/>
          <w:b/>
          <w:bCs/>
          <w:sz w:val="28"/>
          <w:szCs w:val="28"/>
        </w:rPr>
        <w:t xml:space="preserve"> TP</w:t>
      </w:r>
    </w:p>
    <w:p w14:paraId="74112F65" w14:textId="77777777" w:rsidR="00172CB5" w:rsidRPr="002A0E6C" w:rsidRDefault="00172CB5" w:rsidP="00594EA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0103C234" w14:textId="77777777" w:rsidR="00172CB5" w:rsidRPr="002A0E6C" w:rsidRDefault="00172CB5" w:rsidP="00594EA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4F12ED01" w14:textId="77777777" w:rsidR="002A0E6C" w:rsidRPr="002A0E6C" w:rsidRDefault="002A0E6C" w:rsidP="002A0E6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</w:rPr>
      </w:pPr>
    </w:p>
    <w:p w14:paraId="5A111057" w14:textId="5A58A8B4" w:rsidR="00594EA2" w:rsidRDefault="00594EA2" w:rsidP="002A0E6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A0E6C">
        <w:rPr>
          <w:rFonts w:cstheme="minorHAnsi"/>
          <w:b/>
          <w:bCs/>
        </w:rPr>
        <w:t>URZĄDZENIA</w:t>
      </w:r>
      <w:r w:rsidR="00EF5859">
        <w:rPr>
          <w:rFonts w:cstheme="minorHAnsi"/>
          <w:b/>
          <w:bCs/>
        </w:rPr>
        <w:t>:</w:t>
      </w:r>
    </w:p>
    <w:p w14:paraId="35A52807" w14:textId="77777777" w:rsidR="00EF5859" w:rsidRDefault="00EF5859" w:rsidP="00EF585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4989437D" w14:textId="31EEEA74" w:rsidR="00EF5859" w:rsidRPr="002A0E6C" w:rsidRDefault="00EF5859" w:rsidP="00EF585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2A0E6C">
        <w:rPr>
          <w:rFonts w:cstheme="minorHAnsi"/>
          <w:b/>
          <w:bCs/>
        </w:rPr>
        <w:t xml:space="preserve">Teatr Polski – </w:t>
      </w:r>
      <w:r>
        <w:rPr>
          <w:rFonts w:cstheme="minorHAnsi"/>
          <w:b/>
          <w:bCs/>
        </w:rPr>
        <w:t>S</w:t>
      </w:r>
      <w:r w:rsidRPr="002A0E6C">
        <w:rPr>
          <w:rFonts w:cstheme="minorHAnsi"/>
          <w:b/>
          <w:bCs/>
        </w:rPr>
        <w:t>cena główna</w:t>
      </w:r>
    </w:p>
    <w:p w14:paraId="0C7BEB14" w14:textId="77777777" w:rsidR="002A0E6C" w:rsidRPr="002A0E6C" w:rsidRDefault="002A0E6C" w:rsidP="002A0E6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E674F21" w14:textId="1C86FB02" w:rsidR="002A0E6C" w:rsidRDefault="002A0E6C" w:rsidP="00EF585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F5859">
        <w:rPr>
          <w:rFonts w:cstheme="minorHAnsi"/>
        </w:rPr>
        <w:t>Kamera kopułowa 2MPix HD IP</w:t>
      </w:r>
      <w:r w:rsidR="00EF5859">
        <w:rPr>
          <w:rFonts w:cstheme="minorHAnsi"/>
        </w:rPr>
        <w:t xml:space="preserve"> – 7 szt.</w:t>
      </w:r>
    </w:p>
    <w:p w14:paraId="0A9277EB" w14:textId="78928613" w:rsidR="00594EA2" w:rsidRDefault="00594EA2" w:rsidP="00594E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F5859">
        <w:rPr>
          <w:rFonts w:cstheme="minorHAnsi"/>
        </w:rPr>
        <w:t>Kamera kopułowa 2MPix 15</w:t>
      </w:r>
      <w:r w:rsidR="00EF5859">
        <w:rPr>
          <w:rFonts w:cstheme="minorHAnsi"/>
        </w:rPr>
        <w:t xml:space="preserve"> – 15 szt.</w:t>
      </w:r>
    </w:p>
    <w:p w14:paraId="300F2BB1" w14:textId="0FE70B8E" w:rsidR="00594EA2" w:rsidRDefault="00594EA2" w:rsidP="00594E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F5859">
        <w:rPr>
          <w:rFonts w:cstheme="minorHAnsi"/>
        </w:rPr>
        <w:t>Rejestrator 16 Kamerowy HD 1</w:t>
      </w:r>
      <w:r w:rsidR="00EF5859">
        <w:rPr>
          <w:rFonts w:cstheme="minorHAnsi"/>
        </w:rPr>
        <w:t xml:space="preserve"> – 1 szt.</w:t>
      </w:r>
    </w:p>
    <w:p w14:paraId="510BFD6A" w14:textId="4E0E91FE" w:rsidR="00594EA2" w:rsidRDefault="00594EA2" w:rsidP="00594E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F5859">
        <w:rPr>
          <w:rFonts w:cstheme="minorHAnsi"/>
        </w:rPr>
        <w:t>Rejestrator 16 Kamerowy HD IP</w:t>
      </w:r>
      <w:r w:rsidR="00EF5859">
        <w:rPr>
          <w:rFonts w:cstheme="minorHAnsi"/>
        </w:rPr>
        <w:t xml:space="preserve"> – 1 szt.</w:t>
      </w:r>
    </w:p>
    <w:p w14:paraId="2003AEA4" w14:textId="4F583273" w:rsidR="00EF5859" w:rsidRDefault="00EF5859" w:rsidP="00594E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Switch POE – 2 szt.</w:t>
      </w:r>
    </w:p>
    <w:p w14:paraId="05944145" w14:textId="5234D4C6" w:rsidR="00EF5859" w:rsidRDefault="00EF5859" w:rsidP="00594E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Dysk HDD – 4 szt.</w:t>
      </w:r>
    </w:p>
    <w:p w14:paraId="4FD38AD1" w14:textId="3E0EFC86" w:rsidR="00EF5859" w:rsidRDefault="00EF5859" w:rsidP="00594E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Monitor LCD 27” – 2 szt.</w:t>
      </w:r>
    </w:p>
    <w:p w14:paraId="5FFA6E61" w14:textId="79BC8722" w:rsidR="00EF5859" w:rsidRDefault="00EF5859" w:rsidP="00594EA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Switch </w:t>
      </w:r>
      <w:proofErr w:type="spellStart"/>
      <w:r>
        <w:rPr>
          <w:rFonts w:cstheme="minorHAnsi"/>
        </w:rPr>
        <w:t>PoE</w:t>
      </w:r>
      <w:proofErr w:type="spellEnd"/>
      <w:r>
        <w:rPr>
          <w:rFonts w:cstheme="minorHAnsi"/>
        </w:rPr>
        <w:t xml:space="preserve"> – 1 szt.</w:t>
      </w:r>
    </w:p>
    <w:p w14:paraId="509914CB" w14:textId="7245887F" w:rsidR="00EF5859" w:rsidRDefault="00EF5859" w:rsidP="00EF585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10567AC" w14:textId="05371CBC" w:rsidR="00EF5859" w:rsidRDefault="00EF5859" w:rsidP="00EF585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2A0E6C">
        <w:rPr>
          <w:rFonts w:cstheme="minorHAnsi"/>
          <w:b/>
          <w:bCs/>
        </w:rPr>
        <w:t xml:space="preserve">Teatr </w:t>
      </w:r>
      <w:r>
        <w:rPr>
          <w:rFonts w:cstheme="minorHAnsi"/>
          <w:b/>
          <w:bCs/>
        </w:rPr>
        <w:t>Kameralny</w:t>
      </w:r>
    </w:p>
    <w:p w14:paraId="4766E915" w14:textId="77777777" w:rsidR="00EF5859" w:rsidRPr="002A0E6C" w:rsidRDefault="00EF5859" w:rsidP="00EF585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2089BED" w14:textId="7DA65534" w:rsidR="00EF5859" w:rsidRDefault="00EF5859" w:rsidP="00EF585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F5859">
        <w:rPr>
          <w:rFonts w:cstheme="minorHAnsi"/>
        </w:rPr>
        <w:t>Kamera ko</w:t>
      </w:r>
      <w:r>
        <w:rPr>
          <w:rFonts w:cstheme="minorHAnsi"/>
        </w:rPr>
        <w:t>lor</w:t>
      </w:r>
      <w:r w:rsidRPr="00EF5859">
        <w:rPr>
          <w:rFonts w:cstheme="minorHAnsi"/>
        </w:rPr>
        <w:t xml:space="preserve"> </w:t>
      </w:r>
      <w:r w:rsidR="00391C90">
        <w:rPr>
          <w:rFonts w:cstheme="minorHAnsi"/>
        </w:rPr>
        <w:t>SD</w:t>
      </w:r>
      <w:r>
        <w:rPr>
          <w:rFonts w:cstheme="minorHAnsi"/>
        </w:rPr>
        <w:t xml:space="preserve"> – </w:t>
      </w:r>
      <w:r w:rsidR="00391C90">
        <w:rPr>
          <w:rFonts w:cstheme="minorHAnsi"/>
        </w:rPr>
        <w:t>1</w:t>
      </w:r>
      <w:r>
        <w:rPr>
          <w:rFonts w:cstheme="minorHAnsi"/>
        </w:rPr>
        <w:t xml:space="preserve"> szt.</w:t>
      </w:r>
    </w:p>
    <w:p w14:paraId="64247881" w14:textId="7ED5BE10" w:rsidR="00391C90" w:rsidRDefault="00391C90" w:rsidP="00391C9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F5859">
        <w:rPr>
          <w:rFonts w:cstheme="minorHAnsi"/>
        </w:rPr>
        <w:t>Kamera ko</w:t>
      </w:r>
      <w:r>
        <w:rPr>
          <w:rFonts w:cstheme="minorHAnsi"/>
        </w:rPr>
        <w:t>lor</w:t>
      </w:r>
      <w:r w:rsidRPr="00EF5859">
        <w:rPr>
          <w:rFonts w:cstheme="minorHAnsi"/>
        </w:rPr>
        <w:t xml:space="preserve"> </w:t>
      </w:r>
      <w:r>
        <w:rPr>
          <w:rFonts w:cstheme="minorHAnsi"/>
        </w:rPr>
        <w:t xml:space="preserve">HD 2 </w:t>
      </w:r>
      <w:proofErr w:type="spellStart"/>
      <w:r>
        <w:rPr>
          <w:rFonts w:cstheme="minorHAnsi"/>
        </w:rPr>
        <w:t>Mpix</w:t>
      </w:r>
      <w:proofErr w:type="spellEnd"/>
      <w:r w:rsidR="00634028">
        <w:rPr>
          <w:rFonts w:cstheme="minorHAnsi"/>
        </w:rPr>
        <w:t xml:space="preserve"> </w:t>
      </w:r>
      <w:r>
        <w:rPr>
          <w:rFonts w:cstheme="minorHAnsi"/>
        </w:rPr>
        <w:t xml:space="preserve">– </w:t>
      </w:r>
      <w:r w:rsidR="00634028">
        <w:rPr>
          <w:rFonts w:cstheme="minorHAnsi"/>
        </w:rPr>
        <w:t>2</w:t>
      </w:r>
      <w:r>
        <w:rPr>
          <w:rFonts w:cstheme="minorHAnsi"/>
        </w:rPr>
        <w:t xml:space="preserve"> szt.</w:t>
      </w:r>
    </w:p>
    <w:p w14:paraId="12C13029" w14:textId="21AAD115" w:rsidR="00634028" w:rsidRDefault="00634028" w:rsidP="00EF585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A0E6C">
        <w:rPr>
          <w:rFonts w:cstheme="minorHAnsi"/>
        </w:rPr>
        <w:t>Dysk HD</w:t>
      </w:r>
      <w:r>
        <w:rPr>
          <w:rFonts w:cstheme="minorHAnsi"/>
        </w:rPr>
        <w:t>D – 1 szt.</w:t>
      </w:r>
    </w:p>
    <w:p w14:paraId="5405BCB9" w14:textId="2281E2B9" w:rsidR="00634028" w:rsidRDefault="00EF5859" w:rsidP="006340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F5859">
        <w:rPr>
          <w:rFonts w:cstheme="minorHAnsi"/>
        </w:rPr>
        <w:t xml:space="preserve">Rejestrator </w:t>
      </w:r>
      <w:r w:rsidR="00634028">
        <w:rPr>
          <w:rFonts w:cstheme="minorHAnsi"/>
        </w:rPr>
        <w:t>4 k</w:t>
      </w:r>
      <w:r w:rsidRPr="00EF5859">
        <w:rPr>
          <w:rFonts w:cstheme="minorHAnsi"/>
        </w:rPr>
        <w:t>amerowy HD</w:t>
      </w:r>
      <w:r>
        <w:rPr>
          <w:rFonts w:cstheme="minorHAnsi"/>
        </w:rPr>
        <w:t xml:space="preserve"> – 1 szt.</w:t>
      </w:r>
    </w:p>
    <w:p w14:paraId="7FA20FDF" w14:textId="687DC938" w:rsidR="00772B6E" w:rsidRPr="00634028" w:rsidRDefault="00772B6E" w:rsidP="006340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Monitor 1D-ET-0025-PA</w:t>
      </w:r>
    </w:p>
    <w:p w14:paraId="65F4023D" w14:textId="5B4EA034" w:rsidR="00ED166B" w:rsidRPr="002A0E6C" w:rsidRDefault="00ED166B" w:rsidP="00594EA2">
      <w:pPr>
        <w:rPr>
          <w:rFonts w:cstheme="minorHAnsi"/>
        </w:rPr>
      </w:pPr>
    </w:p>
    <w:sectPr w:rsidR="00ED166B" w:rsidRPr="002A0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36FCF"/>
    <w:multiLevelType w:val="hybridMultilevel"/>
    <w:tmpl w:val="3A74CD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1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3E"/>
    <w:rsid w:val="00066B3E"/>
    <w:rsid w:val="00172CB5"/>
    <w:rsid w:val="0022154C"/>
    <w:rsid w:val="002315AF"/>
    <w:rsid w:val="002A0E6C"/>
    <w:rsid w:val="00391C90"/>
    <w:rsid w:val="00396423"/>
    <w:rsid w:val="004E0A01"/>
    <w:rsid w:val="00594EA2"/>
    <w:rsid w:val="00634028"/>
    <w:rsid w:val="00772B6E"/>
    <w:rsid w:val="008C3613"/>
    <w:rsid w:val="00A227C4"/>
    <w:rsid w:val="00A675B0"/>
    <w:rsid w:val="00ED166B"/>
    <w:rsid w:val="00E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169F"/>
  <w15:chartTrackingRefBased/>
  <w15:docId w15:val="{33F77867-2ED2-40B5-B416-44F33A55D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8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TP6</dc:creator>
  <cp:keywords/>
  <dc:description/>
  <cp:lastModifiedBy>Office TP6</cp:lastModifiedBy>
  <cp:revision>8</cp:revision>
  <dcterms:created xsi:type="dcterms:W3CDTF">2022-06-07T07:32:00Z</dcterms:created>
  <dcterms:modified xsi:type="dcterms:W3CDTF">2024-08-07T08:54:00Z</dcterms:modified>
</cp:coreProperties>
</file>