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5E7C1" w14:textId="3B88626C" w:rsidR="002D18E0" w:rsidRDefault="002D18E0" w:rsidP="005350B8">
      <w:pPr>
        <w:jc w:val="right"/>
      </w:pPr>
      <w:r>
        <w:t xml:space="preserve">Załącznik Nr </w:t>
      </w:r>
      <w:r w:rsidR="005350B8">
        <w:t>1b</w:t>
      </w:r>
    </w:p>
    <w:p w14:paraId="0D98AC54" w14:textId="77777777" w:rsidR="002D18E0" w:rsidRDefault="002D18E0" w:rsidP="002D18E0"/>
    <w:p w14:paraId="4E361A89" w14:textId="77777777" w:rsidR="005350B8" w:rsidRDefault="005350B8" w:rsidP="002D18E0">
      <w:pPr>
        <w:rPr>
          <w:b/>
          <w:bCs/>
        </w:rPr>
      </w:pPr>
    </w:p>
    <w:p w14:paraId="28BEABB6" w14:textId="77777777" w:rsidR="005350B8" w:rsidRDefault="005350B8" w:rsidP="002D18E0">
      <w:pPr>
        <w:rPr>
          <w:b/>
          <w:bCs/>
        </w:rPr>
      </w:pPr>
    </w:p>
    <w:p w14:paraId="1BE9628A" w14:textId="65E7B138" w:rsidR="005350B8" w:rsidRPr="005350B8" w:rsidRDefault="00C01373" w:rsidP="005350B8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S</w:t>
      </w:r>
      <w:r w:rsidR="005350B8" w:rsidRPr="005350B8">
        <w:rPr>
          <w:b/>
          <w:bCs/>
          <w:sz w:val="28"/>
          <w:szCs w:val="28"/>
          <w:u w:val="single"/>
        </w:rPr>
        <w:t>ystem antywłamaniow</w:t>
      </w:r>
      <w:r>
        <w:rPr>
          <w:b/>
          <w:bCs/>
          <w:sz w:val="28"/>
          <w:szCs w:val="28"/>
          <w:u w:val="single"/>
        </w:rPr>
        <w:t>y</w:t>
      </w:r>
      <w:r w:rsidR="00420352">
        <w:rPr>
          <w:b/>
          <w:bCs/>
          <w:sz w:val="28"/>
          <w:szCs w:val="28"/>
          <w:u w:val="single"/>
        </w:rPr>
        <w:t xml:space="preserve"> w obiektach TP</w:t>
      </w:r>
    </w:p>
    <w:p w14:paraId="60A0C2CE" w14:textId="77777777" w:rsidR="005350B8" w:rsidRDefault="005350B8" w:rsidP="005350B8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p w14:paraId="4380005F" w14:textId="77777777" w:rsidR="005350B8" w:rsidRDefault="005350B8" w:rsidP="005350B8">
      <w:pPr>
        <w:jc w:val="center"/>
        <w:rPr>
          <w:b/>
          <w:bCs/>
        </w:rPr>
      </w:pPr>
    </w:p>
    <w:p w14:paraId="3FF6C0DB" w14:textId="77777777" w:rsidR="005350B8" w:rsidRDefault="005350B8" w:rsidP="005350B8">
      <w:pPr>
        <w:jc w:val="center"/>
        <w:rPr>
          <w:b/>
          <w:bCs/>
        </w:rPr>
      </w:pPr>
    </w:p>
    <w:p w14:paraId="050362FB" w14:textId="35CE21E3" w:rsidR="005350B8" w:rsidRDefault="005350B8" w:rsidP="005350B8">
      <w:pPr>
        <w:jc w:val="center"/>
        <w:rPr>
          <w:b/>
          <w:bCs/>
        </w:rPr>
      </w:pPr>
      <w:r>
        <w:rPr>
          <w:b/>
          <w:bCs/>
        </w:rPr>
        <w:t xml:space="preserve">TEATR </w:t>
      </w:r>
      <w:r>
        <w:rPr>
          <w:b/>
          <w:bCs/>
        </w:rPr>
        <w:t>POLSKI – SCENA GŁÓWNA</w:t>
      </w:r>
    </w:p>
    <w:p w14:paraId="6DF8F1DA" w14:textId="77777777" w:rsidR="005350B8" w:rsidRDefault="005350B8" w:rsidP="005350B8">
      <w:pPr>
        <w:rPr>
          <w:b/>
          <w:bCs/>
        </w:rPr>
      </w:pPr>
    </w:p>
    <w:p w14:paraId="02631AA8" w14:textId="77777777" w:rsidR="005350B8" w:rsidRDefault="005350B8" w:rsidP="005350B8">
      <w:r w:rsidRPr="002D18E0">
        <w:rPr>
          <w:b/>
          <w:bCs/>
        </w:rPr>
        <w:t>Centrala Alarmowa:</w:t>
      </w:r>
      <w:r>
        <w:tab/>
        <w:t xml:space="preserve">CA 5 En50131; </w:t>
      </w:r>
    </w:p>
    <w:p w14:paraId="2F024638" w14:textId="77777777" w:rsidR="005350B8" w:rsidRDefault="005350B8" w:rsidP="005350B8">
      <w:pPr>
        <w:ind w:left="1416" w:firstLine="708"/>
      </w:pPr>
      <w:r>
        <w:t>Klasa 3Ia</w:t>
      </w:r>
    </w:p>
    <w:p w14:paraId="054CAC1D" w14:textId="77777777" w:rsidR="005350B8" w:rsidRDefault="005350B8" w:rsidP="005350B8">
      <w:r w:rsidRPr="002D18E0">
        <w:rPr>
          <w:b/>
          <w:bCs/>
        </w:rPr>
        <w:t>Czujki ruchu:</w:t>
      </w:r>
      <w:r>
        <w:tab/>
        <w:t>1. Ościeżnica drzwi wejściowych od wewnątrz;</w:t>
      </w:r>
    </w:p>
    <w:p w14:paraId="69738FE0" w14:textId="77777777" w:rsidR="005350B8" w:rsidRDefault="005350B8" w:rsidP="005350B8">
      <w:r>
        <w:t xml:space="preserve">                          </w:t>
      </w:r>
      <w:r>
        <w:tab/>
        <w:t xml:space="preserve">2. Okno; </w:t>
      </w:r>
    </w:p>
    <w:p w14:paraId="11637F30" w14:textId="77777777" w:rsidR="005350B8" w:rsidRDefault="005350B8" w:rsidP="005350B8">
      <w:r>
        <w:t xml:space="preserve">                           </w:t>
      </w:r>
      <w:r>
        <w:tab/>
        <w:t>3. Przycisk napadowy.</w:t>
      </w:r>
    </w:p>
    <w:p w14:paraId="448C7B71" w14:textId="3112FCC0" w:rsidR="005350B8" w:rsidRDefault="005350B8" w:rsidP="002D18E0">
      <w:pPr>
        <w:rPr>
          <w:b/>
          <w:bCs/>
        </w:rPr>
      </w:pPr>
    </w:p>
    <w:p w14:paraId="30B7C163" w14:textId="1482BE32" w:rsidR="005350B8" w:rsidRDefault="005350B8" w:rsidP="002D18E0">
      <w:pPr>
        <w:rPr>
          <w:b/>
          <w:bCs/>
        </w:rPr>
      </w:pPr>
    </w:p>
    <w:p w14:paraId="76C745B9" w14:textId="77777777" w:rsidR="005350B8" w:rsidRDefault="005350B8" w:rsidP="002D18E0">
      <w:pPr>
        <w:rPr>
          <w:b/>
          <w:bCs/>
        </w:rPr>
      </w:pPr>
    </w:p>
    <w:p w14:paraId="134EE95C" w14:textId="6376183B" w:rsidR="002D18E0" w:rsidRDefault="002D18E0" w:rsidP="005350B8">
      <w:pPr>
        <w:jc w:val="center"/>
        <w:rPr>
          <w:b/>
          <w:bCs/>
        </w:rPr>
      </w:pPr>
      <w:r>
        <w:rPr>
          <w:b/>
          <w:bCs/>
        </w:rPr>
        <w:t>TEATR KAMERALNY</w:t>
      </w:r>
    </w:p>
    <w:p w14:paraId="25979610" w14:textId="77777777" w:rsidR="002D18E0" w:rsidRDefault="002D18E0" w:rsidP="002D18E0">
      <w:pPr>
        <w:rPr>
          <w:b/>
          <w:bCs/>
        </w:rPr>
      </w:pPr>
    </w:p>
    <w:p w14:paraId="2E04A6E7" w14:textId="555B2B43" w:rsidR="002D18E0" w:rsidRDefault="002D18E0" w:rsidP="002D18E0">
      <w:r w:rsidRPr="002D18E0">
        <w:rPr>
          <w:b/>
          <w:bCs/>
        </w:rPr>
        <w:t>Centrala Alarmowa</w:t>
      </w:r>
      <w:r w:rsidRPr="002D18E0">
        <w:rPr>
          <w:b/>
          <w:bCs/>
        </w:rPr>
        <w:t>:</w:t>
      </w:r>
      <w:r>
        <w:tab/>
      </w:r>
      <w:r>
        <w:t>CA 5 En50131</w:t>
      </w:r>
      <w:r>
        <w:t>;</w:t>
      </w:r>
      <w:r>
        <w:t xml:space="preserve"> </w:t>
      </w:r>
    </w:p>
    <w:p w14:paraId="03E65DF5" w14:textId="0C86E4D0" w:rsidR="002D18E0" w:rsidRDefault="002D18E0" w:rsidP="002D18E0">
      <w:pPr>
        <w:ind w:left="1416" w:firstLine="708"/>
      </w:pPr>
      <w:r>
        <w:t>Klasa 3Ia</w:t>
      </w:r>
    </w:p>
    <w:p w14:paraId="37AF2D90" w14:textId="5FC895E9" w:rsidR="002D18E0" w:rsidRDefault="002D18E0" w:rsidP="002D18E0">
      <w:r w:rsidRPr="002D18E0">
        <w:rPr>
          <w:b/>
          <w:bCs/>
        </w:rPr>
        <w:t>Czujki ruchu</w:t>
      </w:r>
      <w:r w:rsidRPr="002D18E0">
        <w:rPr>
          <w:b/>
          <w:bCs/>
        </w:rPr>
        <w:t>:</w:t>
      </w:r>
      <w:r>
        <w:tab/>
      </w:r>
      <w:r>
        <w:t xml:space="preserve">1. Ościeżnica </w:t>
      </w:r>
      <w:r>
        <w:t>d</w:t>
      </w:r>
      <w:r>
        <w:t xml:space="preserve">rzwi </w:t>
      </w:r>
      <w:r>
        <w:t>w</w:t>
      </w:r>
      <w:r>
        <w:t>ejściowych od wewnątrz</w:t>
      </w:r>
      <w:r>
        <w:t>;</w:t>
      </w:r>
    </w:p>
    <w:p w14:paraId="5673B192" w14:textId="5D112741" w:rsidR="002D18E0" w:rsidRDefault="002D18E0" w:rsidP="002D18E0">
      <w:r>
        <w:t xml:space="preserve">                          </w:t>
      </w:r>
      <w:r>
        <w:tab/>
      </w:r>
      <w:r>
        <w:t>2. Okno</w:t>
      </w:r>
      <w:r>
        <w:t>;</w:t>
      </w:r>
      <w:r>
        <w:t xml:space="preserve"> </w:t>
      </w:r>
    </w:p>
    <w:p w14:paraId="14BBC47C" w14:textId="6A918101" w:rsidR="00ED166B" w:rsidRDefault="002D18E0" w:rsidP="002D18E0">
      <w:r>
        <w:t xml:space="preserve">                           </w:t>
      </w:r>
      <w:r>
        <w:tab/>
      </w:r>
      <w:r>
        <w:t>3.</w:t>
      </w:r>
      <w:r>
        <w:t xml:space="preserve"> </w:t>
      </w:r>
      <w:r>
        <w:t xml:space="preserve">Przycisk </w:t>
      </w:r>
      <w:r>
        <w:t>n</w:t>
      </w:r>
      <w:r>
        <w:t>apadow</w:t>
      </w:r>
      <w:r>
        <w:t>y.</w:t>
      </w:r>
    </w:p>
    <w:sectPr w:rsidR="00ED16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D73"/>
    <w:rsid w:val="00123B92"/>
    <w:rsid w:val="002D18E0"/>
    <w:rsid w:val="00420352"/>
    <w:rsid w:val="005350B8"/>
    <w:rsid w:val="006D3D73"/>
    <w:rsid w:val="00C01373"/>
    <w:rsid w:val="00ED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36D7B"/>
  <w15:chartTrackingRefBased/>
  <w15:docId w15:val="{9DAA25F6-2475-4CC8-82E5-478C348C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18E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TP6</dc:creator>
  <cp:keywords/>
  <dc:description/>
  <cp:lastModifiedBy>Office TP6</cp:lastModifiedBy>
  <cp:revision>4</cp:revision>
  <dcterms:created xsi:type="dcterms:W3CDTF">2022-06-07T06:43:00Z</dcterms:created>
  <dcterms:modified xsi:type="dcterms:W3CDTF">2022-06-07T08:24:00Z</dcterms:modified>
</cp:coreProperties>
</file>