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272E" w14:textId="77777777" w:rsidR="00B948DB" w:rsidRDefault="00B948DB" w:rsidP="00B948DB">
      <w:pPr>
        <w:pStyle w:val="Standard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FORMULARZ OFERTY</w:t>
      </w:r>
    </w:p>
    <w:p w14:paraId="2B28FC0F" w14:textId="10327718" w:rsidR="00B948DB" w:rsidRDefault="00B948DB" w:rsidP="00B948DB">
      <w:pPr>
        <w:pStyle w:val="Standard"/>
        <w:jc w:val="center"/>
      </w:pPr>
      <w:r>
        <w:rPr>
          <w:rFonts w:ascii="Calibri" w:hAnsi="Calibri" w:cs="Calibri"/>
        </w:rPr>
        <w:t xml:space="preserve">z dnia </w:t>
      </w:r>
      <w:r w:rsidR="002A5D36">
        <w:rPr>
          <w:rFonts w:ascii="Calibri" w:hAnsi="Calibri" w:cs="Calibri"/>
          <w:b/>
        </w:rPr>
        <w:t>06</w:t>
      </w:r>
      <w:r>
        <w:rPr>
          <w:rFonts w:ascii="Calibri" w:hAnsi="Calibri" w:cs="Calibri"/>
          <w:b/>
        </w:rPr>
        <w:t>.</w:t>
      </w:r>
      <w:r w:rsidR="00BC6AD3">
        <w:rPr>
          <w:rFonts w:ascii="Calibri" w:hAnsi="Calibri" w:cs="Calibri"/>
          <w:b/>
        </w:rPr>
        <w:t>1</w:t>
      </w:r>
      <w:r w:rsidR="002A5D36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.202</w:t>
      </w:r>
      <w:r w:rsidR="002A5D36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r.</w:t>
      </w:r>
    </w:p>
    <w:p w14:paraId="5E5A9819" w14:textId="77777777" w:rsidR="00B948DB" w:rsidRDefault="00B948DB" w:rsidP="00B948D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skierowany do: Urząd Miejski w Starachowicach ul. Radomska 45, 27-200 Starachowice</w:t>
      </w: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237"/>
      </w:tblGrid>
      <w:tr w:rsidR="00B948DB" w14:paraId="6E9B225B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9F051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podmiotu: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5293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422A1129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1F52B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7530E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7DB73D80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119E6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B7BBF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58EE9827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F6616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C4D4F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3EDFAC41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02CF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8959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46C592E3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010C2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F9F7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24A0F591" w14:textId="77777777" w:rsidR="00B948DB" w:rsidRDefault="00B948DB" w:rsidP="00B948DB">
      <w:pPr>
        <w:pStyle w:val="Akapitzlist"/>
        <w:ind w:left="0"/>
        <w:jc w:val="both"/>
        <w:rPr>
          <w:sz w:val="20"/>
          <w:szCs w:val="24"/>
        </w:rPr>
      </w:pPr>
    </w:p>
    <w:p w14:paraId="4DF9931E" w14:textId="1C5F711C" w:rsidR="00B948DB" w:rsidRDefault="00B948DB" w:rsidP="00B948DB">
      <w:pPr>
        <w:pStyle w:val="Akapitzlist"/>
        <w:ind w:left="0"/>
        <w:jc w:val="both"/>
      </w:pPr>
      <w:r>
        <w:t xml:space="preserve">W odpowiedzi na zapytanie ofertowe z dnia </w:t>
      </w:r>
      <w:r w:rsidR="002A5D36">
        <w:t>06</w:t>
      </w:r>
      <w:r>
        <w:t>.</w:t>
      </w:r>
      <w:r w:rsidR="002A5D36">
        <w:t>11</w:t>
      </w:r>
      <w:r>
        <w:rPr>
          <w:b/>
        </w:rPr>
        <w:t>.202</w:t>
      </w:r>
      <w:r w:rsidR="002A5D36">
        <w:rPr>
          <w:b/>
        </w:rPr>
        <w:t>3</w:t>
      </w:r>
      <w:r>
        <w:rPr>
          <w:b/>
        </w:rPr>
        <w:t xml:space="preserve"> r.</w:t>
      </w:r>
      <w:r>
        <w:t>, na</w:t>
      </w:r>
      <w:r>
        <w:rPr>
          <w:bCs/>
        </w:rPr>
        <w:t xml:space="preserve"> </w:t>
      </w:r>
      <w:r w:rsidR="00BC6AD3" w:rsidRPr="00BC6AD3">
        <w:rPr>
          <w:rFonts w:cs="Arial"/>
          <w:sz w:val="24"/>
          <w:szCs w:val="24"/>
        </w:rPr>
        <w:t>Zakup bluz oraz koszulek z nadrukiem wraz z wykonaniem projektu graficznego na potrzeby Młodzieżowej Rady Miasta Starachowice</w:t>
      </w:r>
      <w:r>
        <w:t>, oferujemy kwotę</w:t>
      </w:r>
      <w:r>
        <w:rPr>
          <w:b/>
        </w:rPr>
        <w:t xml:space="preserve"> </w:t>
      </w:r>
      <w:r>
        <w:t>w wysokości:</w:t>
      </w:r>
    </w:p>
    <w:p w14:paraId="32A76F87" w14:textId="6C173F5F" w:rsidR="00B948DB" w:rsidRDefault="00B948DB" w:rsidP="00B948DB">
      <w:pPr>
        <w:pStyle w:val="Akapitzlist"/>
        <w:ind w:left="0"/>
        <w:jc w:val="both"/>
        <w:rPr>
          <w:sz w:val="20"/>
          <w:szCs w:val="24"/>
        </w:rPr>
      </w:pPr>
    </w:p>
    <w:tbl>
      <w:tblPr>
        <w:tblW w:w="92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65"/>
        <w:gridCol w:w="3018"/>
      </w:tblGrid>
      <w:tr w:rsidR="00B948DB" w14:paraId="41D6B5D1" w14:textId="77777777" w:rsidTr="0019551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5D17" w14:textId="77777777" w:rsidR="00B948DB" w:rsidRDefault="00B948DB" w:rsidP="0019551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2D66" w14:textId="77777777" w:rsidR="00B948DB" w:rsidRDefault="00B948DB" w:rsidP="0019551C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6710" w14:textId="77777777" w:rsidR="00B948DB" w:rsidRDefault="00B948DB" w:rsidP="0019551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B948DB" w14:paraId="6B3C2C04" w14:textId="77777777" w:rsidTr="0019551C">
        <w:trPr>
          <w:trHeight w:val="6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E711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6B4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B713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B948DB" w14:paraId="159C210A" w14:textId="77777777" w:rsidTr="0019551C">
        <w:trPr>
          <w:trHeight w:val="8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86AB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644839A4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3B98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1F730917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D27" w14:textId="77777777" w:rsidR="00B948DB" w:rsidRDefault="00B948DB" w:rsidP="0019551C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30A3C3D2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1AC36A1" w14:textId="77777777" w:rsidR="00B948DB" w:rsidRDefault="00B948DB" w:rsidP="00B948DB">
      <w:pPr>
        <w:pStyle w:val="Standard"/>
      </w:pPr>
    </w:p>
    <w:p w14:paraId="50CEB912" w14:textId="77777777" w:rsidR="00B948DB" w:rsidRDefault="00B948DB" w:rsidP="00B948D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Zgodnie z kryteriami określonymi przez Zamawiającego.</w:t>
      </w:r>
    </w:p>
    <w:p w14:paraId="259EC354" w14:textId="77777777" w:rsidR="00B948DB" w:rsidRDefault="00B948DB" w:rsidP="00B948DB">
      <w:pPr>
        <w:pStyle w:val="Standard"/>
      </w:pPr>
      <w:r>
        <w:rPr>
          <w:rFonts w:ascii="Calibri" w:hAnsi="Calibri" w:cs="Calibri"/>
          <w:b/>
          <w:lang w:eastAsia="ar-SA"/>
        </w:rPr>
        <w:t>Wykonawca oświadcza, że:</w:t>
      </w:r>
    </w:p>
    <w:p w14:paraId="56B8348C" w14:textId="77777777" w:rsidR="00B948DB" w:rsidRDefault="00B948DB" w:rsidP="00B948D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73C4C030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5E0DEFC4" w14:textId="77777777" w:rsidR="00B948DB" w:rsidRDefault="00B948DB" w:rsidP="00B948DB">
      <w:pPr>
        <w:pStyle w:val="Akapitzlist"/>
        <w:keepLines/>
        <w:widowControl w:val="0"/>
        <w:numPr>
          <w:ilvl w:val="0"/>
          <w:numId w:val="9"/>
        </w:numPr>
        <w:suppressAutoHyphens/>
        <w:autoSpaceDE w:val="0"/>
        <w:autoSpaceDN w:val="0"/>
        <w:ind w:left="714" w:hanging="357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57B415A2" w14:textId="6A8524D0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2A5D36">
        <w:rPr>
          <w:rFonts w:eastAsia="Times New Roman"/>
          <w:color w:val="000000"/>
          <w:sz w:val="24"/>
          <w:lang w:eastAsia="ar-SA"/>
        </w:rPr>
        <w:t>06</w:t>
      </w:r>
      <w:r>
        <w:rPr>
          <w:rFonts w:eastAsia="Times New Roman"/>
          <w:color w:val="000000"/>
          <w:sz w:val="24"/>
          <w:lang w:eastAsia="ar-SA"/>
        </w:rPr>
        <w:t>.</w:t>
      </w:r>
      <w:r w:rsidR="00BC6AD3">
        <w:rPr>
          <w:rFonts w:eastAsia="Times New Roman"/>
          <w:color w:val="000000"/>
          <w:sz w:val="24"/>
          <w:lang w:eastAsia="ar-SA"/>
        </w:rPr>
        <w:t>1</w:t>
      </w:r>
      <w:r w:rsidR="002A5D36">
        <w:rPr>
          <w:rFonts w:eastAsia="Times New Roman"/>
          <w:color w:val="000000"/>
          <w:sz w:val="24"/>
          <w:lang w:eastAsia="ar-SA"/>
        </w:rPr>
        <w:t>1</w:t>
      </w:r>
      <w:r>
        <w:rPr>
          <w:rFonts w:eastAsia="Times New Roman"/>
          <w:color w:val="000000"/>
          <w:sz w:val="24"/>
          <w:lang w:eastAsia="ar-SA"/>
        </w:rPr>
        <w:t>.202</w:t>
      </w:r>
      <w:r w:rsidR="002A5D36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 xml:space="preserve"> r. i uznaje się związanym zawartymi w nim postanowieniami,</w:t>
      </w:r>
    </w:p>
    <w:p w14:paraId="32AEC31E" w14:textId="77777777" w:rsidR="00B948DB" w:rsidRDefault="00B948DB" w:rsidP="00B948DB">
      <w:pPr>
        <w:pStyle w:val="Standard"/>
        <w:numPr>
          <w:ilvl w:val="0"/>
          <w:numId w:val="9"/>
        </w:numPr>
        <w:jc w:val="both"/>
      </w:pPr>
      <w:r>
        <w:rPr>
          <w:rFonts w:ascii="Calibri" w:hAnsi="Calibri" w:cs="Calibri"/>
        </w:rPr>
        <w:t>zamierza powierzyć podwykonawcom wykonanie części zamówienia:</w:t>
      </w:r>
    </w:p>
    <w:tbl>
      <w:tblPr>
        <w:tblW w:w="8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231"/>
      </w:tblGrid>
      <w:tr w:rsidR="00B948DB" w14:paraId="0A763FEA" w14:textId="77777777" w:rsidTr="0019551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1283" w14:textId="77777777" w:rsidR="00B948DB" w:rsidRDefault="00B948DB" w:rsidP="0019551C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29C5" w14:textId="77777777" w:rsidR="00B948DB" w:rsidRDefault="00B948DB" w:rsidP="0019551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Opis części zamówienia przewidzianej do wykonania przez podwykonawcę:</w:t>
            </w:r>
          </w:p>
        </w:tc>
      </w:tr>
      <w:tr w:rsidR="00B948DB" w14:paraId="6BC3058A" w14:textId="77777777" w:rsidTr="0019551C">
        <w:trPr>
          <w:trHeight w:hRule="exact" w:val="49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A336" w14:textId="77777777" w:rsidR="00B948DB" w:rsidRDefault="00B948DB" w:rsidP="00B948DB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391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33B86556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441464CA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D6B7D56" w14:textId="77777777" w:rsidR="00B948DB" w:rsidRDefault="00B948DB" w:rsidP="00B948DB">
      <w:pPr>
        <w:pStyle w:val="Akapitzlist"/>
        <w:keepLines/>
        <w:widowControl w:val="0"/>
        <w:numPr>
          <w:ilvl w:val="0"/>
          <w:numId w:val="9"/>
        </w:numPr>
        <w:suppressAutoHyphens/>
        <w:autoSpaceDE w:val="0"/>
        <w:autoSpaceDN w:val="0"/>
        <w:ind w:left="714" w:hanging="357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7FB431EB" w14:textId="6EF693C4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 w:rsidR="00BC6AD3">
        <w:rPr>
          <w:rFonts w:eastAsia="Times New Roman"/>
          <w:color w:val="000000"/>
          <w:sz w:val="24"/>
          <w:lang w:eastAsia="ar-SA"/>
        </w:rPr>
        <w:lastRenderedPageBreak/>
        <w:t>0</w:t>
      </w:r>
      <w:r w:rsidR="002A5D36">
        <w:rPr>
          <w:rFonts w:eastAsia="Times New Roman"/>
          <w:color w:val="000000"/>
          <w:sz w:val="24"/>
          <w:lang w:eastAsia="ar-SA"/>
        </w:rPr>
        <w:t>6</w:t>
      </w:r>
      <w:r>
        <w:rPr>
          <w:rFonts w:eastAsia="Times New Roman"/>
          <w:color w:val="000000"/>
          <w:sz w:val="24"/>
          <w:lang w:eastAsia="ar-SA"/>
        </w:rPr>
        <w:t>.</w:t>
      </w:r>
      <w:r w:rsidR="00BC6AD3">
        <w:rPr>
          <w:rFonts w:eastAsia="Times New Roman"/>
          <w:color w:val="000000"/>
          <w:sz w:val="24"/>
          <w:lang w:eastAsia="ar-SA"/>
        </w:rPr>
        <w:t>1</w:t>
      </w:r>
      <w:r w:rsidR="002A5D36">
        <w:rPr>
          <w:rFonts w:eastAsia="Times New Roman"/>
          <w:color w:val="000000"/>
          <w:sz w:val="24"/>
          <w:lang w:eastAsia="ar-SA"/>
        </w:rPr>
        <w:t>1</w:t>
      </w:r>
      <w:r>
        <w:rPr>
          <w:rFonts w:eastAsia="Times New Roman"/>
          <w:color w:val="000000"/>
          <w:sz w:val="24"/>
          <w:lang w:eastAsia="ar-SA"/>
        </w:rPr>
        <w:t>.202</w:t>
      </w:r>
      <w:r w:rsidR="002A5D36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 xml:space="preserve"> r.</w:t>
      </w:r>
    </w:p>
    <w:p w14:paraId="3EEBF0DE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sz w:val="24"/>
          <w:szCs w:val="24"/>
        </w:rPr>
        <w:t xml:space="preserve">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  <w:t>z przygotowaniem i przeprowadzeniem procedury wyboru wykonawcy a Wykonawcą, polegające w szczególności na:</w:t>
      </w:r>
    </w:p>
    <w:p w14:paraId="7C844F15" w14:textId="77777777" w:rsidR="00B948DB" w:rsidRDefault="00B948DB" w:rsidP="00B948DB">
      <w:pPr>
        <w:pStyle w:val="Standard"/>
        <w:numPr>
          <w:ilvl w:val="0"/>
          <w:numId w:val="14"/>
        </w:numPr>
        <w:jc w:val="both"/>
      </w:pPr>
      <w:r>
        <w:rPr>
          <w:rFonts w:ascii="Calibri" w:hAnsi="Calibri" w:cs="Calibri"/>
        </w:rPr>
        <w:t>uczestniczeniu w spółce jako wspólnik spółki cywilnej lub spółki osobowej,</w:t>
      </w:r>
    </w:p>
    <w:p w14:paraId="7ADAE20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 xml:space="preserve">posiadaniu co najmniej 10% udziałów lub akcji, o ile niższy próg nie wynika </w:t>
      </w:r>
      <w:r>
        <w:rPr>
          <w:rFonts w:ascii="Calibri" w:hAnsi="Calibri" w:cs="Calibri"/>
        </w:rPr>
        <w:br/>
        <w:t>z przepisów prawa lub nie został określony przez Operatora Programu,</w:t>
      </w:r>
    </w:p>
    <w:p w14:paraId="3A1EC54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>pełnieniu funkcji członka organu nadzorczego lub zarządzającego, prokurenta, pełnomocnika,</w:t>
      </w:r>
    </w:p>
    <w:p w14:paraId="4983AD7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 xml:space="preserve">pozostawaniu w takim stosunku prawnym lub faktycznym, który może budzić uzasadnione wątpliwości, co do bezstronności w wyborze wykonawcy, </w:t>
      </w:r>
      <w:r>
        <w:rPr>
          <w:rFonts w:ascii="Calibri" w:hAnsi="Calibri" w:cs="Calibri"/>
        </w:rPr>
        <w:br/>
        <w:t>w szczególności pozostawanie w związku małżeńskim, w stosunku pokrewieństwa lub powinowactwa w linii prostej, pokrewieństwa lub powinowactwa w linii bocznej do drugiego stopnia lub w stosunku przysposobienia, opieki lub kurateli. Operator Programu może wyrazić zgodę na udzielenie zamówienia pomimo wystąpienia przesłanek, o których mowa powyżej.</w:t>
      </w:r>
    </w:p>
    <w:p w14:paraId="5BA31C5A" w14:textId="77777777" w:rsidR="00B948DB" w:rsidRDefault="00B948DB" w:rsidP="00B948DB">
      <w:pPr>
        <w:pStyle w:val="Akapitzlist"/>
        <w:autoSpaceDE w:val="0"/>
        <w:ind w:left="0"/>
        <w:jc w:val="both"/>
        <w:rPr>
          <w:rFonts w:eastAsia="Times New Roman"/>
          <w:sz w:val="24"/>
          <w:lang w:eastAsia="ar-SA"/>
        </w:rPr>
      </w:pPr>
    </w:p>
    <w:tbl>
      <w:tblPr>
        <w:tblW w:w="8789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B948DB" w14:paraId="20A942A2" w14:textId="77777777" w:rsidTr="0019551C">
        <w:trPr>
          <w:trHeight w:hRule="exact" w:val="1239"/>
        </w:trPr>
        <w:tc>
          <w:tcPr>
            <w:tcW w:w="87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38C47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186DF53B" w14:textId="77777777" w:rsidR="00B948DB" w:rsidRDefault="00B948DB" w:rsidP="00B948DB">
      <w:pPr>
        <w:pStyle w:val="Akapitzlist"/>
        <w:ind w:left="0"/>
        <w:rPr>
          <w:sz w:val="24"/>
          <w:szCs w:val="24"/>
        </w:rPr>
      </w:pPr>
    </w:p>
    <w:p w14:paraId="4D658AA3" w14:textId="77777777" w:rsidR="00B948DB" w:rsidRDefault="00B948DB" w:rsidP="00B948DB">
      <w:pPr>
        <w:pStyle w:val="Standard"/>
        <w:rPr>
          <w:rFonts w:ascii="Calibri" w:hAnsi="Calibri" w:cs="Calibri"/>
        </w:rPr>
      </w:pPr>
    </w:p>
    <w:p w14:paraId="4B845D84" w14:textId="77777777" w:rsidR="00B948DB" w:rsidRDefault="00B948DB" w:rsidP="00B948DB">
      <w:pPr>
        <w:pStyle w:val="Standard"/>
        <w:rPr>
          <w:rFonts w:ascii="Calibri" w:hAnsi="Calibri" w:cs="Calibri"/>
        </w:rPr>
      </w:pPr>
    </w:p>
    <w:p w14:paraId="300463AD" w14:textId="77777777" w:rsidR="00B948DB" w:rsidRDefault="00B948DB" w:rsidP="00B948DB">
      <w:pPr>
        <w:pStyle w:val="Standard"/>
        <w:rPr>
          <w:rFonts w:ascii="Calibri" w:hAnsi="Calibri" w:cs="Calibri"/>
        </w:rPr>
      </w:pPr>
    </w:p>
    <w:tbl>
      <w:tblPr>
        <w:tblW w:w="5245" w:type="dxa"/>
        <w:tblInd w:w="3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B948DB" w14:paraId="0477F9A7" w14:textId="77777777" w:rsidTr="0019551C">
        <w:tc>
          <w:tcPr>
            <w:tcW w:w="524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ABB4" w14:textId="77777777" w:rsidR="00B948DB" w:rsidRDefault="00B948DB" w:rsidP="0019551C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9B1264E" w14:textId="77777777" w:rsidR="00B948DB" w:rsidRDefault="00B948DB" w:rsidP="00B948DB">
      <w:pPr>
        <w:pStyle w:val="Standard"/>
        <w:tabs>
          <w:tab w:val="left" w:pos="5040"/>
        </w:tabs>
        <w:rPr>
          <w:rFonts w:ascii="Calibri" w:hAnsi="Calibri" w:cs="Calibri"/>
        </w:rPr>
      </w:pPr>
    </w:p>
    <w:p w14:paraId="26AA3547" w14:textId="62842F65" w:rsidR="00057998" w:rsidRPr="00B17EBE" w:rsidRDefault="003B69A0" w:rsidP="003B69A0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B17EBE">
        <w:rPr>
          <w:rFonts w:asciiTheme="minorHAnsi" w:hAnsiTheme="minorHAnsi"/>
          <w:i/>
          <w:iCs/>
          <w:sz w:val="24"/>
          <w:szCs w:val="24"/>
        </w:rPr>
        <w:t xml:space="preserve"> </w:t>
      </w:r>
    </w:p>
    <w:sectPr w:rsidR="00057998" w:rsidRPr="00B17EBE" w:rsidSect="003B69A0">
      <w:headerReference w:type="default" r:id="rId10"/>
      <w:footerReference w:type="default" r:id="rId11"/>
      <w:pgSz w:w="11906" w:h="16838"/>
      <w:pgMar w:top="1687" w:right="1417" w:bottom="1276" w:left="1418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F14" w14:textId="77777777" w:rsidR="00151870" w:rsidRDefault="00151870" w:rsidP="00E200E4">
      <w:pPr>
        <w:spacing w:after="0" w:line="240" w:lineRule="auto"/>
      </w:pPr>
      <w:r>
        <w:separator/>
      </w:r>
    </w:p>
  </w:endnote>
  <w:endnote w:type="continuationSeparator" w:id="0">
    <w:p w14:paraId="73A77125" w14:textId="77777777" w:rsidR="00151870" w:rsidRDefault="00151870" w:rsidP="00E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8E082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9110D8" w:rsidRDefault="00F950C5" w:rsidP="00F950C5">
    <w:pPr>
      <w:pStyle w:val="Stopka"/>
      <w:jc w:val="center"/>
      <w:rPr>
        <w:rFonts w:ascii="DejaVu Sans Condensed" w:hAnsi="DejaVu Sans Condensed"/>
        <w:b/>
        <w:bCs/>
        <w:sz w:val="18"/>
        <w:szCs w:val="18"/>
      </w:rPr>
    </w:pPr>
    <w:r w:rsidRPr="009110D8">
      <w:rPr>
        <w:rFonts w:ascii="DejaVu Sans Condensed" w:hAnsi="DejaVu Sans Condensed"/>
        <w:b/>
        <w:bCs/>
        <w:sz w:val="18"/>
        <w:szCs w:val="18"/>
      </w:rPr>
      <w:t>Urząd Miejski w Starachowicach</w:t>
    </w:r>
  </w:p>
  <w:p w14:paraId="3840CF6C" w14:textId="77777777" w:rsidR="00F950C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</w:rPr>
    </w:pPr>
    <w:r>
      <w:rPr>
        <w:rFonts w:ascii="DejaVu Sans Condensed" w:hAnsi="DejaVu Sans Condensed"/>
        <w:sz w:val="18"/>
        <w:szCs w:val="18"/>
      </w:rPr>
      <w:t>27-200 Starachowice, ulica Radomska 45</w:t>
    </w:r>
  </w:p>
  <w:p w14:paraId="296230FC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r w:rsidRPr="00BA0905">
      <w:rPr>
        <w:rFonts w:ascii="DejaVu Sans Condensed" w:hAnsi="DejaVu Sans Condensed"/>
        <w:sz w:val="18"/>
        <w:szCs w:val="18"/>
        <w:lang w:val="de-DE"/>
      </w:rPr>
      <w:t>telefon 41 27 38 200, fax 41 27 47 873</w:t>
    </w:r>
  </w:p>
  <w:p w14:paraId="36FE09B7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r w:rsidRPr="00BA0905">
      <w:rPr>
        <w:rFonts w:ascii="DejaVu Sans Condensed" w:hAnsi="DejaVu Sans Condensed"/>
        <w:sz w:val="18"/>
        <w:szCs w:val="18"/>
        <w:lang w:val="de-DE"/>
      </w:rPr>
      <w:t>skrzynkapodawcza@um.starachowice.pl</w:t>
    </w:r>
  </w:p>
  <w:p w14:paraId="35230181" w14:textId="35DAAC1D" w:rsidR="0043028A" w:rsidRDefault="00F950C5" w:rsidP="00F950C5">
    <w:pPr>
      <w:pStyle w:val="Stopka"/>
      <w:jc w:val="center"/>
    </w:pPr>
    <w:r>
      <w:rPr>
        <w:rFonts w:ascii="DejaVu Sans Condensed" w:hAnsi="DejaVu Sans Condensed"/>
        <w:sz w:val="18"/>
        <w:szCs w:val="18"/>
      </w:rPr>
      <w:t>www.starachowice.eu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E2" w14:textId="77777777" w:rsidR="00151870" w:rsidRDefault="00151870" w:rsidP="00E200E4">
      <w:pPr>
        <w:spacing w:after="0" w:line="240" w:lineRule="auto"/>
      </w:pPr>
      <w:r>
        <w:separator/>
      </w:r>
    </w:p>
  </w:footnote>
  <w:footnote w:type="continuationSeparator" w:id="0">
    <w:p w14:paraId="4D2B01A5" w14:textId="77777777" w:rsidR="00151870" w:rsidRDefault="00151870" w:rsidP="00E2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92EA0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3C37D5"/>
    <w:multiLevelType w:val="multilevel"/>
    <w:tmpl w:val="4648A6A2"/>
    <w:styleLink w:val="WW8Num8"/>
    <w:lvl w:ilvl="0">
      <w:start w:val="1"/>
      <w:numFmt w:val="lowerLetter"/>
      <w:lvlText w:val="%1."/>
      <w:lvlJc w:val="left"/>
      <w:pPr>
        <w:ind w:left="107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943E95"/>
    <w:multiLevelType w:val="multilevel"/>
    <w:tmpl w:val="1C764924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2578"/>
    <w:multiLevelType w:val="multilevel"/>
    <w:tmpl w:val="664275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6492"/>
    <w:multiLevelType w:val="hybridMultilevel"/>
    <w:tmpl w:val="E27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5343">
    <w:abstractNumId w:val="1"/>
  </w:num>
  <w:num w:numId="2" w16cid:durableId="1252011344">
    <w:abstractNumId w:val="6"/>
  </w:num>
  <w:num w:numId="3" w16cid:durableId="1744251922">
    <w:abstractNumId w:val="5"/>
  </w:num>
  <w:num w:numId="4" w16cid:durableId="47413844">
    <w:abstractNumId w:val="0"/>
  </w:num>
  <w:num w:numId="5" w16cid:durableId="744567550">
    <w:abstractNumId w:val="3"/>
  </w:num>
  <w:num w:numId="6" w16cid:durableId="1682464420">
    <w:abstractNumId w:val="2"/>
  </w:num>
  <w:num w:numId="7" w16cid:durableId="1339233051">
    <w:abstractNumId w:val="7"/>
  </w:num>
  <w:num w:numId="8" w16cid:durableId="898781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659758">
    <w:abstractNumId w:val="9"/>
  </w:num>
  <w:num w:numId="10" w16cid:durableId="945188481">
    <w:abstractNumId w:val="8"/>
  </w:num>
  <w:num w:numId="11" w16cid:durableId="2011981347">
    <w:abstractNumId w:val="4"/>
  </w:num>
  <w:num w:numId="12" w16cid:durableId="974220761">
    <w:abstractNumId w:val="9"/>
    <w:lvlOverride w:ilvl="0">
      <w:startOverride w:val="1"/>
    </w:lvlOverride>
  </w:num>
  <w:num w:numId="13" w16cid:durableId="471018917">
    <w:abstractNumId w:val="8"/>
    <w:lvlOverride w:ilvl="0">
      <w:startOverride w:val="1"/>
    </w:lvlOverride>
  </w:num>
  <w:num w:numId="14" w16cid:durableId="138163474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7B21"/>
    <w:rsid w:val="000248CA"/>
    <w:rsid w:val="00033558"/>
    <w:rsid w:val="000345A2"/>
    <w:rsid w:val="0004094E"/>
    <w:rsid w:val="00041368"/>
    <w:rsid w:val="00041BE6"/>
    <w:rsid w:val="00057998"/>
    <w:rsid w:val="000661A0"/>
    <w:rsid w:val="00071DE0"/>
    <w:rsid w:val="0007598C"/>
    <w:rsid w:val="00076EDA"/>
    <w:rsid w:val="000B0BE0"/>
    <w:rsid w:val="000B5280"/>
    <w:rsid w:val="000C0DA6"/>
    <w:rsid w:val="000C48B9"/>
    <w:rsid w:val="000E7DE2"/>
    <w:rsid w:val="000F1EB8"/>
    <w:rsid w:val="000F2D13"/>
    <w:rsid w:val="0014015F"/>
    <w:rsid w:val="00151870"/>
    <w:rsid w:val="001573D6"/>
    <w:rsid w:val="00165227"/>
    <w:rsid w:val="00167D55"/>
    <w:rsid w:val="0017078D"/>
    <w:rsid w:val="00175E74"/>
    <w:rsid w:val="00182C0D"/>
    <w:rsid w:val="00192210"/>
    <w:rsid w:val="001C1D86"/>
    <w:rsid w:val="001D7C2D"/>
    <w:rsid w:val="001F278F"/>
    <w:rsid w:val="00204D18"/>
    <w:rsid w:val="00205F93"/>
    <w:rsid w:val="00210BFF"/>
    <w:rsid w:val="00223499"/>
    <w:rsid w:val="002333F6"/>
    <w:rsid w:val="00233646"/>
    <w:rsid w:val="002405B1"/>
    <w:rsid w:val="00257ECE"/>
    <w:rsid w:val="00261928"/>
    <w:rsid w:val="00261E75"/>
    <w:rsid w:val="0029378D"/>
    <w:rsid w:val="00295E67"/>
    <w:rsid w:val="002A5D36"/>
    <w:rsid w:val="002B260A"/>
    <w:rsid w:val="002C4D94"/>
    <w:rsid w:val="002C7A95"/>
    <w:rsid w:val="002E6EBA"/>
    <w:rsid w:val="00326CF7"/>
    <w:rsid w:val="003346C4"/>
    <w:rsid w:val="003358A6"/>
    <w:rsid w:val="00345C59"/>
    <w:rsid w:val="00346A48"/>
    <w:rsid w:val="00347195"/>
    <w:rsid w:val="003533A5"/>
    <w:rsid w:val="003536F6"/>
    <w:rsid w:val="00356787"/>
    <w:rsid w:val="003603E3"/>
    <w:rsid w:val="003648E4"/>
    <w:rsid w:val="00373625"/>
    <w:rsid w:val="003761C7"/>
    <w:rsid w:val="00380E5F"/>
    <w:rsid w:val="003810B5"/>
    <w:rsid w:val="003810DC"/>
    <w:rsid w:val="0039060C"/>
    <w:rsid w:val="00396E82"/>
    <w:rsid w:val="003A3025"/>
    <w:rsid w:val="003B1CAD"/>
    <w:rsid w:val="003B69A0"/>
    <w:rsid w:val="003C31D5"/>
    <w:rsid w:val="003C4537"/>
    <w:rsid w:val="003C6C73"/>
    <w:rsid w:val="003D44EB"/>
    <w:rsid w:val="003D6065"/>
    <w:rsid w:val="003E651E"/>
    <w:rsid w:val="003F2707"/>
    <w:rsid w:val="0040538D"/>
    <w:rsid w:val="00407602"/>
    <w:rsid w:val="00421934"/>
    <w:rsid w:val="00426902"/>
    <w:rsid w:val="0043028A"/>
    <w:rsid w:val="004306F6"/>
    <w:rsid w:val="00430EBB"/>
    <w:rsid w:val="00454AC2"/>
    <w:rsid w:val="00457FC7"/>
    <w:rsid w:val="00461148"/>
    <w:rsid w:val="00481E5D"/>
    <w:rsid w:val="004A01A4"/>
    <w:rsid w:val="004A2E7D"/>
    <w:rsid w:val="004C5AA4"/>
    <w:rsid w:val="004D32B9"/>
    <w:rsid w:val="004E03DA"/>
    <w:rsid w:val="004E3A65"/>
    <w:rsid w:val="004F4085"/>
    <w:rsid w:val="00556877"/>
    <w:rsid w:val="00561AB2"/>
    <w:rsid w:val="00564DBE"/>
    <w:rsid w:val="005666A4"/>
    <w:rsid w:val="005A2B09"/>
    <w:rsid w:val="005A4514"/>
    <w:rsid w:val="005B3D35"/>
    <w:rsid w:val="005F2FCA"/>
    <w:rsid w:val="005F7595"/>
    <w:rsid w:val="005F7775"/>
    <w:rsid w:val="00600E34"/>
    <w:rsid w:val="00630DED"/>
    <w:rsid w:val="006313E7"/>
    <w:rsid w:val="00647350"/>
    <w:rsid w:val="00667AB0"/>
    <w:rsid w:val="00671EFA"/>
    <w:rsid w:val="006844E9"/>
    <w:rsid w:val="00685975"/>
    <w:rsid w:val="006859E0"/>
    <w:rsid w:val="006F7C92"/>
    <w:rsid w:val="00703C0A"/>
    <w:rsid w:val="00704F64"/>
    <w:rsid w:val="007102F6"/>
    <w:rsid w:val="007148D0"/>
    <w:rsid w:val="007532B6"/>
    <w:rsid w:val="00757A82"/>
    <w:rsid w:val="007632E5"/>
    <w:rsid w:val="00767F99"/>
    <w:rsid w:val="00772E6B"/>
    <w:rsid w:val="00777EFD"/>
    <w:rsid w:val="00784E85"/>
    <w:rsid w:val="007A69DF"/>
    <w:rsid w:val="007B5F49"/>
    <w:rsid w:val="007D227A"/>
    <w:rsid w:val="007E27BA"/>
    <w:rsid w:val="007E2D76"/>
    <w:rsid w:val="007F105F"/>
    <w:rsid w:val="007F3EDB"/>
    <w:rsid w:val="00833973"/>
    <w:rsid w:val="00864431"/>
    <w:rsid w:val="008916CA"/>
    <w:rsid w:val="00891789"/>
    <w:rsid w:val="00897F56"/>
    <w:rsid w:val="008B22BD"/>
    <w:rsid w:val="008C1B18"/>
    <w:rsid w:val="008C2ECD"/>
    <w:rsid w:val="008C6892"/>
    <w:rsid w:val="008E0B4B"/>
    <w:rsid w:val="00910BE3"/>
    <w:rsid w:val="009110D8"/>
    <w:rsid w:val="0092642A"/>
    <w:rsid w:val="00960842"/>
    <w:rsid w:val="0096122A"/>
    <w:rsid w:val="0097139B"/>
    <w:rsid w:val="00995A27"/>
    <w:rsid w:val="009D76B8"/>
    <w:rsid w:val="009E2DEC"/>
    <w:rsid w:val="009F4B83"/>
    <w:rsid w:val="00A06281"/>
    <w:rsid w:val="00A06EF1"/>
    <w:rsid w:val="00A23097"/>
    <w:rsid w:val="00A460D4"/>
    <w:rsid w:val="00A627EA"/>
    <w:rsid w:val="00A64D98"/>
    <w:rsid w:val="00A675E1"/>
    <w:rsid w:val="00A72E67"/>
    <w:rsid w:val="00A808C4"/>
    <w:rsid w:val="00A929DC"/>
    <w:rsid w:val="00A95ADE"/>
    <w:rsid w:val="00AA0D2B"/>
    <w:rsid w:val="00AB7C4C"/>
    <w:rsid w:val="00AC0988"/>
    <w:rsid w:val="00AC63DE"/>
    <w:rsid w:val="00AD08A6"/>
    <w:rsid w:val="00AE45FC"/>
    <w:rsid w:val="00B120F4"/>
    <w:rsid w:val="00B12199"/>
    <w:rsid w:val="00B17EBE"/>
    <w:rsid w:val="00B32290"/>
    <w:rsid w:val="00B33BA5"/>
    <w:rsid w:val="00B77672"/>
    <w:rsid w:val="00B837A2"/>
    <w:rsid w:val="00B948DB"/>
    <w:rsid w:val="00BA074F"/>
    <w:rsid w:val="00BA0905"/>
    <w:rsid w:val="00BB7BEC"/>
    <w:rsid w:val="00BC14F8"/>
    <w:rsid w:val="00BC6AD3"/>
    <w:rsid w:val="00BE140D"/>
    <w:rsid w:val="00BE1BE8"/>
    <w:rsid w:val="00BF6AD4"/>
    <w:rsid w:val="00BF789B"/>
    <w:rsid w:val="00C05466"/>
    <w:rsid w:val="00C07041"/>
    <w:rsid w:val="00C36098"/>
    <w:rsid w:val="00C40602"/>
    <w:rsid w:val="00C40F1A"/>
    <w:rsid w:val="00C86198"/>
    <w:rsid w:val="00C863FC"/>
    <w:rsid w:val="00CB0866"/>
    <w:rsid w:val="00CC0942"/>
    <w:rsid w:val="00D04304"/>
    <w:rsid w:val="00D20EBD"/>
    <w:rsid w:val="00D32C02"/>
    <w:rsid w:val="00D43D2A"/>
    <w:rsid w:val="00D57FC3"/>
    <w:rsid w:val="00D73045"/>
    <w:rsid w:val="00D84A80"/>
    <w:rsid w:val="00DA37B8"/>
    <w:rsid w:val="00DA3AD7"/>
    <w:rsid w:val="00DE5BED"/>
    <w:rsid w:val="00DE6900"/>
    <w:rsid w:val="00DF1F95"/>
    <w:rsid w:val="00E00F10"/>
    <w:rsid w:val="00E03D69"/>
    <w:rsid w:val="00E116B8"/>
    <w:rsid w:val="00E200E4"/>
    <w:rsid w:val="00E23815"/>
    <w:rsid w:val="00E56B39"/>
    <w:rsid w:val="00E731E1"/>
    <w:rsid w:val="00E761C6"/>
    <w:rsid w:val="00E90A84"/>
    <w:rsid w:val="00E91504"/>
    <w:rsid w:val="00EB1E1D"/>
    <w:rsid w:val="00EE460B"/>
    <w:rsid w:val="00F12099"/>
    <w:rsid w:val="00F21A33"/>
    <w:rsid w:val="00F36D88"/>
    <w:rsid w:val="00F57BBC"/>
    <w:rsid w:val="00F75C6A"/>
    <w:rsid w:val="00F77310"/>
    <w:rsid w:val="00F81413"/>
    <w:rsid w:val="00F950C5"/>
    <w:rsid w:val="00F96366"/>
    <w:rsid w:val="00FA048D"/>
    <w:rsid w:val="00FB3E49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0842"/>
    <w:rPr>
      <w:b/>
      <w:bCs/>
    </w:rPr>
  </w:style>
  <w:style w:type="numbering" w:customStyle="1" w:styleId="WW8Num6">
    <w:name w:val="WW8Num6"/>
    <w:basedOn w:val="Bezlisty"/>
    <w:rsid w:val="00B948DB"/>
    <w:pPr>
      <w:numPr>
        <w:numId w:val="9"/>
      </w:numPr>
    </w:pPr>
  </w:style>
  <w:style w:type="numbering" w:customStyle="1" w:styleId="WW8Num17">
    <w:name w:val="WW8Num17"/>
    <w:basedOn w:val="Bezlisty"/>
    <w:rsid w:val="00B948DB"/>
    <w:pPr>
      <w:numPr>
        <w:numId w:val="10"/>
      </w:numPr>
    </w:pPr>
  </w:style>
  <w:style w:type="numbering" w:customStyle="1" w:styleId="WW8Num8">
    <w:name w:val="WW8Num8"/>
    <w:basedOn w:val="Bezlisty"/>
    <w:rsid w:val="00B948D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Kamil K.S. Stanos</cp:lastModifiedBy>
  <cp:revision>4</cp:revision>
  <cp:lastPrinted>2019-12-16T11:11:00Z</cp:lastPrinted>
  <dcterms:created xsi:type="dcterms:W3CDTF">2022-07-21T12:56:00Z</dcterms:created>
  <dcterms:modified xsi:type="dcterms:W3CDTF">2023-11-06T11:42:00Z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