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EC0A6" w14:textId="25AEF2D7" w:rsidR="009149EA" w:rsidRDefault="00367BDA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="00D55306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 </w:t>
      </w:r>
    </w:p>
    <w:p w14:paraId="1D2C7E2D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EF14144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F719232" w14:textId="77777777" w:rsidR="009149EA" w:rsidRDefault="009149EA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02659B" w14:textId="77777777" w:rsidR="009149EA" w:rsidRDefault="00367BDA">
      <w:pPr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0E008BD5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4601176A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32EC0E5B" w14:textId="77777777" w:rsidR="009149EA" w:rsidRDefault="00367BDA">
      <w:pPr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24EF9286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15D4F3E0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259CA002" w14:textId="77777777" w:rsidR="009149EA" w:rsidRDefault="009149E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4B33915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AA191A0" w14:textId="77777777" w:rsidR="009149EA" w:rsidRDefault="00367BD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A1C2C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535C8D67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0A97FF0" w14:textId="77777777" w:rsidR="009149EA" w:rsidRDefault="00367BDA">
      <w:pPr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19DD3A9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3ECDBA15" w14:textId="77777777" w:rsidR="009149EA" w:rsidRDefault="00367BDA">
      <w:pPr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568A09A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9E62024" w14:textId="77777777" w:rsidR="009149EA" w:rsidRDefault="009149E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6BEA02" w14:textId="1740977D" w:rsidR="009149EA" w:rsidRDefault="00367BDA">
      <w:pPr>
        <w:pStyle w:val="Tekstpodstawowywcity"/>
        <w:spacing w:before="80" w:after="0"/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nr EZP.26.19</w:t>
      </w:r>
      <w:r w:rsidR="002A1C2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7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.2023 </w:t>
      </w:r>
      <w:r>
        <w:rPr>
          <w:rFonts w:ascii="Arial" w:eastAsiaTheme="minorEastAsia" w:hAnsi="Arial" w:cs="Arial"/>
          <w:b/>
          <w:i/>
          <w:color w:val="000000" w:themeColor="text1"/>
          <w:sz w:val="18"/>
          <w:szCs w:val="18"/>
        </w:rPr>
        <w:t>(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CRZP/26/0</w:t>
      </w:r>
      <w:r w:rsidR="002A1C2C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1514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/2023)</w:t>
      </w:r>
      <w:r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2A1C2C">
        <w:rPr>
          <w:rFonts w:ascii="Arial" w:hAnsi="Arial" w:cs="Arial"/>
          <w:b/>
          <w:sz w:val="18"/>
          <w:szCs w:val="18"/>
        </w:rPr>
        <w:t>d</w:t>
      </w:r>
      <w:r w:rsidR="002A1C2C" w:rsidRPr="002A1C2C">
        <w:rPr>
          <w:rFonts w:ascii="Arial" w:hAnsi="Arial" w:cs="Arial"/>
          <w:b/>
          <w:sz w:val="18"/>
          <w:szCs w:val="18"/>
        </w:rPr>
        <w:t>ostaw</w:t>
      </w:r>
      <w:r w:rsidR="002A1C2C">
        <w:rPr>
          <w:rFonts w:ascii="Arial" w:hAnsi="Arial" w:cs="Arial"/>
          <w:b/>
          <w:sz w:val="18"/>
          <w:szCs w:val="18"/>
        </w:rPr>
        <w:t>y</w:t>
      </w:r>
      <w:r w:rsidR="002A1C2C" w:rsidRPr="002A1C2C">
        <w:rPr>
          <w:rFonts w:ascii="Arial" w:hAnsi="Arial" w:cs="Arial"/>
          <w:b/>
          <w:sz w:val="18"/>
          <w:szCs w:val="18"/>
        </w:rPr>
        <w:t xml:space="preserve"> 2 sztuk zasilaczy awaryjnych UPS dla Oddział</w:t>
      </w:r>
      <w:r w:rsidR="002A1C2C">
        <w:rPr>
          <w:rFonts w:ascii="Arial" w:hAnsi="Arial" w:cs="Arial"/>
          <w:b/>
          <w:sz w:val="18"/>
          <w:szCs w:val="18"/>
        </w:rPr>
        <w:t xml:space="preserve">u Świętokrzyskiego i Oddziału Pomorskiego </w:t>
      </w:r>
      <w:r w:rsidR="002A1C2C" w:rsidRPr="002A1C2C">
        <w:rPr>
          <w:rFonts w:ascii="Arial" w:hAnsi="Arial" w:cs="Arial"/>
          <w:b/>
          <w:sz w:val="18"/>
          <w:szCs w:val="18"/>
        </w:rPr>
        <w:t>PIG-PIB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składamy niniejszą ofertę:</w:t>
      </w:r>
    </w:p>
    <w:p w14:paraId="72FD1BE6" w14:textId="77777777" w:rsidR="009149EA" w:rsidRDefault="009149EA">
      <w:pPr>
        <w:pStyle w:val="Tekstpodstawowywcity"/>
        <w:spacing w:before="80"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3244A33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Oferujemy realizację przedmiotu zamówienia za cenę (obejmującą wszystkie koszty związane z należytym wykonaniem przedmiotu zamówienia oraz dostarczeniem do siedziby Zamawiającego, na warunkach określonych w zapytaniu ofertowym):</w:t>
      </w:r>
    </w:p>
    <w:p w14:paraId="667067EE" w14:textId="77777777" w:rsidR="002A1C2C" w:rsidRDefault="002A1C2C" w:rsidP="002A1C2C">
      <w:pPr>
        <w:pStyle w:val="Akapitzlist"/>
        <w:spacing w:before="80" w:after="0" w:line="240" w:lineRule="auto"/>
        <w:ind w:left="284"/>
        <w:jc w:val="both"/>
        <w:rPr>
          <w:rFonts w:ascii="Arial" w:eastAsiaTheme="minorEastAsia" w:hAnsi="Arial" w:cs="Arial"/>
          <w:sz w:val="18"/>
          <w:szCs w:val="18"/>
        </w:rPr>
      </w:pPr>
    </w:p>
    <w:tbl>
      <w:tblPr>
        <w:tblW w:w="506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3403"/>
        <w:gridCol w:w="713"/>
        <w:gridCol w:w="1277"/>
        <w:gridCol w:w="1134"/>
        <w:gridCol w:w="1134"/>
        <w:gridCol w:w="1821"/>
      </w:tblGrid>
      <w:tr w:rsidR="002A1C2C" w:rsidRPr="002A1C2C" w14:paraId="0FD54785" w14:textId="77777777" w:rsidTr="001F573A">
        <w:trPr>
          <w:trHeight w:val="968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FF9039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04CAB09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684A20F4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2A1C2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EDF22AE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1425895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4D3134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65995E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51B98031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77B7DC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2A1C2C" w:rsidRPr="002A1C2C" w14:paraId="7F58BD36" w14:textId="77777777" w:rsidTr="001F573A">
        <w:trPr>
          <w:trHeight w:val="205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4256F92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35D4A2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2B2537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13F8B11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C6EE16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A86C7B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F565DCA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 = 5+6</w:t>
            </w:r>
          </w:p>
        </w:tc>
      </w:tr>
      <w:tr w:rsidR="002A1C2C" w:rsidRPr="002A1C2C" w14:paraId="7CFD6269" w14:textId="77777777" w:rsidTr="001F573A">
        <w:trPr>
          <w:trHeight w:val="441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AE9E" w14:textId="77777777" w:rsidR="002A1C2C" w:rsidRPr="002A1C2C" w:rsidRDefault="002A1C2C" w:rsidP="002553DD">
            <w:pPr>
              <w:numPr>
                <w:ilvl w:val="0"/>
                <w:numId w:val="32"/>
              </w:numPr>
              <w:tabs>
                <w:tab w:val="left" w:pos="81"/>
              </w:tabs>
              <w:suppressAutoHyphens w:val="0"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19F6" w14:textId="77777777" w:rsidR="00B5704D" w:rsidRDefault="00B5704D" w:rsidP="002A1C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EF9D3E" w14:textId="44C849C0" w:rsidR="002A1C2C" w:rsidRDefault="00921120" w:rsidP="002A1C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B5704D" w:rsidRPr="00B5704D">
              <w:rPr>
                <w:rFonts w:ascii="Arial" w:hAnsi="Arial" w:cs="Arial"/>
                <w:b/>
                <w:bCs/>
                <w:sz w:val="18"/>
                <w:szCs w:val="18"/>
              </w:rPr>
              <w:t>asilacz awaryjny UPS klasy APC Smart SRT 6000VA</w:t>
            </w:r>
          </w:p>
          <w:p w14:paraId="13BA8964" w14:textId="3EFBEC65" w:rsidR="00B5704D" w:rsidRPr="002A1C2C" w:rsidRDefault="00B5704D" w:rsidP="002A1C2C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8C08C" w14:textId="77777777" w:rsidR="002A1C2C" w:rsidRDefault="00B5704D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2A1C2C"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szt.</w:t>
            </w:r>
          </w:p>
          <w:p w14:paraId="76357853" w14:textId="2FE095A1" w:rsidR="00B5704D" w:rsidRPr="002A1C2C" w:rsidRDefault="00B5704D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5EE6D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8C98E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90D19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860FC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……………………. zł</w:t>
            </w:r>
          </w:p>
        </w:tc>
      </w:tr>
      <w:tr w:rsidR="002A1C2C" w:rsidRPr="002A1C2C" w14:paraId="63AE5D05" w14:textId="77777777" w:rsidTr="001F573A">
        <w:trPr>
          <w:trHeight w:val="421"/>
          <w:jc w:val="center"/>
        </w:trPr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F32" w14:textId="77777777" w:rsidR="002A1C2C" w:rsidRPr="002A1C2C" w:rsidRDefault="002A1C2C" w:rsidP="002A1C2C">
            <w:pPr>
              <w:tabs>
                <w:tab w:val="left" w:pos="81"/>
              </w:tabs>
              <w:spacing w:afterLines="40" w:after="96" w:line="240" w:lineRule="auto"/>
              <w:contextualSpacing/>
              <w:jc w:val="righ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7462E1F" w14:textId="77777777" w:rsidR="002A1C2C" w:rsidRPr="002A1C2C" w:rsidRDefault="002A1C2C" w:rsidP="002A1C2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63FD48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87877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4F3247BE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72E0C" w14:textId="77777777" w:rsidR="002A1C2C" w:rsidRPr="002A1C2C" w:rsidRDefault="002A1C2C" w:rsidP="002A1C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1C2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……………………. zł</w:t>
            </w:r>
          </w:p>
        </w:tc>
      </w:tr>
    </w:tbl>
    <w:p w14:paraId="1E5AD1BA" w14:textId="77777777" w:rsidR="00743280" w:rsidRDefault="00743280">
      <w:pPr>
        <w:spacing w:before="80" w:after="0" w:line="240" w:lineRule="auto"/>
        <w:ind w:left="284"/>
        <w:jc w:val="both"/>
        <w:rPr>
          <w:rFonts w:ascii="Arial" w:eastAsiaTheme="minorEastAsia" w:hAnsi="Arial" w:cs="Arial"/>
          <w:sz w:val="18"/>
          <w:szCs w:val="18"/>
        </w:rPr>
      </w:pPr>
    </w:p>
    <w:p w14:paraId="45238E26" w14:textId="77777777" w:rsidR="009149EA" w:rsidRPr="00743280" w:rsidRDefault="009149EA" w:rsidP="00743280">
      <w:pPr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  <w:lang w:val="en-US"/>
        </w:rPr>
      </w:pPr>
    </w:p>
    <w:p w14:paraId="00111BE1" w14:textId="65A6542B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i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Zobowiązujemy się wykonać przedmiot zamówienia w terminie </w:t>
      </w:r>
      <w:r w:rsidR="00287A18">
        <w:rPr>
          <w:rFonts w:ascii="Arial" w:hAnsi="Arial" w:cs="Arial"/>
          <w:b/>
          <w:sz w:val="18"/>
          <w:szCs w:val="18"/>
        </w:rPr>
        <w:t xml:space="preserve">14 </w:t>
      </w:r>
      <w:r>
        <w:rPr>
          <w:rFonts w:ascii="Arial" w:hAnsi="Arial" w:cs="Arial"/>
          <w:b/>
          <w:sz w:val="18"/>
          <w:szCs w:val="18"/>
        </w:rPr>
        <w:t>dni od daty zawarcia umowy.</w:t>
      </w:r>
    </w:p>
    <w:p w14:paraId="2B673293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 xml:space="preserve">Udzielamy gwarancji na okres: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….. miesięcy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(minimum 24 miesiące od daty podpisania protokołu odbioru).</w:t>
      </w:r>
    </w:p>
    <w:p w14:paraId="310BEED9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Oświadczamy, że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14:paraId="31D6B9D9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30 dni od upływu terminu składania ofert. </w:t>
      </w:r>
    </w:p>
    <w:p w14:paraId="15A48A75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4606F10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od których dane osobowe bezpośrednio lub pośrednio pozyskałem w celu ubiegania się o udzielenie zamówienia publicznego w niniejszym postępowaniu.</w:t>
      </w:r>
    </w:p>
    <w:p w14:paraId="62919A5E" w14:textId="77777777" w:rsidR="009149EA" w:rsidRDefault="009149EA">
      <w:pPr>
        <w:pStyle w:val="Akapitzlist"/>
        <w:spacing w:before="80" w:after="0" w:line="240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06DBF506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3F5397BC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4F0D5C0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644E10C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3B7A48F9" w14:textId="77777777" w:rsidR="009149EA" w:rsidRDefault="00367BDA">
      <w:pPr>
        <w:pStyle w:val="Tekstblokowy"/>
        <w:spacing w:before="80"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(imię i nazwisko)</w:t>
      </w:r>
    </w:p>
    <w:p w14:paraId="5D4E5A76" w14:textId="77777777" w:rsidR="009149EA" w:rsidRDefault="00367BD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tel. ……………………………..……, e-mail ……………………………………….….…………………………</w:t>
      </w:r>
    </w:p>
    <w:p w14:paraId="21F151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1C45CA1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5225D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25DC5F7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5280722A" w14:textId="77777777" w:rsidR="009149EA" w:rsidRDefault="009149EA">
      <w:pPr>
        <w:spacing w:before="8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4A8A281" w14:textId="77777777" w:rsidR="009149EA" w:rsidRDefault="00367BDA">
      <w:pPr>
        <w:spacing w:before="8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746F0241" w14:textId="77777777" w:rsidR="009149EA" w:rsidRDefault="00367BD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B67E2F" w14:textId="77777777" w:rsidR="009149EA" w:rsidRDefault="009149E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3113B39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BDE15AD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1F27BE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E88B9B0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E48948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217758DD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A98CAE2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2AC2D92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325D226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39FE1752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63D18452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7CE2E54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3BD445F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98D4C3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CB2470E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E5CB2D5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454591E9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8FB6D4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009C7AF7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0E26095C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6441C7A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4A95C7C5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6F1DAE39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60B1C2D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E8D3908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2AD1A9D8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486D9750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2F52BBB8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3F84BA7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F970395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4260BECC" w14:textId="77777777" w:rsidR="00D55306" w:rsidRDefault="00D55306" w:rsidP="00CB4279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  <w:bookmarkStart w:id="0" w:name="_GoBack"/>
      <w:bookmarkEnd w:id="0"/>
    </w:p>
    <w:sectPr w:rsidR="00D55306" w:rsidSect="00D55306">
      <w:headerReference w:type="default" r:id="rId8"/>
      <w:footerReference w:type="default" r:id="rId9"/>
      <w:pgSz w:w="11906" w:h="16838"/>
      <w:pgMar w:top="1134" w:right="1134" w:bottom="1135" w:left="1134" w:header="709" w:footer="56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E67E8" w14:textId="77777777" w:rsidR="000B53BB" w:rsidRDefault="000B53BB">
      <w:pPr>
        <w:spacing w:after="0" w:line="240" w:lineRule="auto"/>
      </w:pPr>
      <w:r>
        <w:separator/>
      </w:r>
    </w:p>
  </w:endnote>
  <w:endnote w:type="continuationSeparator" w:id="0">
    <w:p w14:paraId="3EF7F3DC" w14:textId="77777777" w:rsidR="000B53BB" w:rsidRDefault="000B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F980" w14:textId="6ADDA09C" w:rsidR="00D55306" w:rsidRDefault="00D55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DA735" w14:textId="77777777" w:rsidR="000B53BB" w:rsidRDefault="000B53BB">
      <w:pPr>
        <w:spacing w:after="0" w:line="240" w:lineRule="auto"/>
      </w:pPr>
      <w:r>
        <w:separator/>
      </w:r>
    </w:p>
  </w:footnote>
  <w:footnote w:type="continuationSeparator" w:id="0">
    <w:p w14:paraId="0E4952EE" w14:textId="77777777" w:rsidR="000B53BB" w:rsidRDefault="000B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67AE" w14:textId="38A0EFA5" w:rsidR="00D55306" w:rsidRDefault="00D55306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B5C"/>
    <w:multiLevelType w:val="multilevel"/>
    <w:tmpl w:val="8A207C8A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A529E7"/>
    <w:multiLevelType w:val="multilevel"/>
    <w:tmpl w:val="AA9A83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43638C"/>
    <w:multiLevelType w:val="hybridMultilevel"/>
    <w:tmpl w:val="6F1AA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0E09A4"/>
    <w:multiLevelType w:val="multilevel"/>
    <w:tmpl w:val="360CF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12" w15:restartNumberingAfterBreak="0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0C306A"/>
    <w:multiLevelType w:val="multilevel"/>
    <w:tmpl w:val="FC2E1D4A"/>
    <w:lvl w:ilvl="0">
      <w:start w:val="1"/>
      <w:numFmt w:val="decimal"/>
      <w:lvlText w:val="%1)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15" w15:restartNumberingAfterBreak="0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22980"/>
    <w:multiLevelType w:val="hybridMultilevel"/>
    <w:tmpl w:val="ECD8BE12"/>
    <w:lvl w:ilvl="0" w:tplc="42E010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83E48C4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sz w:val="2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30E56B5"/>
    <w:multiLevelType w:val="hybridMultilevel"/>
    <w:tmpl w:val="9EBE89EA"/>
    <w:lvl w:ilvl="0" w:tplc="77847F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95FC8"/>
    <w:multiLevelType w:val="hybridMultilevel"/>
    <w:tmpl w:val="7E3EACF6"/>
    <w:lvl w:ilvl="0" w:tplc="E5324B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29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9"/>
  </w:num>
  <w:num w:numId="10">
    <w:abstractNumId w:val="14"/>
  </w:num>
  <w:num w:numId="11">
    <w:abstractNumId w:val="16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</w:num>
  <w:num w:numId="15">
    <w:abstractNumId w:val="12"/>
  </w:num>
  <w:num w:numId="16">
    <w:abstractNumId w:val="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0"/>
  </w:num>
  <w:num w:numId="23">
    <w:abstractNumId w:val="31"/>
  </w:num>
  <w:num w:numId="24">
    <w:abstractNumId w:val="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1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EA"/>
    <w:rsid w:val="000B53BB"/>
    <w:rsid w:val="00141C3A"/>
    <w:rsid w:val="00182006"/>
    <w:rsid w:val="001E70C2"/>
    <w:rsid w:val="002553DD"/>
    <w:rsid w:val="002812EE"/>
    <w:rsid w:val="00287A18"/>
    <w:rsid w:val="002A08F3"/>
    <w:rsid w:val="002A0A18"/>
    <w:rsid w:val="002A1C2C"/>
    <w:rsid w:val="002F417A"/>
    <w:rsid w:val="00367BDA"/>
    <w:rsid w:val="003F612A"/>
    <w:rsid w:val="00465302"/>
    <w:rsid w:val="005270EB"/>
    <w:rsid w:val="00697A4F"/>
    <w:rsid w:val="0070006D"/>
    <w:rsid w:val="00715FCC"/>
    <w:rsid w:val="00743280"/>
    <w:rsid w:val="00795D51"/>
    <w:rsid w:val="007B0271"/>
    <w:rsid w:val="008017B2"/>
    <w:rsid w:val="00893062"/>
    <w:rsid w:val="008C5FAB"/>
    <w:rsid w:val="008E1A36"/>
    <w:rsid w:val="00900382"/>
    <w:rsid w:val="009149EA"/>
    <w:rsid w:val="00921120"/>
    <w:rsid w:val="00936A9F"/>
    <w:rsid w:val="00987A94"/>
    <w:rsid w:val="009B5865"/>
    <w:rsid w:val="00AB1B1E"/>
    <w:rsid w:val="00B5704D"/>
    <w:rsid w:val="00B73C2E"/>
    <w:rsid w:val="00C27F5A"/>
    <w:rsid w:val="00C710B1"/>
    <w:rsid w:val="00CB4279"/>
    <w:rsid w:val="00D55306"/>
    <w:rsid w:val="00D56B76"/>
    <w:rsid w:val="00D73031"/>
    <w:rsid w:val="00D85004"/>
    <w:rsid w:val="00E15457"/>
    <w:rsid w:val="00E20E2E"/>
    <w:rsid w:val="00E3697A"/>
    <w:rsid w:val="00E74B0F"/>
    <w:rsid w:val="00F34732"/>
    <w:rsid w:val="00F348BA"/>
    <w:rsid w:val="00F50E4E"/>
    <w:rsid w:val="00F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1511"/>
  <w15:docId w15:val="{FC7A6618-03CB-4BF1-97EF-F0F43C57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E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1CC9"/>
  </w:style>
  <w:style w:type="character" w:customStyle="1" w:styleId="StopkaZnak">
    <w:name w:val="Stopka Znak"/>
    <w:basedOn w:val="Domylnaczcionkaakapitu"/>
    <w:link w:val="Stopka"/>
    <w:uiPriority w:val="99"/>
    <w:qFormat/>
    <w:rsid w:val="00D51CC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B4A06"/>
    <w:rPr>
      <w:rFonts w:ascii="Calibri" w:hAnsi="Calibri"/>
      <w:szCs w:val="21"/>
      <w:lang w:bidi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AF47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47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A74D3"/>
    <w:rPr>
      <w:rFonts w:ascii="Tahoma" w:eastAsia="Times New Roman" w:hAnsi="Tahoma" w:cs="Tahoma"/>
      <w:b/>
      <w:bCs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qFormat/>
    <w:rsid w:val="00EA74D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A74D3"/>
    <w:rPr>
      <w:rFonts w:ascii="Arial" w:eastAsia="Times New Roman" w:hAnsi="Arial" w:cs="Arial"/>
      <w:lang w:eastAsia="pl-PL" w:bidi="ar-SA"/>
    </w:rPr>
  </w:style>
  <w:style w:type="character" w:customStyle="1" w:styleId="czeinternetowe">
    <w:name w:val="Łącze internetowe"/>
    <w:uiPriority w:val="99"/>
    <w:rsid w:val="00EA74D3"/>
    <w:rPr>
      <w:rFonts w:cs="Times New Roman"/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A74D3"/>
    <w:rPr>
      <w:rFonts w:ascii="Tahoma" w:eastAsia="Times New Roman" w:hAnsi="Tahoma" w:cs="Tahoma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character" w:customStyle="1" w:styleId="ListParagraphChar">
    <w:name w:val="List Paragraph Char"/>
    <w:link w:val="Akapitzlist1"/>
    <w:uiPriority w:val="99"/>
    <w:qFormat/>
    <w:locked/>
    <w:rsid w:val="00EA74D3"/>
    <w:rPr>
      <w:rFonts w:ascii="Cambria" w:eastAsia="Times New Roman" w:hAnsi="Cambria" w:cs="Times New Roman"/>
      <w:lang w:eastAsia="pl-PL" w:bidi="ar-SA"/>
    </w:rPr>
  </w:style>
  <w:style w:type="character" w:customStyle="1" w:styleId="st">
    <w:name w:val="st"/>
    <w:uiPriority w:val="99"/>
    <w:qFormat/>
    <w:rsid w:val="00EA74D3"/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EA74D3"/>
    <w:rPr>
      <w:rFonts w:cs="Times New Roman"/>
      <w:vertAlign w:val="superscript"/>
    </w:rPr>
  </w:style>
  <w:style w:type="character" w:customStyle="1" w:styleId="Wyrnienie">
    <w:name w:val="Wyróżnienie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qFormat/>
    <w:rsid w:val="00EA74D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qFormat/>
    <w:rsid w:val="00EA74D3"/>
    <w:rPr>
      <w:rFonts w:ascii="Times New Roman" w:hAnsi="Times New Roman" w:cs="Times New Roman"/>
      <w:sz w:val="20"/>
      <w:szCs w:val="20"/>
    </w:rPr>
  </w:style>
  <w:style w:type="character" w:customStyle="1" w:styleId="postbody">
    <w:name w:val="postbody"/>
    <w:uiPriority w:val="99"/>
    <w:qFormat/>
    <w:rsid w:val="00EA74D3"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7DA1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A74D3"/>
    <w:pPr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qFormat/>
    <w:rsid w:val="003B4A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AF471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A7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A74D3"/>
    <w:pPr>
      <w:shd w:val="clear" w:color="auto" w:fill="FFFFFF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qFormat/>
    <w:rsid w:val="00EA74D3"/>
    <w:pPr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qFormat/>
    <w:rsid w:val="00EA74D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A74D3"/>
    <w:pPr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paragraph" w:styleId="Tekstblokowy">
    <w:name w:val="Block Text"/>
    <w:basedOn w:val="Normalny"/>
    <w:uiPriority w:val="99"/>
    <w:qFormat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EA74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qFormat/>
    <w:rsid w:val="00EA74D3"/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paragraph" w:customStyle="1" w:styleId="poparagrafie">
    <w:name w:val="poparagrafie"/>
    <w:basedOn w:val="Normalny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qFormat/>
    <w:rsid w:val="00EA74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customStyle="1" w:styleId="Kreska">
    <w:name w:val="Kreska"/>
    <w:basedOn w:val="Normalny"/>
    <w:uiPriority w:val="99"/>
    <w:qFormat/>
    <w:rsid w:val="00EA74D3"/>
    <w:p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Akapitzlist3">
    <w:name w:val="Akapit z listą3"/>
    <w:basedOn w:val="Normalny"/>
    <w:uiPriority w:val="99"/>
    <w:qFormat/>
    <w:rsid w:val="00EA74D3"/>
    <w:pPr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uiPriority w:val="99"/>
    <w:semiHidden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qFormat/>
    <w:rsid w:val="00EA74D3"/>
    <w:pPr>
      <w:widowControl w:val="0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qFormat/>
    <w:rsid w:val="00EA74D3"/>
    <w:pPr>
      <w:jc w:val="both"/>
    </w:pPr>
    <w:rPr>
      <w:rFonts w:ascii="Comic Sans MS" w:hAnsi="Comic Sans MS"/>
      <w:lang w:val="de-D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EA74D3"/>
    <w:rPr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50E4E"/>
    <w:rPr>
      <w:rFonts w:cs="Times New Roman"/>
      <w:color w:val="0000FF"/>
      <w:u w:val="single"/>
    </w:rPr>
  </w:style>
  <w:style w:type="character" w:customStyle="1" w:styleId="normalnychar">
    <w:name w:val="normalny__char"/>
    <w:rsid w:val="00F50E4E"/>
  </w:style>
  <w:style w:type="paragraph" w:customStyle="1" w:styleId="normalny0">
    <w:name w:val="normalny"/>
    <w:basedOn w:val="Normalny"/>
    <w:uiPriority w:val="99"/>
    <w:rsid w:val="00F50E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F5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B1AC-E984-4968-9C9A-AC5FC28A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Państwowy Instytut Geologiczny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 mr.k</dc:creator>
  <dc:description/>
  <cp:lastModifiedBy>Zdanowska Lidia</cp:lastModifiedBy>
  <cp:revision>31</cp:revision>
  <cp:lastPrinted>2023-11-16T11:18:00Z</cp:lastPrinted>
  <dcterms:created xsi:type="dcterms:W3CDTF">2023-11-16T10:18:00Z</dcterms:created>
  <dcterms:modified xsi:type="dcterms:W3CDTF">2023-11-23T09:00:00Z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