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2ADE" w14:textId="77777777" w:rsidR="00C71EE2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 do SWZ</w:t>
      </w:r>
    </w:p>
    <w:p w14:paraId="2EFA5EB1" w14:textId="77777777" w:rsidR="00C71EE2" w:rsidRDefault="00C71EE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60F702F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294FAAA5" w14:textId="77777777" w:rsidR="00C71EE2" w:rsidRDefault="00C71EE2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9B2EE5" w14:textId="390F54F4" w:rsidR="00C71EE2" w:rsidRDefault="00000000" w:rsidP="004D20DC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4D20DC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w Zagnańsku</w:t>
      </w:r>
    </w:p>
    <w:p w14:paraId="4262CF0C" w14:textId="77777777" w:rsidR="00C71EE2" w:rsidRDefault="00000000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63ADE09D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208EDE66" w14:textId="77777777" w:rsidR="00C71EE2" w:rsidRDefault="00C71EE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3F6B018" w14:textId="77777777" w:rsidR="00C71EE2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49CE55AB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B96FDE" w14:textId="77777777" w:rsidR="00C71EE2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64055CF5" w14:textId="77777777" w:rsidR="00C71EE2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CBFD85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8C99AF9" w14:textId="77777777" w:rsidR="00C71EE2" w:rsidRDefault="00000000">
      <w:pPr>
        <w:spacing w:after="0"/>
        <w:ind w:right="5953"/>
        <w:rPr>
          <w:rFonts w:ascii="Cambria" w:hAnsi="Cambria" w:cs="Arial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94B437B" w14:textId="77777777" w:rsidR="00C71EE2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 </w:t>
      </w:r>
    </w:p>
    <w:p w14:paraId="0768BDCC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 2019 r. </w:t>
      </w:r>
    </w:p>
    <w:p w14:paraId="5845F51A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14:paraId="0ED8D6EA" w14:textId="77777777" w:rsidR="00C71EE2" w:rsidRDefault="00000000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2FB99B23" w14:textId="0C539789" w:rsidR="00C71EE2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4D20DC"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BD4AEE">
        <w:rPr>
          <w:b/>
          <w:kern w:val="2"/>
          <w:sz w:val="20"/>
          <w:lang w:eastAsia="zh-CN" w:bidi="pl-PL"/>
        </w:rPr>
        <w:t xml:space="preserve">Prowadzenie zajęć logopedycznych </w:t>
      </w:r>
      <w:r w:rsidR="004D20DC" w:rsidRPr="004D20DC">
        <w:rPr>
          <w:b/>
          <w:kern w:val="2"/>
          <w:sz w:val="20"/>
          <w:lang w:eastAsia="zh-CN" w:bidi="pl-PL"/>
        </w:rPr>
        <w:t xml:space="preserve"> w świetlicach środowiskowych na terenie Gminy Zagnańsk w ramach projektu  „</w:t>
      </w:r>
      <w:bookmarkStart w:id="1" w:name="_Hlk162297732"/>
      <w:r w:rsidR="004D20DC" w:rsidRPr="004D20DC">
        <w:rPr>
          <w:b/>
          <w:kern w:val="2"/>
          <w:sz w:val="20"/>
          <w:lang w:eastAsia="zh-CN" w:bidi="pl-PL"/>
        </w:rPr>
        <w:t>Świetlice - Rodzina - Wsparcie w Gminie Zagnańsk</w:t>
      </w:r>
      <w:bookmarkEnd w:id="0"/>
      <w:bookmarkEnd w:id="1"/>
      <w:r w:rsidRPr="004D20DC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7E81562B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INFORMACJA DOTYCZĄCA WYKONAWCY: ( zakreślić odpowiednio) </w:t>
      </w:r>
    </w:p>
    <w:p w14:paraId="42D3A243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C04BAE2" w14:textId="77777777" w:rsidR="00C71EE2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Oświadczam, że nie podlegam wykluczeniu z postępowania na podstawie art. 108 ust.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6C824212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2DA1CD" w14:textId="77777777" w:rsidR="00C71EE2" w:rsidRDefault="00C71E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DA519A6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1D5EFE4" w14:textId="77777777" w:rsidR="00C71EE2" w:rsidRDefault="00C71EE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60B79A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704425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2.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 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 xml:space="preserve">w stosunku do mnie podstawy wykluczenia wymienione poniżej z postępowania na podstawie art. …...……….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F317EF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5E9F329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B221C5F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6A7565B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CA8C5FD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C04816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9A514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2CF01B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E03F115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44921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A53F91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Dokument musi być podpisany kwalifikowanym</w:t>
      </w:r>
    </w:p>
    <w:p w14:paraId="138474E5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podpisem elektronicznym</w:t>
      </w:r>
    </w:p>
    <w:p w14:paraId="5B853926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podpisem zaufanym</w:t>
      </w:r>
    </w:p>
    <w:p w14:paraId="20EE5D58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elektronicznym podpisem osobistym</w:t>
      </w:r>
    </w:p>
    <w:p w14:paraId="737FBA14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128B8D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0647C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89BAEBB" w14:textId="77777777" w:rsidR="00C71EE2" w:rsidRDefault="00C71EE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C71EE2" w:rsidSect="00AD2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8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4746" w14:textId="77777777" w:rsidR="005B4B1C" w:rsidRDefault="005B4B1C">
      <w:pPr>
        <w:spacing w:after="0" w:line="240" w:lineRule="auto"/>
      </w:pPr>
      <w:r>
        <w:separator/>
      </w:r>
    </w:p>
  </w:endnote>
  <w:endnote w:type="continuationSeparator" w:id="0">
    <w:p w14:paraId="5E06BDE1" w14:textId="77777777" w:rsidR="005B4B1C" w:rsidRDefault="005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CCBD" w14:textId="77777777" w:rsidR="00460EB4" w:rsidRDefault="00460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37FE" w14:textId="77777777" w:rsidR="00C71EE2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5B24003C" w14:textId="77777777" w:rsidR="00C71EE2" w:rsidRDefault="00C71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EAE9" w14:textId="77777777" w:rsidR="00460EB4" w:rsidRDefault="00460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22AB" w14:textId="77777777" w:rsidR="005B4B1C" w:rsidRDefault="005B4B1C">
      <w:pPr>
        <w:spacing w:after="0" w:line="240" w:lineRule="auto"/>
      </w:pPr>
      <w:r>
        <w:separator/>
      </w:r>
    </w:p>
  </w:footnote>
  <w:footnote w:type="continuationSeparator" w:id="0">
    <w:p w14:paraId="1C9D456E" w14:textId="77777777" w:rsidR="005B4B1C" w:rsidRDefault="005B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EDBB" w14:textId="77777777" w:rsidR="00460EB4" w:rsidRDefault="00460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71EE2" w14:paraId="04EC2F27" w14:textId="77777777">
      <w:trPr>
        <w:jc w:val="center"/>
      </w:trPr>
      <w:tc>
        <w:tcPr>
          <w:tcW w:w="1832" w:type="dxa"/>
        </w:tcPr>
        <w:p w14:paraId="2B106871" w14:textId="4FEDAD7B" w:rsidR="00C71EE2" w:rsidRDefault="0098734E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EDB03CF" wp14:editId="54440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2F8372FF" w14:textId="27326182" w:rsidR="00C71EE2" w:rsidRDefault="00C71EE2">
          <w:pPr>
            <w:widowControl w:val="0"/>
            <w:jc w:val="center"/>
          </w:pPr>
        </w:p>
      </w:tc>
      <w:tc>
        <w:tcPr>
          <w:tcW w:w="1986" w:type="dxa"/>
        </w:tcPr>
        <w:p w14:paraId="60DF6019" w14:textId="49921D33" w:rsidR="00C71EE2" w:rsidRDefault="00C71EE2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74769983" w14:textId="5116FD6F" w:rsidR="00C71EE2" w:rsidRDefault="00C71EE2">
          <w:pPr>
            <w:widowControl w:val="0"/>
            <w:jc w:val="right"/>
          </w:pPr>
        </w:p>
      </w:tc>
    </w:tr>
  </w:tbl>
  <w:p w14:paraId="2BA0961C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44367CA8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73D9A8AE" w14:textId="5FBE4765" w:rsidR="00C71EE2" w:rsidRDefault="00000000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ZP.271.1.</w:t>
    </w:r>
    <w:r w:rsidR="001D3E90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.202</w:t>
    </w:r>
    <w:r w:rsidR="004D20DC">
      <w:rPr>
        <w:rFonts w:ascii="Cambria" w:hAnsi="Cambria"/>
        <w:b/>
        <w:sz w:val="20"/>
        <w:szCs w:val="20"/>
      </w:rPr>
      <w:t>4</w:t>
    </w:r>
    <w:r>
      <w:rPr>
        <w:rFonts w:ascii="Cambria" w:hAnsi="Cambria"/>
        <w:b/>
        <w:sz w:val="20"/>
        <w:szCs w:val="20"/>
      </w:rPr>
      <w:t>.</w:t>
    </w:r>
    <w:r w:rsidR="004D20DC">
      <w:rPr>
        <w:rFonts w:ascii="Cambria" w:hAnsi="Cambria"/>
        <w:b/>
        <w:sz w:val="20"/>
        <w:szCs w:val="20"/>
      </w:rPr>
      <w:t>FESW</w:t>
    </w:r>
  </w:p>
  <w:p w14:paraId="0029204A" w14:textId="77777777" w:rsidR="00C71EE2" w:rsidRDefault="00C71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E3B7" w14:textId="77777777" w:rsidR="00460EB4" w:rsidRDefault="00460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46002"/>
    <w:multiLevelType w:val="multilevel"/>
    <w:tmpl w:val="FB64C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167879"/>
    <w:multiLevelType w:val="multilevel"/>
    <w:tmpl w:val="2D604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4890759">
    <w:abstractNumId w:val="0"/>
  </w:num>
  <w:num w:numId="2" w16cid:durableId="7290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2"/>
    <w:rsid w:val="001D3E90"/>
    <w:rsid w:val="002B48F5"/>
    <w:rsid w:val="00460EB4"/>
    <w:rsid w:val="00485E84"/>
    <w:rsid w:val="004D20DC"/>
    <w:rsid w:val="005B4B1C"/>
    <w:rsid w:val="0098734E"/>
    <w:rsid w:val="00AD28B6"/>
    <w:rsid w:val="00BD4AEE"/>
    <w:rsid w:val="00BE3375"/>
    <w:rsid w:val="00C71EE2"/>
    <w:rsid w:val="00EB6364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3D289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1664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6</cp:revision>
  <cp:lastPrinted>2016-07-26T08:32:00Z</cp:lastPrinted>
  <dcterms:created xsi:type="dcterms:W3CDTF">2024-04-02T11:21:00Z</dcterms:created>
  <dcterms:modified xsi:type="dcterms:W3CDTF">2024-06-05T06:23:00Z</dcterms:modified>
  <dc:language>pl-PL</dc:language>
</cp:coreProperties>
</file>