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558224BC" w:rsidR="00D23058" w:rsidRDefault="00C421AB" w:rsidP="00F51278">
      <w:pPr>
        <w:jc w:val="right"/>
      </w:pPr>
      <w:r>
        <w:t xml:space="preserve">Otwock, </w:t>
      </w:r>
      <w:r w:rsidR="0041778D">
        <w:t>12</w:t>
      </w:r>
      <w:r>
        <w:t>.</w:t>
      </w:r>
      <w:r w:rsidR="0041778D">
        <w:t>05</w:t>
      </w:r>
      <w:r w:rsidR="00F51278">
        <w:t>.202</w:t>
      </w:r>
      <w:r w:rsidR="00253757">
        <w:t>3</w:t>
      </w:r>
      <w:r w:rsidR="00F51278">
        <w:t xml:space="preserve"> r.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14:paraId="418B3170" w14:textId="77777777" w:rsidR="00F51278" w:rsidRPr="0041778D" w:rsidRDefault="00F51278" w:rsidP="00F51278">
      <w:pPr>
        <w:jc w:val="center"/>
        <w:rPr>
          <w:rFonts w:cstheme="minorHAnsi"/>
          <w:b/>
        </w:rPr>
      </w:pPr>
    </w:p>
    <w:p w14:paraId="6EF3708F" w14:textId="77777777" w:rsidR="0041778D" w:rsidRDefault="00886DF1" w:rsidP="0041778D">
      <w:pPr>
        <w:pStyle w:val="Tekstpodstawowy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41778D">
        <w:rPr>
          <w:rFonts w:asciiTheme="minorHAnsi" w:hAnsiTheme="minorHAnsi" w:cstheme="minorHAnsi"/>
          <w:sz w:val="22"/>
          <w:szCs w:val="22"/>
        </w:rPr>
        <w:t>Dotyczy</w:t>
      </w:r>
      <w:r w:rsidR="00F51278" w:rsidRPr="0041778D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41778D">
        <w:rPr>
          <w:rFonts w:asciiTheme="minorHAnsi" w:hAnsiTheme="minorHAnsi" w:cstheme="minorHAnsi"/>
          <w:sz w:val="22"/>
          <w:szCs w:val="22"/>
        </w:rPr>
        <w:t xml:space="preserve"> o udzielenie zamówienia publicznego nr</w:t>
      </w:r>
      <w:r w:rsidR="00F51278" w:rsidRPr="0041778D">
        <w:rPr>
          <w:rFonts w:asciiTheme="minorHAnsi" w:hAnsiTheme="minorHAnsi" w:cstheme="minorHAnsi"/>
          <w:sz w:val="22"/>
          <w:szCs w:val="22"/>
        </w:rPr>
        <w:t xml:space="preserve"> </w:t>
      </w:r>
      <w:r w:rsidR="008C5638" w:rsidRPr="0041778D">
        <w:rPr>
          <w:rFonts w:asciiTheme="minorHAnsi" w:hAnsiTheme="minorHAnsi" w:cstheme="minorHAnsi"/>
          <w:sz w:val="22"/>
          <w:szCs w:val="22"/>
        </w:rPr>
        <w:t>E</w:t>
      </w:r>
      <w:r w:rsidR="00C421AB" w:rsidRPr="0041778D">
        <w:rPr>
          <w:rFonts w:asciiTheme="minorHAnsi" w:hAnsiTheme="minorHAnsi" w:cstheme="minorHAnsi"/>
          <w:sz w:val="22"/>
          <w:szCs w:val="22"/>
        </w:rPr>
        <w:t>ZP.270.</w:t>
      </w:r>
      <w:r w:rsidR="00505A17" w:rsidRPr="0041778D">
        <w:rPr>
          <w:rFonts w:asciiTheme="minorHAnsi" w:hAnsiTheme="minorHAnsi" w:cstheme="minorHAnsi"/>
          <w:sz w:val="22"/>
          <w:szCs w:val="22"/>
        </w:rPr>
        <w:t>12</w:t>
      </w:r>
      <w:r w:rsidR="00F51278" w:rsidRPr="0041778D">
        <w:rPr>
          <w:rFonts w:asciiTheme="minorHAnsi" w:hAnsiTheme="minorHAnsi" w:cstheme="minorHAnsi"/>
          <w:sz w:val="22"/>
          <w:szCs w:val="22"/>
        </w:rPr>
        <w:t>.202</w:t>
      </w:r>
      <w:r w:rsidR="00505A17" w:rsidRPr="0041778D">
        <w:rPr>
          <w:rFonts w:asciiTheme="minorHAnsi" w:hAnsiTheme="minorHAnsi" w:cstheme="minorHAnsi"/>
          <w:sz w:val="22"/>
          <w:szCs w:val="22"/>
        </w:rPr>
        <w:t>3</w:t>
      </w:r>
      <w:r w:rsidRPr="0041778D">
        <w:rPr>
          <w:rFonts w:asciiTheme="minorHAnsi" w:hAnsiTheme="minorHAnsi" w:cstheme="minorHAnsi"/>
          <w:sz w:val="22"/>
          <w:szCs w:val="22"/>
        </w:rPr>
        <w:t xml:space="preserve"> pn.</w:t>
      </w:r>
    </w:p>
    <w:p w14:paraId="2A6DB484" w14:textId="77A9503C" w:rsidR="0041778D" w:rsidRPr="00306258" w:rsidRDefault="00886DF1" w:rsidP="0041778D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17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778D" w:rsidRPr="0041778D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1778D" w:rsidRPr="004177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</w:t>
      </w:r>
      <w:r w:rsidR="0041778D" w:rsidRPr="004177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41778D" w:rsidRPr="004177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zintegrowanych przekładników prądowych</w:t>
      </w:r>
      <w:r w:rsidR="004177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79DAE38C" w14:textId="3F6BECF1" w:rsidR="00505A17" w:rsidRPr="004A48A4" w:rsidRDefault="00505A17" w:rsidP="00505A17">
      <w:pPr>
        <w:widowControl w:val="0"/>
        <w:shd w:val="clear" w:color="auto" w:fill="FFFFFF"/>
        <w:suppressAutoHyphens/>
        <w:ind w:right="27"/>
        <w:jc w:val="center"/>
        <w:textAlignment w:val="baseline"/>
        <w:rPr>
          <w:rFonts w:cstheme="minorHAnsi"/>
          <w:b/>
          <w:color w:val="000000" w:themeColor="text1"/>
          <w:sz w:val="20"/>
          <w:szCs w:val="20"/>
        </w:rPr>
      </w:pPr>
    </w:p>
    <w:p w14:paraId="13F460B2" w14:textId="5E1C2C43" w:rsidR="00C421AB" w:rsidRPr="004D245E" w:rsidRDefault="00C421AB" w:rsidP="004D245E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2E3953" w14:textId="77777777" w:rsidR="00F51278" w:rsidRPr="00F51278" w:rsidRDefault="00F51278" w:rsidP="00F51278">
      <w:pPr>
        <w:jc w:val="both"/>
      </w:pPr>
    </w:p>
    <w:p w14:paraId="0559E286" w14:textId="486D866C" w:rsidR="00F51278" w:rsidRPr="00F51278" w:rsidRDefault="00171ACE" w:rsidP="00F51278">
      <w:pPr>
        <w:jc w:val="both"/>
      </w:pPr>
      <w:r>
        <w:t xml:space="preserve">Działając </w:t>
      </w:r>
      <w:r w:rsidR="00F51278" w:rsidRPr="00F51278">
        <w:t>na podstawie art. 222 ust. 4 ustawy z dnia 11 września 2019 r. – Prawo zamówień publicznych (</w:t>
      </w:r>
      <w:r w:rsidR="00330735">
        <w:t>Dz. U. z 2022</w:t>
      </w:r>
      <w:r w:rsidR="00F51278" w:rsidRPr="00F51278">
        <w:t xml:space="preserve"> r</w:t>
      </w:r>
      <w:r w:rsidR="00631C91">
        <w:t>. poz</w:t>
      </w:r>
      <w:r w:rsidR="00330735">
        <w:rPr>
          <w:rFonts w:cstheme="minorHAnsi"/>
        </w:rPr>
        <w:t>. 1710</w:t>
      </w:r>
      <w:r w:rsidR="00425C5D" w:rsidRPr="001539EE">
        <w:rPr>
          <w:rFonts w:cstheme="minorHAnsi"/>
        </w:rPr>
        <w:t xml:space="preserve"> ze zm.) </w:t>
      </w:r>
      <w:r w:rsidRPr="00F51278">
        <w:t>Zamawiający</w:t>
      </w:r>
      <w:r w:rsidRPr="001539EE">
        <w:rPr>
          <w:rFonts w:cstheme="minorHAnsi"/>
        </w:rPr>
        <w:t xml:space="preserve"> </w:t>
      </w:r>
      <w:r w:rsidR="00425C5D" w:rsidRPr="001539EE">
        <w:rPr>
          <w:rFonts w:cstheme="minorHAnsi"/>
        </w:rPr>
        <w:t>informuje, ż</w:t>
      </w:r>
      <w:r w:rsidR="00F51278"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 w:rsidR="0041778D">
        <w:rPr>
          <w:rFonts w:cstheme="minorHAnsi"/>
          <w:b/>
        </w:rPr>
        <w:t>550 000,00</w:t>
      </w:r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="00505A17">
        <w:rPr>
          <w:rFonts w:cstheme="minorHAnsi"/>
          <w:b/>
        </w:rPr>
        <w:t>brutto.</w:t>
      </w:r>
      <w:bookmarkStart w:id="0" w:name="_GoBack"/>
      <w:bookmarkEnd w:id="0"/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7DBFD2B5" w:rsidR="008352F8" w:rsidRDefault="0041778D" w:rsidP="004A5992">
    <w:pPr>
      <w:pStyle w:val="Nagwek"/>
    </w:pPr>
    <w:r w:rsidRPr="00763AC7">
      <w:rPr>
        <w:rFonts w:ascii="Verdana" w:hAnsi="Verdana" w:cs="Verdana"/>
        <w:bCs/>
        <w:noProof/>
        <w:sz w:val="12"/>
        <w:szCs w:val="12"/>
      </w:rPr>
      <w:drawing>
        <wp:inline distT="0" distB="0" distL="0" distR="0" wp14:anchorId="43035799" wp14:editId="72446D82">
          <wp:extent cx="3771900" cy="819150"/>
          <wp:effectExtent l="0" t="0" r="0" b="0"/>
          <wp:docPr id="3" name="Obraz 3" descr="FE_POIR_poziom_pl-2_rgb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IR_poziom_pl-2_rgb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1539EE"/>
    <w:rsid w:val="00166712"/>
    <w:rsid w:val="00171ACE"/>
    <w:rsid w:val="00253757"/>
    <w:rsid w:val="00330735"/>
    <w:rsid w:val="003618E9"/>
    <w:rsid w:val="003A572F"/>
    <w:rsid w:val="003F5D82"/>
    <w:rsid w:val="004047F8"/>
    <w:rsid w:val="0041778D"/>
    <w:rsid w:val="00425C5D"/>
    <w:rsid w:val="004A5992"/>
    <w:rsid w:val="004C513E"/>
    <w:rsid w:val="004D245E"/>
    <w:rsid w:val="00505A17"/>
    <w:rsid w:val="00631C91"/>
    <w:rsid w:val="006E5F49"/>
    <w:rsid w:val="00713F59"/>
    <w:rsid w:val="007F6E69"/>
    <w:rsid w:val="008352F8"/>
    <w:rsid w:val="00886DF1"/>
    <w:rsid w:val="00891A23"/>
    <w:rsid w:val="00893BDD"/>
    <w:rsid w:val="008C5638"/>
    <w:rsid w:val="009231DB"/>
    <w:rsid w:val="009D000D"/>
    <w:rsid w:val="00A26FDD"/>
    <w:rsid w:val="00A84646"/>
    <w:rsid w:val="00B4066B"/>
    <w:rsid w:val="00B54A17"/>
    <w:rsid w:val="00C421AB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a2 Znak2,Znak Znak Znak2,Znak Znak22,Znak Znak Znak Znak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27</cp:revision>
  <cp:lastPrinted>2022-01-05T11:14:00Z</cp:lastPrinted>
  <dcterms:created xsi:type="dcterms:W3CDTF">2021-04-06T11:42:00Z</dcterms:created>
  <dcterms:modified xsi:type="dcterms:W3CDTF">2023-05-11T07:25:00Z</dcterms:modified>
</cp:coreProperties>
</file>