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651FB5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651FB5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651FB5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651FB5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A6EF5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651FB5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390349" w:rsidP="00651FB5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651FB5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651FB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590A27" w:rsidRPr="00590A27" w:rsidRDefault="00F37012" w:rsidP="00590A27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590A27">
              <w:rPr>
                <w:rFonts w:ascii="Verdana" w:hAnsi="Verdana" w:cs="Tahoma"/>
                <w:b/>
                <w:sz w:val="20"/>
                <w:szCs w:val="20"/>
              </w:rPr>
              <w:t xml:space="preserve">Budowa </w:t>
            </w:r>
            <w:r w:rsidR="00590A27" w:rsidRPr="00590A27">
              <w:rPr>
                <w:rFonts w:ascii="Verdana" w:hAnsi="Verdana" w:cs="Tahoma"/>
                <w:b/>
                <w:sz w:val="20"/>
                <w:szCs w:val="20"/>
              </w:rPr>
              <w:t>sieci</w:t>
            </w:r>
            <w:r w:rsidR="00A77E7F">
              <w:rPr>
                <w:rFonts w:ascii="Verdana" w:hAnsi="Verdana" w:cs="Tahoma"/>
                <w:b/>
                <w:sz w:val="20"/>
                <w:szCs w:val="20"/>
              </w:rPr>
              <w:t xml:space="preserve"> wodociągowej i </w:t>
            </w:r>
            <w:r w:rsidR="00590A27" w:rsidRPr="00590A27">
              <w:rPr>
                <w:rFonts w:ascii="Verdana" w:hAnsi="Verdana" w:cs="Tahoma"/>
                <w:b/>
                <w:sz w:val="20"/>
                <w:szCs w:val="20"/>
              </w:rPr>
              <w:t xml:space="preserve">kanalizacji sanitarnej w ulicy </w:t>
            </w:r>
            <w:r w:rsidR="00B10A57">
              <w:rPr>
                <w:rFonts w:ascii="Verdana" w:hAnsi="Verdana" w:cs="Tahoma"/>
                <w:b/>
                <w:sz w:val="20"/>
                <w:szCs w:val="20"/>
              </w:rPr>
              <w:t>Lipowej</w:t>
            </w:r>
            <w:r w:rsidR="00A77E7F">
              <w:rPr>
                <w:rFonts w:ascii="Verdana" w:hAnsi="Verdana" w:cs="Tahoma"/>
                <w:b/>
                <w:sz w:val="20"/>
                <w:szCs w:val="20"/>
              </w:rPr>
              <w:t xml:space="preserve"> w Toruniu</w:t>
            </w:r>
          </w:p>
          <w:p w:rsidR="00F37012" w:rsidRPr="000221BF" w:rsidRDefault="00F37012" w:rsidP="00651F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37012" w:rsidRPr="00605B47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651FB5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651FB5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651FB5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651FB5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651FB5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0221BF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>
      <w:pPr>
        <w:sectPr w:rsidR="00F37012" w:rsidSect="00B8141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7 do umowy</w:t>
      </w:r>
    </w:p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A27" w:rsidRPr="004111DB" w:rsidRDefault="00F37012" w:rsidP="00590A2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Tytuł Zadania:</w:t>
            </w:r>
            <w:r w:rsidRPr="000221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90A27">
              <w:rPr>
                <w:rFonts w:ascii="Arial" w:hAnsi="Arial" w:cs="Arial"/>
                <w:b/>
                <w:sz w:val="18"/>
                <w:szCs w:val="18"/>
              </w:rPr>
              <w:t xml:space="preserve">Budowa </w:t>
            </w:r>
            <w:r w:rsidR="00590A27" w:rsidRPr="00590A27">
              <w:rPr>
                <w:rFonts w:ascii="Arial" w:hAnsi="Arial" w:cs="Arial"/>
                <w:b/>
                <w:sz w:val="18"/>
                <w:szCs w:val="18"/>
              </w:rPr>
              <w:t xml:space="preserve">sieci </w:t>
            </w:r>
            <w:r w:rsidR="00A77E7F">
              <w:rPr>
                <w:rFonts w:ascii="Arial" w:hAnsi="Arial" w:cs="Arial"/>
                <w:b/>
                <w:sz w:val="18"/>
                <w:szCs w:val="18"/>
              </w:rPr>
              <w:t xml:space="preserve">wodociągowej i </w:t>
            </w:r>
            <w:r w:rsidR="00590A27" w:rsidRPr="00590A27">
              <w:rPr>
                <w:rFonts w:ascii="Arial" w:hAnsi="Arial" w:cs="Arial"/>
                <w:b/>
                <w:sz w:val="18"/>
                <w:szCs w:val="18"/>
              </w:rPr>
              <w:t xml:space="preserve">kanalizacji sanitarnej w ulicy </w:t>
            </w:r>
            <w:r w:rsidR="00B10A57">
              <w:rPr>
                <w:rFonts w:ascii="Arial" w:hAnsi="Arial" w:cs="Arial"/>
                <w:b/>
                <w:sz w:val="18"/>
                <w:szCs w:val="18"/>
              </w:rPr>
              <w:t xml:space="preserve">Lipowej </w:t>
            </w:r>
            <w:r w:rsidR="00590A27" w:rsidRPr="00590A27">
              <w:rPr>
                <w:rFonts w:ascii="Arial" w:hAnsi="Arial" w:cs="Arial"/>
                <w:b/>
                <w:sz w:val="18"/>
                <w:szCs w:val="18"/>
              </w:rPr>
              <w:t>w Toruniu</w:t>
            </w:r>
          </w:p>
          <w:p w:rsidR="00F37012" w:rsidRPr="000221BF" w:rsidRDefault="00F37012" w:rsidP="00651F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012" w:rsidRPr="000221BF" w:rsidRDefault="00F37012" w:rsidP="00651FB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5512AA" w:rsidTr="00651FB5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37012" w:rsidRDefault="00F37012" w:rsidP="00F37012">
      <w:pPr>
        <w:sectPr w:rsidR="00F37012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E17691" w:rsidRDefault="00B10A57" w:rsidP="00E17691">
      <w:pPr>
        <w:rPr>
          <w:rFonts w:cs="Tahoma"/>
          <w:b/>
          <w:sz w:val="20"/>
          <w:szCs w:val="20"/>
        </w:rPr>
      </w:pPr>
      <w:r w:rsidRPr="00B10A57">
        <w:rPr>
          <w:rFonts w:ascii="Tahoma" w:hAnsi="Tahoma" w:cs="Tahoma"/>
          <w:b/>
          <w:sz w:val="20"/>
          <w:szCs w:val="20"/>
        </w:rPr>
        <w:t>Budowa</w:t>
      </w:r>
      <w:r w:rsidRPr="00B10A5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10A57">
        <w:rPr>
          <w:rFonts w:ascii="Tahoma" w:hAnsi="Tahoma" w:cs="Tahoma"/>
          <w:b/>
          <w:sz w:val="20"/>
          <w:szCs w:val="20"/>
        </w:rPr>
        <w:t xml:space="preserve">sieci wodociągowej i kanalizacji sanitarnej </w:t>
      </w:r>
      <w:r w:rsidR="00E17691">
        <w:rPr>
          <w:rFonts w:ascii="Tahoma" w:hAnsi="Tahoma" w:cs="Tahoma"/>
          <w:b/>
          <w:sz w:val="20"/>
          <w:szCs w:val="20"/>
        </w:rPr>
        <w:t>w ulicy Lipowej w Toruniu wraz z tłocznią ścieków i kanałem tłocznym</w:t>
      </w:r>
    </w:p>
    <w:p w:rsidR="00B10A57" w:rsidRPr="00B10A57" w:rsidRDefault="00B10A57" w:rsidP="00B10A57">
      <w:pPr>
        <w:rPr>
          <w:rFonts w:cs="Tahoma"/>
          <w:b/>
          <w:sz w:val="20"/>
          <w:szCs w:val="20"/>
        </w:rPr>
      </w:pP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_________Wykonawca(Gwarant) udziela gwarancji na wykonane roboty budowlane objęte w/w umową od dnia _________do dnia_________(3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zapewnia Zamawiającego (Uprawnionego z 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Wykonawcę (Gwaranta) któregokolwiek z obowiązków Wykonawcy (Gwaranta) określonych powyżej.</w:t>
      </w:r>
    </w:p>
    <w:p w:rsidR="00F37012" w:rsidRPr="00AB34CC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gwarancji wynosi 3 lata, licząc od dnia spisania protokółu odbioru końcowego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(w 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wybrane elementy przedmiotu gwarancji są różne okresy gwarancji, należy je wymienić w załączniku do niniejszej karty gwarancji). 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</w:t>
      </w:r>
      <w:r w:rsidRPr="008A1161">
        <w:rPr>
          <w:rStyle w:val="FontStyle22"/>
          <w:rFonts w:ascii="Tahoma" w:hAnsi="Tahoma" w:cs="Tahoma"/>
          <w:sz w:val="20"/>
          <w:szCs w:val="20"/>
        </w:rPr>
        <w:lastRenderedPageBreak/>
        <w:t xml:space="preserve">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EC75CE" w:rsidRPr="00EC75CE" w:rsidRDefault="00EC75CE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Zamawiający.</w:t>
      </w:r>
    </w:p>
    <w:p w:rsidR="00F37012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pozostałych przypadkach, w terminie 30 dni lub innym terminie uzgodnionym w protokóle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gwarancji/Użytkownik) wskutek wady nie mógł z 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protokółu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ponosi odpowiedzialność z tytułu rękojmi za wady obiektu budowlanego / robót budowlanych.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8"/>
          <w:rFonts w:ascii="Tahoma" w:hAnsi="Tahoma" w:cs="Tahoma"/>
          <w:sz w:val="20"/>
          <w:szCs w:val="20"/>
        </w:rPr>
        <w:t>Powyższe nie wyłącza innych uprawnień Zamawiającego (Uprawnionego z gwarancji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/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5D60D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B6" w:rsidRDefault="004047B6" w:rsidP="007749CC">
      <w:r>
        <w:separator/>
      </w:r>
    </w:p>
  </w:endnote>
  <w:endnote w:type="continuationSeparator" w:id="0">
    <w:p w:rsidR="004047B6" w:rsidRDefault="004047B6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390349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0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012" w:rsidRDefault="00F37012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F37012">
    <w:pPr>
      <w:pStyle w:val="Stopka"/>
      <w:rPr>
        <w:rFonts w:ascii="Tahoma" w:hAnsi="Tahoma" w:cs="Tahoma"/>
        <w:sz w:val="16"/>
        <w:szCs w:val="16"/>
      </w:rPr>
    </w:pPr>
  </w:p>
  <w:p w:rsidR="00590A27" w:rsidRPr="00590A27" w:rsidRDefault="000221BF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0221BF">
      <w:rPr>
        <w:rFonts w:ascii="Tahoma" w:hAnsi="Tahoma" w:cs="Tahoma"/>
        <w:sz w:val="16"/>
        <w:szCs w:val="16"/>
      </w:rPr>
      <w:t>Budowa</w:t>
    </w:r>
    <w:r w:rsidR="00590A27">
      <w:rPr>
        <w:rFonts w:ascii="Tahoma" w:hAnsi="Tahoma" w:cs="Tahoma"/>
        <w:sz w:val="16"/>
        <w:szCs w:val="16"/>
      </w:rPr>
      <w:t xml:space="preserve"> </w:t>
    </w:r>
    <w:r w:rsidR="00B10A57" w:rsidRPr="003207BD">
      <w:rPr>
        <w:rFonts w:ascii="Tahoma" w:hAnsi="Tahoma" w:cs="Tahoma"/>
        <w:sz w:val="16"/>
        <w:szCs w:val="16"/>
      </w:rPr>
      <w:t>sieci wodociągowej i kanalizacji sanitarnej w ulicy Lipowej w Toruniu</w:t>
    </w:r>
    <w:r w:rsidR="00E17691">
      <w:rPr>
        <w:rFonts w:ascii="Tahoma" w:hAnsi="Tahoma" w:cs="Tahoma"/>
        <w:sz w:val="16"/>
        <w:szCs w:val="16"/>
      </w:rPr>
      <w:t xml:space="preserve"> wraz z tłocznią ścieków i kanałem tłocznym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390349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4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4047B6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Pr="001D234B" w:rsidRDefault="001F423C" w:rsidP="001D234B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90A27" w:rsidRPr="000221BF" w:rsidRDefault="001F423C" w:rsidP="001D234B">
    <w:pPr>
      <w:jc w:val="both"/>
      <w:rPr>
        <w:rFonts w:ascii="Tahoma" w:hAnsi="Tahoma" w:cs="Tahoma"/>
        <w:sz w:val="16"/>
        <w:szCs w:val="16"/>
      </w:rPr>
    </w:pPr>
    <w:r w:rsidRPr="000221BF">
      <w:rPr>
        <w:rFonts w:ascii="Tahoma" w:hAnsi="Tahoma" w:cs="Tahoma"/>
        <w:sz w:val="16"/>
        <w:szCs w:val="16"/>
      </w:rPr>
      <w:t xml:space="preserve">Budowa </w:t>
    </w:r>
    <w:r w:rsidR="00B10A57" w:rsidRPr="003207BD">
      <w:rPr>
        <w:rFonts w:ascii="Tahoma" w:hAnsi="Tahoma" w:cs="Tahoma"/>
        <w:sz w:val="16"/>
        <w:szCs w:val="16"/>
      </w:rPr>
      <w:t>sieci wodociągowej i kanalizacji sanitarnej w ulicy Lipowej w Toruniu</w:t>
    </w:r>
    <w:r w:rsidR="00E17691">
      <w:rPr>
        <w:rFonts w:ascii="Tahoma" w:hAnsi="Tahoma" w:cs="Tahoma"/>
        <w:sz w:val="16"/>
        <w:szCs w:val="16"/>
      </w:rPr>
      <w:t xml:space="preserve"> wraz z tłocznią ścieków i kanałem tłocznym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B6" w:rsidRDefault="004047B6" w:rsidP="007749CC">
      <w:r>
        <w:separator/>
      </w:r>
    </w:p>
  </w:footnote>
  <w:footnote w:type="continuationSeparator" w:id="0">
    <w:p w:rsidR="004047B6" w:rsidRDefault="004047B6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71837986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Załącznik nr </w:t>
          </w:r>
          <w:r w:rsidR="00F37012">
            <w:rPr>
              <w:rFonts w:ascii="Verdana" w:hAnsi="Verdana"/>
              <w:b/>
            </w:rPr>
            <w:t>5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Pr="00226A47" w:rsidRDefault="00F37012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F37012" w:rsidRPr="00226A47" w:rsidRDefault="00F3701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54DEC"/>
    <w:rsid w:val="00062044"/>
    <w:rsid w:val="00135CD5"/>
    <w:rsid w:val="0016408D"/>
    <w:rsid w:val="001A6EF5"/>
    <w:rsid w:val="001E78B7"/>
    <w:rsid w:val="001F423C"/>
    <w:rsid w:val="00226FE6"/>
    <w:rsid w:val="00260E5F"/>
    <w:rsid w:val="002622C6"/>
    <w:rsid w:val="002C281E"/>
    <w:rsid w:val="002E3680"/>
    <w:rsid w:val="003118FC"/>
    <w:rsid w:val="003676DC"/>
    <w:rsid w:val="00390349"/>
    <w:rsid w:val="003A6138"/>
    <w:rsid w:val="004047B6"/>
    <w:rsid w:val="00425744"/>
    <w:rsid w:val="004C0577"/>
    <w:rsid w:val="00590A27"/>
    <w:rsid w:val="00595C29"/>
    <w:rsid w:val="005A105C"/>
    <w:rsid w:val="005C25A9"/>
    <w:rsid w:val="005C4BAB"/>
    <w:rsid w:val="005C6144"/>
    <w:rsid w:val="005D712B"/>
    <w:rsid w:val="0070741E"/>
    <w:rsid w:val="007205B4"/>
    <w:rsid w:val="00755C9D"/>
    <w:rsid w:val="00842F13"/>
    <w:rsid w:val="008506D6"/>
    <w:rsid w:val="00922D33"/>
    <w:rsid w:val="00997C8A"/>
    <w:rsid w:val="00A77E7F"/>
    <w:rsid w:val="00AB34CC"/>
    <w:rsid w:val="00AD3FBF"/>
    <w:rsid w:val="00AE26F5"/>
    <w:rsid w:val="00B06318"/>
    <w:rsid w:val="00B10A57"/>
    <w:rsid w:val="00B25B65"/>
    <w:rsid w:val="00B63088"/>
    <w:rsid w:val="00B74431"/>
    <w:rsid w:val="00CA0C79"/>
    <w:rsid w:val="00CC1EAA"/>
    <w:rsid w:val="00CD36B2"/>
    <w:rsid w:val="00CD5D42"/>
    <w:rsid w:val="00E01396"/>
    <w:rsid w:val="00E17691"/>
    <w:rsid w:val="00E377C5"/>
    <w:rsid w:val="00E41B85"/>
    <w:rsid w:val="00EC75CE"/>
    <w:rsid w:val="00F16DD8"/>
    <w:rsid w:val="00F37012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13</cp:revision>
  <cp:lastPrinted>2021-11-03T07:17:00Z</cp:lastPrinted>
  <dcterms:created xsi:type="dcterms:W3CDTF">2023-11-22T13:50:00Z</dcterms:created>
  <dcterms:modified xsi:type="dcterms:W3CDTF">2024-03-13T11:27:00Z</dcterms:modified>
</cp:coreProperties>
</file>