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93A" w14:textId="77777777" w:rsidR="003B3991" w:rsidRPr="00A7754D" w:rsidRDefault="003B3991" w:rsidP="003B399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.1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3B3991" w:rsidRPr="00A7754D" w14:paraId="228D63D7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3BCEF9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E55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58FD800E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53BFBE9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DF98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6EC2E88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267344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0AF2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9EC27D0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C1D63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31E3F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6B0371B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C010A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E7EC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201030D2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3ECFA4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8F56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D77980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AC671D5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82D9E7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FB3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4DD8EBFB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09ADCD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7ED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5081836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E1D43A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78F5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BF1CB20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9594DB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0F7C42B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3AC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4E07349A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0A5FB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1707E30D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3A3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52B6D26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F6F9604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79E412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3E2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92A773C" w14:textId="77777777" w:rsidTr="002E723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6DACE01" w14:textId="77777777" w:rsidR="003B3991" w:rsidRPr="00A7754D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85FFA90" w14:textId="77777777" w:rsidTr="002E723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31DB8D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488D4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3B3991" w:rsidRPr="00A7754D" w14:paraId="780AFFD1" w14:textId="77777777" w:rsidTr="002E723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51C3B2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5282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B3991" w:rsidRPr="00A7754D" w14:paraId="66615A3F" w14:textId="77777777" w:rsidTr="002E723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904F6C6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7C01E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3B3991" w:rsidRPr="00A7754D" w14:paraId="27CFB7DE" w14:textId="77777777" w:rsidTr="002E723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D01B99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87F6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B3991" w:rsidRPr="00A7754D" w14:paraId="338132A8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66CD8EC5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6EB149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E811631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62949F83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393D5AB9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1CE4E0B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AB8422D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C91EA31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09CFA42C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DD9EE25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74D2313D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D48170F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3EB7F06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18DF04A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1A95B90" w14:textId="77777777" w:rsidR="003B3991" w:rsidRPr="00A7754D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D2CFD0F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11F4EE23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7C606557" w14:textId="77777777" w:rsidR="003B3991" w:rsidRPr="00A7754D" w:rsidRDefault="003B3991" w:rsidP="003B3991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191CB664" w14:textId="77777777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Województwo Kujawsko – Pomorskie</w:t>
      </w:r>
    </w:p>
    <w:p w14:paraId="4484A4DA" w14:textId="4B64341C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Plac Teatralny 2</w:t>
      </w:r>
      <w:r w:rsidR="00817617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 xml:space="preserve">, </w:t>
      </w:r>
      <w:r w:rsidRPr="0000797D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87-100 Toruń</w:t>
      </w:r>
    </w:p>
    <w:p w14:paraId="2FB51DD5" w14:textId="77777777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</w:pPr>
      <w:r w:rsidRPr="0000797D"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  <w:t xml:space="preserve">w imieniu którego działa </w:t>
      </w:r>
    </w:p>
    <w:p w14:paraId="524637AA" w14:textId="39688BA9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Zarząd Dróg Wojewódzkich </w:t>
      </w:r>
      <w:r w:rsidR="0000797D"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                    </w:t>
      </w:r>
      <w:r w:rsidRPr="0000797D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w Bydgoszczy</w:t>
      </w:r>
    </w:p>
    <w:p w14:paraId="6AD252F1" w14:textId="77777777" w:rsidR="003B3991" w:rsidRPr="0000797D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</w:pPr>
      <w:r w:rsidRPr="0000797D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ul. Dworcowa 80, 85-010 Bydgoszcz</w:t>
      </w:r>
    </w:p>
    <w:p w14:paraId="21C4CDC1" w14:textId="77777777" w:rsidR="003B3991" w:rsidRPr="00A7754D" w:rsidRDefault="003B3991" w:rsidP="003B3991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161635AA" w14:textId="5E2FE3B9" w:rsidR="003B3991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6E4009F8" w14:textId="77777777" w:rsidR="00817617" w:rsidRDefault="00817617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6C83013" w14:textId="6B2E7E10" w:rsidR="0000797D" w:rsidRPr="0000797D" w:rsidRDefault="0000797D" w:rsidP="0000797D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42278"/>
      <w:bookmarkStart w:id="1" w:name="_Hlk76294586"/>
      <w:r w:rsidRPr="0000797D">
        <w:rPr>
          <w:rFonts w:ascii="Times New Roman" w:hAnsi="Times New Roman" w:cs="Times New Roman"/>
          <w:b/>
          <w:bCs/>
          <w:sz w:val="24"/>
          <w:szCs w:val="24"/>
        </w:rPr>
        <w:t>Dostawa energii elektrycznej dla obiektów należących do Rejon</w:t>
      </w:r>
      <w:r w:rsidR="00474CA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 xml:space="preserve"> Dróg Wojewódzkich</w:t>
      </w:r>
      <w:r w:rsidR="00474CA9">
        <w:rPr>
          <w:rFonts w:ascii="Times New Roman" w:hAnsi="Times New Roman" w:cs="Times New Roman"/>
          <w:b/>
          <w:bCs/>
          <w:sz w:val="24"/>
          <w:szCs w:val="24"/>
        </w:rPr>
        <w:t xml:space="preserve"> w Tucholi i Rejonu Dróg Wojewódzkich we Włocławku </w:t>
      </w:r>
      <w:r w:rsidR="005A7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>z  podziałem na 2 części.</w:t>
      </w:r>
    </w:p>
    <w:p w14:paraId="38BF0F6A" w14:textId="4811F98B" w:rsidR="00F955DF" w:rsidRPr="0000797D" w:rsidRDefault="007B4156" w:rsidP="00F955DF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97D">
        <w:rPr>
          <w:rFonts w:ascii="Times New Roman" w:hAnsi="Times New Roman" w:cs="Times New Roman"/>
          <w:b/>
          <w:bCs/>
          <w:sz w:val="24"/>
          <w:szCs w:val="24"/>
        </w:rPr>
        <w:t xml:space="preserve">Część nr 1 - </w:t>
      </w:r>
      <w:bookmarkEnd w:id="0"/>
      <w:r w:rsidR="00F955DF" w:rsidRPr="0000797D">
        <w:rPr>
          <w:rFonts w:ascii="Times New Roman" w:hAnsi="Times New Roman" w:cs="Times New Roman"/>
          <w:b/>
          <w:bCs/>
          <w:sz w:val="24"/>
          <w:szCs w:val="24"/>
        </w:rPr>
        <w:t>Dostawa energii elektrycznej dla obiektów należących</w:t>
      </w:r>
      <w:r w:rsidR="002E6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5DF" w:rsidRPr="0000797D">
        <w:rPr>
          <w:rFonts w:ascii="Times New Roman" w:hAnsi="Times New Roman" w:cs="Times New Roman"/>
          <w:b/>
          <w:bCs/>
          <w:sz w:val="24"/>
          <w:szCs w:val="24"/>
        </w:rPr>
        <w:t>do Rejonu Dróg Wojewódzkich w Tucholi</w:t>
      </w:r>
      <w:r w:rsidR="00521C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1"/>
    <w:p w14:paraId="5FF03D4C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1E6C6E18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0C84E42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5F6F1503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3860887" w14:textId="77777777" w:rsidR="003B3991" w:rsidRPr="00A7754D" w:rsidRDefault="003B3991" w:rsidP="003B399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802073A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50DBE9ED" w14:textId="4DC7628B" w:rsidR="003B3991" w:rsidRPr="00F17254" w:rsidRDefault="00F17254" w:rsidP="003B3991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2" w:name="_Hlk92795640"/>
      <w:bookmarkStart w:id="3" w:name="_Hlk63004105"/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Składamy ofertę na wykonanie zamówienia zgodnie z opisem przedmiotu zamówienia zawartym w specyfikacji warunków zamówienia, za cenę wynikającą z </w:t>
      </w:r>
      <w:r w:rsidR="0033256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F</w:t>
      </w:r>
      <w:r w:rsidR="002E6DF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ormularza cenowego</w:t>
      </w:r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, stanowiącego </w:t>
      </w:r>
      <w:r w:rsidR="0073011A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</w:t>
      </w:r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ałącznik do Formularza oferty</w:t>
      </w:r>
      <w:r w:rsidR="003B3991" w:rsidRPr="00F172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F17254" w:rsidRPr="008E1E79" w14:paraId="504595DA" w14:textId="77777777" w:rsidTr="00854A77">
        <w:tc>
          <w:tcPr>
            <w:tcW w:w="1666" w:type="pct"/>
            <w:shd w:val="clear" w:color="auto" w:fill="F2F2F2" w:themeFill="background1" w:themeFillShade="F2"/>
          </w:tcPr>
          <w:p w14:paraId="6F332F84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Wartość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19B2D28B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C43CE12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Wartość brutto</w:t>
            </w:r>
          </w:p>
        </w:tc>
      </w:tr>
      <w:tr w:rsidR="00F17254" w:rsidRPr="003F40C9" w14:paraId="78693DCB" w14:textId="77777777" w:rsidTr="00854A77">
        <w:tc>
          <w:tcPr>
            <w:tcW w:w="1666" w:type="pct"/>
            <w:shd w:val="clear" w:color="auto" w:fill="auto"/>
          </w:tcPr>
          <w:p w14:paraId="1892BC37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504B52A9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4AEFE93" w14:textId="77777777" w:rsidR="00F17254" w:rsidRPr="00F17254" w:rsidRDefault="00F17254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</w:tr>
    </w:tbl>
    <w:p w14:paraId="72C134CE" w14:textId="0E7BF62F" w:rsidR="00497DD2" w:rsidRPr="00497DD2" w:rsidRDefault="003B3991" w:rsidP="00497DD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pl-PL" w:bidi="hi-IN"/>
        </w:rPr>
      </w:pPr>
      <w:bookmarkStart w:id="4" w:name="_Hlk60080392"/>
      <w:bookmarkEnd w:id="2"/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Zobowiązujemy się wykonać zamówienie</w:t>
      </w:r>
      <w:bookmarkEnd w:id="4"/>
      <w:r w:rsidR="00497DD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497DD2" w:rsidRPr="00497D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daty zawarcia umowy, jednak nie wcześniej niż od 01.03.2022 r. do 30.09.2023 r. </w:t>
      </w:r>
    </w:p>
    <w:p w14:paraId="025D2B68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4B56F5E5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6224261D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1FD701CD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166CD218" w14:textId="77777777" w:rsidR="003B3991" w:rsidRPr="00A7754D" w:rsidRDefault="003B3991" w:rsidP="003B399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7C4942B" w14:textId="77777777" w:rsidR="003B3991" w:rsidRPr="00A7754D" w:rsidRDefault="003B3991" w:rsidP="003B3991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B753153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59F23915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3C84C541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4C90144C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4E677E9A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7370AF5C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45045F52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3C9B337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7BED2A6E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5481BBEA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1012E6E3" w14:textId="77777777" w:rsidR="003B3991" w:rsidRPr="00A7754D" w:rsidRDefault="003B3991" w:rsidP="003B3991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40305500" w14:textId="77777777" w:rsidR="003B3991" w:rsidRPr="00A7754D" w:rsidRDefault="003B3991" w:rsidP="003B3991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939C63B" w14:textId="77777777" w:rsidR="003B3991" w:rsidRPr="00A7754D" w:rsidRDefault="003B3991" w:rsidP="003B3991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lastRenderedPageBreak/>
        <w:t>……………………………………………………………………………………………</w:t>
      </w:r>
    </w:p>
    <w:p w14:paraId="5876881E" w14:textId="77777777" w:rsidR="003B3991" w:rsidRPr="00A7754D" w:rsidRDefault="003B3991" w:rsidP="003B3991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5650DA10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76CA789E" w14:textId="77777777" w:rsidR="003B3991" w:rsidRPr="00A7754D" w:rsidRDefault="003B3991" w:rsidP="003B39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50823950" w14:textId="77777777" w:rsidR="003B3991" w:rsidRPr="00A7754D" w:rsidRDefault="003B3991" w:rsidP="003B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EDD8BE7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044CEE98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669F03F" w14:textId="77777777" w:rsidR="003B3991" w:rsidRPr="00A7754D" w:rsidRDefault="003B3991" w:rsidP="003B3991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9326F1C" w14:textId="77777777" w:rsidR="003B3991" w:rsidRPr="00A7754D" w:rsidRDefault="003B3991" w:rsidP="003B3991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3"/>
    <w:p w14:paraId="1EDD774A" w14:textId="77777777" w:rsidR="003B3991" w:rsidRPr="002C3F0D" w:rsidRDefault="003B3991" w:rsidP="003B39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54E9DEB0" w14:textId="1508693E" w:rsidR="00CC1D68" w:rsidRDefault="003B3991" w:rsidP="007B4156">
      <w:pPr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CC1D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9D1C" w14:textId="77777777" w:rsidR="00886DE6" w:rsidRDefault="00886DE6" w:rsidP="003B3991">
      <w:pPr>
        <w:spacing w:after="0" w:line="240" w:lineRule="auto"/>
      </w:pPr>
      <w:r>
        <w:separator/>
      </w:r>
    </w:p>
  </w:endnote>
  <w:endnote w:type="continuationSeparator" w:id="0">
    <w:p w14:paraId="4C3B8CBF" w14:textId="77777777" w:rsidR="00886DE6" w:rsidRDefault="00886DE6" w:rsidP="003B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2FB2" w14:textId="77777777" w:rsidR="00886DE6" w:rsidRDefault="00886DE6" w:rsidP="003B3991">
      <w:pPr>
        <w:spacing w:after="0" w:line="240" w:lineRule="auto"/>
      </w:pPr>
      <w:r>
        <w:separator/>
      </w:r>
    </w:p>
  </w:footnote>
  <w:footnote w:type="continuationSeparator" w:id="0">
    <w:p w14:paraId="63CDD68C" w14:textId="77777777" w:rsidR="00886DE6" w:rsidRDefault="00886DE6" w:rsidP="003B3991">
      <w:pPr>
        <w:spacing w:after="0" w:line="240" w:lineRule="auto"/>
      </w:pPr>
      <w:r>
        <w:continuationSeparator/>
      </w:r>
    </w:p>
  </w:footnote>
  <w:footnote w:id="1">
    <w:p w14:paraId="042741AE" w14:textId="77777777" w:rsidR="003B3991" w:rsidRPr="00E55B95" w:rsidRDefault="003B3991" w:rsidP="003B3991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0F5A3E" w14:textId="77777777" w:rsidR="003B3991" w:rsidRPr="00E55B95" w:rsidRDefault="003B3991" w:rsidP="003B3991">
      <w:pPr>
        <w:pStyle w:val="Tekstprzypisudolnego"/>
        <w:jc w:val="both"/>
        <w:rPr>
          <w:sz w:val="18"/>
          <w:szCs w:val="18"/>
        </w:rPr>
      </w:pPr>
    </w:p>
  </w:footnote>
  <w:footnote w:id="2">
    <w:p w14:paraId="7505F8E7" w14:textId="77777777" w:rsidR="003B3991" w:rsidRDefault="003B3991" w:rsidP="003B3991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A3D8" w14:textId="0B819FF8" w:rsidR="00804725" w:rsidRPr="00804725" w:rsidRDefault="007B4156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ab/>
    </w:r>
    <w:r w:rsidR="00F17254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.N4.</w:t>
    </w:r>
    <w:r w:rsidRPr="006602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361.</w:t>
    </w:r>
    <w:r w:rsidR="00431BA2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03</w:t>
    </w:r>
    <w:r w:rsidRPr="006602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E3110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5BDC3490" w14:textId="77777777" w:rsidR="00804725" w:rsidRDefault="00497D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81451CF"/>
    <w:multiLevelType w:val="hybridMultilevel"/>
    <w:tmpl w:val="8F54FE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BA37680"/>
    <w:multiLevelType w:val="hybridMultilevel"/>
    <w:tmpl w:val="2B84DB0C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91"/>
    <w:rsid w:val="0000797D"/>
    <w:rsid w:val="0005732E"/>
    <w:rsid w:val="00106702"/>
    <w:rsid w:val="0019664D"/>
    <w:rsid w:val="002340F7"/>
    <w:rsid w:val="002E6DF4"/>
    <w:rsid w:val="002E7348"/>
    <w:rsid w:val="0033256C"/>
    <w:rsid w:val="003B3991"/>
    <w:rsid w:val="00431BA2"/>
    <w:rsid w:val="00474CA9"/>
    <w:rsid w:val="00497DD2"/>
    <w:rsid w:val="00521C57"/>
    <w:rsid w:val="00543FDC"/>
    <w:rsid w:val="005706AD"/>
    <w:rsid w:val="005A7994"/>
    <w:rsid w:val="00632D1B"/>
    <w:rsid w:val="00705542"/>
    <w:rsid w:val="0073011A"/>
    <w:rsid w:val="007B4156"/>
    <w:rsid w:val="00817617"/>
    <w:rsid w:val="00861831"/>
    <w:rsid w:val="00886DE6"/>
    <w:rsid w:val="00997276"/>
    <w:rsid w:val="009B1356"/>
    <w:rsid w:val="00A93C8F"/>
    <w:rsid w:val="00C403F6"/>
    <w:rsid w:val="00CC1D68"/>
    <w:rsid w:val="00E050A2"/>
    <w:rsid w:val="00E31105"/>
    <w:rsid w:val="00F17254"/>
    <w:rsid w:val="00F955DF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B160"/>
  <w15:chartTrackingRefBased/>
  <w15:docId w15:val="{DA3FF41F-0226-4CD0-BF26-9CD8721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991"/>
    <w:rPr>
      <w:vertAlign w:val="superscript"/>
    </w:rPr>
  </w:style>
  <w:style w:type="table" w:styleId="Tabela-Siatka">
    <w:name w:val="Table Grid"/>
    <w:basedOn w:val="Standardowy"/>
    <w:uiPriority w:val="39"/>
    <w:rsid w:val="003B3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991"/>
  </w:style>
  <w:style w:type="paragraph" w:styleId="Stopka">
    <w:name w:val="footer"/>
    <w:basedOn w:val="Normalny"/>
    <w:link w:val="StopkaZnak"/>
    <w:uiPriority w:val="99"/>
    <w:unhideWhenUsed/>
    <w:rsid w:val="007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56"/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7B4156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F955D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Alicja Miklasz-Gadek</cp:lastModifiedBy>
  <cp:revision>11</cp:revision>
  <dcterms:created xsi:type="dcterms:W3CDTF">2022-01-18T06:37:00Z</dcterms:created>
  <dcterms:modified xsi:type="dcterms:W3CDTF">2022-02-09T06:25:00Z</dcterms:modified>
</cp:coreProperties>
</file>