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07A12A67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18"/>
          <w:szCs w:val="18"/>
        </w:rPr>
        <w:t>D25M/251/N/1</w:t>
      </w:r>
      <w:r w:rsidR="009463F3">
        <w:rPr>
          <w:rFonts w:cs="Calibri"/>
          <w:b/>
          <w:sz w:val="18"/>
          <w:szCs w:val="18"/>
        </w:rPr>
        <w:t>7-38</w:t>
      </w:r>
      <w:r w:rsidRPr="006E10FD">
        <w:rPr>
          <w:rFonts w:cs="Calibri"/>
          <w:b/>
          <w:sz w:val="18"/>
          <w:szCs w:val="18"/>
        </w:rPr>
        <w:t>rj/2</w:t>
      </w:r>
      <w:r>
        <w:rPr>
          <w:rFonts w:cs="Calibri"/>
          <w:b/>
          <w:sz w:val="18"/>
          <w:szCs w:val="18"/>
        </w:rPr>
        <w:t>2</w:t>
      </w:r>
    </w:p>
    <w:p w14:paraId="3FE39A4C" w14:textId="17CE38B6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4820EF">
        <w:rPr>
          <w:rFonts w:cs="Calibri"/>
          <w:sz w:val="18"/>
          <w:szCs w:val="18"/>
        </w:rPr>
        <w:t>07</w:t>
      </w:r>
      <w:r w:rsidR="009463F3">
        <w:rPr>
          <w:rFonts w:cs="Calibri"/>
          <w:sz w:val="18"/>
          <w:szCs w:val="18"/>
        </w:rPr>
        <w:t>.10</w:t>
      </w:r>
      <w:r>
        <w:rPr>
          <w:rFonts w:cs="Calibri"/>
          <w:sz w:val="18"/>
          <w:szCs w:val="18"/>
        </w:rPr>
        <w:t>.2022 r.</w:t>
      </w:r>
    </w:p>
    <w:p w14:paraId="19A33F09" w14:textId="77777777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</w:p>
    <w:p w14:paraId="05772484" w14:textId="77777777" w:rsidR="00E47921" w:rsidRDefault="00E47921" w:rsidP="00E47921">
      <w:pPr>
        <w:contextualSpacing/>
        <w:jc w:val="right"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  <w:bookmarkStart w:id="0" w:name="_GoBack"/>
      <w:bookmarkEnd w:id="0"/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6583BFF5" w:rsidR="006A1799" w:rsidRPr="00B71A74" w:rsidRDefault="009463F3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335B97">
        <w:rPr>
          <w:rFonts w:ascii="Calibri" w:eastAsia="SimSun" w:hAnsi="Calibri" w:cs="Calibri"/>
          <w:b/>
          <w:sz w:val="20"/>
          <w:szCs w:val="20"/>
        </w:rPr>
        <w:t>Sukcesywne dostawy stymulatorów, kardiowerterów-defibrylatorów oraz elektrod do ablacji</w:t>
      </w:r>
    </w:p>
    <w:p w14:paraId="2371D3ED" w14:textId="251FB984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D25M/251/N/1</w:t>
      </w:r>
      <w:r w:rsidR="009463F3">
        <w:rPr>
          <w:b/>
          <w:bCs/>
          <w:sz w:val="20"/>
          <w:szCs w:val="20"/>
          <w:lang w:eastAsia="pl-PL"/>
        </w:rPr>
        <w:t>7-38</w:t>
      </w:r>
      <w:r>
        <w:rPr>
          <w:b/>
          <w:bCs/>
          <w:sz w:val="20"/>
          <w:szCs w:val="20"/>
          <w:lang w:eastAsia="pl-PL"/>
        </w:rPr>
        <w:t>rj/22</w:t>
      </w:r>
    </w:p>
    <w:p w14:paraId="60DBE9A9" w14:textId="49E94863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F65F7D" w:rsidRPr="00F65F7D">
        <w:rPr>
          <w:sz w:val="20"/>
          <w:szCs w:val="20"/>
        </w:rPr>
        <w:t xml:space="preserve">2022/S </w:t>
      </w:r>
      <w:r w:rsidR="009463F3">
        <w:rPr>
          <w:sz w:val="20"/>
          <w:szCs w:val="20"/>
        </w:rPr>
        <w:t>128-363932</w:t>
      </w:r>
      <w:r w:rsidR="00F65F7D" w:rsidRPr="00F65F7D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F65F7D">
        <w:rPr>
          <w:sz w:val="20"/>
          <w:szCs w:val="20"/>
          <w:lang w:eastAsia="pl-PL"/>
        </w:rPr>
        <w:t>0</w:t>
      </w:r>
      <w:r w:rsidR="009463F3">
        <w:rPr>
          <w:sz w:val="20"/>
          <w:szCs w:val="20"/>
          <w:lang w:eastAsia="pl-PL"/>
        </w:rPr>
        <w:t>6</w:t>
      </w:r>
      <w:r>
        <w:rPr>
          <w:sz w:val="20"/>
          <w:szCs w:val="20"/>
          <w:lang w:eastAsia="pl-PL"/>
        </w:rPr>
        <w:t>.0</w:t>
      </w:r>
      <w:r w:rsidR="00F65F7D">
        <w:rPr>
          <w:sz w:val="20"/>
          <w:szCs w:val="20"/>
          <w:lang w:eastAsia="pl-PL"/>
        </w:rPr>
        <w:t>7</w:t>
      </w:r>
      <w:r w:rsidRPr="00B71A74">
        <w:rPr>
          <w:sz w:val="20"/>
          <w:szCs w:val="20"/>
          <w:lang w:eastAsia="pl-PL"/>
        </w:rPr>
        <w:t>.2022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31B23C0D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- </w:t>
      </w:r>
      <w:r w:rsidR="009463F3">
        <w:rPr>
          <w:sz w:val="20"/>
          <w:szCs w:val="20"/>
          <w:lang w:eastAsia="pl-PL"/>
        </w:rPr>
        <w:t>34</w:t>
      </w:r>
      <w:r w:rsidR="00F65F7D">
        <w:rPr>
          <w:sz w:val="20"/>
          <w:szCs w:val="20"/>
          <w:lang w:eastAsia="pl-PL"/>
        </w:rPr>
        <w:t xml:space="preserve"> zadania</w:t>
      </w:r>
      <w:r w:rsidRPr="00B71A74">
        <w:rPr>
          <w:sz w:val="20"/>
          <w:szCs w:val="20"/>
          <w:lang w:eastAsia="pl-PL"/>
        </w:rPr>
        <w:t>.</w:t>
      </w:r>
    </w:p>
    <w:p w14:paraId="3FA2CA8E" w14:textId="00E51F8A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9463F3">
        <w:rPr>
          <w:sz w:val="20"/>
          <w:szCs w:val="20"/>
          <w:lang w:eastAsia="pl-PL"/>
        </w:rPr>
        <w:t>6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643EBF5F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9463F3">
        <w:rPr>
          <w:sz w:val="20"/>
          <w:szCs w:val="20"/>
          <w:lang w:eastAsia="pl-PL"/>
        </w:rPr>
        <w:t>33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1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1"/>
    <w:p w14:paraId="02C30F01" w14:textId="5D0EACAC" w:rsidR="000B29CC" w:rsidRDefault="000B29CC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SCIENTIFIC POLSKA Sp. z o.o. </w:t>
      </w:r>
    </w:p>
    <w:p w14:paraId="324DE80D" w14:textId="0E48A7D6" w:rsidR="000B29CC" w:rsidRDefault="000B29CC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14470B53" w14:textId="3D8E265D" w:rsidR="006D10EA" w:rsidRPr="006D10EA" w:rsidRDefault="000B29CC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526-21-10-30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1</w:t>
      </w:r>
    </w:p>
    <w:p w14:paraId="15516190" w14:textId="70D51303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B29CC">
        <w:rPr>
          <w:b/>
          <w:bCs/>
          <w:sz w:val="20"/>
          <w:szCs w:val="20"/>
          <w:u w:val="single"/>
          <w:lang w:eastAsia="pl-PL"/>
        </w:rPr>
        <w:t>285 876</w:t>
      </w:r>
      <w:r w:rsidR="006D10EA">
        <w:rPr>
          <w:b/>
          <w:bCs/>
          <w:sz w:val="20"/>
          <w:szCs w:val="20"/>
          <w:u w:val="single"/>
          <w:lang w:eastAsia="pl-PL"/>
        </w:rPr>
        <w:t>,</w:t>
      </w:r>
      <w:r w:rsidR="000B29CC">
        <w:rPr>
          <w:b/>
          <w:bCs/>
          <w:sz w:val="20"/>
          <w:szCs w:val="20"/>
          <w:u w:val="single"/>
          <w:lang w:eastAsia="pl-PL"/>
        </w:rPr>
        <w:t>0</w:t>
      </w:r>
      <w:r w:rsidR="006D10EA">
        <w:rPr>
          <w:b/>
          <w:bCs/>
          <w:sz w:val="20"/>
          <w:szCs w:val="20"/>
          <w:u w:val="single"/>
          <w:lang w:eastAsia="pl-PL"/>
        </w:rPr>
        <w:t>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778C52" w14:textId="02FF9399" w:rsidR="006A1799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 w:rsidR="00100443">
        <w:rPr>
          <w:sz w:val="20"/>
          <w:szCs w:val="20"/>
          <w:lang w:eastAsia="pl-PL"/>
        </w:rPr>
        <w:t>7</w:t>
      </w:r>
      <w:r w:rsidRPr="006D10EA">
        <w:rPr>
          <w:sz w:val="20"/>
          <w:szCs w:val="20"/>
          <w:lang w:eastAsia="pl-PL"/>
        </w:rPr>
        <w:t xml:space="preserve">0,00 pkt., </w:t>
      </w:r>
      <w:r w:rsidR="00960E80">
        <w:rPr>
          <w:sz w:val="20"/>
          <w:szCs w:val="20"/>
          <w:lang w:eastAsia="pl-PL"/>
        </w:rPr>
        <w:t>„</w:t>
      </w:r>
      <w:r w:rsidR="00960E80" w:rsidRPr="00960E80">
        <w:rPr>
          <w:sz w:val="20"/>
          <w:szCs w:val="20"/>
          <w:lang w:eastAsia="pl-PL"/>
        </w:rPr>
        <w:t xml:space="preserve">Termin uzupełnienia (odtworzenia) depozytu </w:t>
      </w:r>
      <w:r w:rsidRPr="006D10EA">
        <w:rPr>
          <w:sz w:val="20"/>
          <w:szCs w:val="20"/>
          <w:lang w:eastAsia="pl-PL"/>
        </w:rPr>
        <w:t xml:space="preserve">" - </w:t>
      </w:r>
      <w:r w:rsidR="00960E80">
        <w:rPr>
          <w:sz w:val="20"/>
          <w:szCs w:val="20"/>
          <w:lang w:eastAsia="pl-PL"/>
        </w:rPr>
        <w:t>3</w:t>
      </w:r>
      <w:r w:rsidRPr="006D10EA">
        <w:rPr>
          <w:sz w:val="20"/>
          <w:szCs w:val="20"/>
          <w:lang w:eastAsia="pl-PL"/>
        </w:rPr>
        <w:t>0 pkt.</w:t>
      </w:r>
    </w:p>
    <w:p w14:paraId="78375A90" w14:textId="24E3FA50" w:rsidR="006D10EA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6C8AFA1E" w14:textId="50711B88" w:rsidR="000B29CC" w:rsidRPr="006D10EA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4E40A769" w14:textId="17033341" w:rsid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bookmarkStart w:id="2" w:name="_Hlk115775924"/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BIOTRONI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K</w:t>
      </w: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Polska Sp. z o.o. </w:t>
      </w:r>
    </w:p>
    <w:p w14:paraId="78C94951" w14:textId="4446A396" w:rsid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4B5E4482" w14:textId="216347E1" w:rsidR="000B29CC" w:rsidRPr="006D10EA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  <w:bookmarkEnd w:id="2"/>
    </w:p>
    <w:p w14:paraId="7A77029E" w14:textId="7872491C" w:rsidR="000B29CC" w:rsidRPr="006D10EA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1 691 064,00 zł</w:t>
      </w:r>
    </w:p>
    <w:p w14:paraId="42AC6DF8" w14:textId="77777777" w:rsidR="000B29CC" w:rsidRPr="006D10EA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C03A59F" w14:textId="77777777" w:rsidR="000B29CC" w:rsidRPr="006D10EA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2F5BF7E" w14:textId="77777777" w:rsidR="000B29CC" w:rsidRDefault="000B29CC" w:rsidP="000B29CC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7</w:t>
      </w:r>
      <w:r w:rsidRPr="006D10EA">
        <w:rPr>
          <w:sz w:val="20"/>
          <w:szCs w:val="20"/>
          <w:lang w:eastAsia="pl-PL"/>
        </w:rPr>
        <w:t xml:space="preserve">0,00 pkt., </w:t>
      </w:r>
      <w:r>
        <w:rPr>
          <w:sz w:val="20"/>
          <w:szCs w:val="20"/>
          <w:lang w:eastAsia="pl-PL"/>
        </w:rPr>
        <w:t>„</w:t>
      </w:r>
      <w:r w:rsidRPr="00960E80">
        <w:rPr>
          <w:sz w:val="20"/>
          <w:szCs w:val="20"/>
          <w:lang w:eastAsia="pl-PL"/>
        </w:rPr>
        <w:t xml:space="preserve">Termin uzupełnienia (odtworzenia) depozytu </w:t>
      </w:r>
      <w:r w:rsidRPr="006D10EA">
        <w:rPr>
          <w:sz w:val="20"/>
          <w:szCs w:val="20"/>
          <w:lang w:eastAsia="pl-PL"/>
        </w:rPr>
        <w:t xml:space="preserve">" - </w:t>
      </w:r>
      <w:r>
        <w:rPr>
          <w:sz w:val="20"/>
          <w:szCs w:val="20"/>
          <w:lang w:eastAsia="pl-PL"/>
        </w:rPr>
        <w:t>3</w:t>
      </w:r>
      <w:r w:rsidRPr="006D10EA">
        <w:rPr>
          <w:sz w:val="20"/>
          <w:szCs w:val="20"/>
          <w:lang w:eastAsia="pl-PL"/>
        </w:rPr>
        <w:t>0 pkt.</w:t>
      </w:r>
    </w:p>
    <w:p w14:paraId="590694E5" w14:textId="77777777" w:rsidR="000B29CC" w:rsidRDefault="000B29CC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048602E6" w14:textId="6822EF9E" w:rsidR="000B29CC" w:rsidRPr="006D10EA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300D045E" w14:textId="3356CFC5" w:rsidR="000B29CC" w:rsidRPr="008D7DD8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8D7DD8">
        <w:rPr>
          <w:rFonts w:asciiTheme="minorHAnsi" w:hAnsiTheme="minorHAnsi" w:cstheme="minorHAnsi"/>
          <w:bCs/>
          <w:sz w:val="20"/>
          <w:szCs w:val="20"/>
          <w:lang w:val="pl-PL"/>
        </w:rPr>
        <w:t>Abbott Medical Sp. z o. o.</w:t>
      </w:r>
    </w:p>
    <w:p w14:paraId="463A0BBA" w14:textId="717D7C78" w:rsid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Postępu 21B, 02-676 Warszawa</w:t>
      </w:r>
    </w:p>
    <w:p w14:paraId="14480258" w14:textId="7E6D67F5" w:rsidR="000B29CC" w:rsidRPr="006D10EA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952-17-01-649</w:t>
      </w:r>
    </w:p>
    <w:p w14:paraId="298EB0C7" w14:textId="27B8BEBA" w:rsidR="000B29CC" w:rsidRPr="006D10EA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221 940,00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62208EB8" w14:textId="77777777" w:rsidR="000B29CC" w:rsidRPr="006D10EA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6100D2D" w14:textId="77777777" w:rsidR="000B29CC" w:rsidRPr="006D10EA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A40CA9A" w14:textId="5978C7D4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</w:t>
      </w:r>
      <w:r w:rsidR="000E01F5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</w:t>
      </w:r>
      <w:r w:rsidRPr="000B29CC">
        <w:rPr>
          <w:rFonts w:asciiTheme="minorHAnsi" w:hAnsiTheme="minorHAnsi" w:cstheme="minorHAnsi"/>
          <w:sz w:val="20"/>
          <w:szCs w:val="20"/>
          <w:lang w:val="pl-PL" w:eastAsia="pl-PL"/>
        </w:rPr>
        <w:t>depozytu " - 30 pkt.</w:t>
      </w:r>
    </w:p>
    <w:p w14:paraId="73CD051E" w14:textId="120E30DA" w:rsidR="000B29CC" w:rsidRDefault="000B29CC" w:rsidP="00960E8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E825EA3" w14:textId="58E50582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4</w:t>
      </w:r>
    </w:p>
    <w:p w14:paraId="3B7EBA23" w14:textId="246D8765" w:rsidR="000B29CC" w:rsidRPr="008D7DD8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8D7DD8">
        <w:rPr>
          <w:rFonts w:asciiTheme="minorHAnsi" w:hAnsiTheme="minorHAnsi" w:cstheme="minorHAnsi"/>
          <w:bCs/>
          <w:sz w:val="20"/>
          <w:szCs w:val="20"/>
          <w:lang w:val="pl-PL"/>
        </w:rPr>
        <w:t>Abbott Medical Sp. z o. o.</w:t>
      </w:r>
    </w:p>
    <w:p w14:paraId="07B79E1F" w14:textId="77777777" w:rsidR="000B29CC" w:rsidRP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Postępu 21B, 02-676 Warszawa</w:t>
      </w:r>
    </w:p>
    <w:p w14:paraId="3ABD3166" w14:textId="2A39B0BA" w:rsidR="000B29CC" w:rsidRP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952-17-01-649</w:t>
      </w:r>
    </w:p>
    <w:p w14:paraId="071CF704" w14:textId="2F987B36" w:rsidR="000B29CC" w:rsidRPr="000B29CC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B29CC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305 856,00</w:t>
      </w:r>
      <w:r w:rsidRPr="000B29CC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7D3D0993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9A5444A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 xml:space="preserve">Łączna punktacja – </w:t>
      </w:r>
      <w:r w:rsidRPr="000B29CC">
        <w:rPr>
          <w:b/>
          <w:bCs/>
          <w:sz w:val="20"/>
          <w:szCs w:val="20"/>
          <w:lang w:eastAsia="pl-PL"/>
        </w:rPr>
        <w:t>100,00 pkt.</w:t>
      </w:r>
      <w:r w:rsidRPr="000B29CC">
        <w:rPr>
          <w:sz w:val="20"/>
          <w:szCs w:val="20"/>
          <w:lang w:eastAsia="pl-PL"/>
        </w:rPr>
        <w:t xml:space="preserve"> </w:t>
      </w:r>
    </w:p>
    <w:p w14:paraId="44399656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704937B5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43EB0C1F" w14:textId="4232EF42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5</w:t>
      </w:r>
    </w:p>
    <w:p w14:paraId="350AB4D6" w14:textId="18EFE477" w:rsidR="000B29CC" w:rsidRPr="008D7DD8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8D7DD8">
        <w:rPr>
          <w:rFonts w:asciiTheme="minorHAnsi" w:hAnsiTheme="minorHAnsi" w:cstheme="minorHAnsi"/>
          <w:bCs/>
          <w:sz w:val="20"/>
          <w:szCs w:val="20"/>
          <w:lang w:val="pl-PL"/>
        </w:rPr>
        <w:t>Abbott Medical Sp. z o. o.</w:t>
      </w:r>
    </w:p>
    <w:p w14:paraId="76C84011" w14:textId="77777777" w:rsidR="000B29CC" w:rsidRP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Postępu 21B, 02-676 Warszawa</w:t>
      </w:r>
    </w:p>
    <w:p w14:paraId="6C038C20" w14:textId="7B4ED391" w:rsidR="000B29CC" w:rsidRP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952-17-01-649</w:t>
      </w:r>
    </w:p>
    <w:p w14:paraId="5F23A0DB" w14:textId="300B0F4D" w:rsidR="000B29CC" w:rsidRPr="000B29CC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B29CC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465 696</w:t>
      </w:r>
      <w:r w:rsidRPr="000B29CC">
        <w:rPr>
          <w:b/>
          <w:bCs/>
          <w:sz w:val="20"/>
          <w:szCs w:val="20"/>
          <w:u w:val="single"/>
          <w:lang w:eastAsia="pl-PL"/>
        </w:rPr>
        <w:t>,00 zł</w:t>
      </w:r>
    </w:p>
    <w:p w14:paraId="74DEEDDD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7581E3D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 xml:space="preserve">Łączna punktacja – </w:t>
      </w:r>
      <w:r w:rsidRPr="000B29CC">
        <w:rPr>
          <w:b/>
          <w:bCs/>
          <w:sz w:val="20"/>
          <w:szCs w:val="20"/>
          <w:lang w:eastAsia="pl-PL"/>
        </w:rPr>
        <w:t>100,00 pkt.</w:t>
      </w:r>
      <w:r w:rsidRPr="000B29CC">
        <w:rPr>
          <w:sz w:val="20"/>
          <w:szCs w:val="20"/>
          <w:lang w:eastAsia="pl-PL"/>
        </w:rPr>
        <w:t xml:space="preserve"> </w:t>
      </w:r>
    </w:p>
    <w:p w14:paraId="7A8CD3D0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07A6C19C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235E38A4" w14:textId="4D9849D3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6</w:t>
      </w:r>
    </w:p>
    <w:p w14:paraId="24B67539" w14:textId="52354295" w:rsid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bookmarkStart w:id="3" w:name="_Hlk115776039"/>
      <w:proofErr w:type="spellStart"/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7084A77D" w14:textId="079DF7BA" w:rsid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318B35B2" w14:textId="06BBDFC8" w:rsidR="000B29CC" w:rsidRPr="000B29CC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  <w:bookmarkEnd w:id="3"/>
    </w:p>
    <w:p w14:paraId="4497B97E" w14:textId="158525C9" w:rsidR="000B29CC" w:rsidRPr="000B29CC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B29CC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4 718 196,00</w:t>
      </w:r>
      <w:r w:rsidRPr="000B29CC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0BB3E9B9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01A149C" w14:textId="77777777" w:rsidR="000B29CC" w:rsidRPr="000B29C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B29CC">
        <w:rPr>
          <w:sz w:val="20"/>
          <w:szCs w:val="20"/>
          <w:lang w:eastAsia="pl-PL"/>
        </w:rPr>
        <w:t xml:space="preserve">Łączna punktacja – </w:t>
      </w:r>
      <w:r w:rsidRPr="000B29CC">
        <w:rPr>
          <w:b/>
          <w:bCs/>
          <w:sz w:val="20"/>
          <w:szCs w:val="20"/>
          <w:lang w:eastAsia="pl-PL"/>
        </w:rPr>
        <w:t>100,00 pkt.</w:t>
      </w:r>
      <w:r w:rsidRPr="000B29CC">
        <w:rPr>
          <w:sz w:val="20"/>
          <w:szCs w:val="20"/>
          <w:lang w:eastAsia="pl-PL"/>
        </w:rPr>
        <w:t xml:space="preserve"> </w:t>
      </w:r>
    </w:p>
    <w:p w14:paraId="53955334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22A5C404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4C5D83ED" w14:textId="242214E0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61DCF129" w14:textId="71AF2EDC" w:rsidR="000E01F5" w:rsidRDefault="000E01F5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Agencja Naukowo-Techniczna SYMICO Sp. z o.o.</w:t>
      </w:r>
    </w:p>
    <w:p w14:paraId="06A51769" w14:textId="68A59DF0" w:rsidR="000E01F5" w:rsidRDefault="000E01F5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Powstańców Śląskich 54a/2, 53-333 Wrocław </w:t>
      </w:r>
    </w:p>
    <w:p w14:paraId="50D1385C" w14:textId="741C8EF4" w:rsidR="000B29CC" w:rsidRPr="000E01F5" w:rsidRDefault="000E01F5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912-000-32-24</w:t>
      </w:r>
    </w:p>
    <w:p w14:paraId="056BF9C4" w14:textId="7A30619E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22 956,48</w:t>
      </w:r>
      <w:r w:rsidRPr="000E01F5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1A598D9A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89A05AA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47D837DA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lastRenderedPageBreak/>
        <w:t>Punktacja za poszczególne kryteria: „cena brutto”- 70,00 pkt., „Termin uzupełnienia (odtworzenia) depozytu " - 30 pkt.</w:t>
      </w:r>
    </w:p>
    <w:p w14:paraId="4CE39204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1658BE7" w14:textId="6FB827F3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8</w:t>
      </w:r>
    </w:p>
    <w:p w14:paraId="3DA3E14D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53072921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02FD5D9C" w14:textId="54C1AEE1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4CFCD2E2" w14:textId="51CD8ACC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16 200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1A32FE33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14EA9B1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31D0C9DD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31DCDF9B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017AF941" w14:textId="45A1C9E4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10</w:t>
      </w:r>
    </w:p>
    <w:p w14:paraId="00210AC5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0EA6C504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400B69E7" w14:textId="2EE0ECB1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10EA9EB6" w14:textId="55B4F352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568 080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13D763CB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91C14A6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5550FD18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1F0A64ED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6CCE9E74" w14:textId="19E76696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1</w:t>
      </w:r>
    </w:p>
    <w:p w14:paraId="51E08D68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2E9DC22C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008E8050" w14:textId="752EE155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75DD3B7A" w14:textId="20F17B6E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1 296 000,00</w:t>
      </w:r>
      <w:r w:rsidRPr="000E01F5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433F9CED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A73FACC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4E6967FC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3CC6FC66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38CDA454" w14:textId="6B18E208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47517756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1B5BEEB8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348B617C" w14:textId="30E1CAEF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62279BA1" w14:textId="5F3960E3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432 000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248A4835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800CF20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0216EF79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44ED9733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69CE59BE" w14:textId="3746CB0B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4EA8981F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34E0B0BC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7C6EF7E1" w14:textId="2AE8DD1D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48287989" w14:textId="0EBDA97F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669 060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53CB4DEA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978FF59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71E8BE0A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lastRenderedPageBreak/>
        <w:t>Punktacja za poszczególne kryteria: „cena brutto”- 70,00 pkt., „Termin uzupełnienia (odtworzenia) depozytu " - 30 pkt.</w:t>
      </w:r>
    </w:p>
    <w:p w14:paraId="08CF7521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19CD3142" w14:textId="1D1C21AA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4</w:t>
      </w:r>
    </w:p>
    <w:p w14:paraId="6FE76247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SCIENTIFIC POLSKA Sp. z o.o. </w:t>
      </w:r>
    </w:p>
    <w:p w14:paraId="1AB22B91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403E1133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526-21-10-301</w:t>
      </w:r>
    </w:p>
    <w:p w14:paraId="28269BDC" w14:textId="003B1180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263 520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6C360197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EE7E04F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50952A9D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0590A2E1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18C53D0D" w14:textId="751AF8F2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5</w:t>
      </w:r>
    </w:p>
    <w:p w14:paraId="61C3CEBF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SCIENTIFIC POLSKA Sp. z o.o. </w:t>
      </w:r>
    </w:p>
    <w:p w14:paraId="2FDF69FA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28F16793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526-21-10-301</w:t>
      </w:r>
    </w:p>
    <w:p w14:paraId="501F3E61" w14:textId="34ABEFEC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496 800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59A8F01F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110A9C8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374E334D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4E12DC0D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4490B8B6" w14:textId="43200002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7F0AFDB9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SCIENTIFIC POLSKA Sp. z o.o. </w:t>
      </w:r>
    </w:p>
    <w:p w14:paraId="63B499B7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2279F6E5" w14:textId="77777777" w:rsidR="000B29CC" w:rsidRPr="000E01F5" w:rsidRDefault="000B29CC" w:rsidP="000B29C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526-21-10-301</w:t>
      </w:r>
    </w:p>
    <w:p w14:paraId="3C017ADF" w14:textId="7EF71B3A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254 923,2</w:t>
      </w:r>
      <w:r w:rsidRPr="000E01F5">
        <w:rPr>
          <w:b/>
          <w:bCs/>
          <w:sz w:val="20"/>
          <w:szCs w:val="20"/>
          <w:u w:val="single"/>
          <w:lang w:eastAsia="pl-PL"/>
        </w:rPr>
        <w:t>0 zł</w:t>
      </w:r>
    </w:p>
    <w:p w14:paraId="1FD38206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02FDED3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1783F270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3BF8657D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435A4C18" w14:textId="417E1D24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3992071E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3227DE58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15D30ABE" w14:textId="3E89A4A5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5C4FE799" w14:textId="48D8EA5C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634 500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0074CADA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B96C0C0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016D3808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560B4550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096EEB51" w14:textId="44A39E38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8</w:t>
      </w:r>
    </w:p>
    <w:p w14:paraId="64450D45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481AEA21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1731FAB5" w14:textId="4B94DA91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736BB171" w14:textId="6BA86F00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238 950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05832507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3304374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3D987EAD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lastRenderedPageBreak/>
        <w:t>Punktacja za poszczególne kryteria: „cena brutto”- 70,00 pkt., „Termin uzupełnienia (odtworzenia) depozytu " - 30 pkt.</w:t>
      </w:r>
    </w:p>
    <w:p w14:paraId="1E407BE8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2ADE2A94" w14:textId="37B7330F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9</w:t>
      </w:r>
    </w:p>
    <w:p w14:paraId="095EEBE1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198BC4F9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6CE587BA" w14:textId="22103AB5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3C94E8E6" w14:textId="6DB568F9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0E01F5">
        <w:rPr>
          <w:b/>
          <w:bCs/>
          <w:sz w:val="20"/>
          <w:szCs w:val="20"/>
          <w:u w:val="single"/>
          <w:lang w:eastAsia="pl-PL"/>
        </w:rPr>
        <w:t>378 000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37B7A2FC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AF478D0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2FCB802E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2D013C87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237BDC63" w14:textId="790078D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0E01F5" w:rsidRPr="000E01F5">
        <w:rPr>
          <w:rFonts w:asciiTheme="minorHAnsi" w:hAnsiTheme="minorHAnsi" w:cstheme="minorHAnsi"/>
          <w:b/>
          <w:bCs/>
          <w:sz w:val="20"/>
          <w:szCs w:val="20"/>
          <w:lang w:val="pl-PL"/>
        </w:rPr>
        <w:t>20</w:t>
      </w:r>
    </w:p>
    <w:p w14:paraId="03DCC6B2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47BF4D9D" w14:textId="77777777" w:rsidR="000E01F5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7BAC63D8" w14:textId="11116DA9" w:rsidR="000B29CC" w:rsidRPr="000E01F5" w:rsidRDefault="000E01F5" w:rsidP="000E01F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1F7F5B12" w14:textId="4F37ED07" w:rsidR="000B29CC" w:rsidRPr="000E01F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0E01F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24CB5">
        <w:rPr>
          <w:b/>
          <w:bCs/>
          <w:sz w:val="20"/>
          <w:szCs w:val="20"/>
          <w:u w:val="single"/>
          <w:lang w:eastAsia="pl-PL"/>
        </w:rPr>
        <w:t>510 300</w:t>
      </w:r>
      <w:r w:rsidRPr="000E01F5">
        <w:rPr>
          <w:b/>
          <w:bCs/>
          <w:sz w:val="20"/>
          <w:szCs w:val="20"/>
          <w:u w:val="single"/>
          <w:lang w:eastAsia="pl-PL"/>
        </w:rPr>
        <w:t>,00 zł</w:t>
      </w:r>
    </w:p>
    <w:p w14:paraId="73D57B75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FEE2100" w14:textId="77777777" w:rsidR="000B29CC" w:rsidRPr="000E01F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0E01F5">
        <w:rPr>
          <w:sz w:val="20"/>
          <w:szCs w:val="20"/>
          <w:lang w:eastAsia="pl-PL"/>
        </w:rPr>
        <w:t xml:space="preserve">Łączna punktacja – </w:t>
      </w:r>
      <w:r w:rsidRPr="000E01F5">
        <w:rPr>
          <w:b/>
          <w:bCs/>
          <w:sz w:val="20"/>
          <w:szCs w:val="20"/>
          <w:lang w:eastAsia="pl-PL"/>
        </w:rPr>
        <w:t>100,00 pkt.</w:t>
      </w:r>
      <w:r w:rsidRPr="000E01F5">
        <w:rPr>
          <w:sz w:val="20"/>
          <w:szCs w:val="20"/>
          <w:lang w:eastAsia="pl-PL"/>
        </w:rPr>
        <w:t xml:space="preserve"> </w:t>
      </w:r>
    </w:p>
    <w:p w14:paraId="4D74F39C" w14:textId="77777777" w:rsidR="000B29CC" w:rsidRPr="000E01F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1AB2961E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035CCB2" w14:textId="2F8CF904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524CB5"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  <w:r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>1</w:t>
      </w:r>
    </w:p>
    <w:p w14:paraId="481DCBB0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3A1BF3FB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16D31A20" w14:textId="5D6BC43D" w:rsidR="000B29CC" w:rsidRPr="00524CB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3B9DEE8E" w14:textId="07A480D0" w:rsidR="000B29CC" w:rsidRPr="00524CB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24CB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24CB5">
        <w:rPr>
          <w:b/>
          <w:bCs/>
          <w:sz w:val="20"/>
          <w:szCs w:val="20"/>
          <w:u w:val="single"/>
          <w:lang w:eastAsia="pl-PL"/>
        </w:rPr>
        <w:t>1 639 440</w:t>
      </w:r>
      <w:r w:rsidRPr="00524CB5">
        <w:rPr>
          <w:b/>
          <w:bCs/>
          <w:sz w:val="20"/>
          <w:szCs w:val="20"/>
          <w:u w:val="single"/>
          <w:lang w:eastAsia="pl-PL"/>
        </w:rPr>
        <w:t>,00 zł</w:t>
      </w:r>
    </w:p>
    <w:p w14:paraId="34D58884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EE2FC00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 xml:space="preserve">Łączna punktacja – </w:t>
      </w:r>
      <w:r w:rsidRPr="00524CB5">
        <w:rPr>
          <w:b/>
          <w:bCs/>
          <w:sz w:val="20"/>
          <w:szCs w:val="20"/>
          <w:lang w:eastAsia="pl-PL"/>
        </w:rPr>
        <w:t>100,00 pkt.</w:t>
      </w:r>
      <w:r w:rsidRPr="00524CB5">
        <w:rPr>
          <w:sz w:val="20"/>
          <w:szCs w:val="20"/>
          <w:lang w:eastAsia="pl-PL"/>
        </w:rPr>
        <w:t xml:space="preserve"> </w:t>
      </w:r>
    </w:p>
    <w:p w14:paraId="64EA9A36" w14:textId="77777777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172B0088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67C01EFF" w14:textId="32114592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524CB5"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>22</w:t>
      </w:r>
    </w:p>
    <w:p w14:paraId="16CF5904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2B96A6A7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78C27F62" w14:textId="4D8427FD" w:rsidR="000B29CC" w:rsidRPr="00524CB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589DDC05" w14:textId="03E8F954" w:rsidR="000B29CC" w:rsidRPr="00524CB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24CB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24CB5">
        <w:rPr>
          <w:b/>
          <w:bCs/>
          <w:sz w:val="20"/>
          <w:szCs w:val="20"/>
          <w:u w:val="single"/>
          <w:lang w:eastAsia="pl-PL"/>
        </w:rPr>
        <w:t>845 640</w:t>
      </w:r>
      <w:r w:rsidRPr="00524CB5">
        <w:rPr>
          <w:b/>
          <w:bCs/>
          <w:sz w:val="20"/>
          <w:szCs w:val="20"/>
          <w:u w:val="single"/>
          <w:lang w:eastAsia="pl-PL"/>
        </w:rPr>
        <w:t>,00 zł</w:t>
      </w:r>
    </w:p>
    <w:p w14:paraId="3B0E8AC0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7EDC6E9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 xml:space="preserve">Łączna punktacja – </w:t>
      </w:r>
      <w:r w:rsidRPr="00524CB5">
        <w:rPr>
          <w:b/>
          <w:bCs/>
          <w:sz w:val="20"/>
          <w:szCs w:val="20"/>
          <w:lang w:eastAsia="pl-PL"/>
        </w:rPr>
        <w:t>100,00 pkt.</w:t>
      </w:r>
      <w:r w:rsidRPr="00524CB5">
        <w:rPr>
          <w:sz w:val="20"/>
          <w:szCs w:val="20"/>
          <w:lang w:eastAsia="pl-PL"/>
        </w:rPr>
        <w:t xml:space="preserve"> </w:t>
      </w:r>
    </w:p>
    <w:p w14:paraId="37F4A659" w14:textId="77777777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3F9E65AB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3AAF39F2" w14:textId="69BD8D03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524CB5"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>23</w:t>
      </w:r>
    </w:p>
    <w:p w14:paraId="784833BA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04F54D27" w14:textId="77777777" w:rsidR="00524CB5" w:rsidRPr="000E01F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5989EB08" w14:textId="519D77E8" w:rsidR="000B29CC" w:rsidRPr="00524CB5" w:rsidRDefault="00524CB5" w:rsidP="00524C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1B0A7D35" w14:textId="7C4076A5" w:rsidR="000B29CC" w:rsidRPr="00524CB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24CB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24CB5">
        <w:rPr>
          <w:b/>
          <w:bCs/>
          <w:sz w:val="20"/>
          <w:szCs w:val="20"/>
          <w:u w:val="single"/>
          <w:lang w:eastAsia="pl-PL"/>
        </w:rPr>
        <w:t>270 000</w:t>
      </w:r>
      <w:r w:rsidRPr="00524CB5">
        <w:rPr>
          <w:b/>
          <w:bCs/>
          <w:sz w:val="20"/>
          <w:szCs w:val="20"/>
          <w:u w:val="single"/>
          <w:lang w:eastAsia="pl-PL"/>
        </w:rPr>
        <w:t>,00 zł</w:t>
      </w:r>
    </w:p>
    <w:p w14:paraId="7C7211EC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F26895D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 xml:space="preserve">Łączna punktacja – </w:t>
      </w:r>
      <w:r w:rsidRPr="00524CB5">
        <w:rPr>
          <w:b/>
          <w:bCs/>
          <w:sz w:val="20"/>
          <w:szCs w:val="20"/>
          <w:lang w:eastAsia="pl-PL"/>
        </w:rPr>
        <w:t>100,00 pkt.</w:t>
      </w:r>
      <w:r w:rsidRPr="00524CB5">
        <w:rPr>
          <w:sz w:val="20"/>
          <w:szCs w:val="20"/>
          <w:lang w:eastAsia="pl-PL"/>
        </w:rPr>
        <w:t xml:space="preserve"> </w:t>
      </w:r>
    </w:p>
    <w:p w14:paraId="44708DBA" w14:textId="77777777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sz w:val="20"/>
          <w:szCs w:val="20"/>
          <w:lang w:val="pl-PL" w:eastAsia="pl-PL"/>
        </w:rPr>
        <w:lastRenderedPageBreak/>
        <w:t>Punktacja za poszczególne kryteria: „cena brutto”- 70,00 pkt., „Termin uzupełnienia (odtworzenia) depozytu " - 30 pkt.</w:t>
      </w:r>
    </w:p>
    <w:p w14:paraId="2CF9E35A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0993B1D1" w14:textId="23236AAB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524CB5" w:rsidRPr="00524CB5">
        <w:rPr>
          <w:rFonts w:asciiTheme="minorHAnsi" w:hAnsiTheme="minorHAnsi" w:cstheme="minorHAnsi"/>
          <w:b/>
          <w:bCs/>
          <w:sz w:val="20"/>
          <w:szCs w:val="20"/>
          <w:lang w:val="pl-PL"/>
        </w:rPr>
        <w:t>24</w:t>
      </w:r>
    </w:p>
    <w:p w14:paraId="2412871D" w14:textId="77777777" w:rsid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Agencja Naukowo-Techniczna SYMICO Sp. z o.o.</w:t>
      </w:r>
    </w:p>
    <w:p w14:paraId="75D62D1D" w14:textId="77777777" w:rsid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Powstańców Śląskich 54a/2, 53-333 Wrocław </w:t>
      </w:r>
    </w:p>
    <w:p w14:paraId="0E425C42" w14:textId="348D999D" w:rsidR="000B29CC" w:rsidRPr="00524CB5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912-000-32-24</w:t>
      </w:r>
    </w:p>
    <w:p w14:paraId="22DA0B06" w14:textId="6F4FED49" w:rsidR="000B29CC" w:rsidRPr="00524CB5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24CB5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2B6B3C">
        <w:rPr>
          <w:b/>
          <w:bCs/>
          <w:sz w:val="20"/>
          <w:szCs w:val="20"/>
          <w:u w:val="single"/>
          <w:lang w:eastAsia="pl-PL"/>
        </w:rPr>
        <w:t>74 088</w:t>
      </w:r>
      <w:r w:rsidRPr="00524CB5">
        <w:rPr>
          <w:b/>
          <w:bCs/>
          <w:sz w:val="20"/>
          <w:szCs w:val="20"/>
          <w:u w:val="single"/>
          <w:lang w:eastAsia="pl-PL"/>
        </w:rPr>
        <w:t>,00 zł</w:t>
      </w:r>
    </w:p>
    <w:p w14:paraId="21E59DC1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0E1ADEA" w14:textId="77777777" w:rsidR="000B29CC" w:rsidRPr="00524CB5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524CB5">
        <w:rPr>
          <w:sz w:val="20"/>
          <w:szCs w:val="20"/>
          <w:lang w:eastAsia="pl-PL"/>
        </w:rPr>
        <w:t xml:space="preserve">Łączna punktacja – </w:t>
      </w:r>
      <w:r w:rsidRPr="00524CB5">
        <w:rPr>
          <w:b/>
          <w:bCs/>
          <w:sz w:val="20"/>
          <w:szCs w:val="20"/>
          <w:lang w:eastAsia="pl-PL"/>
        </w:rPr>
        <w:t>100,00 pkt.</w:t>
      </w:r>
      <w:r w:rsidRPr="00524CB5">
        <w:rPr>
          <w:sz w:val="20"/>
          <w:szCs w:val="20"/>
          <w:lang w:eastAsia="pl-PL"/>
        </w:rPr>
        <w:t xml:space="preserve"> </w:t>
      </w:r>
    </w:p>
    <w:p w14:paraId="6CD99158" w14:textId="77777777" w:rsidR="000B29CC" w:rsidRPr="00524CB5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24CB5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71A9C4AB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18EAC87D" w14:textId="4CBD726A" w:rsidR="000B29CC" w:rsidRPr="002B6B3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2B6B3C" w:rsidRPr="002B6B3C">
        <w:rPr>
          <w:rFonts w:asciiTheme="minorHAnsi" w:hAnsiTheme="minorHAnsi" w:cstheme="minorHAnsi"/>
          <w:b/>
          <w:bCs/>
          <w:sz w:val="20"/>
          <w:szCs w:val="20"/>
          <w:lang w:val="pl-PL"/>
        </w:rPr>
        <w:t>25</w:t>
      </w:r>
    </w:p>
    <w:p w14:paraId="1C93D6A2" w14:textId="77777777" w:rsidR="002B6B3C" w:rsidRP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Abbott </w:t>
      </w:r>
      <w:proofErr w:type="spellStart"/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>Medical</w:t>
      </w:r>
      <w:proofErr w:type="spellEnd"/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Sp. z o. o.</w:t>
      </w:r>
    </w:p>
    <w:p w14:paraId="6E9DB939" w14:textId="77777777" w:rsidR="002B6B3C" w:rsidRPr="000B29C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Postępu 21B, 02-676 Warszawa</w:t>
      </w:r>
    </w:p>
    <w:p w14:paraId="123A2315" w14:textId="33D7BEA3" w:rsidR="000B29CC" w:rsidRP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952-17-01-649</w:t>
      </w:r>
    </w:p>
    <w:p w14:paraId="5B60865D" w14:textId="33BE662F" w:rsidR="000B29CC" w:rsidRPr="002B6B3C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B6B3C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2B6B3C">
        <w:rPr>
          <w:b/>
          <w:bCs/>
          <w:sz w:val="20"/>
          <w:szCs w:val="20"/>
          <w:u w:val="single"/>
          <w:lang w:eastAsia="pl-PL"/>
        </w:rPr>
        <w:t>75 600</w:t>
      </w:r>
      <w:r w:rsidRPr="002B6B3C">
        <w:rPr>
          <w:b/>
          <w:bCs/>
          <w:sz w:val="20"/>
          <w:szCs w:val="20"/>
          <w:u w:val="single"/>
          <w:lang w:eastAsia="pl-PL"/>
        </w:rPr>
        <w:t>,00 zł</w:t>
      </w:r>
    </w:p>
    <w:p w14:paraId="210F7E4C" w14:textId="77777777" w:rsidR="000B29CC" w:rsidRPr="002B6B3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B6B3C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A6CDB49" w14:textId="77777777" w:rsidR="000B29CC" w:rsidRPr="002B6B3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B6B3C">
        <w:rPr>
          <w:sz w:val="20"/>
          <w:szCs w:val="20"/>
          <w:lang w:eastAsia="pl-PL"/>
        </w:rPr>
        <w:t xml:space="preserve">Łączna punktacja – </w:t>
      </w:r>
      <w:r w:rsidRPr="002B6B3C">
        <w:rPr>
          <w:b/>
          <w:bCs/>
          <w:sz w:val="20"/>
          <w:szCs w:val="20"/>
          <w:lang w:eastAsia="pl-PL"/>
        </w:rPr>
        <w:t>100,00 pkt.</w:t>
      </w:r>
      <w:r w:rsidRPr="002B6B3C">
        <w:rPr>
          <w:sz w:val="20"/>
          <w:szCs w:val="20"/>
          <w:lang w:eastAsia="pl-PL"/>
        </w:rPr>
        <w:t xml:space="preserve"> </w:t>
      </w:r>
    </w:p>
    <w:p w14:paraId="6D2569C4" w14:textId="77777777" w:rsidR="000B29CC" w:rsidRPr="002B6B3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4F5773C5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6901383C" w14:textId="111E851E" w:rsidR="000B29CC" w:rsidRPr="002B6B3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2B6B3C" w:rsidRPr="002B6B3C">
        <w:rPr>
          <w:rFonts w:asciiTheme="minorHAnsi" w:hAnsiTheme="minorHAnsi" w:cstheme="minorHAnsi"/>
          <w:b/>
          <w:bCs/>
          <w:sz w:val="20"/>
          <w:szCs w:val="20"/>
          <w:lang w:val="pl-PL"/>
        </w:rPr>
        <w:t>26</w:t>
      </w:r>
    </w:p>
    <w:p w14:paraId="34A56C40" w14:textId="77777777" w:rsidR="002B6B3C" w:rsidRP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Abbott </w:t>
      </w:r>
      <w:proofErr w:type="spellStart"/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>Medical</w:t>
      </w:r>
      <w:proofErr w:type="spellEnd"/>
      <w:r w:rsidRPr="002B6B3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Sp. z o. o.</w:t>
      </w:r>
    </w:p>
    <w:p w14:paraId="4936ACCA" w14:textId="77777777" w:rsidR="002B6B3C" w:rsidRPr="000B29C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ul. Postępu 21B, 02-676 Warszawa</w:t>
      </w:r>
    </w:p>
    <w:p w14:paraId="61DECBF7" w14:textId="518F9D8B" w:rsidR="000B29CC" w:rsidRPr="002B6B3C" w:rsidRDefault="002B6B3C" w:rsidP="002B6B3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Cs/>
          <w:sz w:val="20"/>
          <w:szCs w:val="20"/>
          <w:lang w:val="pl-PL"/>
        </w:rPr>
        <w:t>NIP 952-17-01-649</w:t>
      </w:r>
    </w:p>
    <w:p w14:paraId="3B439B4C" w14:textId="2A769CD7" w:rsidR="000B29CC" w:rsidRPr="002B6B3C" w:rsidRDefault="000B29CC" w:rsidP="000B29C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B6B3C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2B6B3C">
        <w:rPr>
          <w:b/>
          <w:bCs/>
          <w:sz w:val="20"/>
          <w:szCs w:val="20"/>
          <w:u w:val="single"/>
          <w:lang w:eastAsia="pl-PL"/>
        </w:rPr>
        <w:t>37 584</w:t>
      </w:r>
      <w:r w:rsidRPr="002B6B3C">
        <w:rPr>
          <w:b/>
          <w:bCs/>
          <w:sz w:val="20"/>
          <w:szCs w:val="20"/>
          <w:u w:val="single"/>
          <w:lang w:eastAsia="pl-PL"/>
        </w:rPr>
        <w:t>,00 zł</w:t>
      </w:r>
    </w:p>
    <w:p w14:paraId="2BA980E9" w14:textId="77777777" w:rsidR="000B29CC" w:rsidRPr="002B6B3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B6B3C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0C33D5E" w14:textId="77777777" w:rsidR="000B29CC" w:rsidRPr="002B6B3C" w:rsidRDefault="000B29CC" w:rsidP="000B29C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B6B3C">
        <w:rPr>
          <w:sz w:val="20"/>
          <w:szCs w:val="20"/>
          <w:lang w:eastAsia="pl-PL"/>
        </w:rPr>
        <w:t xml:space="preserve">Łączna punktacja – </w:t>
      </w:r>
      <w:r w:rsidRPr="002B6B3C">
        <w:rPr>
          <w:b/>
          <w:bCs/>
          <w:sz w:val="20"/>
          <w:szCs w:val="20"/>
          <w:lang w:eastAsia="pl-PL"/>
        </w:rPr>
        <w:t>100,00 pkt.</w:t>
      </w:r>
      <w:r w:rsidRPr="002B6B3C">
        <w:rPr>
          <w:sz w:val="20"/>
          <w:szCs w:val="20"/>
          <w:lang w:eastAsia="pl-PL"/>
        </w:rPr>
        <w:t xml:space="preserve"> </w:t>
      </w:r>
    </w:p>
    <w:p w14:paraId="7D160700" w14:textId="77777777" w:rsidR="000B29CC" w:rsidRPr="002B6B3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2B6B3C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5117929F" w14:textId="2850E83F" w:rsid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3800E9CD" w14:textId="368CC9C3" w:rsidR="008F7F75" w:rsidRPr="00BB452D" w:rsidRDefault="008F7F75" w:rsidP="008F7F75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 w:rsidR="00BB452D"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447B1A7A" w14:textId="77777777" w:rsidR="00BB452D" w:rsidRPr="000E01F5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41B38420" w14:textId="77777777" w:rsidR="00BB452D" w:rsidRPr="000E01F5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74F011B5" w14:textId="1EE0963F" w:rsidR="008F7F75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38E44CF5" w14:textId="547091FC" w:rsidR="008F7F75" w:rsidRPr="00BB452D" w:rsidRDefault="008F7F75" w:rsidP="008F7F75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BB452D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BB452D">
        <w:rPr>
          <w:b/>
          <w:bCs/>
          <w:sz w:val="20"/>
          <w:szCs w:val="20"/>
          <w:u w:val="single"/>
          <w:lang w:eastAsia="pl-PL"/>
        </w:rPr>
        <w:t>35 181</w:t>
      </w:r>
      <w:r w:rsidRPr="00BB452D">
        <w:rPr>
          <w:b/>
          <w:bCs/>
          <w:sz w:val="20"/>
          <w:szCs w:val="20"/>
          <w:u w:val="single"/>
          <w:lang w:eastAsia="pl-PL"/>
        </w:rPr>
        <w:t>,00 zł</w:t>
      </w:r>
    </w:p>
    <w:p w14:paraId="296924C1" w14:textId="77777777" w:rsidR="008F7F75" w:rsidRPr="00BB452D" w:rsidRDefault="008F7F75" w:rsidP="008F7F7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1B3BA1C" w14:textId="4BBD8510" w:rsidR="008F7F75" w:rsidRPr="00BB452D" w:rsidRDefault="008F7F75" w:rsidP="008F7F7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Łączna punktacja – </w:t>
      </w:r>
      <w:r w:rsidR="00BB452D">
        <w:rPr>
          <w:b/>
          <w:bCs/>
          <w:sz w:val="20"/>
          <w:szCs w:val="20"/>
          <w:lang w:eastAsia="pl-PL"/>
        </w:rPr>
        <w:t>85</w:t>
      </w:r>
      <w:r w:rsidRPr="00BB452D">
        <w:rPr>
          <w:b/>
          <w:bCs/>
          <w:sz w:val="20"/>
          <w:szCs w:val="20"/>
          <w:lang w:eastAsia="pl-PL"/>
        </w:rPr>
        <w:t>,00 pkt.</w:t>
      </w:r>
      <w:r w:rsidRPr="00BB452D">
        <w:rPr>
          <w:sz w:val="20"/>
          <w:szCs w:val="20"/>
          <w:lang w:eastAsia="pl-PL"/>
        </w:rPr>
        <w:t xml:space="preserve"> </w:t>
      </w:r>
    </w:p>
    <w:p w14:paraId="42EA77C0" w14:textId="4A0EF725" w:rsidR="008F7F75" w:rsidRPr="00BB452D" w:rsidRDefault="008F7F75" w:rsidP="008F7F7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BB452D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Punktacja za poszczególne kryteria: „cena brutto”- 70,00 pkt., „Termin uzupełnienia (odtworzenia) depozytu " - </w:t>
      </w:r>
      <w:r w:rsidR="00BB452D">
        <w:rPr>
          <w:rFonts w:asciiTheme="minorHAnsi" w:hAnsiTheme="minorHAnsi" w:cstheme="minorHAnsi"/>
          <w:sz w:val="20"/>
          <w:szCs w:val="20"/>
          <w:lang w:val="pl-PL" w:eastAsia="pl-PL"/>
        </w:rPr>
        <w:t>15</w:t>
      </w:r>
      <w:r w:rsidRPr="00BB452D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pkt.</w:t>
      </w:r>
    </w:p>
    <w:p w14:paraId="1FD07120" w14:textId="1A90A474" w:rsidR="008F7F75" w:rsidRDefault="008F7F75" w:rsidP="008F7F75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3BB8B7DD" w14:textId="5055F05B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 w:rsidR="00BB452D"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8</w:t>
      </w:r>
    </w:p>
    <w:p w14:paraId="61381CC3" w14:textId="77777777" w:rsidR="00BB452D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40B44E30" w14:textId="77777777" w:rsidR="00BB452D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4EC48301" w14:textId="6028701C" w:rsidR="00414F24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63E2952D" w14:textId="3A1C9415" w:rsidR="00414F24" w:rsidRPr="00BB452D" w:rsidRDefault="00414F24" w:rsidP="00414F24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BB452D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BB452D">
        <w:rPr>
          <w:b/>
          <w:bCs/>
          <w:sz w:val="20"/>
          <w:szCs w:val="20"/>
          <w:u w:val="single"/>
          <w:lang w:eastAsia="pl-PL"/>
        </w:rPr>
        <w:t>25 920</w:t>
      </w:r>
      <w:r w:rsidRPr="00BB452D">
        <w:rPr>
          <w:b/>
          <w:bCs/>
          <w:sz w:val="20"/>
          <w:szCs w:val="20"/>
          <w:u w:val="single"/>
          <w:lang w:eastAsia="pl-PL"/>
        </w:rPr>
        <w:t>,00 zł</w:t>
      </w:r>
    </w:p>
    <w:p w14:paraId="0681DB0F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EBD7DA8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Łączna punktacja – </w:t>
      </w:r>
      <w:r w:rsidRPr="00BB452D">
        <w:rPr>
          <w:b/>
          <w:bCs/>
          <w:sz w:val="20"/>
          <w:szCs w:val="20"/>
          <w:lang w:eastAsia="pl-PL"/>
        </w:rPr>
        <w:t>100,00 pkt.</w:t>
      </w:r>
      <w:r w:rsidRPr="00BB452D">
        <w:rPr>
          <w:sz w:val="20"/>
          <w:szCs w:val="20"/>
          <w:lang w:eastAsia="pl-PL"/>
        </w:rPr>
        <w:t xml:space="preserve"> </w:t>
      </w:r>
    </w:p>
    <w:p w14:paraId="068A5A25" w14:textId="77777777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BB452D">
        <w:rPr>
          <w:rFonts w:asciiTheme="minorHAnsi" w:hAnsiTheme="minorHAnsi" w:cstheme="minorHAnsi"/>
          <w:sz w:val="20"/>
          <w:szCs w:val="20"/>
          <w:lang w:val="pl-PL" w:eastAsia="pl-PL"/>
        </w:rPr>
        <w:lastRenderedPageBreak/>
        <w:t>Punktacja za poszczególne kryteria: „cena brutto”- 70,00 pkt., „Termin uzupełnienia (odtworzenia) depozytu " - 30 pkt.</w:t>
      </w:r>
    </w:p>
    <w:p w14:paraId="3A01C916" w14:textId="04B0F531" w:rsidR="008F7F75" w:rsidRDefault="008F7F75" w:rsidP="008F7F75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0AA1C828" w14:textId="3343E80B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BB452D"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30</w:t>
      </w:r>
    </w:p>
    <w:p w14:paraId="49BDA467" w14:textId="799FE48A" w:rsidR="00BB452D" w:rsidRPr="008D7DD8" w:rsidRDefault="00BB452D" w:rsidP="00414F24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8D7DD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Johnson &amp; Johnson Poland Sp. z o. o. </w:t>
      </w:r>
    </w:p>
    <w:p w14:paraId="69611357" w14:textId="6178FD72" w:rsidR="00BB452D" w:rsidRDefault="00BB452D" w:rsidP="00414F24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Iłżecka 24, 02-135 Warszawa </w:t>
      </w:r>
    </w:p>
    <w:p w14:paraId="2F96783B" w14:textId="0B58D146" w:rsidR="00414F24" w:rsidRPr="00BB452D" w:rsidRDefault="00BB452D" w:rsidP="00414F24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NIP 113-00-20-467</w:t>
      </w:r>
    </w:p>
    <w:p w14:paraId="3A8F4800" w14:textId="088689A6" w:rsidR="00414F24" w:rsidRPr="00BB452D" w:rsidRDefault="00414F24" w:rsidP="00414F24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BB452D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BB452D">
        <w:rPr>
          <w:b/>
          <w:bCs/>
          <w:sz w:val="20"/>
          <w:szCs w:val="20"/>
          <w:u w:val="single"/>
          <w:lang w:eastAsia="pl-PL"/>
        </w:rPr>
        <w:t>5 703 156</w:t>
      </w:r>
      <w:r w:rsidRPr="00BB452D">
        <w:rPr>
          <w:b/>
          <w:bCs/>
          <w:sz w:val="20"/>
          <w:szCs w:val="20"/>
          <w:u w:val="single"/>
          <w:lang w:eastAsia="pl-PL"/>
        </w:rPr>
        <w:t>,00 zł</w:t>
      </w:r>
    </w:p>
    <w:p w14:paraId="25C9F64D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FFABAB1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Łączna punktacja – </w:t>
      </w:r>
      <w:r w:rsidRPr="00BB452D">
        <w:rPr>
          <w:b/>
          <w:bCs/>
          <w:sz w:val="20"/>
          <w:szCs w:val="20"/>
          <w:lang w:eastAsia="pl-PL"/>
        </w:rPr>
        <w:t>100,00 pkt.</w:t>
      </w:r>
      <w:r w:rsidRPr="00BB452D">
        <w:rPr>
          <w:sz w:val="20"/>
          <w:szCs w:val="20"/>
          <w:lang w:eastAsia="pl-PL"/>
        </w:rPr>
        <w:t xml:space="preserve"> </w:t>
      </w:r>
    </w:p>
    <w:p w14:paraId="60D90685" w14:textId="77777777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BB452D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13BB11AD" w14:textId="00DBFD94" w:rsidR="00414F24" w:rsidRDefault="00414F24" w:rsidP="008F7F75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7C574D74" w14:textId="79E2C546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BB452D">
        <w:rPr>
          <w:rFonts w:asciiTheme="minorHAnsi" w:hAnsiTheme="minorHAnsi" w:cstheme="minorHAnsi"/>
          <w:b/>
          <w:bCs/>
          <w:sz w:val="20"/>
          <w:szCs w:val="20"/>
          <w:lang w:val="pl-PL"/>
        </w:rPr>
        <w:t>31</w:t>
      </w:r>
    </w:p>
    <w:p w14:paraId="711BA29F" w14:textId="77777777" w:rsidR="00BB452D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Medtronic</w:t>
      </w:r>
      <w:proofErr w:type="spellEnd"/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 </w:t>
      </w:r>
    </w:p>
    <w:p w14:paraId="4C3AA2E0" w14:textId="77777777" w:rsidR="00BB452D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ul. Polna 11, 00-633 Warszawa</w:t>
      </w:r>
    </w:p>
    <w:p w14:paraId="47BCE5CC" w14:textId="0087419F" w:rsidR="00414F24" w:rsidRPr="00BB452D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B452D">
        <w:rPr>
          <w:rFonts w:asciiTheme="minorHAnsi" w:hAnsiTheme="minorHAnsi" w:cstheme="minorHAnsi"/>
          <w:bCs/>
          <w:sz w:val="20"/>
          <w:szCs w:val="20"/>
          <w:lang w:val="pl-PL"/>
        </w:rPr>
        <w:t>NIP 9521000289</w:t>
      </w:r>
    </w:p>
    <w:p w14:paraId="34C8978E" w14:textId="453FDA02" w:rsidR="00414F24" w:rsidRPr="00BB452D" w:rsidRDefault="00414F24" w:rsidP="00414F24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BB452D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BB452D">
        <w:rPr>
          <w:b/>
          <w:bCs/>
          <w:sz w:val="20"/>
          <w:szCs w:val="20"/>
          <w:u w:val="single"/>
          <w:lang w:eastAsia="pl-PL"/>
        </w:rPr>
        <w:t>58 644</w:t>
      </w:r>
      <w:r w:rsidRPr="00BB452D">
        <w:rPr>
          <w:b/>
          <w:bCs/>
          <w:sz w:val="20"/>
          <w:szCs w:val="20"/>
          <w:u w:val="single"/>
          <w:lang w:eastAsia="pl-PL"/>
        </w:rPr>
        <w:t>,00 zł</w:t>
      </w:r>
    </w:p>
    <w:p w14:paraId="0E6AF144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7B6668A" w14:textId="77777777" w:rsidR="00414F24" w:rsidRPr="00BB452D" w:rsidRDefault="00414F24" w:rsidP="00414F2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Łączna punktacja – </w:t>
      </w:r>
      <w:r w:rsidRPr="00BB452D">
        <w:rPr>
          <w:b/>
          <w:bCs/>
          <w:sz w:val="20"/>
          <w:szCs w:val="20"/>
          <w:lang w:eastAsia="pl-PL"/>
        </w:rPr>
        <w:t>100,00 pkt.</w:t>
      </w:r>
      <w:r w:rsidRPr="00BB452D">
        <w:rPr>
          <w:sz w:val="20"/>
          <w:szCs w:val="20"/>
          <w:lang w:eastAsia="pl-PL"/>
        </w:rPr>
        <w:t xml:space="preserve"> </w:t>
      </w:r>
    </w:p>
    <w:p w14:paraId="6B8895BF" w14:textId="77777777" w:rsidR="00414F24" w:rsidRPr="00BB452D" w:rsidRDefault="00414F24" w:rsidP="00414F2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BB452D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129BC167" w14:textId="1F27F193" w:rsidR="00414F24" w:rsidRDefault="00414F24" w:rsidP="008F7F75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61244F3C" w14:textId="0DBEA5B2" w:rsidR="00BB452D" w:rsidRPr="003E2B21" w:rsidRDefault="00BB452D" w:rsidP="00BB452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3E2B21" w:rsidRPr="003E2B21">
        <w:rPr>
          <w:rFonts w:asciiTheme="minorHAnsi" w:hAnsiTheme="minorHAnsi" w:cstheme="minorHAnsi"/>
          <w:b/>
          <w:bCs/>
          <w:sz w:val="20"/>
          <w:szCs w:val="20"/>
          <w:lang w:val="pl-PL"/>
        </w:rPr>
        <w:t>32</w:t>
      </w:r>
    </w:p>
    <w:p w14:paraId="1FF029A3" w14:textId="77777777" w:rsidR="003E2B21" w:rsidRPr="000E01F5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BIOTRONIK Polska Sp. z o.o. </w:t>
      </w:r>
    </w:p>
    <w:p w14:paraId="5B7A0EFB" w14:textId="77777777" w:rsidR="003E2B21" w:rsidRPr="000E01F5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ul. Murawa 12-18, 61-655 Poznań</w:t>
      </w:r>
    </w:p>
    <w:p w14:paraId="29972B27" w14:textId="749D98EF" w:rsidR="00BB452D" w:rsidRPr="003E2B21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E01F5">
        <w:rPr>
          <w:rFonts w:asciiTheme="minorHAnsi" w:hAnsiTheme="minorHAnsi" w:cstheme="minorHAnsi"/>
          <w:bCs/>
          <w:sz w:val="20"/>
          <w:szCs w:val="20"/>
          <w:lang w:val="pl-PL"/>
        </w:rPr>
        <w:t>NIP 7792121615</w:t>
      </w:r>
    </w:p>
    <w:p w14:paraId="275F3091" w14:textId="76D76F9C" w:rsidR="00BB452D" w:rsidRPr="003E2B21" w:rsidRDefault="00BB452D" w:rsidP="00BB452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3E2B21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3E2B21">
        <w:rPr>
          <w:b/>
          <w:bCs/>
          <w:sz w:val="20"/>
          <w:szCs w:val="20"/>
          <w:u w:val="single"/>
          <w:lang w:eastAsia="pl-PL"/>
        </w:rPr>
        <w:t>23 220</w:t>
      </w:r>
      <w:r w:rsidRPr="003E2B21">
        <w:rPr>
          <w:b/>
          <w:bCs/>
          <w:sz w:val="20"/>
          <w:szCs w:val="20"/>
          <w:u w:val="single"/>
          <w:lang w:eastAsia="pl-PL"/>
        </w:rPr>
        <w:t>,00 zł</w:t>
      </w:r>
    </w:p>
    <w:p w14:paraId="09D6E366" w14:textId="77777777" w:rsidR="00BB452D" w:rsidRPr="003E2B21" w:rsidRDefault="00BB452D" w:rsidP="00BB452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3DE86CA" w14:textId="77777777" w:rsidR="00BB452D" w:rsidRPr="003E2B21" w:rsidRDefault="00BB452D" w:rsidP="00BB452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 xml:space="preserve">Łączna punktacja – </w:t>
      </w:r>
      <w:r w:rsidRPr="003E2B21">
        <w:rPr>
          <w:b/>
          <w:bCs/>
          <w:sz w:val="20"/>
          <w:szCs w:val="20"/>
          <w:lang w:eastAsia="pl-PL"/>
        </w:rPr>
        <w:t>100,00 pkt.</w:t>
      </w:r>
      <w:r w:rsidRPr="003E2B21">
        <w:rPr>
          <w:sz w:val="20"/>
          <w:szCs w:val="20"/>
          <w:lang w:eastAsia="pl-PL"/>
        </w:rPr>
        <w:t xml:space="preserve"> </w:t>
      </w:r>
    </w:p>
    <w:p w14:paraId="5AE5B8D7" w14:textId="77777777" w:rsidR="00BB452D" w:rsidRPr="003E2B21" w:rsidRDefault="00BB452D" w:rsidP="00BB452D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3E2B21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01614375" w14:textId="77777777" w:rsidR="00BB452D" w:rsidRDefault="00BB452D" w:rsidP="00BB452D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39F0F88E" w14:textId="539B342F" w:rsidR="00BB452D" w:rsidRPr="003E2B21" w:rsidRDefault="00BB452D" w:rsidP="00BB452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 w:rsidR="003E2B21" w:rsidRPr="003E2B21">
        <w:rPr>
          <w:rFonts w:asciiTheme="minorHAnsi" w:hAnsiTheme="minorHAnsi" w:cstheme="minorHAnsi"/>
          <w:b/>
          <w:bCs/>
          <w:sz w:val="20"/>
          <w:szCs w:val="20"/>
          <w:lang w:val="pl-PL"/>
        </w:rPr>
        <w:t>33</w:t>
      </w:r>
    </w:p>
    <w:p w14:paraId="6C7C415D" w14:textId="77777777" w:rsidR="00BB452D" w:rsidRPr="003E2B21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bookmarkStart w:id="4" w:name="_Hlk115778662"/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>Agencja Naukowo-Techniczna SYMICO Sp. z o.o.</w:t>
      </w:r>
    </w:p>
    <w:p w14:paraId="75E48E8F" w14:textId="77777777" w:rsidR="00BB452D" w:rsidRPr="003E2B21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Powstańców Śląskich 54a/2, 53-333 Wrocław </w:t>
      </w:r>
    </w:p>
    <w:p w14:paraId="5C3DF4DD" w14:textId="77777777" w:rsidR="00BB452D" w:rsidRPr="003E2B21" w:rsidRDefault="00BB452D" w:rsidP="00BB452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>NIP 912-000-32-24</w:t>
      </w:r>
      <w:bookmarkEnd w:id="4"/>
    </w:p>
    <w:p w14:paraId="4FE7B84C" w14:textId="3BE3EB8A" w:rsidR="00BB452D" w:rsidRPr="003E2B21" w:rsidRDefault="00BB452D" w:rsidP="00BB452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3E2B21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3E2B21">
        <w:rPr>
          <w:b/>
          <w:bCs/>
          <w:sz w:val="20"/>
          <w:szCs w:val="20"/>
          <w:u w:val="single"/>
          <w:lang w:eastAsia="pl-PL"/>
        </w:rPr>
        <w:t>23 155,20</w:t>
      </w:r>
      <w:r w:rsidRPr="003E2B21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079618AD" w14:textId="77777777" w:rsidR="00BB452D" w:rsidRPr="003E2B21" w:rsidRDefault="00BB452D" w:rsidP="00BB452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43D48E4" w14:textId="77777777" w:rsidR="00BB452D" w:rsidRPr="003E2B21" w:rsidRDefault="00BB452D" w:rsidP="00BB452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 xml:space="preserve">Łączna punktacja – </w:t>
      </w:r>
      <w:r w:rsidRPr="003E2B21">
        <w:rPr>
          <w:b/>
          <w:bCs/>
          <w:sz w:val="20"/>
          <w:szCs w:val="20"/>
          <w:lang w:eastAsia="pl-PL"/>
        </w:rPr>
        <w:t>100,00 pkt.</w:t>
      </w:r>
      <w:r w:rsidRPr="003E2B21">
        <w:rPr>
          <w:sz w:val="20"/>
          <w:szCs w:val="20"/>
          <w:lang w:eastAsia="pl-PL"/>
        </w:rPr>
        <w:t xml:space="preserve"> </w:t>
      </w:r>
    </w:p>
    <w:p w14:paraId="4574D7AA" w14:textId="1A03187B" w:rsidR="000B29CC" w:rsidRDefault="00BB452D" w:rsidP="003E2B21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3E2B21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 brutto”- 70,00 pkt., „Termin uzupełnienia (odtworzenia) depozytu " - 30 pkt.</w:t>
      </w:r>
    </w:p>
    <w:p w14:paraId="03CEF583" w14:textId="77777777" w:rsidR="003E2B21" w:rsidRPr="003E2B21" w:rsidRDefault="003E2B21" w:rsidP="003E2B21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17D343C9" w14:textId="281D40DC" w:rsidR="00960E80" w:rsidRPr="003E2B21" w:rsidRDefault="00960E80" w:rsidP="00960E8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34</w:t>
      </w:r>
    </w:p>
    <w:p w14:paraId="4F16C0A0" w14:textId="77777777" w:rsidR="003E2B21" w:rsidRPr="003E2B21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>Agencja Naukowo-Techniczna SYMICO Sp. z o.o.</w:t>
      </w:r>
    </w:p>
    <w:p w14:paraId="36E89D7B" w14:textId="77777777" w:rsidR="003E2B21" w:rsidRPr="003E2B21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Powstańców Śląskich 54a/2, 53-333 Wrocław </w:t>
      </w:r>
    </w:p>
    <w:p w14:paraId="7FF0DD8F" w14:textId="14EE4BFB" w:rsidR="00960E80" w:rsidRPr="003E2B21" w:rsidRDefault="003E2B21" w:rsidP="003E2B2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E2B21">
        <w:rPr>
          <w:rFonts w:asciiTheme="minorHAnsi" w:hAnsiTheme="minorHAnsi" w:cstheme="minorHAnsi"/>
          <w:bCs/>
          <w:sz w:val="20"/>
          <w:szCs w:val="20"/>
          <w:lang w:val="pl-PL"/>
        </w:rPr>
        <w:t>NIP 912-000-32-24</w:t>
      </w:r>
    </w:p>
    <w:p w14:paraId="5670C65D" w14:textId="6AFD6BE1" w:rsidR="00960E80" w:rsidRPr="003E2B21" w:rsidRDefault="00960E80" w:rsidP="00960E80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3E2B21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3E2B21">
        <w:rPr>
          <w:b/>
          <w:bCs/>
          <w:sz w:val="20"/>
          <w:szCs w:val="20"/>
          <w:u w:val="single"/>
          <w:lang w:eastAsia="pl-PL"/>
        </w:rPr>
        <w:t>113 319,00</w:t>
      </w:r>
      <w:r w:rsidRPr="003E2B21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3F76B620" w14:textId="77777777" w:rsidR="00960E80" w:rsidRPr="003E2B21" w:rsidRDefault="00960E80" w:rsidP="00960E8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835C962" w14:textId="77777777" w:rsidR="00960E80" w:rsidRPr="003E2B21" w:rsidRDefault="00960E80" w:rsidP="00960E8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t xml:space="preserve">Łączna punktacja – </w:t>
      </w:r>
      <w:r w:rsidRPr="003E2B21">
        <w:rPr>
          <w:b/>
          <w:bCs/>
          <w:sz w:val="20"/>
          <w:szCs w:val="20"/>
          <w:lang w:eastAsia="pl-PL"/>
        </w:rPr>
        <w:t>100,00 pkt.</w:t>
      </w:r>
      <w:r w:rsidRPr="003E2B21">
        <w:rPr>
          <w:sz w:val="20"/>
          <w:szCs w:val="20"/>
          <w:lang w:eastAsia="pl-PL"/>
        </w:rPr>
        <w:t xml:space="preserve"> </w:t>
      </w:r>
    </w:p>
    <w:p w14:paraId="2BF9C027" w14:textId="3EFCCADF" w:rsidR="00960E80" w:rsidRPr="003E2B21" w:rsidRDefault="00960E80" w:rsidP="00960E80">
      <w:pPr>
        <w:spacing w:after="0" w:line="240" w:lineRule="auto"/>
        <w:ind w:left="284"/>
        <w:rPr>
          <w:sz w:val="20"/>
          <w:szCs w:val="20"/>
          <w:lang w:eastAsia="pl-PL"/>
        </w:rPr>
      </w:pPr>
      <w:r w:rsidRPr="003E2B21">
        <w:rPr>
          <w:sz w:val="20"/>
          <w:szCs w:val="20"/>
          <w:lang w:eastAsia="pl-PL"/>
        </w:rPr>
        <w:lastRenderedPageBreak/>
        <w:t>Punktacja za poszczególne kryteria: „cena brutto”- 70,00 pkt., „Termin dostawy zamówienia częściowego " - 30 pkt.</w:t>
      </w:r>
    </w:p>
    <w:p w14:paraId="5286C8D4" w14:textId="77777777" w:rsidR="00960E80" w:rsidRPr="002C4B0D" w:rsidRDefault="00960E80" w:rsidP="003E2B21">
      <w:pPr>
        <w:spacing w:after="0" w:line="240" w:lineRule="auto"/>
        <w:rPr>
          <w:sz w:val="20"/>
          <w:szCs w:val="20"/>
          <w:lang w:eastAsia="pl-PL"/>
        </w:rPr>
      </w:pPr>
    </w:p>
    <w:p w14:paraId="544EF596" w14:textId="7AE0937D" w:rsidR="006A1799" w:rsidRPr="001574FD" w:rsidRDefault="006A1799" w:rsidP="006A179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ofert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wszystkie wymagania określone w zapisach SWZ, nie podlega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odrzuceniu i został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uznan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warunki udziału w postępowaniu i nie podlega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7430667D" w14:textId="3A0743C4" w:rsidR="006A1799" w:rsidRPr="00F65F7D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F65F7D">
        <w:rPr>
          <w:sz w:val="20"/>
          <w:szCs w:val="20"/>
        </w:rPr>
        <w:t>Zamawiający informuje, iż umow</w:t>
      </w:r>
      <w:r w:rsidR="00F65F7D" w:rsidRPr="00F65F7D">
        <w:rPr>
          <w:sz w:val="20"/>
          <w:szCs w:val="20"/>
        </w:rPr>
        <w:t>y</w:t>
      </w:r>
      <w:r w:rsidRPr="00F65F7D">
        <w:rPr>
          <w:sz w:val="20"/>
          <w:szCs w:val="20"/>
        </w:rPr>
        <w:t xml:space="preserve"> w </w:t>
      </w:r>
      <w:r w:rsidR="003E2B21">
        <w:rPr>
          <w:sz w:val="20"/>
          <w:szCs w:val="20"/>
        </w:rPr>
        <w:t>zakresie zadań nr 1-26 oraz 28-34</w:t>
      </w:r>
      <w:r w:rsidRPr="00F65F7D">
        <w:rPr>
          <w:sz w:val="20"/>
          <w:szCs w:val="20"/>
        </w:rPr>
        <w:t xml:space="preserve"> mo</w:t>
      </w:r>
      <w:r w:rsidR="00F65F7D" w:rsidRPr="00F65F7D">
        <w:rPr>
          <w:sz w:val="20"/>
          <w:szCs w:val="20"/>
        </w:rPr>
        <w:t>gą</w:t>
      </w:r>
      <w:r w:rsidRPr="00F65F7D">
        <w:rPr>
          <w:sz w:val="20"/>
          <w:szCs w:val="20"/>
        </w:rPr>
        <w:t xml:space="preserve"> zostać zawart</w:t>
      </w:r>
      <w:r w:rsidR="00F65F7D" w:rsidRPr="00F65F7D">
        <w:rPr>
          <w:sz w:val="20"/>
          <w:szCs w:val="20"/>
        </w:rPr>
        <w:t>e</w:t>
      </w:r>
      <w:r w:rsidRPr="00F65F7D">
        <w:rPr>
          <w:sz w:val="20"/>
          <w:szCs w:val="20"/>
        </w:rPr>
        <w:t xml:space="preserve"> przed upływem terminu na wniesienie środków ochrony prawnej</w:t>
      </w:r>
      <w:r w:rsidR="003E2B21">
        <w:rPr>
          <w:sz w:val="20"/>
          <w:szCs w:val="20"/>
        </w:rPr>
        <w:t>,</w:t>
      </w:r>
      <w:r w:rsidR="009F0B94" w:rsidRPr="009F0B94">
        <w:t xml:space="preserve"> </w:t>
      </w:r>
      <w:r w:rsidR="009F0B94" w:rsidRPr="009F0B94">
        <w:rPr>
          <w:sz w:val="20"/>
          <w:szCs w:val="20"/>
        </w:rPr>
        <w:t>ponieważ w zakresie wymienionych zadań złożono jedną ofertę</w:t>
      </w:r>
      <w:r w:rsidR="009F0B94">
        <w:rPr>
          <w:sz w:val="20"/>
          <w:szCs w:val="20"/>
        </w:rPr>
        <w:t>. W</w:t>
      </w:r>
      <w:r w:rsidR="003E2B21">
        <w:rPr>
          <w:sz w:val="20"/>
          <w:szCs w:val="20"/>
        </w:rPr>
        <w:t xml:space="preserve"> zakresie zadania nr 27 umowa zostanie zawarta po upływie terminów, o których mowa powyżej.</w:t>
      </w:r>
      <w:r w:rsidRPr="00F65F7D">
        <w:rPr>
          <w:sz w:val="20"/>
          <w:szCs w:val="20"/>
        </w:rPr>
        <w:t xml:space="preserve"> </w:t>
      </w:r>
    </w:p>
    <w:p w14:paraId="7FD8B1EE" w14:textId="770B4D6E" w:rsidR="006A1799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F65F7D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zostan</w:t>
      </w:r>
      <w:r w:rsidR="00F65F7D">
        <w:rPr>
          <w:sz w:val="20"/>
          <w:szCs w:val="20"/>
        </w:rPr>
        <w:t>ą</w:t>
      </w:r>
      <w:r w:rsidRPr="001574FD">
        <w:rPr>
          <w:sz w:val="20"/>
          <w:szCs w:val="20"/>
        </w:rPr>
        <w:t xml:space="preserve"> przesłan</w:t>
      </w:r>
      <w:r w:rsidR="00F65F7D">
        <w:rPr>
          <w:sz w:val="20"/>
          <w:szCs w:val="20"/>
        </w:rPr>
        <w:t>e</w:t>
      </w:r>
      <w:r w:rsidRPr="001574FD">
        <w:rPr>
          <w:sz w:val="20"/>
          <w:szCs w:val="20"/>
        </w:rPr>
        <w:t xml:space="preserve"> do Wykonawc</w:t>
      </w:r>
      <w:r w:rsidR="00F65F7D">
        <w:rPr>
          <w:sz w:val="20"/>
          <w:szCs w:val="20"/>
        </w:rPr>
        <w:t>ów</w:t>
      </w:r>
      <w:r w:rsidRPr="001574FD">
        <w:rPr>
          <w:sz w:val="20"/>
          <w:szCs w:val="20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7D9D4F2E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</w:p>
    <w:p w14:paraId="16F3815D" w14:textId="16B684C2" w:rsid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730FD440" w14:textId="393FAB88" w:rsidR="00BB452D" w:rsidRPr="00BB452D" w:rsidRDefault="00BB452D" w:rsidP="00BB452D">
      <w:pPr>
        <w:spacing w:after="0" w:line="240" w:lineRule="auto"/>
        <w:ind w:left="284"/>
        <w:jc w:val="both"/>
        <w:rPr>
          <w:b/>
          <w:sz w:val="20"/>
          <w:szCs w:val="20"/>
          <w:lang w:eastAsia="pl-PL"/>
        </w:rPr>
      </w:pPr>
      <w:r w:rsidRPr="00BB452D">
        <w:rPr>
          <w:b/>
          <w:sz w:val="20"/>
          <w:szCs w:val="20"/>
          <w:lang w:eastAsia="pl-PL"/>
        </w:rPr>
        <w:t>Zadanie nr 27</w:t>
      </w:r>
    </w:p>
    <w:p w14:paraId="0E8B9DDE" w14:textId="1D38F0B9" w:rsidR="00BB452D" w:rsidRP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proofErr w:type="spellStart"/>
      <w:r w:rsidRPr="00BB452D">
        <w:rPr>
          <w:sz w:val="20"/>
          <w:szCs w:val="20"/>
          <w:lang w:eastAsia="pl-PL"/>
        </w:rPr>
        <w:t>Medtronic</w:t>
      </w:r>
      <w:proofErr w:type="spellEnd"/>
      <w:r w:rsidRPr="00BB452D">
        <w:rPr>
          <w:sz w:val="20"/>
          <w:szCs w:val="20"/>
          <w:lang w:eastAsia="pl-PL"/>
        </w:rPr>
        <w:t xml:space="preserve"> Poland Sp. z o.o.,</w:t>
      </w:r>
    </w:p>
    <w:p w14:paraId="702A2E23" w14:textId="2C77B45D" w:rsidR="00BB452D" w:rsidRP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ul. Polna 11, 00-633 Warszawa </w:t>
      </w:r>
    </w:p>
    <w:p w14:paraId="5AA44D22" w14:textId="1D34082B" w:rsidR="00BB452D" w:rsidRP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NIP 9521000289</w:t>
      </w:r>
    </w:p>
    <w:p w14:paraId="0FD186B4" w14:textId="57BD8E44" w:rsidR="00BB452D" w:rsidRPr="008D7DD8" w:rsidRDefault="00BB452D" w:rsidP="00BB452D">
      <w:pPr>
        <w:spacing w:after="0" w:line="240" w:lineRule="auto"/>
        <w:ind w:firstLine="284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 xml:space="preserve">Łączna punktacja </w:t>
      </w:r>
      <w:r w:rsidRPr="008D7DD8">
        <w:rPr>
          <w:sz w:val="20"/>
          <w:szCs w:val="20"/>
          <w:lang w:eastAsia="pl-PL"/>
        </w:rPr>
        <w:t xml:space="preserve">– </w:t>
      </w:r>
      <w:r w:rsidRPr="008D7DD8">
        <w:rPr>
          <w:bCs/>
          <w:sz w:val="20"/>
          <w:szCs w:val="20"/>
          <w:lang w:eastAsia="pl-PL"/>
        </w:rPr>
        <w:t>81,42 pkt.</w:t>
      </w:r>
      <w:r w:rsidRPr="008D7DD8">
        <w:rPr>
          <w:sz w:val="20"/>
          <w:szCs w:val="20"/>
          <w:lang w:eastAsia="pl-PL"/>
        </w:rPr>
        <w:t xml:space="preserve"> </w:t>
      </w:r>
    </w:p>
    <w:p w14:paraId="2E40DC7C" w14:textId="7D69E482" w:rsid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BB452D">
        <w:rPr>
          <w:sz w:val="20"/>
          <w:szCs w:val="20"/>
          <w:lang w:eastAsia="pl-PL"/>
        </w:rPr>
        <w:t>Punktacja za poszczególne kryteria: „cena brutto”- 51,42 pkt., „Termin dostawy zamówienia częściowego " - 30 pkt.</w:t>
      </w:r>
    </w:p>
    <w:p w14:paraId="62705725" w14:textId="0ACC1377" w:rsidR="003E2B21" w:rsidRDefault="003E2B21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17908A62" w14:textId="2563B747" w:rsidR="00557A20" w:rsidRPr="00557A20" w:rsidRDefault="009F0B94" w:rsidP="003E2B2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  <w:u w:val="single"/>
          <w:lang w:val="pl-PL" w:eastAsia="pl-PL"/>
        </w:rPr>
      </w:pPr>
      <w:r w:rsidRPr="009F0B94">
        <w:rPr>
          <w:rFonts w:ascii="Calibri" w:hAnsi="Calibri" w:cs="Calibri"/>
          <w:sz w:val="20"/>
          <w:szCs w:val="20"/>
          <w:lang w:val="pl-PL" w:eastAsia="pl-PL"/>
        </w:rPr>
        <w:t>Zamawiający</w:t>
      </w:r>
      <w:r w:rsidR="00557A20">
        <w:rPr>
          <w:rFonts w:ascii="Calibri" w:hAnsi="Calibri" w:cs="Calibri"/>
          <w:sz w:val="20"/>
          <w:szCs w:val="20"/>
          <w:lang w:val="pl-PL" w:eastAsia="pl-PL"/>
        </w:rPr>
        <w:t xml:space="preserve"> działając na podstawie art. 260 ust. 1 informuje o </w:t>
      </w:r>
      <w:r w:rsidRPr="00557A20">
        <w:rPr>
          <w:rFonts w:ascii="Calibri" w:hAnsi="Calibri" w:cs="Calibri"/>
          <w:b/>
          <w:sz w:val="20"/>
          <w:szCs w:val="20"/>
          <w:lang w:val="pl-PL" w:eastAsia="pl-PL"/>
        </w:rPr>
        <w:t>unieważ</w:t>
      </w:r>
      <w:r w:rsidR="00557A20" w:rsidRPr="00557A20">
        <w:rPr>
          <w:rFonts w:ascii="Calibri" w:hAnsi="Calibri" w:cs="Calibri"/>
          <w:b/>
          <w:sz w:val="20"/>
          <w:szCs w:val="20"/>
          <w:lang w:val="pl-PL" w:eastAsia="pl-PL"/>
        </w:rPr>
        <w:t>nieniu</w:t>
      </w:r>
      <w:r w:rsidRPr="009F0B94">
        <w:rPr>
          <w:rFonts w:ascii="Calibri" w:hAnsi="Calibri" w:cs="Calibri"/>
          <w:sz w:val="20"/>
          <w:szCs w:val="20"/>
          <w:lang w:val="pl-PL" w:eastAsia="pl-PL"/>
        </w:rPr>
        <w:t xml:space="preserve"> postępowani</w:t>
      </w:r>
      <w:r w:rsidR="00557A20">
        <w:rPr>
          <w:rFonts w:ascii="Calibri" w:hAnsi="Calibri" w:cs="Calibri"/>
          <w:sz w:val="20"/>
          <w:szCs w:val="20"/>
          <w:lang w:val="pl-PL" w:eastAsia="pl-PL"/>
        </w:rPr>
        <w:t xml:space="preserve">a w zakresie zadań o </w:t>
      </w:r>
      <w:r w:rsidR="00557A20" w:rsidRPr="00557A20">
        <w:rPr>
          <w:rFonts w:ascii="Calibri" w:hAnsi="Calibri" w:cs="Calibri"/>
          <w:sz w:val="20"/>
          <w:szCs w:val="20"/>
          <w:u w:val="single"/>
          <w:lang w:val="pl-PL" w:eastAsia="pl-PL"/>
        </w:rPr>
        <w:t>numerach</w:t>
      </w:r>
      <w:r w:rsidRPr="00557A20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 9 oraz 29</w:t>
      </w:r>
      <w:r w:rsidR="00557A20">
        <w:rPr>
          <w:rFonts w:ascii="Calibri" w:hAnsi="Calibri" w:cs="Calibri"/>
          <w:sz w:val="20"/>
          <w:szCs w:val="20"/>
          <w:u w:val="single"/>
          <w:lang w:val="pl-PL" w:eastAsia="pl-PL"/>
        </w:rPr>
        <w:t>.</w:t>
      </w:r>
    </w:p>
    <w:p w14:paraId="06DE2281" w14:textId="09B9411E" w:rsidR="00557A20" w:rsidRDefault="00557A20" w:rsidP="00557A20">
      <w:pPr>
        <w:pStyle w:val="Akapitzlist"/>
        <w:ind w:left="284"/>
        <w:jc w:val="both"/>
        <w:rPr>
          <w:rFonts w:ascii="Calibri" w:hAnsi="Calibri" w:cs="Calibri"/>
          <w:sz w:val="20"/>
          <w:szCs w:val="20"/>
          <w:lang w:val="pl-PL" w:eastAsia="pl-PL"/>
        </w:rPr>
      </w:pPr>
    </w:p>
    <w:p w14:paraId="0E370456" w14:textId="77777777" w:rsidR="00557A20" w:rsidRPr="00557A20" w:rsidRDefault="00557A20" w:rsidP="00557A20">
      <w:pPr>
        <w:pStyle w:val="Akapitzlist"/>
        <w:ind w:left="284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557A20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6FAE114F" w14:textId="2CD3321F" w:rsidR="00557A20" w:rsidRPr="00557A20" w:rsidRDefault="00557A20" w:rsidP="00557A20">
      <w:pPr>
        <w:pStyle w:val="Akapitzlist"/>
        <w:ind w:left="284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557A20">
        <w:rPr>
          <w:rFonts w:ascii="Calibri" w:hAnsi="Calibri" w:cs="Calibri"/>
          <w:bCs/>
          <w:sz w:val="20"/>
          <w:szCs w:val="20"/>
          <w:lang w:val="pl-PL" w:eastAsia="pl-PL"/>
        </w:rPr>
        <w:t xml:space="preserve">W przedmiotowym postępowaniu w zakresie zadań nr </w:t>
      </w:r>
      <w:r>
        <w:rPr>
          <w:rFonts w:ascii="Calibri" w:hAnsi="Calibri" w:cs="Calibri"/>
          <w:bCs/>
          <w:sz w:val="20"/>
          <w:szCs w:val="20"/>
          <w:lang w:val="pl-PL" w:eastAsia="pl-PL"/>
        </w:rPr>
        <w:t>9 oraz 29</w:t>
      </w:r>
      <w:r w:rsidRPr="00557A20">
        <w:rPr>
          <w:rFonts w:ascii="Calibri" w:hAnsi="Calibri" w:cs="Calibri"/>
          <w:bCs/>
          <w:sz w:val="20"/>
          <w:szCs w:val="20"/>
          <w:lang w:val="pl-PL" w:eastAsia="pl-PL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pl-PL" w:eastAsia="pl-PL"/>
        </w:rPr>
        <w:t>nie została złożona żadna oferta</w:t>
      </w:r>
      <w:r w:rsidRPr="00557A20">
        <w:rPr>
          <w:rFonts w:ascii="Calibri" w:hAnsi="Calibri" w:cs="Calibri"/>
          <w:bCs/>
          <w:sz w:val="20"/>
          <w:szCs w:val="20"/>
          <w:lang w:val="pl-PL" w:eastAsia="pl-PL"/>
        </w:rPr>
        <w:t xml:space="preserve">. </w:t>
      </w:r>
    </w:p>
    <w:p w14:paraId="7064B144" w14:textId="77777777" w:rsidR="00557A20" w:rsidRDefault="00557A20" w:rsidP="00557A20">
      <w:pPr>
        <w:pStyle w:val="Akapitzlist"/>
        <w:ind w:left="284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</w:p>
    <w:p w14:paraId="03DAFB24" w14:textId="3D368A4E" w:rsidR="00557A20" w:rsidRPr="00557A20" w:rsidRDefault="00557A20" w:rsidP="00557A20">
      <w:pPr>
        <w:pStyle w:val="Akapitzlist"/>
        <w:ind w:left="284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557A20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2303CB1B" w14:textId="7EDB9828" w:rsidR="00557A20" w:rsidRDefault="00557A20" w:rsidP="00557A20">
      <w:pPr>
        <w:pStyle w:val="Akapitzlist"/>
        <w:ind w:left="284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557A20">
        <w:rPr>
          <w:rFonts w:ascii="Calibri" w:hAnsi="Calibri" w:cs="Calibri"/>
          <w:sz w:val="20"/>
          <w:szCs w:val="20"/>
          <w:lang w:val="pl-PL" w:eastAsia="pl-PL"/>
        </w:rPr>
        <w:t xml:space="preserve">Postępowanie w zakresie zadania nr </w:t>
      </w:r>
      <w:r>
        <w:rPr>
          <w:rFonts w:ascii="Calibri" w:hAnsi="Calibri" w:cs="Calibri"/>
          <w:sz w:val="20"/>
          <w:szCs w:val="20"/>
          <w:lang w:val="pl-PL" w:eastAsia="pl-PL"/>
        </w:rPr>
        <w:t>9 oraz 29</w:t>
      </w:r>
      <w:r w:rsidRPr="00557A20">
        <w:rPr>
          <w:rFonts w:ascii="Calibri" w:hAnsi="Calibri" w:cs="Calibri"/>
          <w:sz w:val="20"/>
          <w:szCs w:val="20"/>
          <w:lang w:val="pl-PL" w:eastAsia="pl-PL"/>
        </w:rPr>
        <w:t xml:space="preserve"> zostaje unieważnione na podstawie art. </w:t>
      </w:r>
      <w:r>
        <w:rPr>
          <w:rFonts w:ascii="Calibri" w:hAnsi="Calibri" w:cs="Calibri"/>
          <w:sz w:val="20"/>
          <w:szCs w:val="20"/>
          <w:lang w:val="pl-PL" w:eastAsia="pl-PL"/>
        </w:rPr>
        <w:t>255</w:t>
      </w:r>
      <w:r w:rsidRPr="00557A20">
        <w:rPr>
          <w:rFonts w:ascii="Calibri" w:hAnsi="Calibri" w:cs="Calibri"/>
          <w:sz w:val="20"/>
          <w:szCs w:val="20"/>
          <w:lang w:val="pl-PL" w:eastAsia="pl-PL"/>
        </w:rPr>
        <w:t xml:space="preserve"> ust. 1 ustawy </w:t>
      </w:r>
      <w:proofErr w:type="spellStart"/>
      <w:r w:rsidRPr="00557A20"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 w:rsidRPr="00557A20">
        <w:rPr>
          <w:rFonts w:ascii="Calibri" w:hAnsi="Calibri" w:cs="Calibri"/>
          <w:sz w:val="20"/>
          <w:szCs w:val="20"/>
          <w:lang w:val="pl-PL" w:eastAsia="pl-PL"/>
        </w:rPr>
        <w:t>, ponieważ w zakresie wymienionych zadań nie złożono żadnej oferty.</w:t>
      </w:r>
    </w:p>
    <w:p w14:paraId="52137AB8" w14:textId="0ED891F2" w:rsidR="003E2B21" w:rsidRPr="009F0B94" w:rsidRDefault="009F0B94" w:rsidP="00557A20">
      <w:pPr>
        <w:pStyle w:val="Akapitzlist"/>
        <w:ind w:left="284"/>
        <w:jc w:val="both"/>
        <w:rPr>
          <w:sz w:val="20"/>
          <w:szCs w:val="20"/>
          <w:lang w:val="pl-PL" w:eastAsia="pl-PL"/>
        </w:rPr>
      </w:pPr>
      <w:r w:rsidRPr="009F0B94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</w:p>
    <w:p w14:paraId="3697F45E" w14:textId="77777777" w:rsidR="006A1799" w:rsidRPr="002C4B0D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E86787C" w14:textId="77777777" w:rsidR="006A1799" w:rsidRPr="002C4B0D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1876AA2" w14:textId="5E2BBFFD" w:rsidR="006A1799" w:rsidRDefault="006A1799" w:rsidP="006D10EA">
      <w:pPr>
        <w:spacing w:after="0" w:line="240" w:lineRule="auto"/>
        <w:jc w:val="both"/>
        <w:rPr>
          <w:sz w:val="20"/>
          <w:szCs w:val="20"/>
        </w:rPr>
      </w:pPr>
    </w:p>
    <w:p w14:paraId="7312C049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1589811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29EFA6" w14:textId="77777777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77777777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100443"/>
    <w:rsid w:val="00144B8A"/>
    <w:rsid w:val="001A56F1"/>
    <w:rsid w:val="001B60F1"/>
    <w:rsid w:val="00265C0D"/>
    <w:rsid w:val="002706EC"/>
    <w:rsid w:val="002A77B1"/>
    <w:rsid w:val="002B6B3C"/>
    <w:rsid w:val="00344AD2"/>
    <w:rsid w:val="00375EE9"/>
    <w:rsid w:val="003D48E1"/>
    <w:rsid w:val="003E2B21"/>
    <w:rsid w:val="00414F24"/>
    <w:rsid w:val="004656D4"/>
    <w:rsid w:val="004725EA"/>
    <w:rsid w:val="004820EF"/>
    <w:rsid w:val="00522C07"/>
    <w:rsid w:val="00524CB5"/>
    <w:rsid w:val="00557A20"/>
    <w:rsid w:val="00581E24"/>
    <w:rsid w:val="00600476"/>
    <w:rsid w:val="00656E84"/>
    <w:rsid w:val="0067233F"/>
    <w:rsid w:val="006A1799"/>
    <w:rsid w:val="006D10EA"/>
    <w:rsid w:val="007762CF"/>
    <w:rsid w:val="00781BC0"/>
    <w:rsid w:val="007B6969"/>
    <w:rsid w:val="007C17CA"/>
    <w:rsid w:val="00822BAF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83D8F"/>
    <w:rsid w:val="009B7280"/>
    <w:rsid w:val="009C7F53"/>
    <w:rsid w:val="009F0B94"/>
    <w:rsid w:val="00AA25B2"/>
    <w:rsid w:val="00BB452D"/>
    <w:rsid w:val="00C066BD"/>
    <w:rsid w:val="00C93342"/>
    <w:rsid w:val="00D468CF"/>
    <w:rsid w:val="00DC0768"/>
    <w:rsid w:val="00DC4202"/>
    <w:rsid w:val="00DE0D25"/>
    <w:rsid w:val="00E42D6A"/>
    <w:rsid w:val="00E47921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BF02-21BD-4D71-9F50-8B9769CA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14</cp:revision>
  <dcterms:created xsi:type="dcterms:W3CDTF">2022-07-13T10:00:00Z</dcterms:created>
  <dcterms:modified xsi:type="dcterms:W3CDTF">2022-10-07T09:36:00Z</dcterms:modified>
</cp:coreProperties>
</file>