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93" w:rsidRPr="00FC5088" w:rsidRDefault="00271B93" w:rsidP="00271B9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271B93" w:rsidRPr="00FC5088" w:rsidRDefault="00271B93" w:rsidP="00271B93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271B93" w:rsidRPr="00FC5088" w:rsidRDefault="00271B93" w:rsidP="00271B93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271B93" w:rsidRPr="00FC5088" w:rsidRDefault="00271B93" w:rsidP="00271B93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271B93" w:rsidRPr="00FC5088" w:rsidRDefault="00271B93" w:rsidP="00271B93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271B93" w:rsidRPr="00FC5088" w:rsidRDefault="00271B93" w:rsidP="00271B93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271B93" w:rsidRPr="00FC5088" w:rsidRDefault="00271B93" w:rsidP="00271B93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271B93" w:rsidRPr="00FC5088" w:rsidRDefault="00271B93" w:rsidP="00271B93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271B93" w:rsidRPr="00FC5088" w:rsidRDefault="00271B93" w:rsidP="00271B93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271B93" w:rsidRPr="00FC5088" w:rsidRDefault="00271B93" w:rsidP="00271B93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271B93" w:rsidRPr="00FC5088" w:rsidRDefault="00271B93" w:rsidP="00271B93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zwanej dalej „us</w:t>
      </w:r>
      <w:r>
        <w:rPr>
          <w:rFonts w:ascii="Century Gothic" w:hAnsi="Century Gothic"/>
          <w:color w:val="000000"/>
          <w:sz w:val="20"/>
          <w:szCs w:val="20"/>
        </w:rPr>
        <w:t xml:space="preserve">tawą”, na podstawie art.4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pkt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8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ustawy </w:t>
      </w:r>
    </w:p>
    <w:p w:rsidR="00271B93" w:rsidRDefault="00271B93" w:rsidP="00271B93">
      <w:pPr>
        <w:pStyle w:val="Tekstpodstawowy"/>
        <w:tabs>
          <w:tab w:val="left" w:pos="284"/>
          <w:tab w:val="left" w:pos="7560"/>
        </w:tabs>
        <w:spacing w:before="120" w:line="360" w:lineRule="auto"/>
        <w:ind w:left="360" w:right="49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iCs/>
          <w:spacing w:val="-1"/>
          <w:sz w:val="20"/>
          <w:szCs w:val="20"/>
        </w:rPr>
        <w:t xml:space="preserve">                              Legalizacja tachimetru</w:t>
      </w:r>
      <w:r w:rsidRPr="00A754BC">
        <w:rPr>
          <w:rFonts w:ascii="Century Gothic" w:hAnsi="Century Gothic"/>
          <w:iCs/>
          <w:spacing w:val="-1"/>
          <w:sz w:val="20"/>
          <w:szCs w:val="20"/>
        </w:rPr>
        <w:t xml:space="preserve"> systemu </w:t>
      </w:r>
      <w:proofErr w:type="spellStart"/>
      <w:r w:rsidRPr="00A754BC">
        <w:rPr>
          <w:rFonts w:ascii="Century Gothic" w:hAnsi="Century Gothic"/>
          <w:iCs/>
          <w:spacing w:val="-1"/>
          <w:sz w:val="20"/>
          <w:szCs w:val="20"/>
        </w:rPr>
        <w:t>e-SURV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102</w:t>
      </w:r>
      <w:r w:rsidRPr="00A754BC"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/2018/WT</w:t>
      </w:r>
      <w:r>
        <w:rPr>
          <w:rFonts w:ascii="Century Gothic" w:eastAsia="Calibri" w:hAnsi="Century Gothic"/>
          <w:color w:val="000000"/>
          <w:sz w:val="20"/>
          <w:szCs w:val="20"/>
          <w:lang w:eastAsia="en-US"/>
        </w:rPr>
        <w:t>I</w:t>
      </w:r>
      <w:r w:rsidRPr="0037353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271B93" w:rsidRPr="00FC5088" w:rsidRDefault="00271B93" w:rsidP="00271B93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271B93" w:rsidRPr="00FC5088" w:rsidRDefault="00271B93" w:rsidP="00271B93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271B93" w:rsidRDefault="00271B93" w:rsidP="00271B93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Pr="00FC5088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:rsidR="00271B93" w:rsidRPr="00FC5088" w:rsidRDefault="00271B93" w:rsidP="00271B93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i/>
          <w:color w:val="000000"/>
          <w:sz w:val="20"/>
          <w:szCs w:val="20"/>
        </w:rPr>
      </w:pPr>
    </w:p>
    <w:p w:rsidR="00271B93" w:rsidRPr="00FC5088" w:rsidRDefault="00271B93" w:rsidP="00271B93">
      <w:pPr>
        <w:numPr>
          <w:ilvl w:val="0"/>
          <w:numId w:val="2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271B93" w:rsidRPr="00FC5088" w:rsidRDefault="00271B93" w:rsidP="00271B9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271B93" w:rsidRPr="00FC5088" w:rsidRDefault="00271B93" w:rsidP="00271B9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ul. Nowolipie 2, </w:t>
      </w:r>
    </w:p>
    <w:p w:rsidR="00271B93" w:rsidRPr="00FC5088" w:rsidRDefault="00271B93" w:rsidP="00271B9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00-150 Warszawa</w:t>
      </w:r>
    </w:p>
    <w:p w:rsidR="00271B93" w:rsidRDefault="00271B93" w:rsidP="00271B93">
      <w:pPr>
        <w:pStyle w:val="Tekstpodstawowy"/>
        <w:numPr>
          <w:ilvl w:val="0"/>
          <w:numId w:val="1"/>
        </w:numPr>
        <w:tabs>
          <w:tab w:val="left" w:pos="284"/>
          <w:tab w:val="left" w:pos="7560"/>
        </w:tabs>
        <w:spacing w:before="120" w:line="360" w:lineRule="auto"/>
        <w:ind w:right="49" w:hanging="180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FC5088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Pr="00FC5088">
        <w:rPr>
          <w:rFonts w:ascii="Century Gothic" w:hAnsi="Century Gothic"/>
          <w:color w:val="000000"/>
          <w:sz w:val="20"/>
          <w:szCs w:val="20"/>
        </w:rPr>
        <w:t>:</w:t>
      </w:r>
      <w:r w:rsidRPr="00FC5088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iCs/>
          <w:spacing w:val="-1"/>
          <w:sz w:val="20"/>
          <w:szCs w:val="20"/>
        </w:rPr>
        <w:t>Legalizacja tachimetru</w:t>
      </w:r>
      <w:r w:rsidRPr="00A754BC">
        <w:rPr>
          <w:rFonts w:ascii="Century Gothic" w:hAnsi="Century Gothic"/>
          <w:iCs/>
          <w:spacing w:val="-1"/>
          <w:sz w:val="20"/>
          <w:szCs w:val="20"/>
        </w:rPr>
        <w:t xml:space="preserve"> systemu </w:t>
      </w:r>
      <w:proofErr w:type="spellStart"/>
      <w:r w:rsidRPr="00A754BC">
        <w:rPr>
          <w:rFonts w:ascii="Century Gothic" w:hAnsi="Century Gothic"/>
          <w:iCs/>
          <w:spacing w:val="-1"/>
          <w:sz w:val="20"/>
          <w:szCs w:val="20"/>
        </w:rPr>
        <w:t>e-SURV</w:t>
      </w:r>
      <w:proofErr w:type="spellEnd"/>
      <w:r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102</w:t>
      </w:r>
      <w:r w:rsidRPr="00A754BC"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/2018/WT</w:t>
      </w:r>
      <w:r>
        <w:rPr>
          <w:rFonts w:ascii="Century Gothic" w:eastAsia="Calibri" w:hAnsi="Century Gothic"/>
          <w:color w:val="000000"/>
          <w:sz w:val="20"/>
          <w:szCs w:val="20"/>
          <w:lang w:eastAsia="en-US"/>
        </w:rPr>
        <w:t>I</w:t>
      </w:r>
      <w:r w:rsidRPr="0037353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271B93" w:rsidRPr="00FC5088" w:rsidRDefault="00271B93" w:rsidP="00271B9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(wypełnia Zamawiający)</w:t>
      </w:r>
    </w:p>
    <w:p w:rsidR="00271B93" w:rsidRPr="00FC5088" w:rsidRDefault="00271B93" w:rsidP="00271B93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992"/>
        <w:gridCol w:w="1559"/>
        <w:gridCol w:w="1276"/>
        <w:gridCol w:w="1134"/>
        <w:gridCol w:w="2268"/>
      </w:tblGrid>
      <w:tr w:rsidR="00271B93" w:rsidRPr="00FC5088" w:rsidTr="00056D4C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B93" w:rsidRPr="00FC5088" w:rsidRDefault="00271B93" w:rsidP="00056D4C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271B93" w:rsidRPr="00FC5088" w:rsidTr="00056D4C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B93" w:rsidRPr="00FC5088" w:rsidRDefault="00271B93" w:rsidP="00056D4C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271B93" w:rsidRPr="00FC5088" w:rsidRDefault="00271B93" w:rsidP="00056D4C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271B93" w:rsidRPr="00FC5088" w:rsidTr="00056D4C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373539" w:rsidRDefault="00271B93" w:rsidP="00056D4C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B93" w:rsidRPr="00FC5088" w:rsidRDefault="00271B93" w:rsidP="00056D4C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271B93" w:rsidRPr="00FC5088" w:rsidTr="00056D4C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373539" w:rsidRDefault="00271B93" w:rsidP="00056D4C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B93" w:rsidRPr="00FC5088" w:rsidRDefault="00271B93" w:rsidP="00056D4C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271B93" w:rsidRPr="00FC5088" w:rsidTr="00056D4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B93" w:rsidRPr="00FC5088" w:rsidRDefault="00271B93" w:rsidP="00056D4C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B93" w:rsidRPr="00FC5088" w:rsidRDefault="00271B93" w:rsidP="00056D4C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271B93" w:rsidRPr="00FC5088" w:rsidTr="00056D4C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1B93" w:rsidRPr="00FC5088" w:rsidRDefault="00271B93" w:rsidP="00056D4C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1B93" w:rsidRPr="00FC5088" w:rsidRDefault="00271B93" w:rsidP="00056D4C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271B93" w:rsidRDefault="00271B93" w:rsidP="00271B93">
      <w:pPr>
        <w:numPr>
          <w:ilvl w:val="0"/>
          <w:numId w:val="3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</w:p>
    <w:p w:rsidR="00271B93" w:rsidRPr="00FC5088" w:rsidRDefault="00271B93" w:rsidP="00271B93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271B93" w:rsidRDefault="00271B93" w:rsidP="00271B93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4.</w:t>
      </w:r>
      <w:r w:rsidRPr="00FC5088">
        <w:rPr>
          <w:rFonts w:ascii="Century Gothic" w:hAnsi="Century Gothic"/>
          <w:color w:val="000000"/>
          <w:sz w:val="20"/>
          <w:szCs w:val="20"/>
        </w:rPr>
        <w:t>Oświadczamy, że na oferowany przedmiot zamówienia  udzielamy:</w:t>
      </w:r>
    </w:p>
    <w:p w:rsidR="00271B93" w:rsidRPr="00FC5088" w:rsidRDefault="00271B93" w:rsidP="00271B93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(min.12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rękojmi,</w:t>
      </w:r>
    </w:p>
    <w:p w:rsidR="00271B93" w:rsidRPr="00FC5088" w:rsidRDefault="00271B93" w:rsidP="00271B93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  12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gwarancji.</w:t>
      </w:r>
    </w:p>
    <w:p w:rsidR="00271B93" w:rsidRPr="00FC5088" w:rsidRDefault="00271B93" w:rsidP="00271B93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271B93" w:rsidRPr="00FC5088" w:rsidRDefault="00271B93" w:rsidP="00271B93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6.  Miejsce realizacji przedmiotu zamówienia: KSP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 </w:t>
      </w:r>
    </w:p>
    <w:p w:rsidR="00271B93" w:rsidRPr="00FC5088" w:rsidRDefault="00271B93" w:rsidP="00271B93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7.  Termin realizacji przedmiotu zamówienia:</w:t>
      </w: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…………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dni roboczych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. </w:t>
      </w:r>
    </w:p>
    <w:p w:rsidR="00271B93" w:rsidRPr="00FC5088" w:rsidRDefault="00271B93" w:rsidP="00271B93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271B93" w:rsidRPr="00FC5088" w:rsidRDefault="00271B93" w:rsidP="00271B93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9.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271B93" w:rsidRPr="00FC5088" w:rsidRDefault="00271B93" w:rsidP="00271B93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lastRenderedPageBreak/>
        <w:t>10.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, stanowiące załącznik nr 1 do Formularza ofertowego </w:t>
      </w:r>
      <w:r w:rsidRPr="00FC5088">
        <w:rPr>
          <w:rFonts w:ascii="Century Gothic" w:hAnsi="Century Gothic"/>
          <w:color w:val="000000"/>
          <w:sz w:val="20"/>
          <w:szCs w:val="20"/>
        </w:rPr>
        <w:br/>
        <w:t>i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271B93" w:rsidRPr="00FC5088" w:rsidRDefault="00271B93" w:rsidP="00271B93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11.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271B93" w:rsidRPr="00FC5088" w:rsidRDefault="00271B93" w:rsidP="00271B93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271B93" w:rsidRPr="00FC5088" w:rsidRDefault="00271B93" w:rsidP="00271B93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271B93" w:rsidRDefault="00271B93" w:rsidP="00271B93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12.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271B93" w:rsidRPr="00FC5088" w:rsidRDefault="00271B93" w:rsidP="00271B93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271B93" w:rsidRPr="00FC5088" w:rsidRDefault="00271B93" w:rsidP="00271B93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13.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271B93" w:rsidRPr="00FC5088" w:rsidRDefault="00271B93" w:rsidP="00271B93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271B93" w:rsidRPr="00FC5088" w:rsidRDefault="00271B93" w:rsidP="00271B9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271B93" w:rsidRPr="00FC5088" w:rsidRDefault="00271B93" w:rsidP="00271B93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271B93" w:rsidRPr="00FC5088" w:rsidRDefault="00271B93" w:rsidP="00271B9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271B93" w:rsidRPr="00FC5088" w:rsidRDefault="00271B93" w:rsidP="00271B9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271B93" w:rsidRPr="00FC5088" w:rsidRDefault="00271B93" w:rsidP="00271B9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 Formularz należy dostosować do potrzeb wynikających ze specyfiki zamówienia w szczególności, gdy zamówienie jest podzielone na zadania.</w:t>
      </w:r>
    </w:p>
    <w:p w:rsidR="00271B93" w:rsidRPr="00FC5088" w:rsidRDefault="00271B93" w:rsidP="00271B9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271B93" w:rsidRDefault="00271B93" w:rsidP="00271B93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271B93" w:rsidRDefault="00271B93" w:rsidP="00271B93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271B93" w:rsidRPr="00FC5088" w:rsidRDefault="00271B93" w:rsidP="00271B93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271B93" w:rsidRPr="00FC5088" w:rsidRDefault="00271B93" w:rsidP="00271B93">
      <w:pPr>
        <w:rPr>
          <w:rFonts w:ascii="Century Gothic" w:hAnsi="Century Gothic"/>
          <w:color w:val="000000"/>
          <w:sz w:val="20"/>
          <w:szCs w:val="20"/>
        </w:rPr>
      </w:pPr>
    </w:p>
    <w:p w:rsidR="00271B93" w:rsidRPr="005F1AA8" w:rsidRDefault="00271B93" w:rsidP="00271B93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>1)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wobec osób fizycznych, </w:t>
      </w:r>
      <w:r w:rsidRPr="005F1AA8">
        <w:rPr>
          <w:rFonts w:ascii="Century Gothic" w:hAnsi="Century Gothic" w:cs="Arial"/>
          <w:sz w:val="16"/>
          <w:szCs w:val="16"/>
        </w:rPr>
        <w:t>od których dane osobowe bezpośrednio lub pośrednio pozyskałem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F1AA8">
        <w:rPr>
          <w:rFonts w:ascii="Century Gothic" w:hAnsi="Century Gothic" w:cs="Arial"/>
          <w:sz w:val="16"/>
          <w:szCs w:val="16"/>
        </w:rPr>
        <w:t>.*</w:t>
      </w:r>
    </w:p>
    <w:p w:rsidR="00271B93" w:rsidRPr="005F1AA8" w:rsidRDefault="00271B93" w:rsidP="00271B93">
      <w:pPr>
        <w:pStyle w:val="NormalnyWeb"/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271B93" w:rsidRPr="005F1AA8" w:rsidRDefault="00271B93" w:rsidP="00271B93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5F1AA8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1B93" w:rsidRPr="005F1AA8" w:rsidRDefault="00271B93" w:rsidP="00271B9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</w:p>
    <w:p w:rsidR="00271B93" w:rsidRPr="005F1AA8" w:rsidRDefault="00271B93" w:rsidP="00271B93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5F1AA8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1B93" w:rsidRPr="00FC5088" w:rsidRDefault="00271B93" w:rsidP="00271B93">
      <w:pPr>
        <w:rPr>
          <w:rFonts w:ascii="Century Gothic" w:hAnsi="Century Gothic"/>
          <w:sz w:val="20"/>
          <w:szCs w:val="20"/>
        </w:rPr>
      </w:pPr>
    </w:p>
    <w:p w:rsidR="00271B93" w:rsidRPr="00FC5088" w:rsidRDefault="00271B93" w:rsidP="00271B93">
      <w:pPr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rPr>
          <w:rFonts w:ascii="Century Gothic" w:hAnsi="Century Gothic"/>
          <w:color w:val="000000"/>
          <w:sz w:val="20"/>
          <w:szCs w:val="20"/>
        </w:rPr>
      </w:pPr>
    </w:p>
    <w:p w:rsidR="00271B93" w:rsidRPr="00FC5088" w:rsidRDefault="00271B93" w:rsidP="00271B9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271B93" w:rsidRPr="00373539" w:rsidRDefault="00271B93" w:rsidP="00271B9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271B93" w:rsidRDefault="00271B93" w:rsidP="00271B93">
      <w:pPr>
        <w:rPr>
          <w:rFonts w:ascii="Century Gothic" w:hAnsi="Century Gothic"/>
          <w:color w:val="000000"/>
          <w:sz w:val="20"/>
          <w:szCs w:val="20"/>
        </w:rPr>
      </w:pPr>
    </w:p>
    <w:p w:rsidR="00271B93" w:rsidRDefault="00271B93" w:rsidP="00271B93">
      <w:pPr>
        <w:tabs>
          <w:tab w:val="left" w:pos="2340"/>
        </w:tabs>
        <w:spacing w:line="360" w:lineRule="auto"/>
        <w:ind w:left="360" w:hanging="180"/>
        <w:jc w:val="center"/>
        <w:rPr>
          <w:b/>
          <w:bCs/>
          <w:color w:val="000000"/>
          <w:spacing w:val="20"/>
        </w:rPr>
      </w:pPr>
    </w:p>
    <w:p w:rsidR="008F4FF0" w:rsidRDefault="008F4FF0"/>
    <w:sectPr w:rsidR="008F4FF0" w:rsidSect="008F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1B93"/>
    <w:rsid w:val="00271B93"/>
    <w:rsid w:val="008F4FF0"/>
    <w:rsid w:val="00F8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71B9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B93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271B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1B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1</cp:revision>
  <dcterms:created xsi:type="dcterms:W3CDTF">2018-12-13T08:52:00Z</dcterms:created>
  <dcterms:modified xsi:type="dcterms:W3CDTF">2018-12-13T08:52:00Z</dcterms:modified>
</cp:coreProperties>
</file>