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DA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Załącznik Nr 1</w:t>
      </w:r>
    </w:p>
    <w:p w:rsidR="00215BDA" w:rsidRPr="00215BDA" w:rsidRDefault="0058282C" w:rsidP="0058282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828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PWSZ-K-BAG.262.3.2021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............................................................             </w:t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............................................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(pieczątka wykonawcy, nazwa, adres)</w:t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      (miejscowość, data)  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tel..............................fax......................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ul..........................................................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NIP......................................................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PROPOZYCJA CENOWA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Odpowiadając na zaproszenie do złożenia propozycji cenowej na zadanie pn.: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„</w:t>
      </w: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 xml:space="preserve">Zakup i dostawa artykułów chemicznych i gospodarstwa domowego dla PWSZ 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br/>
      </w: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w Koninie</w:t>
      </w: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”.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1. Oferuję wykonanie   usługi/dostawy   będącej przedmiotem   zamówienia,     zgodnie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 wymogami opisu przedmiotu zamówienia, za kwotę w wysokości :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1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4031"/>
        <w:gridCol w:w="1134"/>
        <w:gridCol w:w="1700"/>
        <w:gridCol w:w="1700"/>
      </w:tblGrid>
      <w:tr w:rsidR="0058282C" w:rsidRPr="0058282C" w:rsidTr="005C1F0E">
        <w:trPr>
          <w:trHeight w:val="54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8282C">
              <w:rPr>
                <w:rFonts w:ascii="Calibri" w:eastAsia="Calibri" w:hAnsi="Calibri" w:cs="Times New Roman"/>
                <w:b/>
                <w:bCs/>
              </w:rPr>
              <w:t>LP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8282C">
              <w:rPr>
                <w:rFonts w:ascii="Calibri" w:eastAsia="Calibri" w:hAnsi="Calibri" w:cs="Times New Roman"/>
                <w:b/>
                <w:bCs/>
              </w:rPr>
              <w:t>NAZWA 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8282C">
              <w:rPr>
                <w:rFonts w:ascii="Calibri" w:eastAsia="Calibri" w:hAnsi="Calibri" w:cs="Times New Roman"/>
                <w:b/>
                <w:bCs/>
              </w:rPr>
              <w:t>JM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8282C">
              <w:rPr>
                <w:rFonts w:ascii="Calibri" w:eastAsia="Calibri" w:hAnsi="Calibri" w:cs="Times New Roman"/>
                <w:b/>
                <w:bCs/>
              </w:rPr>
              <w:t>Cena netto za szt. lub komplet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8282C">
              <w:rPr>
                <w:rFonts w:ascii="Calibri" w:eastAsia="Calibri" w:hAnsi="Calibri" w:cs="Times New Roman"/>
                <w:b/>
                <w:bCs/>
              </w:rPr>
              <w:t>Cena brutto za szt. lub komplet</w:t>
            </w:r>
          </w:p>
        </w:tc>
      </w:tr>
      <w:tr w:rsidR="0058282C" w:rsidRPr="0058282C" w:rsidTr="005C1F0E">
        <w:trPr>
          <w:trHeight w:val="30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Płyn do mycia naczyń „Ludwik”, (5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46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Płyn do mycia naczyń FAIRY (5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7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Płyn do mycia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Ajax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>  (1litr)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1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42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Mydło w płynie  z dozownikiem  (300 ml) Palmolive oliwkowe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szt.= 0,3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28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Mydło w płynie    (5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28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Żel do kąpieli plus szampon w jednym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 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7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Mleczko do czyszczenia CIF  (750 ml)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0,75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42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Płyn do mycia szyb Ludwik Płyn do mycia szyb i glazury z alkoholem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lemon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 xml:space="preserve"> (750 ml)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0,75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90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Płyn do mycia szyb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Clin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wkład (1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szt.= 1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10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Płyn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domestos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>  (1,250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1,25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9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Płyn do mycia kabin  (500 ml)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szt.= 0,5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90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Koncentrat do odkamieniania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Mediclean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580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Lime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(1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szt.= 1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13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Pronto do mebli  opakowanie (0,4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0,4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4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14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Płyn do tablic białych Dr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Prakti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0,5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E3DED" w:rsidRPr="0058282C" w:rsidTr="007C1D54">
        <w:trPr>
          <w:trHeight w:val="40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DED" w:rsidRPr="0058282C" w:rsidRDefault="000E3DED" w:rsidP="000E3DED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bookmarkStart w:id="0" w:name="_GoBack" w:colFirst="1" w:colLast="2"/>
            <w:r w:rsidRPr="0058282C">
              <w:rPr>
                <w:rFonts w:ascii="Calibri" w:eastAsia="Calibri" w:hAnsi="Calibri" w:cs="Times New Roman"/>
                <w:color w:val="FF0000"/>
              </w:rPr>
              <w:lastRenderedPageBreak/>
              <w:t>15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DED" w:rsidRDefault="000E3DED" w:rsidP="000E3DED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Kret żel do udrażniania rur (1litr)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DED" w:rsidRDefault="000E3DED" w:rsidP="000E3DED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szt.= 1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DED" w:rsidRPr="0058282C" w:rsidRDefault="000E3DED" w:rsidP="000E3DED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DED" w:rsidRPr="0058282C" w:rsidRDefault="000E3DED" w:rsidP="000E3DED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bookmarkEnd w:id="0"/>
      <w:tr w:rsidR="0058282C" w:rsidRPr="0058282C" w:rsidTr="005C1F0E">
        <w:trPr>
          <w:trHeight w:val="4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16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Odświeżacz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Brisse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 xml:space="preserve"> –stojący  (150g)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150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64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17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Ręczniki składane zielone papierowe ZZ (1 karton =  20 paczek) 4000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karton= 20 paczek po 200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64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Ręczniki składane białe papierowe miękkie ZZ    (1 karton= 20 paczek)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 Karton = 20 paczek po 200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61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Ręczniki papierowe kuchenne zwykłe w rolkach 200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rolka=200 cm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465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Ścierki do mycia naczyń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Vileda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 xml:space="preserve"> duże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opak.= 2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21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Zestaw ścierek z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mikrowłókna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Vileda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 xml:space="preserve"> Style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opak.= 4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Pieluchy – tetra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7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Papier toaletowy duży JUMBO (23 cm) szary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rolka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3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Papier toaletowy biały (19 cm)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rolka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6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Papier toaletowy mały/ biały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Velvet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rolka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40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Gąbki ostre do mycia duże (5 szt.  paczka)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opak.= 5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1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8282C">
              <w:rPr>
                <w:rFonts w:ascii="Calibri" w:eastAsia="Calibri" w:hAnsi="Calibri" w:cs="Times New Roman"/>
                <w:color w:val="000000"/>
              </w:rPr>
              <w:t>27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8282C">
              <w:rPr>
                <w:rFonts w:ascii="Calibri" w:eastAsia="Calibri" w:hAnsi="Calibri" w:cs="Times New Roman"/>
                <w:color w:val="000000"/>
              </w:rPr>
              <w:t>Druciak metalowy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000000"/>
              </w:rPr>
            </w:pPr>
            <w:r w:rsidRPr="0058282C">
              <w:rPr>
                <w:rFonts w:ascii="Calibri" w:eastAsia="Calibri" w:hAnsi="Calibri" w:cs="Times New Roman"/>
                <w:color w:val="000000"/>
              </w:rPr>
              <w:t>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42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28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Worki na śmieci 120 litr LDPE (10 szt. w rolce) mocne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rolka= 10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40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29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Worki na śmieci 60 litr LDPE (20 szt. w rolce) mocne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rolka= 20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30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30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Worki na śmieci 35 litr LDPE (20 szt. w rolce) mocne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rolka= 20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31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Worki na śmieci 120 litr LDPE (10 szt. w rolce) żółte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4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32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Worki na śmieci 120 litr LDPE (10 szt. w rolce) niebieski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9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33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Worki na śmieci 120 litr LDPE (10 szt. w rolce) białe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9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lastRenderedPageBreak/>
              <w:t>34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Worki na śmieci 240 litr LDPE (10 szt. w rolce)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9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Worki do odkurzacza ALTO  AERO 440 WAP (5 szt.)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opak.= 5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705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Worki do odkurzacza COBRA 2000 ZELMER (5 szt.)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opak.= 5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Worki do odkurzacza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Sotew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LEO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opak.=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Worki do odkurzacza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Rowenta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E-R4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opak. 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4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Worki do odkurzacza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Elektrolux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E – E3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opak. 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4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Worki do odkurzacza ZAN 2250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opak. 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45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41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Thermodur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Metallic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Dispersion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 xml:space="preserve"> pasta ( 5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42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  <w:lang w:val="en-US"/>
              </w:rPr>
            </w:pPr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 xml:space="preserve">Quick Stripper do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>mycia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 xml:space="preserve">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>podłóg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 xml:space="preserve"> (10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>litrów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10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43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  <w:lang w:val="en-US"/>
              </w:rPr>
            </w:pPr>
            <w:proofErr w:type="spellStart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>Mediclean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 xml:space="preserve"> do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>urządzeń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 xml:space="preserve">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>sanitarnych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 xml:space="preserve"> (1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>litr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 = 1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6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44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Płyn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Mediclean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 xml:space="preserve"> MC 110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7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45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Płyn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Mediclean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 xml:space="preserve"> MC 310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6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Pad "16" czarny do maszyny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9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58282C">
              <w:rPr>
                <w:rFonts w:ascii="Calibri" w:eastAsia="Calibri" w:hAnsi="Calibri" w:cs="Times New Roman"/>
              </w:rPr>
              <w:t>Mop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sznurkowy  MEGA 280g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420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58282C">
              <w:rPr>
                <w:rFonts w:ascii="Calibri" w:eastAsia="Calibri" w:hAnsi="Calibri" w:cs="Times New Roman"/>
              </w:rPr>
              <w:t>Mop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płaski POLMOP z uszami 40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7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Stelaż do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mopa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płaskiego z kijem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Speedy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40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Szczotka WC z pojemnikiem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9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Szczotka do zamiatania 40 cm + kij 150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komplet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405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Szczotka do szorowania + kij 150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komplet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Szczotka do zamiatania na zewnątrz + kij 150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komplet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7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Płyn do płukania w automacie (4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szt.= 4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8282C">
        <w:trPr>
          <w:trHeight w:val="375"/>
        </w:trPr>
        <w:tc>
          <w:tcPr>
            <w:tcW w:w="6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Proszek do prania automat biały (15kg) piorąco – dezynfekujący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Clovin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II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Septon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opak. = 15 kg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8282C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lastRenderedPageBreak/>
              <w:t>56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Proszek do prania automat E kolor (5.25 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opak. = 5.25 kg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8282C">
        <w:trPr>
          <w:trHeight w:val="390"/>
        </w:trPr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Wiadro plastikowe 10 litr  okrągłe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282C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Wiadro z wyciskaczem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Vileda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10 litr „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Supermocio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59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Rękawice jednorazowe (Lateks) „L” (100szt.)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opak. = 100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7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60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Rękawice gumowe –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rozm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>.: „L”, „M” mocne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61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Krem do rąk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Kij teleskopowy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8282C">
              <w:rPr>
                <w:rFonts w:ascii="Calibri" w:eastAsia="Calibri" w:hAnsi="Calibri" w:cs="Arial"/>
                <w:color w:val="000000"/>
              </w:rPr>
              <w:t>Vileda</w:t>
            </w:r>
            <w:proofErr w:type="spellEnd"/>
            <w:r w:rsidRPr="0058282C">
              <w:rPr>
                <w:rFonts w:ascii="Calibri" w:eastAsia="Calibri" w:hAnsi="Calibri" w:cs="Arial"/>
                <w:color w:val="000000"/>
              </w:rPr>
              <w:t xml:space="preserve"> ścierka </w:t>
            </w:r>
            <w:proofErr w:type="spellStart"/>
            <w:r w:rsidRPr="0058282C">
              <w:rPr>
                <w:rFonts w:ascii="Calibri" w:eastAsia="Calibri" w:hAnsi="Calibri" w:cs="Arial"/>
                <w:color w:val="000000"/>
              </w:rPr>
              <w:t>actifibre</w:t>
            </w:r>
            <w:proofErr w:type="spellEnd"/>
            <w:r w:rsidRPr="0058282C">
              <w:rPr>
                <w:rFonts w:ascii="Calibri" w:eastAsia="Calibri" w:hAnsi="Calibri" w:cs="Arial"/>
                <w:color w:val="000000"/>
              </w:rPr>
              <w:t xml:space="preserve"> </w:t>
            </w:r>
            <w:proofErr w:type="spellStart"/>
            <w:r w:rsidRPr="0058282C">
              <w:rPr>
                <w:rFonts w:ascii="Calibri" w:eastAsia="Calibri" w:hAnsi="Calibri" w:cs="Arial"/>
                <w:color w:val="000000"/>
              </w:rPr>
              <w:t>window</w:t>
            </w:r>
            <w:proofErr w:type="spellEnd"/>
            <w:r w:rsidRPr="0058282C">
              <w:rPr>
                <w:rFonts w:ascii="Calibri" w:eastAsia="Calibri" w:hAnsi="Calibri" w:cs="Arial"/>
                <w:color w:val="000000"/>
              </w:rPr>
              <w:t xml:space="preserve"> do szyb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color w:val="000000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8282C">
              <w:rPr>
                <w:rFonts w:ascii="Calibri" w:eastAsia="Calibri" w:hAnsi="Calibri" w:cs="Times New Roman"/>
              </w:rPr>
              <w:t>Mop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płaski z wiadrem na kółkach i wyciskarką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8282C">
              <w:rPr>
                <w:rFonts w:ascii="Calibri" w:eastAsia="Calibri" w:hAnsi="Calibri" w:cs="Times New Roman"/>
              </w:rPr>
              <w:t>Domestos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3w1 zawieszka kostka do WC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Dr.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Prakti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EXPRESS CLEAN (łazienka)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 = 0,5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8282C">
              <w:rPr>
                <w:rFonts w:ascii="Calibri" w:eastAsia="Calibri" w:hAnsi="Calibri" w:cs="Times New Roman"/>
              </w:rPr>
              <w:t>Cillit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kamień i rdza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Odświeżacz powietrza w sprayu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69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Kij do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mopa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150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Ściągaczka do mycia okien z kijem teleskopowym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>71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58282C">
              <w:rPr>
                <w:rFonts w:ascii="Calibri" w:eastAsia="Calibri" w:hAnsi="Calibri" w:cs="Times New Roman"/>
                <w:color w:val="FF0000"/>
              </w:rPr>
              <w:t xml:space="preserve">Preparat do dezynfekcji powierzchni </w:t>
            </w:r>
            <w:proofErr w:type="spellStart"/>
            <w:r w:rsidRPr="0058282C">
              <w:rPr>
                <w:rFonts w:ascii="Calibri" w:eastAsia="Calibri" w:hAnsi="Calibri" w:cs="Times New Roman"/>
                <w:color w:val="FF0000"/>
              </w:rPr>
              <w:t>Laudamonium</w:t>
            </w:r>
            <w:proofErr w:type="spellEnd"/>
            <w:r w:rsidRPr="0058282C">
              <w:rPr>
                <w:rFonts w:ascii="Calibri" w:eastAsia="Calibri" w:hAnsi="Calibri" w:cs="Times New Roman"/>
                <w:color w:val="FF0000"/>
              </w:rPr>
              <w:t xml:space="preserve"> 2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color w:val="FF0000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color w:val="FF0000"/>
                <w:kern w:val="3"/>
                <w:lang w:eastAsia="zh-CN" w:bidi="hi-IN"/>
              </w:rPr>
              <w:t>szt. = 2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Sól zmiękczająca w pastylkach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 = 25 kg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8282C">
              <w:rPr>
                <w:rFonts w:ascii="Calibri" w:eastAsia="Calibri" w:hAnsi="Calibri" w:cs="Times New Roman"/>
              </w:rPr>
              <w:t>Odkamieniacz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do ekspresów w płynie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 = 1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8282C">
              <w:rPr>
                <w:rFonts w:ascii="Calibri" w:eastAsia="Calibri" w:hAnsi="Calibri" w:cs="Times New Roman"/>
              </w:rPr>
              <w:t>Vileda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zmywaki kuchenne Style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Pad ”16” biały do maszyny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8282C">
              <w:rPr>
                <w:rFonts w:ascii="Calibri" w:eastAsia="Calibri" w:hAnsi="Calibri" w:cs="Times New Roman"/>
              </w:rPr>
              <w:t>Tenzi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T02 kamień i rdza (1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szt.=1 litr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 xml:space="preserve">Wkład do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mopa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Vileda</w:t>
            </w:r>
            <w:proofErr w:type="spellEnd"/>
            <w:r w:rsidRPr="0058282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8282C">
              <w:rPr>
                <w:rFonts w:ascii="Calibri" w:eastAsia="Calibri" w:hAnsi="Calibri" w:cs="Times New Roman"/>
              </w:rPr>
              <w:t>ultramax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282C" w:rsidRPr="0058282C" w:rsidTr="005C1F0E"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8282C">
              <w:rPr>
                <w:rFonts w:ascii="Calibri" w:eastAsia="Calibri" w:hAnsi="Calibri" w:cs="Times New Roman"/>
              </w:rPr>
              <w:t>Zmiotka z szufelką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58282C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58282C">
              <w:rPr>
                <w:rFonts w:ascii="Calibri" w:eastAsia="SimSun" w:hAnsi="Calibri" w:cs="Mangal"/>
                <w:kern w:val="3"/>
                <w:lang w:eastAsia="zh-CN" w:bidi="hi-IN"/>
              </w:rPr>
              <w:t>komplet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58282C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2. Oświadczam, że zawarte w „zaproszeniu do złożenia propozycji cenowej” warunki umowy akceptuję i zobowiązuję się w przypadku przyjęcia mojej propozycji do zawarcia umowy na  ww. warunkach.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3. Załącznikami do propozycji cenowej są: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1/ kserokopię aktualnego wpisu do właściwego rejestru, uprawniającego składającego propozycję cenową do występowa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nia w obrocie</w:t>
      </w:r>
      <w:r w:rsidR="001B43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prawnym (</w:t>
      </w:r>
      <w:r w:rsidR="001B43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potwierdzoną za </w:t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zgodność </w:t>
      </w:r>
      <w:r w:rsidR="001B43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oryginałem przez składającego propozycję),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2/</w:t>
      </w:r>
      <w:r w:rsidRPr="00215BD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aktualne zaświadczenie właściwego naczelnika urzędu skarbowego oraz właściwego oddziału Zakładu Ubezpieczeń Społecznych lub Kasy Rolniczego Ubezpieczenia Społecznego potwierdzających odpowiednio, że wykonawca nie zalega z opłacaniem podatków, opłat oraz składek na ubezpieczenie zdrowotne i społeczne, lub zaświadczeń,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</w:t>
      </w:r>
    </w:p>
    <w:p w:rsidR="00215BDA" w:rsidRPr="00215BDA" w:rsidRDefault="00215BDA" w:rsidP="00215BD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</w:t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(podpis i pieczątka Oferenta)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14EB1" w:rsidRDefault="00114EB1"/>
    <w:sectPr w:rsidR="00114E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E4" w:rsidRDefault="009E60E4" w:rsidP="00CE0E60">
      <w:pPr>
        <w:spacing w:after="0" w:line="240" w:lineRule="auto"/>
      </w:pPr>
      <w:r>
        <w:separator/>
      </w:r>
    </w:p>
  </w:endnote>
  <w:endnote w:type="continuationSeparator" w:id="0">
    <w:p w:rsidR="009E60E4" w:rsidRDefault="009E60E4" w:rsidP="00CE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864137"/>
      <w:docPartObj>
        <w:docPartGallery w:val="Page Numbers (Bottom of Page)"/>
        <w:docPartUnique/>
      </w:docPartObj>
    </w:sdtPr>
    <w:sdtEndPr/>
    <w:sdtContent>
      <w:p w:rsidR="00D340B7" w:rsidRDefault="00D34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DED">
          <w:rPr>
            <w:noProof/>
          </w:rPr>
          <w:t>4</w:t>
        </w:r>
        <w:r>
          <w:fldChar w:fldCharType="end"/>
        </w:r>
      </w:p>
    </w:sdtContent>
  </w:sdt>
  <w:p w:rsidR="00CE0E60" w:rsidRDefault="00CE0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E4" w:rsidRDefault="009E60E4" w:rsidP="00CE0E60">
      <w:pPr>
        <w:spacing w:after="0" w:line="240" w:lineRule="auto"/>
      </w:pPr>
      <w:r>
        <w:separator/>
      </w:r>
    </w:p>
  </w:footnote>
  <w:footnote w:type="continuationSeparator" w:id="0">
    <w:p w:rsidR="009E60E4" w:rsidRDefault="009E60E4" w:rsidP="00CE0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9D"/>
    <w:rsid w:val="000E3DED"/>
    <w:rsid w:val="00114EB1"/>
    <w:rsid w:val="001B43BD"/>
    <w:rsid w:val="00215BDA"/>
    <w:rsid w:val="00233BB0"/>
    <w:rsid w:val="002B092D"/>
    <w:rsid w:val="0058282C"/>
    <w:rsid w:val="005C5A8F"/>
    <w:rsid w:val="005E76AA"/>
    <w:rsid w:val="00985C49"/>
    <w:rsid w:val="009E60E4"/>
    <w:rsid w:val="00A54C9D"/>
    <w:rsid w:val="00CE0E60"/>
    <w:rsid w:val="00D340B7"/>
    <w:rsid w:val="00D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B638-3400-460B-9B63-C7D1E078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60"/>
  </w:style>
  <w:style w:type="paragraph" w:styleId="Stopka">
    <w:name w:val="footer"/>
    <w:basedOn w:val="Normalny"/>
    <w:link w:val="StopkaZnak"/>
    <w:uiPriority w:val="99"/>
    <w:unhideWhenUsed/>
    <w:rsid w:val="00CE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60"/>
  </w:style>
  <w:style w:type="paragraph" w:styleId="Tekstdymka">
    <w:name w:val="Balloon Text"/>
    <w:basedOn w:val="Normalny"/>
    <w:link w:val="TekstdymkaZnak"/>
    <w:uiPriority w:val="99"/>
    <w:semiHidden/>
    <w:unhideWhenUsed/>
    <w:rsid w:val="00CE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34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Anna Kruszyńska</cp:lastModifiedBy>
  <cp:revision>13</cp:revision>
  <cp:lastPrinted>2021-05-05T08:24:00Z</cp:lastPrinted>
  <dcterms:created xsi:type="dcterms:W3CDTF">2017-01-10T13:15:00Z</dcterms:created>
  <dcterms:modified xsi:type="dcterms:W3CDTF">2021-05-05T08:24:00Z</dcterms:modified>
</cp:coreProperties>
</file>