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9202"/>
      </w:tblGrid>
      <w:tr w:rsidR="008F4D11" w:rsidRPr="002C6A6A" w14:paraId="5FDB6F3D" w14:textId="77777777" w:rsidTr="000C120A">
        <w:trPr>
          <w:trHeight w:val="283"/>
        </w:trPr>
        <w:tc>
          <w:tcPr>
            <w:tcW w:w="1714" w:type="dxa"/>
            <w:shd w:val="clear" w:color="auto" w:fill="auto"/>
          </w:tcPr>
          <w:p w14:paraId="75359BEB" w14:textId="77777777" w:rsidR="008F4D11" w:rsidRPr="002C6A6A" w:rsidRDefault="008F4D11" w:rsidP="000C120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2C6A6A"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Nazwa </w:t>
            </w: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oprogramowania</w:t>
            </w:r>
          </w:p>
        </w:tc>
        <w:tc>
          <w:tcPr>
            <w:tcW w:w="9202" w:type="dxa"/>
            <w:shd w:val="clear" w:color="auto" w:fill="auto"/>
          </w:tcPr>
          <w:p w14:paraId="24AB6F59" w14:textId="77777777" w:rsidR="008F4D11" w:rsidRPr="002C6A6A" w:rsidRDefault="008F4D11" w:rsidP="000C120A">
            <w:pPr>
              <w:spacing w:after="0" w:line="240" w:lineRule="auto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06C5F">
              <w:rPr>
                <w:rFonts w:ascii="Bookman Old Style" w:hAnsi="Bookman Old Style" w:cstheme="minorHAnsi"/>
                <w:bCs/>
                <w:sz w:val="18"/>
                <w:szCs w:val="18"/>
              </w:rPr>
              <w:t>Microsoft Office Home &amp; Business 2021</w:t>
            </w:r>
          </w:p>
        </w:tc>
      </w:tr>
      <w:tr w:rsidR="008F4D11" w:rsidRPr="002C6A6A" w14:paraId="73E9D586" w14:textId="77777777" w:rsidTr="000C120A">
        <w:trPr>
          <w:trHeight w:val="283"/>
        </w:trPr>
        <w:tc>
          <w:tcPr>
            <w:tcW w:w="1714" w:type="dxa"/>
            <w:shd w:val="clear" w:color="auto" w:fill="auto"/>
          </w:tcPr>
          <w:p w14:paraId="00476310" w14:textId="77777777" w:rsidR="008F4D11" w:rsidRPr="002C6A6A" w:rsidRDefault="008F4D11" w:rsidP="000C120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Rodzaj</w:t>
            </w:r>
          </w:p>
        </w:tc>
        <w:tc>
          <w:tcPr>
            <w:tcW w:w="9202" w:type="dxa"/>
            <w:shd w:val="clear" w:color="auto" w:fill="auto"/>
          </w:tcPr>
          <w:p w14:paraId="4DAFFF81" w14:textId="77777777" w:rsidR="008F4D11" w:rsidRPr="002C6A6A" w:rsidRDefault="008F4D11" w:rsidP="000C120A">
            <w:pPr>
              <w:spacing w:after="0" w:line="240" w:lineRule="auto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Biurowe</w:t>
            </w:r>
          </w:p>
        </w:tc>
      </w:tr>
      <w:tr w:rsidR="008F4D11" w:rsidRPr="002C6A6A" w14:paraId="7FA8473C" w14:textId="77777777" w:rsidTr="000C120A">
        <w:trPr>
          <w:trHeight w:val="283"/>
        </w:trPr>
        <w:tc>
          <w:tcPr>
            <w:tcW w:w="1714" w:type="dxa"/>
            <w:shd w:val="clear" w:color="auto" w:fill="auto"/>
          </w:tcPr>
          <w:p w14:paraId="6CB15FDA" w14:textId="77777777" w:rsidR="008F4D11" w:rsidRDefault="008F4D11" w:rsidP="000C120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Licencja </w:t>
            </w:r>
          </w:p>
        </w:tc>
        <w:tc>
          <w:tcPr>
            <w:tcW w:w="9202" w:type="dxa"/>
            <w:shd w:val="clear" w:color="auto" w:fill="auto"/>
          </w:tcPr>
          <w:p w14:paraId="6BB716DE" w14:textId="40A19953" w:rsidR="008F4D11" w:rsidRPr="00991DCA" w:rsidRDefault="00D50F4A" w:rsidP="000C120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991DCA">
              <w:rPr>
                <w:rFonts w:ascii="Bookman Old Style" w:hAnsi="Bookman Old Style" w:cstheme="minorHAnsi"/>
                <w:bCs/>
                <w:sz w:val="18"/>
                <w:szCs w:val="18"/>
              </w:rPr>
              <w:t>d</w:t>
            </w:r>
            <w:r w:rsidR="008F4D11" w:rsidRPr="00991DCA">
              <w:rPr>
                <w:rFonts w:ascii="Bookman Old Style" w:hAnsi="Bookman Old Style" w:cstheme="minorHAnsi"/>
                <w:bCs/>
                <w:sz w:val="18"/>
                <w:szCs w:val="18"/>
              </w:rPr>
              <w:t>la małych firm</w:t>
            </w:r>
          </w:p>
          <w:p w14:paraId="11C9B2DC" w14:textId="0004D2BA" w:rsidR="00D047DE" w:rsidRPr="00991DCA" w:rsidRDefault="00D50F4A" w:rsidP="00D047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991DCA">
              <w:rPr>
                <w:rFonts w:ascii="Bookman Old Style" w:hAnsi="Bookman Old Style" w:cstheme="minorHAnsi"/>
                <w:bCs/>
                <w:sz w:val="18"/>
                <w:szCs w:val="18"/>
              </w:rPr>
              <w:t>d</w:t>
            </w:r>
            <w:r w:rsidR="008F4D11" w:rsidRPr="00991DCA">
              <w:rPr>
                <w:rFonts w:ascii="Bookman Old Style" w:hAnsi="Bookman Old Style" w:cstheme="minorHAnsi"/>
                <w:bCs/>
                <w:sz w:val="18"/>
                <w:szCs w:val="18"/>
              </w:rPr>
              <w:t>o użytku domowego</w:t>
            </w:r>
          </w:p>
          <w:p w14:paraId="51237552" w14:textId="77777777" w:rsidR="00D047DE" w:rsidRPr="00991DCA" w:rsidRDefault="00D047DE" w:rsidP="00D047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991DC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produkt musi być nowy i nie użytkowany </w:t>
            </w:r>
          </w:p>
          <w:p w14:paraId="731F3DC1" w14:textId="15BE491D" w:rsidR="00D047DE" w:rsidRPr="00991DCA" w:rsidRDefault="00D047DE" w:rsidP="00D047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991DC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nie aktywowany </w:t>
            </w:r>
            <w:r w:rsidR="00D50F4A" w:rsidRPr="00991DCA">
              <w:rPr>
                <w:rFonts w:ascii="Bookman Old Style" w:hAnsi="Bookman Old Style"/>
                <w:b/>
                <w:bCs/>
                <w:sz w:val="18"/>
                <w:szCs w:val="18"/>
              </w:rPr>
              <w:t>wcześniej na innym urządzeniu</w:t>
            </w:r>
          </w:p>
          <w:p w14:paraId="09A38AFB" w14:textId="22D661C3" w:rsidR="00D047DE" w:rsidRPr="00991DCA" w:rsidRDefault="00D50F4A" w:rsidP="00D047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991DC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z </w:t>
            </w:r>
            <w:r w:rsidR="00D047DE" w:rsidRPr="00991DC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polskiej wersji dystrybucyjnej </w:t>
            </w:r>
          </w:p>
          <w:p w14:paraId="69F53968" w14:textId="52BA3CB7" w:rsidR="00D047DE" w:rsidRPr="00D047DE" w:rsidRDefault="00D047DE" w:rsidP="00D50F4A">
            <w:pPr>
              <w:pStyle w:val="Akapitzlist"/>
              <w:spacing w:after="0" w:line="240" w:lineRule="auto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</w:p>
        </w:tc>
      </w:tr>
      <w:tr w:rsidR="008F4D11" w:rsidRPr="002C6A6A" w14:paraId="47D7E875" w14:textId="77777777" w:rsidTr="000C120A">
        <w:trPr>
          <w:trHeight w:val="283"/>
        </w:trPr>
        <w:tc>
          <w:tcPr>
            <w:tcW w:w="1714" w:type="dxa"/>
            <w:shd w:val="clear" w:color="auto" w:fill="auto"/>
          </w:tcPr>
          <w:p w14:paraId="75C1BDAF" w14:textId="77777777" w:rsidR="008F4D11" w:rsidRDefault="008F4D11" w:rsidP="000C120A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Czas trwania</w:t>
            </w:r>
          </w:p>
        </w:tc>
        <w:tc>
          <w:tcPr>
            <w:tcW w:w="9202" w:type="dxa"/>
            <w:shd w:val="clear" w:color="auto" w:fill="auto"/>
          </w:tcPr>
          <w:p w14:paraId="2496CA34" w14:textId="77777777" w:rsidR="008F4D11" w:rsidRPr="00306C5F" w:rsidRDefault="008F4D11" w:rsidP="000C120A">
            <w:pPr>
              <w:spacing w:after="0" w:line="240" w:lineRule="auto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Licencja wieczysta</w:t>
            </w:r>
          </w:p>
        </w:tc>
      </w:tr>
    </w:tbl>
    <w:p w14:paraId="57BB73DD" w14:textId="77777777" w:rsidR="00600BF2" w:rsidRDefault="00600BF2"/>
    <w:sectPr w:rsidR="0060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51979"/>
    <w:multiLevelType w:val="hybridMultilevel"/>
    <w:tmpl w:val="E1EA6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11"/>
    <w:rsid w:val="00600BF2"/>
    <w:rsid w:val="008F4D11"/>
    <w:rsid w:val="00991DCA"/>
    <w:rsid w:val="009B6FE8"/>
    <w:rsid w:val="00C30E05"/>
    <w:rsid w:val="00D047DE"/>
    <w:rsid w:val="00D50F4A"/>
    <w:rsid w:val="00DB7369"/>
    <w:rsid w:val="00D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8197"/>
  <w15:chartTrackingRefBased/>
  <w15:docId w15:val="{AAE40B7F-B74C-48AF-916B-72DF9586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D1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4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D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4D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D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D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D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D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4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4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4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4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D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4D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4D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4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4D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4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Łakomy</dc:creator>
  <cp:keywords/>
  <dc:description/>
  <cp:lastModifiedBy>Aneta AR. Rabiega</cp:lastModifiedBy>
  <cp:revision>5</cp:revision>
  <dcterms:created xsi:type="dcterms:W3CDTF">2024-10-12T06:39:00Z</dcterms:created>
  <dcterms:modified xsi:type="dcterms:W3CDTF">2024-10-29T10:39:00Z</dcterms:modified>
</cp:coreProperties>
</file>