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FACD" w14:textId="77777777" w:rsidR="00D477D4" w:rsidRPr="00C65401" w:rsidRDefault="008901A7" w:rsidP="00951D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5401">
        <w:rPr>
          <w:rFonts w:ascii="Arial" w:hAnsi="Arial" w:cs="Arial"/>
          <w:b/>
          <w:bCs/>
          <w:sz w:val="24"/>
          <w:szCs w:val="24"/>
        </w:rPr>
        <w:t>Rozeznanie cenowe dotyczące:</w:t>
      </w:r>
    </w:p>
    <w:p w14:paraId="4728874E" w14:textId="446ED54B" w:rsidR="008901A7" w:rsidRPr="00D95850" w:rsidRDefault="008901A7" w:rsidP="00951D1E">
      <w:pPr>
        <w:jc w:val="both"/>
        <w:rPr>
          <w:rFonts w:ascii="Arial" w:hAnsi="Arial" w:cs="Arial"/>
          <w:sz w:val="24"/>
          <w:szCs w:val="24"/>
        </w:rPr>
      </w:pPr>
      <w:r w:rsidRPr="00D95850">
        <w:rPr>
          <w:rFonts w:ascii="Arial" w:hAnsi="Arial" w:cs="Arial"/>
          <w:sz w:val="24"/>
          <w:szCs w:val="24"/>
        </w:rPr>
        <w:t xml:space="preserve">„Opracowanie dokumentacji projektowej na wykonanie instalacji fotowoltaicznej na obiektach SP ZOZ MSWIA w Kielcach, budynek Polikliniki-instalacja </w:t>
      </w:r>
      <w:r w:rsidR="00A620E9" w:rsidRPr="00D95850">
        <w:rPr>
          <w:rFonts w:ascii="Arial" w:hAnsi="Arial" w:cs="Arial"/>
          <w:sz w:val="24"/>
          <w:szCs w:val="24"/>
        </w:rPr>
        <w:t xml:space="preserve">do </w:t>
      </w:r>
      <w:r w:rsidRPr="00D95850">
        <w:rPr>
          <w:rFonts w:ascii="Arial" w:hAnsi="Arial" w:cs="Arial"/>
          <w:sz w:val="24"/>
          <w:szCs w:val="24"/>
        </w:rPr>
        <w:t xml:space="preserve">21kW oraz budynek Szpitala- dwie instalacje- </w:t>
      </w:r>
      <w:r w:rsidR="00A620E9" w:rsidRPr="00D95850">
        <w:rPr>
          <w:rFonts w:ascii="Arial" w:hAnsi="Arial" w:cs="Arial"/>
          <w:sz w:val="24"/>
          <w:szCs w:val="24"/>
        </w:rPr>
        <w:t xml:space="preserve">do </w:t>
      </w:r>
      <w:r w:rsidRPr="00D95850">
        <w:rPr>
          <w:rFonts w:ascii="Arial" w:hAnsi="Arial" w:cs="Arial"/>
          <w:sz w:val="24"/>
          <w:szCs w:val="24"/>
        </w:rPr>
        <w:t xml:space="preserve">50kW i </w:t>
      </w:r>
      <w:r w:rsidR="00A620E9" w:rsidRPr="00D95850">
        <w:rPr>
          <w:rFonts w:ascii="Arial" w:hAnsi="Arial" w:cs="Arial"/>
          <w:sz w:val="24"/>
          <w:szCs w:val="24"/>
        </w:rPr>
        <w:t xml:space="preserve">do </w:t>
      </w:r>
      <w:r w:rsidRPr="00D95850">
        <w:rPr>
          <w:rFonts w:ascii="Arial" w:hAnsi="Arial" w:cs="Arial"/>
          <w:sz w:val="24"/>
          <w:szCs w:val="24"/>
        </w:rPr>
        <w:t>40kW</w:t>
      </w:r>
      <w:r w:rsidR="00206302" w:rsidRPr="00D95850">
        <w:rPr>
          <w:rFonts w:ascii="Arial" w:hAnsi="Arial" w:cs="Arial"/>
          <w:sz w:val="24"/>
          <w:szCs w:val="24"/>
        </w:rPr>
        <w:t>, ul. Wojska Polskiego 51</w:t>
      </w:r>
      <w:r w:rsidR="0055194B" w:rsidRPr="00D95850">
        <w:rPr>
          <w:rFonts w:ascii="Arial" w:hAnsi="Arial" w:cs="Arial"/>
          <w:sz w:val="24"/>
          <w:szCs w:val="24"/>
        </w:rPr>
        <w:t>,</w:t>
      </w:r>
      <w:r w:rsidR="00206302" w:rsidRPr="00D95850">
        <w:rPr>
          <w:rFonts w:ascii="Arial" w:hAnsi="Arial" w:cs="Arial"/>
          <w:sz w:val="24"/>
          <w:szCs w:val="24"/>
        </w:rPr>
        <w:t xml:space="preserve"> 25-375</w:t>
      </w:r>
      <w:r w:rsidR="0055194B" w:rsidRPr="00D95850">
        <w:rPr>
          <w:rFonts w:ascii="Arial" w:hAnsi="Arial" w:cs="Arial"/>
          <w:sz w:val="24"/>
          <w:szCs w:val="24"/>
        </w:rPr>
        <w:t xml:space="preserve"> Kielce</w:t>
      </w:r>
      <w:r w:rsidRPr="00D95850">
        <w:rPr>
          <w:rFonts w:ascii="Arial" w:hAnsi="Arial" w:cs="Arial"/>
          <w:sz w:val="24"/>
          <w:szCs w:val="24"/>
        </w:rPr>
        <w:t>”</w:t>
      </w:r>
    </w:p>
    <w:p w14:paraId="78DB867C" w14:textId="77777777" w:rsidR="008901A7" w:rsidRDefault="008901A7" w:rsidP="00951D1E">
      <w:pPr>
        <w:jc w:val="both"/>
        <w:rPr>
          <w:rFonts w:ascii="Arial" w:hAnsi="Arial" w:cs="Arial"/>
          <w:sz w:val="24"/>
          <w:szCs w:val="24"/>
        </w:rPr>
      </w:pPr>
    </w:p>
    <w:p w14:paraId="18C34A5F" w14:textId="77777777" w:rsidR="008901A7" w:rsidRPr="00974173" w:rsidRDefault="008901A7" w:rsidP="00951D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74173">
        <w:rPr>
          <w:rFonts w:ascii="Arial" w:hAnsi="Arial" w:cs="Arial"/>
          <w:b/>
          <w:bCs/>
          <w:sz w:val="24"/>
          <w:szCs w:val="24"/>
        </w:rPr>
        <w:t xml:space="preserve">Ogólny opis </w:t>
      </w:r>
      <w:r w:rsidR="00CC0DB0" w:rsidRPr="00974173">
        <w:rPr>
          <w:rFonts w:ascii="Arial" w:hAnsi="Arial" w:cs="Arial"/>
          <w:b/>
          <w:bCs/>
          <w:sz w:val="24"/>
          <w:szCs w:val="24"/>
        </w:rPr>
        <w:t>zamówienia</w:t>
      </w:r>
    </w:p>
    <w:p w14:paraId="1708D3CA" w14:textId="77777777" w:rsidR="00CC0DB0" w:rsidRDefault="00CC0DB0" w:rsidP="00951D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CPV 71320000-7-  usługi inżynieryjne w zakresie projektowan</w:t>
      </w:r>
      <w:r w:rsidR="00A87175" w:rsidRPr="001344B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 w:rsidR="00206302">
        <w:rPr>
          <w:rFonts w:ascii="Arial" w:hAnsi="Arial" w:cs="Arial"/>
          <w:sz w:val="24"/>
          <w:szCs w:val="24"/>
        </w:rPr>
        <w:t>.</w:t>
      </w:r>
    </w:p>
    <w:p w14:paraId="48B1A57A" w14:textId="77777777" w:rsidR="00206302" w:rsidRPr="00206302" w:rsidRDefault="00206302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6302">
        <w:rPr>
          <w:rFonts w:ascii="Arial" w:hAnsi="Arial" w:cs="Arial"/>
          <w:sz w:val="24"/>
          <w:szCs w:val="24"/>
        </w:rPr>
        <w:t>Przedmiotem zamówienia jest wykonanie dokumentacji projektowej dla zadania</w:t>
      </w:r>
      <w:r>
        <w:rPr>
          <w:rFonts w:ascii="Arial" w:hAnsi="Arial" w:cs="Arial"/>
          <w:sz w:val="24"/>
          <w:szCs w:val="24"/>
        </w:rPr>
        <w:t>;</w:t>
      </w:r>
    </w:p>
    <w:p w14:paraId="622622E4" w14:textId="7E609A7C" w:rsidR="00206302" w:rsidRDefault="00206302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6302">
        <w:rPr>
          <w:rFonts w:ascii="Arial" w:hAnsi="Arial" w:cs="Arial"/>
          <w:sz w:val="24"/>
          <w:szCs w:val="24"/>
        </w:rPr>
        <w:t>„Opracowanie dokumentacji projektowej na wykonanie instalacji fotowoltaicznych na obiektach</w:t>
      </w:r>
      <w:r w:rsidR="0055194B" w:rsidRPr="0055194B">
        <w:t xml:space="preserve"> </w:t>
      </w:r>
      <w:r w:rsidR="0055194B" w:rsidRPr="0055194B">
        <w:rPr>
          <w:rFonts w:ascii="Arial" w:hAnsi="Arial" w:cs="Arial"/>
          <w:sz w:val="24"/>
          <w:szCs w:val="24"/>
        </w:rPr>
        <w:t xml:space="preserve">SP ZOZ MSWIA w Kielcach, budynek Polikliniki-instalacja </w:t>
      </w:r>
      <w:r w:rsidR="00A620E9">
        <w:rPr>
          <w:rFonts w:ascii="Arial" w:hAnsi="Arial" w:cs="Arial"/>
          <w:sz w:val="24"/>
          <w:szCs w:val="24"/>
        </w:rPr>
        <w:t xml:space="preserve">do </w:t>
      </w:r>
      <w:r w:rsidR="0055194B" w:rsidRPr="0055194B">
        <w:rPr>
          <w:rFonts w:ascii="Arial" w:hAnsi="Arial" w:cs="Arial"/>
          <w:sz w:val="24"/>
          <w:szCs w:val="24"/>
        </w:rPr>
        <w:t xml:space="preserve">21kW oraz budynek Szpitala- dwie instalacje- </w:t>
      </w:r>
      <w:r w:rsidR="00A620E9">
        <w:rPr>
          <w:rFonts w:ascii="Arial" w:hAnsi="Arial" w:cs="Arial"/>
          <w:sz w:val="24"/>
          <w:szCs w:val="24"/>
        </w:rPr>
        <w:t xml:space="preserve">do </w:t>
      </w:r>
      <w:r w:rsidR="0055194B" w:rsidRPr="0055194B">
        <w:rPr>
          <w:rFonts w:ascii="Arial" w:hAnsi="Arial" w:cs="Arial"/>
          <w:sz w:val="24"/>
          <w:szCs w:val="24"/>
        </w:rPr>
        <w:t xml:space="preserve">50kW i </w:t>
      </w:r>
      <w:r w:rsidR="00A620E9">
        <w:rPr>
          <w:rFonts w:ascii="Arial" w:hAnsi="Arial" w:cs="Arial"/>
          <w:sz w:val="24"/>
          <w:szCs w:val="24"/>
        </w:rPr>
        <w:t xml:space="preserve">do </w:t>
      </w:r>
      <w:r w:rsidR="0055194B" w:rsidRPr="0055194B">
        <w:rPr>
          <w:rFonts w:ascii="Arial" w:hAnsi="Arial" w:cs="Arial"/>
          <w:sz w:val="24"/>
          <w:szCs w:val="24"/>
        </w:rPr>
        <w:t>40kW, ul. Wojska Polskiego 51, 25-375 Kielce”</w:t>
      </w:r>
    </w:p>
    <w:p w14:paraId="6C158268" w14:textId="77777777" w:rsidR="0055194B" w:rsidRDefault="0055194B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94B">
        <w:rPr>
          <w:rFonts w:ascii="Arial" w:hAnsi="Arial" w:cs="Arial"/>
          <w:sz w:val="24"/>
          <w:szCs w:val="24"/>
        </w:rPr>
        <w:t>Zadanie obejmuje opracowanie dokumentacji projektowej na wykonanie instalacji fotowoltaicznej</w:t>
      </w:r>
      <w:r>
        <w:rPr>
          <w:rFonts w:ascii="Arial" w:hAnsi="Arial" w:cs="Arial"/>
          <w:sz w:val="24"/>
          <w:szCs w:val="24"/>
        </w:rPr>
        <w:t xml:space="preserve"> </w:t>
      </w:r>
      <w:r w:rsidRPr="0055194B">
        <w:rPr>
          <w:rFonts w:ascii="Arial" w:hAnsi="Arial" w:cs="Arial"/>
          <w:sz w:val="24"/>
          <w:szCs w:val="24"/>
        </w:rPr>
        <w:t>na następujących obiektach:</w:t>
      </w:r>
    </w:p>
    <w:p w14:paraId="1038BA1C" w14:textId="17116780" w:rsidR="0055194B" w:rsidRDefault="0055194B" w:rsidP="00951D1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5194B">
        <w:rPr>
          <w:rFonts w:ascii="Arial" w:hAnsi="Arial" w:cs="Arial"/>
          <w:sz w:val="24"/>
          <w:szCs w:val="24"/>
        </w:rPr>
        <w:t xml:space="preserve">udynek Polikliniki-instalacja </w:t>
      </w:r>
      <w:r w:rsidR="00D95850">
        <w:rPr>
          <w:rFonts w:ascii="Arial" w:hAnsi="Arial" w:cs="Arial"/>
          <w:sz w:val="24"/>
          <w:szCs w:val="24"/>
        </w:rPr>
        <w:t xml:space="preserve">do </w:t>
      </w:r>
      <w:r w:rsidRPr="0055194B">
        <w:rPr>
          <w:rFonts w:ascii="Arial" w:hAnsi="Arial" w:cs="Arial"/>
          <w:sz w:val="24"/>
          <w:szCs w:val="24"/>
        </w:rPr>
        <w:t>21kW</w:t>
      </w:r>
      <w:r>
        <w:rPr>
          <w:rFonts w:ascii="Arial" w:hAnsi="Arial" w:cs="Arial"/>
          <w:sz w:val="24"/>
          <w:szCs w:val="24"/>
        </w:rPr>
        <w:t xml:space="preserve">, </w:t>
      </w:r>
      <w:r w:rsidRPr="0055194B">
        <w:rPr>
          <w:rFonts w:ascii="Arial" w:hAnsi="Arial" w:cs="Arial"/>
          <w:sz w:val="24"/>
          <w:szCs w:val="24"/>
        </w:rPr>
        <w:t>ul. Wojska Polskiego 51, 25-375 Kielce</w:t>
      </w:r>
    </w:p>
    <w:p w14:paraId="6B486E0E" w14:textId="12DF93F6" w:rsidR="0055194B" w:rsidRDefault="0055194B" w:rsidP="00951D1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5194B">
        <w:rPr>
          <w:rFonts w:ascii="Arial" w:hAnsi="Arial" w:cs="Arial"/>
          <w:sz w:val="24"/>
          <w:szCs w:val="24"/>
        </w:rPr>
        <w:t xml:space="preserve">udynek Szpitala- dwie instalacje- </w:t>
      </w:r>
      <w:r w:rsidR="00D95850">
        <w:rPr>
          <w:rFonts w:ascii="Arial" w:hAnsi="Arial" w:cs="Arial"/>
          <w:sz w:val="24"/>
          <w:szCs w:val="24"/>
        </w:rPr>
        <w:t xml:space="preserve">do </w:t>
      </w:r>
      <w:r w:rsidRPr="0055194B">
        <w:rPr>
          <w:rFonts w:ascii="Arial" w:hAnsi="Arial" w:cs="Arial"/>
          <w:sz w:val="24"/>
          <w:szCs w:val="24"/>
        </w:rPr>
        <w:t xml:space="preserve">50kW i </w:t>
      </w:r>
      <w:r w:rsidR="00D95850">
        <w:rPr>
          <w:rFonts w:ascii="Arial" w:hAnsi="Arial" w:cs="Arial"/>
          <w:sz w:val="24"/>
          <w:szCs w:val="24"/>
        </w:rPr>
        <w:t xml:space="preserve">do </w:t>
      </w:r>
      <w:r w:rsidRPr="0055194B">
        <w:rPr>
          <w:rFonts w:ascii="Arial" w:hAnsi="Arial" w:cs="Arial"/>
          <w:sz w:val="24"/>
          <w:szCs w:val="24"/>
        </w:rPr>
        <w:t>40kW, ul. Wojska Polskiego 51, 25-375 Kielce</w:t>
      </w:r>
    </w:p>
    <w:p w14:paraId="54B2FD88" w14:textId="64C56F27" w:rsidR="0055194B" w:rsidRPr="0055194B" w:rsidRDefault="0055194B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94B">
        <w:rPr>
          <w:rFonts w:ascii="Arial" w:hAnsi="Arial" w:cs="Arial"/>
          <w:sz w:val="24"/>
          <w:szCs w:val="24"/>
        </w:rPr>
        <w:t>Lokalizacja w/w obiektów zgodnie z załącznikiem graficznym</w:t>
      </w:r>
      <w:r w:rsidR="004C1B96">
        <w:rPr>
          <w:rFonts w:ascii="Arial" w:hAnsi="Arial" w:cs="Arial"/>
          <w:sz w:val="24"/>
          <w:szCs w:val="24"/>
        </w:rPr>
        <w:t xml:space="preserve"> nr 1</w:t>
      </w:r>
      <w:r w:rsidRPr="0055194B">
        <w:rPr>
          <w:rFonts w:ascii="Arial" w:hAnsi="Arial" w:cs="Arial"/>
          <w:sz w:val="24"/>
          <w:szCs w:val="24"/>
        </w:rPr>
        <w:t>.</w:t>
      </w:r>
    </w:p>
    <w:p w14:paraId="71B51A5A" w14:textId="16B719E5" w:rsidR="0055194B" w:rsidRDefault="0055194B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94B">
        <w:rPr>
          <w:rFonts w:ascii="Arial" w:hAnsi="Arial" w:cs="Arial"/>
          <w:sz w:val="24"/>
          <w:szCs w:val="24"/>
        </w:rPr>
        <w:t>Zamawiający zakłada, że Wykonawca we własnym zakresie i na swój koszt uzyska niezbędne</w:t>
      </w:r>
      <w:r>
        <w:rPr>
          <w:rFonts w:ascii="Arial" w:hAnsi="Arial" w:cs="Arial"/>
          <w:sz w:val="24"/>
          <w:szCs w:val="24"/>
        </w:rPr>
        <w:t xml:space="preserve"> </w:t>
      </w:r>
      <w:r w:rsidRPr="0055194B">
        <w:rPr>
          <w:rFonts w:ascii="Arial" w:hAnsi="Arial" w:cs="Arial"/>
          <w:sz w:val="24"/>
          <w:szCs w:val="24"/>
        </w:rPr>
        <w:t>materiały i informacje niezbędne do projektowania, w tym uzgodnienia,</w:t>
      </w:r>
      <w:r w:rsidR="000B4FA1">
        <w:rPr>
          <w:rFonts w:ascii="Arial" w:hAnsi="Arial" w:cs="Arial"/>
          <w:sz w:val="24"/>
          <w:szCs w:val="24"/>
        </w:rPr>
        <w:t xml:space="preserve"> </w:t>
      </w:r>
      <w:r w:rsidRPr="0055194B">
        <w:rPr>
          <w:rFonts w:ascii="Arial" w:hAnsi="Arial" w:cs="Arial"/>
          <w:sz w:val="24"/>
          <w:szCs w:val="24"/>
        </w:rPr>
        <w:t>mapy, podkłady</w:t>
      </w:r>
      <w:r w:rsidR="000B4FA1">
        <w:rPr>
          <w:rFonts w:ascii="Arial" w:hAnsi="Arial" w:cs="Arial"/>
          <w:sz w:val="24"/>
          <w:szCs w:val="24"/>
        </w:rPr>
        <w:t xml:space="preserve"> </w:t>
      </w:r>
      <w:r w:rsidRPr="0055194B">
        <w:rPr>
          <w:rFonts w:ascii="Arial" w:hAnsi="Arial" w:cs="Arial"/>
          <w:sz w:val="24"/>
          <w:szCs w:val="24"/>
        </w:rPr>
        <w:t>geodezyjne oraz dokona potrzebnych pomiarów, ekspertyz, badań i</w:t>
      </w:r>
      <w:r w:rsidR="00A620E9">
        <w:rPr>
          <w:rFonts w:ascii="Arial" w:hAnsi="Arial" w:cs="Arial"/>
          <w:sz w:val="24"/>
          <w:szCs w:val="24"/>
        </w:rPr>
        <w:t> </w:t>
      </w:r>
      <w:r w:rsidRPr="0055194B">
        <w:rPr>
          <w:rFonts w:ascii="Arial" w:hAnsi="Arial" w:cs="Arial"/>
          <w:sz w:val="24"/>
          <w:szCs w:val="24"/>
        </w:rPr>
        <w:t>sprawdzeń</w:t>
      </w:r>
      <w:r w:rsidR="000B4FA1">
        <w:rPr>
          <w:rFonts w:ascii="Arial" w:hAnsi="Arial" w:cs="Arial"/>
          <w:sz w:val="24"/>
          <w:szCs w:val="24"/>
        </w:rPr>
        <w:t xml:space="preserve"> </w:t>
      </w:r>
      <w:r w:rsidRPr="0055194B">
        <w:rPr>
          <w:rFonts w:ascii="Arial" w:hAnsi="Arial" w:cs="Arial"/>
          <w:sz w:val="24"/>
          <w:szCs w:val="24"/>
        </w:rPr>
        <w:t xml:space="preserve">istniejących budynków użyteczności publicznej i instalacji. </w:t>
      </w:r>
    </w:p>
    <w:p w14:paraId="4BC0E7A1" w14:textId="77777777" w:rsidR="000B4FA1" w:rsidRDefault="000B4FA1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82EBEC" w14:textId="77777777" w:rsidR="000B4FA1" w:rsidRPr="00974173" w:rsidRDefault="000B4FA1" w:rsidP="00951D1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74173">
        <w:rPr>
          <w:rFonts w:ascii="Arial" w:hAnsi="Arial" w:cs="Arial"/>
          <w:b/>
          <w:bCs/>
          <w:sz w:val="24"/>
          <w:szCs w:val="24"/>
        </w:rPr>
        <w:t>Ogólne właściwości</w:t>
      </w:r>
    </w:p>
    <w:p w14:paraId="33A18DCF" w14:textId="77777777" w:rsidR="000B4FA1" w:rsidRPr="000B4FA1" w:rsidRDefault="000B4FA1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CA0634" w14:textId="77777777" w:rsidR="000B4FA1" w:rsidRPr="000B4FA1" w:rsidRDefault="000B4FA1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>Przedmiot zamówienia obejmuje zaprojektowanie instalacji fotowoltaicznych dla budynków</w:t>
      </w:r>
      <w:r>
        <w:rPr>
          <w:rFonts w:ascii="Arial" w:hAnsi="Arial" w:cs="Arial"/>
          <w:sz w:val="24"/>
          <w:szCs w:val="24"/>
        </w:rPr>
        <w:t xml:space="preserve"> </w:t>
      </w:r>
      <w:r w:rsidRPr="000B4FA1">
        <w:rPr>
          <w:rFonts w:ascii="Arial" w:hAnsi="Arial" w:cs="Arial"/>
          <w:sz w:val="24"/>
          <w:szCs w:val="24"/>
        </w:rPr>
        <w:t xml:space="preserve">stanowiących własność </w:t>
      </w:r>
      <w:r w:rsidR="00974173" w:rsidRPr="00974173">
        <w:rPr>
          <w:rFonts w:ascii="Arial" w:hAnsi="Arial" w:cs="Arial"/>
          <w:sz w:val="24"/>
          <w:szCs w:val="24"/>
        </w:rPr>
        <w:t>SP ZOZ MSWIA w Kielcach</w:t>
      </w:r>
      <w:r w:rsidR="00974173">
        <w:rPr>
          <w:rFonts w:ascii="Arial" w:hAnsi="Arial" w:cs="Arial"/>
          <w:sz w:val="24"/>
          <w:szCs w:val="24"/>
        </w:rPr>
        <w:t xml:space="preserve"> im. Św. Jana Pawła II, </w:t>
      </w:r>
      <w:r w:rsidR="00974173" w:rsidRPr="00974173">
        <w:rPr>
          <w:rFonts w:ascii="Arial" w:hAnsi="Arial" w:cs="Arial"/>
          <w:sz w:val="24"/>
          <w:szCs w:val="24"/>
        </w:rPr>
        <w:t>ul. Wojska Polskiego 51, 25-375 Kielce</w:t>
      </w:r>
      <w:r w:rsidR="00974173">
        <w:rPr>
          <w:rFonts w:ascii="Arial" w:hAnsi="Arial" w:cs="Arial"/>
          <w:sz w:val="24"/>
          <w:szCs w:val="24"/>
        </w:rPr>
        <w:t>.</w:t>
      </w:r>
    </w:p>
    <w:p w14:paraId="7C5CE815" w14:textId="211B9A82" w:rsidR="000B4FA1" w:rsidRDefault="000B4FA1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4FA1">
        <w:rPr>
          <w:rFonts w:ascii="Arial" w:hAnsi="Arial" w:cs="Arial"/>
          <w:sz w:val="24"/>
          <w:szCs w:val="24"/>
        </w:rPr>
        <w:t xml:space="preserve">Uzyskana energia elektryczna zużywana będzie na potrzeby własne obiektów </w:t>
      </w:r>
      <w:r w:rsidR="00974173">
        <w:rPr>
          <w:rFonts w:ascii="Arial" w:hAnsi="Arial" w:cs="Arial"/>
          <w:sz w:val="24"/>
          <w:szCs w:val="24"/>
        </w:rPr>
        <w:t>SP ZOZ MSWiA w Kielcach</w:t>
      </w:r>
      <w:r w:rsidRPr="000B4FA1">
        <w:rPr>
          <w:rFonts w:ascii="Arial" w:hAnsi="Arial" w:cs="Arial"/>
          <w:sz w:val="24"/>
          <w:szCs w:val="24"/>
        </w:rPr>
        <w:t>.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Pr="000B4FA1">
        <w:rPr>
          <w:rFonts w:ascii="Arial" w:hAnsi="Arial" w:cs="Arial"/>
          <w:sz w:val="24"/>
          <w:szCs w:val="24"/>
        </w:rPr>
        <w:t>Energia elektryczna wytwarzana przez zaprojektowany system przewidziana jest do zasilania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Pr="000B4FA1">
        <w:rPr>
          <w:rFonts w:ascii="Arial" w:hAnsi="Arial" w:cs="Arial"/>
          <w:sz w:val="24"/>
          <w:szCs w:val="24"/>
        </w:rPr>
        <w:t>istniejących obiektów i zredukowania jej zużycia, tym samym zredukowania kosztów zakupu .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Pr="000B4FA1">
        <w:rPr>
          <w:rFonts w:ascii="Arial" w:hAnsi="Arial" w:cs="Arial"/>
          <w:sz w:val="24"/>
          <w:szCs w:val="24"/>
        </w:rPr>
        <w:t>Rozmieszczenie paneli fotowoltaicznych musi uwzględniać uzyskanie jak najwyższej efektywności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Pr="000B4FA1">
        <w:rPr>
          <w:rFonts w:ascii="Arial" w:hAnsi="Arial" w:cs="Arial"/>
          <w:sz w:val="24"/>
          <w:szCs w:val="24"/>
        </w:rPr>
        <w:t>instalacji przy uwzględnieniu wskazanych parametrów technicznych instalacji, lokalizacji budynku,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Pr="000B4FA1">
        <w:rPr>
          <w:rFonts w:ascii="Arial" w:hAnsi="Arial" w:cs="Arial"/>
          <w:sz w:val="24"/>
          <w:szCs w:val="24"/>
        </w:rPr>
        <w:t>jego otoczenia, kąta i usytuowania .</w:t>
      </w:r>
      <w:r w:rsidR="00CD0E8E" w:rsidRPr="00CD0E8E">
        <w:t xml:space="preserve"> </w:t>
      </w:r>
      <w:r w:rsidR="00CD0E8E" w:rsidRPr="00CD0E8E">
        <w:rPr>
          <w:rFonts w:ascii="Arial" w:hAnsi="Arial" w:cs="Arial"/>
          <w:sz w:val="24"/>
          <w:szCs w:val="24"/>
        </w:rPr>
        <w:t>Zamawiający przewiduje lokalizację modułów na dachach budynków, dlatego opracowanie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="00CD0E8E" w:rsidRPr="00CD0E8E">
        <w:rPr>
          <w:rFonts w:ascii="Arial" w:hAnsi="Arial" w:cs="Arial"/>
          <w:sz w:val="24"/>
          <w:szCs w:val="24"/>
        </w:rPr>
        <w:t>projektu należy poprzedzić wykonaniem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="00CD0E8E" w:rsidRPr="00CD0E8E">
        <w:rPr>
          <w:rFonts w:ascii="Arial" w:hAnsi="Arial" w:cs="Arial"/>
          <w:sz w:val="24"/>
          <w:szCs w:val="24"/>
        </w:rPr>
        <w:t>niezbędnych badań, ekspertyz oraz inwentaryzacji, które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="00CD0E8E" w:rsidRPr="00CD0E8E">
        <w:rPr>
          <w:rFonts w:ascii="Arial" w:hAnsi="Arial" w:cs="Arial"/>
          <w:sz w:val="24"/>
          <w:szCs w:val="24"/>
        </w:rPr>
        <w:t>potwierdzą możliwość posadowienia konstrukcji we wskazanym miejscu.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="00CD0E8E" w:rsidRPr="00CD0E8E">
        <w:rPr>
          <w:rFonts w:ascii="Arial" w:hAnsi="Arial" w:cs="Arial"/>
          <w:sz w:val="24"/>
          <w:szCs w:val="24"/>
        </w:rPr>
        <w:t>Projekt należy wykonać zgodnie z wymaganiami technicznymi i eksploatacyjnymi, jakie muszą</w:t>
      </w:r>
      <w:r w:rsidR="00CD0E8E">
        <w:rPr>
          <w:rFonts w:ascii="Arial" w:hAnsi="Arial" w:cs="Arial"/>
          <w:sz w:val="24"/>
          <w:szCs w:val="24"/>
        </w:rPr>
        <w:t xml:space="preserve"> </w:t>
      </w:r>
      <w:r w:rsidR="00CD0E8E" w:rsidRPr="00CD0E8E">
        <w:rPr>
          <w:rFonts w:ascii="Arial" w:hAnsi="Arial" w:cs="Arial"/>
          <w:sz w:val="24"/>
          <w:szCs w:val="24"/>
        </w:rPr>
        <w:t>spełniać instalacje PV, to jest w</w:t>
      </w:r>
      <w:r w:rsidR="00A620E9">
        <w:rPr>
          <w:rFonts w:ascii="Arial" w:hAnsi="Arial" w:cs="Arial"/>
          <w:sz w:val="24"/>
          <w:szCs w:val="24"/>
        </w:rPr>
        <w:t> </w:t>
      </w:r>
      <w:r w:rsidR="00CD0E8E" w:rsidRPr="00CD0E8E">
        <w:rPr>
          <w:rFonts w:ascii="Arial" w:hAnsi="Arial" w:cs="Arial"/>
          <w:sz w:val="24"/>
          <w:szCs w:val="24"/>
        </w:rPr>
        <w:t>szczególności zapewniać:</w:t>
      </w:r>
    </w:p>
    <w:p w14:paraId="13405CC0" w14:textId="1B9E7437" w:rsidR="00CD0E8E" w:rsidRPr="00C65401" w:rsidRDefault="00CD0E8E" w:rsidP="00951D1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401">
        <w:rPr>
          <w:rFonts w:ascii="Arial" w:hAnsi="Arial" w:cs="Arial"/>
          <w:sz w:val="24"/>
          <w:szCs w:val="24"/>
        </w:rPr>
        <w:t>bezpieczeństwo funkcjonowania systemu elektroenergetycznego oraz współpracujących z tą</w:t>
      </w:r>
      <w:r w:rsidR="00974173" w:rsidRPr="00C65401">
        <w:rPr>
          <w:rFonts w:ascii="Arial" w:hAnsi="Arial" w:cs="Arial"/>
          <w:sz w:val="24"/>
          <w:szCs w:val="24"/>
        </w:rPr>
        <w:t xml:space="preserve"> </w:t>
      </w:r>
      <w:r w:rsidRPr="00C65401">
        <w:rPr>
          <w:rFonts w:ascii="Arial" w:hAnsi="Arial" w:cs="Arial"/>
          <w:sz w:val="24"/>
          <w:szCs w:val="24"/>
        </w:rPr>
        <w:t>siecią urządzeń lub instalacji;</w:t>
      </w:r>
    </w:p>
    <w:p w14:paraId="2732F39D" w14:textId="21EBBB34" w:rsidR="00CD0E8E" w:rsidRPr="00C65401" w:rsidRDefault="00CD0E8E" w:rsidP="00951D1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401">
        <w:rPr>
          <w:rFonts w:ascii="Arial" w:hAnsi="Arial" w:cs="Arial"/>
          <w:sz w:val="24"/>
          <w:szCs w:val="24"/>
        </w:rPr>
        <w:lastRenderedPageBreak/>
        <w:t>zabezpieczenie systemu elektroenergetycznego przed uszkodzeniami spowodowanymi niewłaściwą pracą przyłączonych urządzeń, instalacji i sieci;</w:t>
      </w:r>
    </w:p>
    <w:p w14:paraId="68B89AE9" w14:textId="30BB0EE7" w:rsidR="00CD0E8E" w:rsidRPr="00C65401" w:rsidRDefault="00CD0E8E" w:rsidP="00951D1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401">
        <w:rPr>
          <w:rFonts w:ascii="Arial" w:hAnsi="Arial" w:cs="Arial"/>
          <w:sz w:val="24"/>
          <w:szCs w:val="24"/>
        </w:rPr>
        <w:t>zabezpieczenie przyłączonych urządzeń, instalacji i sieci przed uszkodzeniami w przypadku awarii lub wprowadzenia ograniczeń w poborze lub dostarczaniu energii;</w:t>
      </w:r>
    </w:p>
    <w:p w14:paraId="0D1BC46C" w14:textId="4AC0CD6C" w:rsidR="00CD0E8E" w:rsidRPr="00C65401" w:rsidRDefault="00CD0E8E" w:rsidP="00951D1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401">
        <w:rPr>
          <w:rFonts w:ascii="Arial" w:hAnsi="Arial" w:cs="Arial"/>
          <w:sz w:val="24"/>
          <w:szCs w:val="24"/>
        </w:rPr>
        <w:t>dotrzymanie w miejscu przyłączenia urządzeń, instalacji i sieci parametrów jakościowych energii;</w:t>
      </w:r>
    </w:p>
    <w:p w14:paraId="7D4B2CA9" w14:textId="472D4CAF" w:rsidR="00CD0E8E" w:rsidRPr="00C65401" w:rsidRDefault="00CD0E8E" w:rsidP="00951D1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401">
        <w:rPr>
          <w:rFonts w:ascii="Arial" w:hAnsi="Arial" w:cs="Arial"/>
          <w:sz w:val="24"/>
          <w:szCs w:val="24"/>
        </w:rPr>
        <w:t>spełnianie wymagań w zakresie ochrony środowiska;</w:t>
      </w:r>
    </w:p>
    <w:p w14:paraId="47FD4FE5" w14:textId="4FD28464" w:rsidR="00CD0E8E" w:rsidRPr="00C65401" w:rsidRDefault="00CD0E8E" w:rsidP="00951D1E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401">
        <w:rPr>
          <w:rFonts w:ascii="Arial" w:hAnsi="Arial" w:cs="Arial"/>
          <w:sz w:val="24"/>
          <w:szCs w:val="24"/>
        </w:rPr>
        <w:t>możliwość dokonywania pomiarów wielkości i parametrów niezbędnych do prowadzenia ruchu sieci oraz rozliczeń za energię.</w:t>
      </w:r>
    </w:p>
    <w:p w14:paraId="5BEEF1CF" w14:textId="77777777" w:rsidR="00CD0E8E" w:rsidRPr="00CD0E8E" w:rsidRDefault="00CD0E8E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E1FC4A" w14:textId="77777777" w:rsidR="00CD0E8E" w:rsidRDefault="00CD0E8E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98875E" w14:textId="633ECBDD" w:rsidR="00CD0E8E" w:rsidRDefault="00CD0E8E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0E8E">
        <w:rPr>
          <w:rFonts w:ascii="Arial" w:hAnsi="Arial" w:cs="Arial"/>
          <w:sz w:val="24"/>
          <w:szCs w:val="24"/>
        </w:rPr>
        <w:t>Instalacje muszą spełniać wymogi określone w normach, przepisach prawa budowlanego,</w:t>
      </w:r>
      <w:r>
        <w:rPr>
          <w:rFonts w:ascii="Arial" w:hAnsi="Arial" w:cs="Arial"/>
          <w:sz w:val="24"/>
          <w:szCs w:val="24"/>
        </w:rPr>
        <w:t xml:space="preserve"> </w:t>
      </w:r>
      <w:r w:rsidRPr="00CD0E8E">
        <w:rPr>
          <w:rFonts w:ascii="Arial" w:hAnsi="Arial" w:cs="Arial"/>
          <w:sz w:val="24"/>
          <w:szCs w:val="24"/>
        </w:rPr>
        <w:t>o ochronie przeciwporażeniowej oraz w wydanych warunkach</w:t>
      </w:r>
      <w:r>
        <w:rPr>
          <w:rFonts w:ascii="Arial" w:hAnsi="Arial" w:cs="Arial"/>
          <w:sz w:val="24"/>
          <w:szCs w:val="24"/>
        </w:rPr>
        <w:t xml:space="preserve"> </w:t>
      </w:r>
      <w:r w:rsidRPr="00CD0E8E">
        <w:rPr>
          <w:rFonts w:ascii="Arial" w:hAnsi="Arial" w:cs="Arial"/>
          <w:sz w:val="24"/>
          <w:szCs w:val="24"/>
        </w:rPr>
        <w:t>przyłączenia, o ile istnieje konieczność ich wydania.</w:t>
      </w:r>
    </w:p>
    <w:p w14:paraId="7B1FC79B" w14:textId="77777777" w:rsidR="00CF0FE8" w:rsidRPr="00CD0E8E" w:rsidRDefault="00CF0FE8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9217F0" w14:textId="068B1735" w:rsidR="00CF0FE8" w:rsidRDefault="00CD0E8E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0E8E">
        <w:rPr>
          <w:rFonts w:ascii="Arial" w:hAnsi="Arial" w:cs="Arial"/>
          <w:sz w:val="24"/>
          <w:szCs w:val="24"/>
        </w:rPr>
        <w:t>Projekt powinien obejmować wszystkie roboty niezbędne do wykonania instalacji fotowoltaicznej</w:t>
      </w:r>
      <w:r>
        <w:rPr>
          <w:rFonts w:ascii="Arial" w:hAnsi="Arial" w:cs="Arial"/>
          <w:sz w:val="24"/>
          <w:szCs w:val="24"/>
        </w:rPr>
        <w:t xml:space="preserve"> </w:t>
      </w:r>
      <w:r w:rsidRPr="00CD0E8E">
        <w:rPr>
          <w:rFonts w:ascii="Arial" w:hAnsi="Arial" w:cs="Arial"/>
          <w:sz w:val="24"/>
          <w:szCs w:val="24"/>
        </w:rPr>
        <w:t>wraz z niezbędnym oprzyrządowaniem, okablowaniem oraz z</w:t>
      </w:r>
      <w:r w:rsidR="00A620E9">
        <w:rPr>
          <w:rFonts w:ascii="Arial" w:hAnsi="Arial" w:cs="Arial"/>
          <w:sz w:val="24"/>
          <w:szCs w:val="24"/>
        </w:rPr>
        <w:t> </w:t>
      </w:r>
      <w:r w:rsidRPr="00CD0E8E">
        <w:rPr>
          <w:rFonts w:ascii="Arial" w:hAnsi="Arial" w:cs="Arial"/>
          <w:sz w:val="24"/>
          <w:szCs w:val="24"/>
        </w:rPr>
        <w:t>możliwością monitoringu pracy</w:t>
      </w:r>
      <w:r>
        <w:rPr>
          <w:rFonts w:ascii="Arial" w:hAnsi="Arial" w:cs="Arial"/>
          <w:sz w:val="24"/>
          <w:szCs w:val="24"/>
        </w:rPr>
        <w:t xml:space="preserve"> </w:t>
      </w:r>
      <w:r w:rsidRPr="00CD0E8E">
        <w:rPr>
          <w:rFonts w:ascii="Arial" w:hAnsi="Arial" w:cs="Arial"/>
          <w:sz w:val="24"/>
          <w:szCs w:val="24"/>
        </w:rPr>
        <w:t>instalacji przez sieć Internet. Projekt ma zapewniać odpowiednie dojścia (dostępy) dla użytkownika</w:t>
      </w:r>
      <w:r>
        <w:rPr>
          <w:rFonts w:ascii="Arial" w:hAnsi="Arial" w:cs="Arial"/>
          <w:sz w:val="24"/>
          <w:szCs w:val="24"/>
        </w:rPr>
        <w:t xml:space="preserve"> </w:t>
      </w:r>
      <w:r w:rsidRPr="00CD0E8E">
        <w:rPr>
          <w:rFonts w:ascii="Arial" w:hAnsi="Arial" w:cs="Arial"/>
          <w:sz w:val="24"/>
          <w:szCs w:val="24"/>
        </w:rPr>
        <w:t>i osób z serwisu do zamocowanych paneli fotowoltaicznych.</w:t>
      </w:r>
    </w:p>
    <w:p w14:paraId="248DC484" w14:textId="613BD61E" w:rsidR="00CD0E8E" w:rsidRDefault="00CF0FE8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0FE8">
        <w:t xml:space="preserve"> </w:t>
      </w:r>
      <w:r w:rsidRPr="00CF0FE8">
        <w:rPr>
          <w:rFonts w:ascii="Arial" w:hAnsi="Arial" w:cs="Arial"/>
          <w:sz w:val="24"/>
          <w:szCs w:val="24"/>
        </w:rPr>
        <w:t>Ponadto instalacja powinna być wyposażona w sterowniki umożliwiające zdalny monitoring funkcjonowania i wielkości produkcji energii.</w:t>
      </w:r>
    </w:p>
    <w:p w14:paraId="6DB8CB99" w14:textId="77777777" w:rsidR="00962267" w:rsidRDefault="00962267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D447DD" w14:textId="77777777" w:rsidR="00CF0FE8" w:rsidRDefault="00962267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0FE8">
        <w:rPr>
          <w:rFonts w:ascii="Arial" w:hAnsi="Arial" w:cs="Arial"/>
          <w:sz w:val="24"/>
          <w:szCs w:val="24"/>
        </w:rPr>
        <w:t>W ramach przedmiotu zamówienia Wykonawca zobowiązany jest do:</w:t>
      </w:r>
    </w:p>
    <w:p w14:paraId="27135FD9" w14:textId="77777777" w:rsidR="00CF0FE8" w:rsidRDefault="00962267" w:rsidP="00951D1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0FE8">
        <w:rPr>
          <w:rFonts w:ascii="Arial" w:hAnsi="Arial" w:cs="Arial"/>
          <w:sz w:val="24"/>
          <w:szCs w:val="24"/>
        </w:rPr>
        <w:t>przeprowadzenia wizji lokalnej wszystkich obiektów na których planowane jest przedsięwzięcie</w:t>
      </w:r>
      <w:r w:rsidR="006242DA" w:rsidRPr="00CF0FE8">
        <w:rPr>
          <w:rFonts w:ascii="Arial" w:hAnsi="Arial" w:cs="Arial"/>
          <w:sz w:val="24"/>
          <w:szCs w:val="24"/>
        </w:rPr>
        <w:t xml:space="preserve"> </w:t>
      </w:r>
      <w:r w:rsidRPr="00CF0FE8">
        <w:rPr>
          <w:rFonts w:ascii="Arial" w:hAnsi="Arial" w:cs="Arial"/>
          <w:sz w:val="24"/>
          <w:szCs w:val="24"/>
        </w:rPr>
        <w:t>wraz ze sporządzeniem dokumentacji fotograficznej każdego obiektu oraz dachu,</w:t>
      </w:r>
    </w:p>
    <w:p w14:paraId="105EF2A5" w14:textId="394E0DB3" w:rsidR="00CF0FE8" w:rsidRPr="00CF0FE8" w:rsidRDefault="00962267" w:rsidP="00951D1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0FE8">
        <w:rPr>
          <w:rFonts w:ascii="Arial" w:hAnsi="Arial" w:cs="Arial"/>
          <w:sz w:val="24"/>
          <w:szCs w:val="24"/>
        </w:rPr>
        <w:t>przygotowania ekspertyzy budowlanej konstrukcyjnej na temat stanu technicznego dachów</w:t>
      </w:r>
      <w:r w:rsidR="006242DA" w:rsidRPr="00CF0FE8">
        <w:rPr>
          <w:rFonts w:ascii="Arial" w:hAnsi="Arial" w:cs="Arial"/>
          <w:sz w:val="24"/>
          <w:szCs w:val="24"/>
        </w:rPr>
        <w:t xml:space="preserve"> </w:t>
      </w:r>
      <w:r w:rsidRPr="00CF0FE8">
        <w:rPr>
          <w:rFonts w:ascii="Arial" w:hAnsi="Arial" w:cs="Arial"/>
          <w:sz w:val="24"/>
          <w:szCs w:val="24"/>
        </w:rPr>
        <w:t>(między innymi w zakresie wytrzymałości stropu dla posadowienia instalacji PV).</w:t>
      </w:r>
      <w:r w:rsidR="001344B1" w:rsidRPr="00CF0FE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9DC95BB" w14:textId="2AF5F894" w:rsidR="00CF0FE8" w:rsidRDefault="00962267" w:rsidP="00951D1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0FE8">
        <w:rPr>
          <w:rFonts w:ascii="Arial" w:hAnsi="Arial" w:cs="Arial"/>
          <w:sz w:val="24"/>
          <w:szCs w:val="24"/>
        </w:rPr>
        <w:t>przygotowania wyliczeń dot. nasłonecznienia dla każdej lokalizacji,</w:t>
      </w:r>
    </w:p>
    <w:p w14:paraId="4ACB9A92" w14:textId="52782F17" w:rsidR="00CF0FE8" w:rsidRDefault="00962267" w:rsidP="00951D1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0FE8">
        <w:rPr>
          <w:rFonts w:ascii="Arial" w:hAnsi="Arial" w:cs="Arial"/>
          <w:sz w:val="24"/>
          <w:szCs w:val="24"/>
        </w:rPr>
        <w:t>analizy technicznej możliwości montażu modułów na dachu lub w innym miejscu biorąc pod</w:t>
      </w:r>
      <w:r w:rsidR="006242DA" w:rsidRPr="00CF0FE8">
        <w:rPr>
          <w:rFonts w:ascii="Arial" w:hAnsi="Arial" w:cs="Arial"/>
          <w:sz w:val="24"/>
          <w:szCs w:val="24"/>
        </w:rPr>
        <w:t xml:space="preserve"> </w:t>
      </w:r>
      <w:r w:rsidRPr="00CF0FE8">
        <w:rPr>
          <w:rFonts w:ascii="Arial" w:hAnsi="Arial" w:cs="Arial"/>
          <w:sz w:val="24"/>
          <w:szCs w:val="24"/>
        </w:rPr>
        <w:t>uwagę ewentualne zacienienie,</w:t>
      </w:r>
    </w:p>
    <w:p w14:paraId="6567B001" w14:textId="1EEDFBA0" w:rsidR="002233E1" w:rsidRPr="00CF0FE8" w:rsidRDefault="00962267" w:rsidP="00951D1E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0FE8">
        <w:rPr>
          <w:rFonts w:ascii="Arial" w:hAnsi="Arial" w:cs="Arial"/>
          <w:sz w:val="24"/>
          <w:szCs w:val="24"/>
        </w:rPr>
        <w:t>analizy stanu technicznego instalacji elektrycznej, które obejmuje minimalnie</w:t>
      </w:r>
      <w:r w:rsidR="006242DA" w:rsidRPr="00CF0FE8">
        <w:rPr>
          <w:rFonts w:ascii="Arial" w:hAnsi="Arial" w:cs="Arial"/>
          <w:sz w:val="24"/>
          <w:szCs w:val="24"/>
        </w:rPr>
        <w:t xml:space="preserve"> </w:t>
      </w:r>
      <w:r w:rsidRPr="00CF0FE8">
        <w:rPr>
          <w:rFonts w:ascii="Arial" w:hAnsi="Arial" w:cs="Arial"/>
          <w:sz w:val="24"/>
          <w:szCs w:val="24"/>
        </w:rPr>
        <w:t>określenie układu</w:t>
      </w:r>
      <w:r w:rsidR="006242DA" w:rsidRPr="00CF0FE8">
        <w:rPr>
          <w:rFonts w:ascii="Arial" w:hAnsi="Arial" w:cs="Arial"/>
          <w:sz w:val="24"/>
          <w:szCs w:val="24"/>
        </w:rPr>
        <w:t xml:space="preserve"> </w:t>
      </w:r>
      <w:r w:rsidRPr="00CF0FE8">
        <w:rPr>
          <w:rFonts w:ascii="Arial" w:hAnsi="Arial" w:cs="Arial"/>
          <w:sz w:val="24"/>
          <w:szCs w:val="24"/>
        </w:rPr>
        <w:t>sieci, zastosowanych zabezpieczeń przed i za licznikowych, typu i przekroju kabli dochodzących z</w:t>
      </w:r>
      <w:r w:rsidR="006242DA" w:rsidRPr="00CF0FE8">
        <w:rPr>
          <w:rFonts w:ascii="Arial" w:hAnsi="Arial" w:cs="Arial"/>
          <w:sz w:val="24"/>
          <w:szCs w:val="24"/>
        </w:rPr>
        <w:t xml:space="preserve"> </w:t>
      </w:r>
      <w:r w:rsidRPr="00CF0FE8">
        <w:rPr>
          <w:rFonts w:ascii="Arial" w:hAnsi="Arial" w:cs="Arial"/>
          <w:sz w:val="24"/>
          <w:szCs w:val="24"/>
        </w:rPr>
        <w:t>przyłącza,</w:t>
      </w:r>
      <w:r w:rsidRPr="00CF0FE8">
        <w:rPr>
          <w:rFonts w:ascii="Arial" w:hAnsi="Arial" w:cs="Arial"/>
          <w:sz w:val="24"/>
          <w:szCs w:val="24"/>
        </w:rPr>
        <w:br/>
      </w:r>
    </w:p>
    <w:p w14:paraId="55D80747" w14:textId="77777777" w:rsidR="002233E1" w:rsidRDefault="002233E1" w:rsidP="00951D1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740CB">
        <w:rPr>
          <w:rFonts w:ascii="Arial" w:hAnsi="Arial" w:cs="Arial"/>
          <w:b/>
          <w:bCs/>
          <w:sz w:val="24"/>
          <w:szCs w:val="24"/>
        </w:rPr>
        <w:t>Wymagania dotyczące wykonania dokumentacji:</w:t>
      </w:r>
    </w:p>
    <w:p w14:paraId="5B9C24BB" w14:textId="77777777" w:rsidR="007740CB" w:rsidRPr="007740CB" w:rsidRDefault="007740CB" w:rsidP="00951D1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7BF0C96" w14:textId="21CC3921" w:rsidR="00C9072C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wykonanie projektu budowlanego w zakresie i formie zgodnej z</w:t>
      </w:r>
      <w:r w:rsidR="00A620E9">
        <w:rPr>
          <w:rFonts w:ascii="Arial" w:hAnsi="Arial" w:cs="Arial"/>
          <w:sz w:val="24"/>
          <w:szCs w:val="24"/>
        </w:rPr>
        <w:t> </w:t>
      </w:r>
      <w:r w:rsidRPr="00C9072C">
        <w:rPr>
          <w:rFonts w:ascii="Arial" w:hAnsi="Arial" w:cs="Arial"/>
          <w:sz w:val="24"/>
          <w:szCs w:val="24"/>
        </w:rPr>
        <w:t>rozporządzeniem Ministra Transportu, Budownictwa i Gospodarki Morskiej z</w:t>
      </w:r>
      <w:r w:rsidR="00A620E9">
        <w:rPr>
          <w:rFonts w:ascii="Arial" w:hAnsi="Arial" w:cs="Arial"/>
          <w:sz w:val="24"/>
          <w:szCs w:val="24"/>
        </w:rPr>
        <w:t> </w:t>
      </w:r>
      <w:r w:rsidRPr="00C9072C">
        <w:rPr>
          <w:rFonts w:ascii="Arial" w:hAnsi="Arial" w:cs="Arial"/>
          <w:sz w:val="24"/>
          <w:szCs w:val="24"/>
        </w:rPr>
        <w:t>dnia 25 kwietnia 2012 r. w sprawie szczegółowego zakresu i formy projektu budowlanego (Dz. U. z 2012 r., poz. 462 z późn. zm.),</w:t>
      </w:r>
    </w:p>
    <w:p w14:paraId="3859064C" w14:textId="77777777" w:rsidR="00C9072C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uzyskanie wszelkich uzgodnień (w tym uzgodnienia projektu budowlanego pod względem zgodności z wymaganiami ochrony przeciwpożarowej</w:t>
      </w:r>
      <w:r w:rsidR="00A87175" w:rsidRPr="00C9072C">
        <w:rPr>
          <w:rFonts w:ascii="Arial" w:hAnsi="Arial" w:cs="Arial"/>
          <w:color w:val="FF0000"/>
          <w:sz w:val="24"/>
          <w:szCs w:val="24"/>
        </w:rPr>
        <w:t>,</w:t>
      </w:r>
      <w:r w:rsidRPr="00C9072C">
        <w:rPr>
          <w:rFonts w:ascii="Arial" w:hAnsi="Arial" w:cs="Arial"/>
          <w:sz w:val="24"/>
          <w:szCs w:val="24"/>
        </w:rPr>
        <w:t xml:space="preserve"> o których </w:t>
      </w:r>
      <w:r w:rsidRPr="00C9072C">
        <w:rPr>
          <w:rFonts w:ascii="Arial" w:hAnsi="Arial" w:cs="Arial"/>
          <w:sz w:val="24"/>
          <w:szCs w:val="24"/>
        </w:rPr>
        <w:lastRenderedPageBreak/>
        <w:t>mowa w art. 6b ustawy z dnia 24 sierpnia 1991 r. o ochronie przeciwpożarowej(Dz.U. Z 2019 r. poz. 1372 i 1518)), opinii i pozwoleń niezbędnych do wykonania prac projektowych oraz pozwalających następnie przeprowadzić pełen proces inwestycyjny, w tym weryfikacja bilansów zapotrzebowania na prąd oraz wystąpienie i uzyskanie ewentualnych zmian dotyczących warunków przyłączenia od gestora sieci</w:t>
      </w:r>
      <w:r w:rsidR="007740CB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energetycznej,</w:t>
      </w:r>
    </w:p>
    <w:p w14:paraId="40EC867D" w14:textId="77777777" w:rsidR="00C9072C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uzyskanie decyzji środowiskowych jeśli będą wymagane,</w:t>
      </w:r>
    </w:p>
    <w:p w14:paraId="196DF41E" w14:textId="77777777" w:rsidR="00C9072C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uzyskanie aktualnej mapy do celów projektowych,</w:t>
      </w:r>
    </w:p>
    <w:p w14:paraId="30BA35F8" w14:textId="40CD8E13" w:rsidR="00C9072C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uzyskanie w imieniu Zamawiającego pozwolenia na budowę dla zamierzenia inwestycyjnego</w:t>
      </w:r>
      <w:r w:rsidR="00A87175" w:rsidRPr="00C9072C">
        <w:rPr>
          <w:rFonts w:ascii="Arial" w:hAnsi="Arial" w:cs="Arial"/>
          <w:sz w:val="24"/>
          <w:szCs w:val="24"/>
        </w:rPr>
        <w:t xml:space="preserve"> jeśli będzie wymagane</w:t>
      </w:r>
      <w:r w:rsidRPr="00C9072C">
        <w:rPr>
          <w:rFonts w:ascii="Arial" w:hAnsi="Arial" w:cs="Arial"/>
          <w:sz w:val="24"/>
          <w:szCs w:val="24"/>
        </w:rPr>
        <w:t>,</w:t>
      </w:r>
    </w:p>
    <w:p w14:paraId="0F950F45" w14:textId="77777777" w:rsidR="00C9072C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wykonanie branżowych projektów wykonawczych w zakresie ustalonym w §5 rozporządzenia Ministra Infrastruktury z dnia 2 września 2004 r. w sprawie szczegółowego zakresu i formy dokumentacji projektowej, specyfikacji technicznych wykonania i odbioru robót budowlanych oraz programu funkcjonalno – użytkowego (tekst jednolity: Dz. U. z 2013 r., poz.1129),</w:t>
      </w:r>
    </w:p>
    <w:p w14:paraId="1039F008" w14:textId="363436BC" w:rsidR="002233E1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wykonanie Specyfikacji Technicznych Wykonania i Odbioru Robót Budowlanych zgodnie z Rozporządzeniem Ministra Infrastruktury z dnia 2 września 2004 r. w sprawie szczegółowego zakresu i formy dokumentacji projektowej, specyfikacji technicznych wykonania i odbioru robót budowlanych oraz programu funkcjonalno–użytkowego (tekst jednolity: Dz. U. z 2013 r., poz.1129),</w:t>
      </w:r>
    </w:p>
    <w:p w14:paraId="6EE86B4D" w14:textId="69D74655" w:rsidR="00C363E3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wyliczenie planowanych kosztów realizacji inwestycji, w oparciu o metody i</w:t>
      </w:r>
      <w:r w:rsidR="00A620E9">
        <w:rPr>
          <w:rFonts w:ascii="Arial" w:hAnsi="Arial" w:cs="Arial"/>
          <w:sz w:val="24"/>
          <w:szCs w:val="24"/>
        </w:rPr>
        <w:t> </w:t>
      </w:r>
      <w:r w:rsidRPr="00C9072C">
        <w:rPr>
          <w:rFonts w:ascii="Arial" w:hAnsi="Arial" w:cs="Arial"/>
          <w:sz w:val="24"/>
          <w:szCs w:val="24"/>
        </w:rPr>
        <w:t>podstawy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obliczania planowanych kosztów robót budowlanych i prac projektowych, określone w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rozporządzeniu Ministra Infrastruktury z dnia 18 maja 2004 roku w sprawie określenia metod i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podstaw sporządzania kosztorysu inwestorskiego, obliczania planowanych kosztów prac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projektowych oraz planowanych kosztów robót budowlanych określonych w programie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funkcjonalno – użytkowym (Dz. U. z 2004 r., Nr 130, poz. 1389),</w:t>
      </w:r>
    </w:p>
    <w:p w14:paraId="53D41A16" w14:textId="77777777" w:rsidR="00C363E3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wykonanie projektów organizacji i zabezpieczenia zastępczego ruchu drogowego (jeśli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wymagane) oraz odbudowy nawierzchni po robotach ziemnych,</w:t>
      </w:r>
    </w:p>
    <w:p w14:paraId="39DA6AF9" w14:textId="08177736" w:rsidR="00C363E3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wykonanie opracowania zawierającego informację dotyczącą bezpieczeństwa i</w:t>
      </w:r>
      <w:r w:rsidR="00A620E9">
        <w:rPr>
          <w:rFonts w:ascii="Arial" w:hAnsi="Arial" w:cs="Arial"/>
          <w:sz w:val="24"/>
          <w:szCs w:val="24"/>
        </w:rPr>
        <w:t> </w:t>
      </w:r>
      <w:r w:rsidRPr="00C9072C">
        <w:rPr>
          <w:rFonts w:ascii="Arial" w:hAnsi="Arial" w:cs="Arial"/>
          <w:sz w:val="24"/>
          <w:szCs w:val="24"/>
        </w:rPr>
        <w:t>ochrony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zdrowia przy realizacji robót budowlanych,</w:t>
      </w:r>
    </w:p>
    <w:p w14:paraId="3129EE15" w14:textId="77777777" w:rsidR="00C363E3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wykonanie wszelkich innych projektów specjalistycznych, o ile będą niezbędne do</w:t>
      </w:r>
      <w:r w:rsidR="00C363E3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prawidłowego wykonania robót budowlanych,</w:t>
      </w:r>
    </w:p>
    <w:p w14:paraId="2EADE7D5" w14:textId="7C896095" w:rsidR="00C363E3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wykonanie wszelkich niezbędnych dla prawidłowego przeprowadzenia procesu inwestycyjnego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działań i opracowań wymaganych przepisami prawa i</w:t>
      </w:r>
      <w:r w:rsidR="00A620E9">
        <w:rPr>
          <w:rFonts w:ascii="Arial" w:hAnsi="Arial" w:cs="Arial"/>
          <w:sz w:val="24"/>
          <w:szCs w:val="24"/>
        </w:rPr>
        <w:t> </w:t>
      </w:r>
      <w:r w:rsidRPr="00C9072C">
        <w:rPr>
          <w:rFonts w:ascii="Arial" w:hAnsi="Arial" w:cs="Arial"/>
          <w:sz w:val="24"/>
          <w:szCs w:val="24"/>
        </w:rPr>
        <w:t>wymogami administracyjnymi,</w:t>
      </w:r>
    </w:p>
    <w:p w14:paraId="66243E6A" w14:textId="77777777" w:rsidR="00C363E3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wykonanie wizualizacji,</w:t>
      </w:r>
    </w:p>
    <w:p w14:paraId="13F399A5" w14:textId="07139E50" w:rsidR="00C363E3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pełnienie nadzoru autorskiego nad realizacją zaprojektowanych robót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budowlanych w okresie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ich realizacji oraz pełnienie nadzoru autorskiego w</w:t>
      </w:r>
      <w:r w:rsidR="00A620E9">
        <w:rPr>
          <w:rFonts w:ascii="Arial" w:hAnsi="Arial" w:cs="Arial"/>
          <w:sz w:val="24"/>
          <w:szCs w:val="24"/>
        </w:rPr>
        <w:t> </w:t>
      </w:r>
      <w:r w:rsidRPr="00C9072C">
        <w:rPr>
          <w:rFonts w:ascii="Arial" w:hAnsi="Arial" w:cs="Arial"/>
          <w:sz w:val="24"/>
          <w:szCs w:val="24"/>
        </w:rPr>
        <w:t>zakresie montażu urządzeń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technologicznych i wyposażenia,</w:t>
      </w:r>
    </w:p>
    <w:p w14:paraId="08B9DFEF" w14:textId="77777777" w:rsidR="00C363E3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Wykonawca ma obowiązek uzyskania pisemnej akceptacji Zamawiającego, co do przyjętego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rozwiązania jak i poszczególnych szczegółowych rozwiązań dla Projektu Wykonawczego,</w:t>
      </w:r>
    </w:p>
    <w:p w14:paraId="04E8FA93" w14:textId="17301F88" w:rsidR="00C363E3" w:rsidRDefault="00C363E3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2233E1" w:rsidRPr="00C9072C">
        <w:rPr>
          <w:rFonts w:ascii="Arial" w:hAnsi="Arial" w:cs="Arial"/>
          <w:sz w:val="24"/>
          <w:szCs w:val="24"/>
        </w:rPr>
        <w:t>łożenie prawidłowo wypełnionego wniosku o wydanie decyzji pozwolenia na budowę wraz z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uzyskaniem decyzji i jej prawomocności,</w:t>
      </w:r>
      <w:r w:rsidR="008C728D" w:rsidRPr="00C9072C">
        <w:rPr>
          <w:rFonts w:ascii="Arial" w:hAnsi="Arial" w:cs="Arial"/>
          <w:sz w:val="24"/>
          <w:szCs w:val="24"/>
        </w:rPr>
        <w:t xml:space="preserve"> jeśli dotyczy</w:t>
      </w:r>
      <w:r>
        <w:rPr>
          <w:rFonts w:ascii="Arial" w:hAnsi="Arial" w:cs="Arial"/>
          <w:sz w:val="24"/>
          <w:szCs w:val="24"/>
        </w:rPr>
        <w:t>,</w:t>
      </w:r>
    </w:p>
    <w:p w14:paraId="25B67178" w14:textId="77777777" w:rsidR="0036210E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Wykonawca zobowiązany jest do przedstawienia zamawiającemu projektów technicznych do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akceptacji przed przyjęciem ich do realizacji. Prace projektowe w całości na bieżąco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Pr="00C9072C">
        <w:rPr>
          <w:rFonts w:ascii="Arial" w:hAnsi="Arial" w:cs="Arial"/>
          <w:sz w:val="24"/>
          <w:szCs w:val="24"/>
        </w:rPr>
        <w:t>konsultować z Zamawiającym,</w:t>
      </w:r>
    </w:p>
    <w:p w14:paraId="087B7D32" w14:textId="77777777" w:rsidR="0036210E" w:rsidRDefault="0036210E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233E1" w:rsidRPr="00C9072C">
        <w:rPr>
          <w:rFonts w:ascii="Arial" w:hAnsi="Arial" w:cs="Arial"/>
          <w:sz w:val="24"/>
          <w:szCs w:val="24"/>
        </w:rPr>
        <w:t>tała współpraca oraz wymóg konsultacji i akceptacji poszczególnych etapów opracowania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przez upoważnionych przedstawicieli Zamawiającego. Wykonawca podczas spotkań będzie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przedstawiał do oceny Zamawiającego wariantowe wersje rozwiązań technicznych wraz z ich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orientacyjnym kosztem lub wzajemnymi relacjami (proporcjami) kosztów poszczególnych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rozwiązań,</w:t>
      </w:r>
    </w:p>
    <w:p w14:paraId="151D89EC" w14:textId="77777777" w:rsidR="0036210E" w:rsidRDefault="0036210E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233E1" w:rsidRPr="00C9072C">
        <w:rPr>
          <w:rFonts w:ascii="Arial" w:hAnsi="Arial" w:cs="Arial"/>
          <w:sz w:val="24"/>
          <w:szCs w:val="24"/>
        </w:rPr>
        <w:t>rojekty powinny uwzględniać możliwe do zastosowania energooszczędne środki techniczne i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technologie oraz ograniczenie niekorzystnego oddziaływania na środowisko (emisji spalin,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hałasu, odpadów). Należy wykonać projekt w sposób zapewniający spełnienie wymagań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dotyczących bezpieczeństwa: konstrukcji, pożarowego, użytkowania, warunków zdrowotnych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oraz ochrony środowiska, ochrony przed hałasem i drganiami oraz warunków użytkowych</w:t>
      </w:r>
      <w:r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zgodnych z przeznaczeniem obiektu,</w:t>
      </w:r>
    </w:p>
    <w:p w14:paraId="2F99720B" w14:textId="77777777" w:rsidR="0036210E" w:rsidRDefault="0036210E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233E1" w:rsidRPr="00C9072C">
        <w:rPr>
          <w:rFonts w:ascii="Arial" w:hAnsi="Arial" w:cs="Arial"/>
          <w:sz w:val="24"/>
          <w:szCs w:val="24"/>
        </w:rPr>
        <w:t>rojekt powinien zawierać optymalne rozwiązania funkcjonalno-użytkowe, konstrukcyjne,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materiałowe i kosztowe, zestawienia oraz wszystkie niezbędne rysunki szczegółów wraz z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dokładnym opisem rozwiązań i wszystkich niezbędnych parametrów pozwalających na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identyfikację materiału lub urządzenia,</w:t>
      </w:r>
    </w:p>
    <w:p w14:paraId="7ECE3FE0" w14:textId="77777777" w:rsidR="0036210E" w:rsidRDefault="0036210E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233E1" w:rsidRPr="00C9072C">
        <w:rPr>
          <w:rFonts w:ascii="Arial" w:hAnsi="Arial" w:cs="Arial"/>
          <w:sz w:val="24"/>
          <w:szCs w:val="24"/>
        </w:rPr>
        <w:t>rojekty powinny uwzględnić standard wykończenia z użyciem materiałów nowoczesnych o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dużej trwałości, walorach estetycznych i użytkowych (możliwość bezproblemowego serwisu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projektowanej instalacji) oraz powinien zawierać rozwiązania zapewnienia szczelności dachu i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elewacji,</w:t>
      </w:r>
    </w:p>
    <w:p w14:paraId="28FA1A7A" w14:textId="77777777" w:rsidR="0036210E" w:rsidRDefault="0036210E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233E1" w:rsidRPr="00C9072C">
        <w:rPr>
          <w:rFonts w:ascii="Arial" w:hAnsi="Arial" w:cs="Arial"/>
          <w:sz w:val="24"/>
          <w:szCs w:val="24"/>
        </w:rPr>
        <w:t>onieczność zapewnienia konsultacji rozwiązań projektowych na etapie przetargu na roboty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budowlane, sprawowanie nadzoru autorskiego w okresie realizacji inwestycji i okresie</w:t>
      </w:r>
      <w:r w:rsidR="008F02A5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gwarancyjnym na roboty budowlane oraz usuwanie niezgodności i błędów projektowych do</w:t>
      </w:r>
      <w:r w:rsidR="008F02A5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końca okresu robót budowlanych,</w:t>
      </w:r>
    </w:p>
    <w:p w14:paraId="40DB016F" w14:textId="77777777" w:rsidR="0036210E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harmonogram rzeczowo-finansowy,</w:t>
      </w:r>
    </w:p>
    <w:p w14:paraId="7579F09A" w14:textId="77777777" w:rsidR="0036210E" w:rsidRDefault="002233E1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9072C">
        <w:rPr>
          <w:rFonts w:ascii="Arial" w:hAnsi="Arial" w:cs="Arial"/>
          <w:sz w:val="24"/>
          <w:szCs w:val="24"/>
        </w:rPr>
        <w:t>technologię wykonania robót budowlanych,</w:t>
      </w:r>
    </w:p>
    <w:p w14:paraId="58BFEC34" w14:textId="68A4B2AF" w:rsidR="002036FC" w:rsidRDefault="0036210E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233E1" w:rsidRPr="00C9072C">
        <w:rPr>
          <w:rFonts w:ascii="Arial" w:hAnsi="Arial" w:cs="Arial"/>
          <w:sz w:val="24"/>
          <w:szCs w:val="24"/>
        </w:rPr>
        <w:t>raz z dokumentacją ma być podpisane oświadczenie, że przekazane opracowanie projektowe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jest kompletne z punktu widzenia celu, jakiemu ma służyć oraz zostało wykonane zgodnie z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obowiązującymi przepisami prawa, umową oraz zasadami wiedzy technicznej i sztuki</w:t>
      </w:r>
      <w:r w:rsidR="000849F6" w:rsidRPr="00C9072C">
        <w:rPr>
          <w:rFonts w:ascii="Arial" w:hAnsi="Arial" w:cs="Arial"/>
          <w:sz w:val="24"/>
          <w:szCs w:val="24"/>
        </w:rPr>
        <w:t xml:space="preserve"> </w:t>
      </w:r>
      <w:r w:rsidR="002233E1" w:rsidRPr="00C9072C">
        <w:rPr>
          <w:rFonts w:ascii="Arial" w:hAnsi="Arial" w:cs="Arial"/>
          <w:sz w:val="24"/>
          <w:szCs w:val="24"/>
        </w:rPr>
        <w:t>budowlanej wraz z</w:t>
      </w:r>
      <w:r w:rsidR="000C30C0">
        <w:rPr>
          <w:rFonts w:ascii="Arial" w:hAnsi="Arial" w:cs="Arial"/>
          <w:sz w:val="24"/>
          <w:szCs w:val="24"/>
        </w:rPr>
        <w:t> </w:t>
      </w:r>
      <w:r w:rsidR="002233E1" w:rsidRPr="00C9072C">
        <w:rPr>
          <w:rFonts w:ascii="Arial" w:hAnsi="Arial" w:cs="Arial"/>
          <w:sz w:val="24"/>
          <w:szCs w:val="24"/>
        </w:rPr>
        <w:t>oświadczeniem o zgodności wersji elektronicznej opracowań z wersj</w:t>
      </w:r>
      <w:r w:rsidR="000849F6" w:rsidRPr="00C9072C">
        <w:rPr>
          <w:rFonts w:ascii="Arial" w:hAnsi="Arial" w:cs="Arial"/>
          <w:sz w:val="24"/>
          <w:szCs w:val="24"/>
        </w:rPr>
        <w:t>ą papierową oraz doręczy protokół koordynacji międzybranżowej podpisany przez wszystkich</w:t>
      </w:r>
      <w:r w:rsidR="006C3E60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projektantów branżowych uczestniczących w realizacji odbieranej części przedmiotu umowy,</w:t>
      </w:r>
      <w:r w:rsidR="006C3E60" w:rsidRPr="00C9072C">
        <w:rPr>
          <w:rFonts w:ascii="Arial" w:hAnsi="Arial" w:cs="Arial"/>
          <w:sz w:val="24"/>
          <w:szCs w:val="24"/>
        </w:rPr>
        <w:t xml:space="preserve"> </w:t>
      </w:r>
    </w:p>
    <w:p w14:paraId="79B56C05" w14:textId="77777777" w:rsidR="002036FC" w:rsidRDefault="002036FC" w:rsidP="00951D1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C80CBBD" w14:textId="77777777" w:rsidR="002036FC" w:rsidRPr="002036FC" w:rsidRDefault="000849F6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36FC">
        <w:rPr>
          <w:rFonts w:ascii="Arial" w:hAnsi="Arial" w:cs="Arial"/>
          <w:sz w:val="24"/>
          <w:szCs w:val="24"/>
        </w:rPr>
        <w:t>W/w dokumentacja winna spełnić następujące warunki:</w:t>
      </w:r>
    </w:p>
    <w:p w14:paraId="18CBB924" w14:textId="570F5D90" w:rsidR="002036FC" w:rsidRDefault="002036FC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849F6" w:rsidRPr="00C9072C">
        <w:rPr>
          <w:rFonts w:ascii="Arial" w:hAnsi="Arial" w:cs="Arial"/>
          <w:sz w:val="24"/>
          <w:szCs w:val="24"/>
        </w:rPr>
        <w:t>okumentacja projektowa powinna zawierać opracowanie niezbędne do wykonania robót zgodnie z prawem budowlanym i wymaganiami zawartymi w</w:t>
      </w:r>
      <w:r w:rsidR="000C30C0">
        <w:rPr>
          <w:rFonts w:ascii="Arial" w:hAnsi="Arial" w:cs="Arial"/>
          <w:sz w:val="24"/>
          <w:szCs w:val="24"/>
        </w:rPr>
        <w:t> </w:t>
      </w:r>
      <w:r w:rsidR="000849F6" w:rsidRPr="00C9072C">
        <w:rPr>
          <w:rFonts w:ascii="Arial" w:hAnsi="Arial" w:cs="Arial"/>
          <w:sz w:val="24"/>
          <w:szCs w:val="24"/>
        </w:rPr>
        <w:t>dokumentacji techniczno - rozruchowej urządzeń oraz karty katalogowe i</w:t>
      </w:r>
      <w:r w:rsidR="000C30C0">
        <w:rPr>
          <w:rFonts w:ascii="Arial" w:hAnsi="Arial" w:cs="Arial"/>
          <w:sz w:val="24"/>
          <w:szCs w:val="24"/>
        </w:rPr>
        <w:t> </w:t>
      </w:r>
      <w:r w:rsidR="000849F6" w:rsidRPr="00C9072C">
        <w:rPr>
          <w:rFonts w:ascii="Arial" w:hAnsi="Arial" w:cs="Arial"/>
          <w:sz w:val="24"/>
          <w:szCs w:val="24"/>
        </w:rPr>
        <w:t xml:space="preserve">dobory wszystkich urządzeń oraz potwierdzenie przez projektanta, że </w:t>
      </w:r>
      <w:r w:rsidR="000849F6" w:rsidRPr="00C9072C">
        <w:rPr>
          <w:rFonts w:ascii="Arial" w:hAnsi="Arial" w:cs="Arial"/>
          <w:sz w:val="24"/>
          <w:szCs w:val="24"/>
        </w:rPr>
        <w:lastRenderedPageBreak/>
        <w:t>zastosowane urządzenia i materiały są aktualnie produkowane, dostępne na rynku i posiadają aktualne dopuszczenia do stosowania w budownictwie ważne na czas realizacji robót,</w:t>
      </w:r>
    </w:p>
    <w:p w14:paraId="506B8033" w14:textId="77777777" w:rsidR="002036FC" w:rsidRDefault="002036FC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849F6" w:rsidRPr="00C9072C">
        <w:rPr>
          <w:rFonts w:ascii="Arial" w:hAnsi="Arial" w:cs="Arial"/>
          <w:sz w:val="24"/>
          <w:szCs w:val="24"/>
        </w:rPr>
        <w:t>rojekty należy datować pełną datą tj. dzień-miesiąc-rok wraz z pieczątkami na stronie tytułowej, załączyć uprawnienia projektantów z aktualnie opłaconą na czas realizacji umowy Izbą Budownictwa,</w:t>
      </w:r>
    </w:p>
    <w:p w14:paraId="6BD1F6AE" w14:textId="2C7E785A" w:rsidR="002036FC" w:rsidRDefault="002036FC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849F6" w:rsidRPr="00C9072C">
        <w:rPr>
          <w:rFonts w:ascii="Arial" w:hAnsi="Arial" w:cs="Arial"/>
          <w:sz w:val="24"/>
          <w:szCs w:val="24"/>
        </w:rPr>
        <w:t>owinna być wykonana w stanie kompletnym z punktu widzenia celu, któremu ma służyć i być opracowana przez jeden zespół projektowy (projektanci i</w:t>
      </w:r>
      <w:r w:rsidR="000C30C0">
        <w:rPr>
          <w:rFonts w:ascii="Arial" w:hAnsi="Arial" w:cs="Arial"/>
          <w:sz w:val="24"/>
          <w:szCs w:val="24"/>
        </w:rPr>
        <w:t> </w:t>
      </w:r>
      <w:r w:rsidR="000849F6" w:rsidRPr="00C9072C">
        <w:rPr>
          <w:rFonts w:ascii="Arial" w:hAnsi="Arial" w:cs="Arial"/>
          <w:sz w:val="24"/>
          <w:szCs w:val="24"/>
        </w:rPr>
        <w:t>sprawdzający) dla fazy projektu budowlanego i projektów wykonawczych,</w:t>
      </w:r>
    </w:p>
    <w:p w14:paraId="0A9BE02F" w14:textId="77777777" w:rsidR="002036FC" w:rsidRDefault="002036FC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849F6" w:rsidRPr="00C9072C">
        <w:rPr>
          <w:rFonts w:ascii="Arial" w:hAnsi="Arial" w:cs="Arial"/>
          <w:sz w:val="24"/>
          <w:szCs w:val="24"/>
        </w:rPr>
        <w:t xml:space="preserve">ędzie służyć jako opis przedmiotu zamówienia do przetargu na roboty budowlane w oparciu o Ustawę Prawo </w:t>
      </w:r>
      <w:r>
        <w:rPr>
          <w:rFonts w:ascii="Arial" w:hAnsi="Arial" w:cs="Arial"/>
          <w:sz w:val="24"/>
          <w:szCs w:val="24"/>
        </w:rPr>
        <w:t>Z</w:t>
      </w:r>
      <w:r w:rsidR="000849F6" w:rsidRPr="00C9072C">
        <w:rPr>
          <w:rFonts w:ascii="Arial" w:hAnsi="Arial" w:cs="Arial"/>
          <w:sz w:val="24"/>
          <w:szCs w:val="24"/>
        </w:rPr>
        <w:t xml:space="preserve">amówień </w:t>
      </w:r>
      <w:r>
        <w:rPr>
          <w:rFonts w:ascii="Arial" w:hAnsi="Arial" w:cs="Arial"/>
          <w:sz w:val="24"/>
          <w:szCs w:val="24"/>
        </w:rPr>
        <w:t>P</w:t>
      </w:r>
      <w:r w:rsidR="000849F6" w:rsidRPr="00C9072C">
        <w:rPr>
          <w:rFonts w:ascii="Arial" w:hAnsi="Arial" w:cs="Arial"/>
          <w:sz w:val="24"/>
          <w:szCs w:val="24"/>
        </w:rPr>
        <w:t>ublicznych oraz do etapowe</w:t>
      </w:r>
      <w:r>
        <w:rPr>
          <w:rFonts w:ascii="Arial" w:hAnsi="Arial" w:cs="Arial"/>
          <w:sz w:val="24"/>
          <w:szCs w:val="24"/>
        </w:rPr>
        <w:t>j</w:t>
      </w:r>
      <w:r w:rsidR="000849F6" w:rsidRPr="00C9072C">
        <w:rPr>
          <w:rFonts w:ascii="Arial" w:hAnsi="Arial" w:cs="Arial"/>
          <w:sz w:val="24"/>
          <w:szCs w:val="24"/>
        </w:rPr>
        <w:t xml:space="preserve"> realizacji (na jej podstawie) zakresu robót budowlanych niezbędnych dla użytkowania obiektu zgodnie z jego przeznaczeniem,</w:t>
      </w:r>
    </w:p>
    <w:p w14:paraId="26423976" w14:textId="328E8D1D" w:rsidR="00A04D48" w:rsidRDefault="002036FC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849F6" w:rsidRPr="00C9072C">
        <w:rPr>
          <w:rFonts w:ascii="Arial" w:hAnsi="Arial" w:cs="Arial"/>
          <w:sz w:val="24"/>
          <w:szCs w:val="24"/>
        </w:rPr>
        <w:t xml:space="preserve"> swej treści powinna określać technologię robót, użyte materiały i</w:t>
      </w:r>
      <w:r w:rsidR="000C30C0">
        <w:rPr>
          <w:rFonts w:ascii="Arial" w:hAnsi="Arial" w:cs="Arial"/>
          <w:sz w:val="24"/>
          <w:szCs w:val="24"/>
        </w:rPr>
        <w:t> </w:t>
      </w:r>
      <w:r w:rsidR="000849F6" w:rsidRPr="00C9072C">
        <w:rPr>
          <w:rFonts w:ascii="Arial" w:hAnsi="Arial" w:cs="Arial"/>
          <w:sz w:val="24"/>
          <w:szCs w:val="24"/>
        </w:rPr>
        <w:t>zastosowane urządzenia w sposób umożliwiający zachowanie uczciwej konkurencji. Powinna określać parametry techniczne i funkcjonalne przyjętych rozwiązań materiałowych, wybranej technologii i urządzeń,</w:t>
      </w:r>
    </w:p>
    <w:p w14:paraId="490860C3" w14:textId="77777777" w:rsidR="000410E2" w:rsidRDefault="00A04D48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849F6" w:rsidRPr="00C9072C">
        <w:rPr>
          <w:rFonts w:ascii="Arial" w:hAnsi="Arial" w:cs="Arial"/>
          <w:sz w:val="24"/>
          <w:szCs w:val="24"/>
        </w:rPr>
        <w:t>owinna zawierać wszystkie inne niezbędne opracowania, które są konieczne do realizacji robót w ramach zleconej kompleksowej dokumentacji projektowo-kosztorysowej budowy,</w:t>
      </w:r>
    </w:p>
    <w:p w14:paraId="2EE48441" w14:textId="77777777" w:rsidR="00A40F9D" w:rsidRDefault="000410E2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849F6" w:rsidRPr="00C9072C">
        <w:rPr>
          <w:rFonts w:ascii="Arial" w:hAnsi="Arial" w:cs="Arial"/>
          <w:sz w:val="24"/>
          <w:szCs w:val="24"/>
        </w:rPr>
        <w:t>ykonawca złoży oświadczenie o kompletności dokumentacji w rozumieniu ustaleń niniejszej umowy i celu, któremu ma służyć oraz sporządzeniu projektów zgodnie z obowiązującymi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przepisami oraz zasadami wiedzy technicznej, oraz o zgodności wersji papierowej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dokumentacji z wersją elektroniczną,</w:t>
      </w:r>
    </w:p>
    <w:p w14:paraId="77A4681D" w14:textId="211C8FEE" w:rsidR="00A40F9D" w:rsidRDefault="00A40F9D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849F6" w:rsidRPr="00C9072C">
        <w:rPr>
          <w:rFonts w:ascii="Arial" w:hAnsi="Arial" w:cs="Arial"/>
          <w:sz w:val="24"/>
          <w:szCs w:val="24"/>
        </w:rPr>
        <w:t>ykonawca dokonując opisu przedmiotu zamówienia winien dostosować się do wymagań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określonych w art. 29-31 Ustawy PZP, opisując go w sposób jednoznaczny i wyczerpujący za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pomocą dostatecznie dokładnych i</w:t>
      </w:r>
      <w:r w:rsidR="000C30C0">
        <w:rPr>
          <w:rFonts w:ascii="Arial" w:hAnsi="Arial" w:cs="Arial"/>
          <w:sz w:val="24"/>
          <w:szCs w:val="24"/>
        </w:rPr>
        <w:t> </w:t>
      </w:r>
      <w:r w:rsidR="000849F6" w:rsidRPr="00C9072C">
        <w:rPr>
          <w:rFonts w:ascii="Arial" w:hAnsi="Arial" w:cs="Arial"/>
          <w:sz w:val="24"/>
          <w:szCs w:val="24"/>
        </w:rPr>
        <w:t>zrozumiałych określeń, uwzględniając wszystkie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wymagania i okoliczności mogące mieć wpływ na późniejsze sporządzanie oferty dla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wykonania robót budowlanych,</w:t>
      </w:r>
    </w:p>
    <w:p w14:paraId="1A61CD8F" w14:textId="77777777" w:rsidR="00A40F9D" w:rsidRDefault="00A40F9D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849F6" w:rsidRPr="00C9072C">
        <w:rPr>
          <w:rFonts w:ascii="Arial" w:hAnsi="Arial" w:cs="Arial"/>
          <w:sz w:val="24"/>
          <w:szCs w:val="24"/>
        </w:rPr>
        <w:t>ykonawca dokumentacji projektowej szczególnie nie może wskazywać znaków towarowych,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patentów lub pochodzenia, chyba, że jest to uzasadnione specyfiką przedmiotu zamówienia i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nie można opisać go za pomocą dostatecznie dokładnych określeń</w:t>
      </w:r>
      <w:r w:rsidR="002A6ED3" w:rsidRPr="00C9072C">
        <w:rPr>
          <w:rFonts w:ascii="Arial" w:hAnsi="Arial" w:cs="Arial"/>
          <w:color w:val="FF0000"/>
          <w:sz w:val="24"/>
          <w:szCs w:val="24"/>
        </w:rPr>
        <w:t>,</w:t>
      </w:r>
      <w:r w:rsidR="000849F6" w:rsidRPr="00C9072C">
        <w:rPr>
          <w:rFonts w:ascii="Arial" w:hAnsi="Arial" w:cs="Arial"/>
          <w:sz w:val="24"/>
          <w:szCs w:val="24"/>
        </w:rPr>
        <w:t xml:space="preserve"> ale w takim przypadku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wskazaniu takiemu towarzyszą wyrazy „lub równoważny„ wraz ze wskazaniem do czego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równoważny,</w:t>
      </w:r>
    </w:p>
    <w:p w14:paraId="73997A86" w14:textId="51CB2638" w:rsidR="00252A29" w:rsidRDefault="00A40F9D" w:rsidP="00951D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849F6" w:rsidRPr="00C9072C">
        <w:rPr>
          <w:rFonts w:ascii="Arial" w:hAnsi="Arial" w:cs="Arial"/>
          <w:sz w:val="24"/>
          <w:szCs w:val="24"/>
        </w:rPr>
        <w:t>awierać karty katalogowe zastosowanych materiałów i urządzeń na zasadach określonych w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pkt. powyżej, jednoznacznie określające parametry techniczne, fizyczne, chemiczne i</w:t>
      </w:r>
      <w:r w:rsidR="00BB67E7" w:rsidRPr="00C9072C">
        <w:rPr>
          <w:rFonts w:ascii="Arial" w:hAnsi="Arial" w:cs="Arial"/>
          <w:sz w:val="24"/>
          <w:szCs w:val="24"/>
        </w:rPr>
        <w:t xml:space="preserve"> </w:t>
      </w:r>
      <w:r w:rsidR="000849F6" w:rsidRPr="00C9072C">
        <w:rPr>
          <w:rFonts w:ascii="Arial" w:hAnsi="Arial" w:cs="Arial"/>
          <w:sz w:val="24"/>
          <w:szCs w:val="24"/>
        </w:rPr>
        <w:t>geometryczne oraz rysunki wykonawcze nietypowych rozwiązań,</w:t>
      </w:r>
    </w:p>
    <w:p w14:paraId="7986152C" w14:textId="77777777" w:rsidR="00DF5172" w:rsidRDefault="00DF5172" w:rsidP="00951D1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3351F1BC" w14:textId="77777777" w:rsidR="00DF5172" w:rsidRDefault="00DF5172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92280" w14:textId="77777777" w:rsidR="00DF5172" w:rsidRDefault="00DF5172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2573CE" w14:textId="6F731A26" w:rsidR="00DF5172" w:rsidRDefault="00DF5172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5172">
        <w:rPr>
          <w:rFonts w:ascii="Arial" w:hAnsi="Arial" w:cs="Arial"/>
          <w:sz w:val="24"/>
          <w:szCs w:val="24"/>
        </w:rPr>
        <w:t>W</w:t>
      </w:r>
      <w:r w:rsidR="000849F6" w:rsidRPr="00DF5172">
        <w:rPr>
          <w:rFonts w:ascii="Arial" w:hAnsi="Arial" w:cs="Arial"/>
          <w:sz w:val="24"/>
          <w:szCs w:val="24"/>
        </w:rPr>
        <w:t>ykonawca ma obowiązek przekazać wszelkie opracowania Zamawiającemu w</w:t>
      </w:r>
      <w:r w:rsidR="000C30C0">
        <w:rPr>
          <w:rFonts w:ascii="Arial" w:hAnsi="Arial" w:cs="Arial"/>
          <w:sz w:val="24"/>
          <w:szCs w:val="24"/>
        </w:rPr>
        <w:t> </w:t>
      </w:r>
      <w:r w:rsidR="000849F6" w:rsidRPr="00DF5172">
        <w:rPr>
          <w:rFonts w:ascii="Arial" w:hAnsi="Arial" w:cs="Arial"/>
          <w:sz w:val="24"/>
          <w:szCs w:val="24"/>
        </w:rPr>
        <w:t>następujący</w:t>
      </w:r>
      <w:r w:rsidR="00BB67E7" w:rsidRPr="00DF5172">
        <w:rPr>
          <w:rFonts w:ascii="Arial" w:hAnsi="Arial" w:cs="Arial"/>
          <w:sz w:val="24"/>
          <w:szCs w:val="24"/>
        </w:rPr>
        <w:t xml:space="preserve"> </w:t>
      </w:r>
      <w:r w:rsidR="000849F6" w:rsidRPr="00DF5172">
        <w:rPr>
          <w:rFonts w:ascii="Arial" w:hAnsi="Arial" w:cs="Arial"/>
          <w:sz w:val="24"/>
          <w:szCs w:val="24"/>
        </w:rPr>
        <w:t>sposób:</w:t>
      </w:r>
    </w:p>
    <w:p w14:paraId="449A520B" w14:textId="77777777" w:rsidR="00DF5172" w:rsidRDefault="00DF5172" w:rsidP="00951D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0849F6" w:rsidRPr="00DF5172">
        <w:rPr>
          <w:rFonts w:ascii="Arial" w:hAnsi="Arial" w:cs="Arial"/>
          <w:sz w:val="24"/>
          <w:szCs w:val="24"/>
        </w:rPr>
        <w:t>kan zatwierdzonego projektu budowlanego będącego załącznikiem decyzji administracyjnej</w:t>
      </w:r>
    </w:p>
    <w:p w14:paraId="72287E4A" w14:textId="1053CD04" w:rsidR="00DF5172" w:rsidRPr="00DF5172" w:rsidRDefault="00DF5172" w:rsidP="00951D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849F6" w:rsidRPr="00DF5172">
        <w:rPr>
          <w:rFonts w:ascii="Arial" w:hAnsi="Arial" w:cs="Arial"/>
          <w:sz w:val="24"/>
          <w:szCs w:val="24"/>
        </w:rPr>
        <w:t>ersja papierowa w 5 egz., złożona w sposób zgodny z wymogami obowiązującego prawa –</w:t>
      </w:r>
      <w:r w:rsidR="00BB67E7" w:rsidRPr="00DF5172">
        <w:rPr>
          <w:rFonts w:ascii="Arial" w:hAnsi="Arial" w:cs="Arial"/>
          <w:sz w:val="24"/>
          <w:szCs w:val="24"/>
        </w:rPr>
        <w:t xml:space="preserve"> </w:t>
      </w:r>
      <w:r w:rsidR="000849F6" w:rsidRPr="00DF5172">
        <w:rPr>
          <w:rFonts w:ascii="Arial" w:hAnsi="Arial" w:cs="Arial"/>
          <w:sz w:val="24"/>
          <w:szCs w:val="24"/>
        </w:rPr>
        <w:t>dotyczy etapu projektu budowlanego (oryginał + kserokopie) jak i projektu wykonawczego,</w:t>
      </w:r>
      <w:r w:rsidR="00BB67E7" w:rsidRPr="00DF5172">
        <w:rPr>
          <w:rFonts w:ascii="Arial" w:hAnsi="Arial" w:cs="Arial"/>
          <w:sz w:val="24"/>
          <w:szCs w:val="24"/>
        </w:rPr>
        <w:t xml:space="preserve"> </w:t>
      </w:r>
      <w:r w:rsidR="000849F6" w:rsidRPr="00DF5172">
        <w:rPr>
          <w:rFonts w:ascii="Arial" w:hAnsi="Arial" w:cs="Arial"/>
          <w:sz w:val="24"/>
          <w:szCs w:val="24"/>
        </w:rPr>
        <w:t>Wersja elektroniczna zapisana na płycie CD:</w:t>
      </w:r>
    </w:p>
    <w:p w14:paraId="114772CE" w14:textId="4E5FD7F3" w:rsidR="00BB67E7" w:rsidRDefault="00DF5172" w:rsidP="00951D1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67E7" w:rsidRPr="00DF5172">
        <w:rPr>
          <w:rFonts w:ascii="Arial" w:hAnsi="Arial" w:cs="Arial"/>
          <w:sz w:val="24"/>
          <w:szCs w:val="24"/>
        </w:rPr>
        <w:t>forma zapisu plików: rr.mm.dd_tytuł pliku.xxx</w:t>
      </w:r>
    </w:p>
    <w:p w14:paraId="7D0C0453" w14:textId="4DEC5959" w:rsidR="00BB67E7" w:rsidRDefault="00DF5172" w:rsidP="00951D1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67E7" w:rsidRPr="001344B1">
        <w:rPr>
          <w:rFonts w:ascii="Arial" w:hAnsi="Arial" w:cs="Arial"/>
          <w:sz w:val="24"/>
          <w:szCs w:val="24"/>
        </w:rPr>
        <w:t>pliki tekstowe z rozszerzeniem: *.doc i *.pdf</w:t>
      </w:r>
    </w:p>
    <w:p w14:paraId="510EECE5" w14:textId="78F739C9" w:rsidR="00BB67E7" w:rsidRDefault="00DF5172" w:rsidP="00951D1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67E7" w:rsidRPr="001344B1">
        <w:rPr>
          <w:rFonts w:ascii="Arial" w:hAnsi="Arial" w:cs="Arial"/>
          <w:sz w:val="24"/>
          <w:szCs w:val="24"/>
        </w:rPr>
        <w:t>arkusze kalkulacyjne z rozszerzeniem: *.xls i *.pdf</w:t>
      </w:r>
    </w:p>
    <w:p w14:paraId="3B600EBB" w14:textId="2A3DDC6F" w:rsidR="002233E1" w:rsidRDefault="00DF5172" w:rsidP="00951D1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B67E7" w:rsidRPr="001344B1">
        <w:rPr>
          <w:rFonts w:ascii="Arial" w:hAnsi="Arial" w:cs="Arial"/>
          <w:sz w:val="24"/>
          <w:szCs w:val="24"/>
        </w:rPr>
        <w:t>pliki graficzne z rozszerzeniem: *.dwg (wersja nie nowsza niż AutoCad 2010) i</w:t>
      </w:r>
      <w:r>
        <w:rPr>
          <w:rFonts w:ascii="Arial" w:hAnsi="Arial" w:cs="Arial"/>
          <w:sz w:val="24"/>
          <w:szCs w:val="24"/>
        </w:rPr>
        <w:t xml:space="preserve"> </w:t>
      </w:r>
      <w:r w:rsidR="00BB67E7" w:rsidRPr="001344B1">
        <w:rPr>
          <w:rFonts w:ascii="Arial" w:hAnsi="Arial" w:cs="Arial"/>
          <w:sz w:val="24"/>
          <w:szCs w:val="24"/>
        </w:rPr>
        <w:t>pdf (skan z podpisami projektantów i sprawdzających).</w:t>
      </w:r>
    </w:p>
    <w:p w14:paraId="223E45C6" w14:textId="77777777" w:rsidR="00DF5172" w:rsidRDefault="00DF5172" w:rsidP="00951D1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6F21EA62" w14:textId="44C124F4" w:rsidR="00BB67E7" w:rsidRPr="00DF5172" w:rsidRDefault="00DF5172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B67E7" w:rsidRPr="00DF5172">
        <w:rPr>
          <w:rFonts w:ascii="Arial" w:hAnsi="Arial" w:cs="Arial"/>
          <w:sz w:val="24"/>
          <w:szCs w:val="24"/>
        </w:rPr>
        <w:t xml:space="preserve">okumentacja projektowa będzie przekazywana Zamawiającemu do zatwierdzenia (w </w:t>
      </w:r>
      <w:r w:rsidR="000C30C0">
        <w:rPr>
          <w:rFonts w:ascii="Arial" w:hAnsi="Arial" w:cs="Arial"/>
          <w:sz w:val="24"/>
          <w:szCs w:val="24"/>
        </w:rPr>
        <w:t> f</w:t>
      </w:r>
      <w:r w:rsidR="00BB67E7" w:rsidRPr="00DF5172">
        <w:rPr>
          <w:rFonts w:ascii="Arial" w:hAnsi="Arial" w:cs="Arial"/>
          <w:sz w:val="24"/>
          <w:szCs w:val="24"/>
        </w:rPr>
        <w:t>ormie elektronicznej i papierowej – 5 egz.) w następujących etapach:</w:t>
      </w:r>
    </w:p>
    <w:p w14:paraId="03299243" w14:textId="1EAFE7FA" w:rsidR="00BB67E7" w:rsidRPr="00360D2A" w:rsidRDefault="00360D2A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60D2A">
        <w:rPr>
          <w:rFonts w:ascii="Arial" w:hAnsi="Arial" w:cs="Arial"/>
          <w:sz w:val="24"/>
          <w:szCs w:val="24"/>
        </w:rPr>
        <w:t>w</w:t>
      </w:r>
      <w:r w:rsidR="00BB67E7" w:rsidRPr="00360D2A">
        <w:rPr>
          <w:rFonts w:ascii="Arial" w:hAnsi="Arial" w:cs="Arial"/>
          <w:sz w:val="24"/>
          <w:szCs w:val="24"/>
        </w:rPr>
        <w:t>ykonawca ma obowiązek uzyskania pisemnej akceptacji Zamawiającego, co</w:t>
      </w:r>
    </w:p>
    <w:p w14:paraId="6CDCD41A" w14:textId="77777777" w:rsidR="00BB67E7" w:rsidRPr="001344B1" w:rsidRDefault="00BB67E7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44B1">
        <w:rPr>
          <w:rFonts w:ascii="Arial" w:hAnsi="Arial" w:cs="Arial"/>
          <w:sz w:val="24"/>
          <w:szCs w:val="24"/>
        </w:rPr>
        <w:t>do przyjętego rozwiązania- dotyczy to zarówno akceptacji tomów projektu (etapu</w:t>
      </w:r>
    </w:p>
    <w:p w14:paraId="6EC1D963" w14:textId="77777777" w:rsidR="00BB67E7" w:rsidRPr="001344B1" w:rsidRDefault="00BB67E7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44B1">
        <w:rPr>
          <w:rFonts w:ascii="Arial" w:hAnsi="Arial" w:cs="Arial"/>
          <w:sz w:val="24"/>
          <w:szCs w:val="24"/>
        </w:rPr>
        <w:t>budowlanego oraz wykonawczego) jak i poszczególnych szczegółowych rozwiązań</w:t>
      </w:r>
    </w:p>
    <w:p w14:paraId="1DBDAA1F" w14:textId="2FB0382E" w:rsidR="00BB67E7" w:rsidRDefault="00BB67E7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44B1">
        <w:rPr>
          <w:rFonts w:ascii="Arial" w:hAnsi="Arial" w:cs="Arial"/>
          <w:sz w:val="24"/>
          <w:szCs w:val="24"/>
        </w:rPr>
        <w:t>nie ujętych w opracowaniu.</w:t>
      </w:r>
    </w:p>
    <w:p w14:paraId="7126327D" w14:textId="066431D5" w:rsidR="002233E1" w:rsidRPr="000C30C0" w:rsidRDefault="0064301E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C30C0">
        <w:rPr>
          <w:rFonts w:ascii="Arial" w:hAnsi="Arial" w:cs="Arial"/>
          <w:sz w:val="24"/>
          <w:szCs w:val="24"/>
        </w:rPr>
        <w:t>w</w:t>
      </w:r>
      <w:r w:rsidR="00BB67E7" w:rsidRPr="000C30C0">
        <w:rPr>
          <w:rFonts w:ascii="Arial" w:hAnsi="Arial" w:cs="Arial"/>
          <w:sz w:val="24"/>
          <w:szCs w:val="24"/>
        </w:rPr>
        <w:t>ykonawca zobowiązany jest uzyskać zatwierdzenie Zamawiającego typów i</w:t>
      </w:r>
      <w:r w:rsidR="000C30C0" w:rsidRPr="000C30C0">
        <w:rPr>
          <w:rFonts w:ascii="Arial" w:hAnsi="Arial" w:cs="Arial"/>
          <w:sz w:val="24"/>
          <w:szCs w:val="24"/>
        </w:rPr>
        <w:t> </w:t>
      </w:r>
      <w:r w:rsidR="00BB67E7" w:rsidRPr="000C30C0">
        <w:rPr>
          <w:rFonts w:ascii="Arial" w:hAnsi="Arial" w:cs="Arial"/>
          <w:sz w:val="24"/>
          <w:szCs w:val="24"/>
        </w:rPr>
        <w:t>modeli wszystkich urządzeń i elementów wyposażenia uwzględnionych w</w:t>
      </w:r>
      <w:r w:rsidR="000C30C0">
        <w:rPr>
          <w:rFonts w:ascii="Arial" w:hAnsi="Arial" w:cs="Arial"/>
          <w:sz w:val="24"/>
          <w:szCs w:val="24"/>
        </w:rPr>
        <w:t> </w:t>
      </w:r>
      <w:r w:rsidR="00BB67E7" w:rsidRPr="000C30C0">
        <w:rPr>
          <w:rFonts w:ascii="Arial" w:hAnsi="Arial" w:cs="Arial"/>
          <w:sz w:val="24"/>
          <w:szCs w:val="24"/>
        </w:rPr>
        <w:t>projekcie wykonawczym.</w:t>
      </w:r>
    </w:p>
    <w:p w14:paraId="616BE2D7" w14:textId="77777777" w:rsidR="00BB67E7" w:rsidRDefault="00BB67E7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EA2EA5" w14:textId="32F2299A" w:rsidR="00BB67E7" w:rsidRPr="006E2105" w:rsidRDefault="00BB67E7" w:rsidP="00951D1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E2105">
        <w:rPr>
          <w:rFonts w:ascii="Arial" w:hAnsi="Arial" w:cs="Arial"/>
          <w:b/>
          <w:bCs/>
          <w:sz w:val="24"/>
          <w:szCs w:val="24"/>
        </w:rPr>
        <w:t>Oprócz wykonania w/w zakresu robót do obowiązków Wykonawcy należy również:</w:t>
      </w:r>
    </w:p>
    <w:p w14:paraId="6D0C2FEE" w14:textId="55C0818C" w:rsidR="00562C06" w:rsidRDefault="00562C06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2105">
        <w:rPr>
          <w:rFonts w:ascii="Arial" w:hAnsi="Arial" w:cs="Arial"/>
          <w:sz w:val="24"/>
          <w:szCs w:val="24"/>
        </w:rPr>
        <w:t>odpowiedzialność za jakość i kompletność wykonania dokumentacji i jej uzgodnienie z Zamawiającym,</w:t>
      </w:r>
    </w:p>
    <w:p w14:paraId="3CE436E2" w14:textId="1414818D" w:rsidR="006E2105" w:rsidRDefault="00562C06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2105">
        <w:rPr>
          <w:rFonts w:ascii="Arial" w:hAnsi="Arial" w:cs="Arial"/>
          <w:sz w:val="24"/>
          <w:szCs w:val="24"/>
        </w:rPr>
        <w:t>ponosi pełną odpowiedzialność za wady i błędy projektowe ujawnione w okresie procedur administracyjnych, jak również ujawnione w toku wdrażania do realizacji przedmiotu umowy. Odpowiada również za błędy i wady w</w:t>
      </w:r>
      <w:r w:rsidR="000C30C0">
        <w:rPr>
          <w:rFonts w:ascii="Arial" w:hAnsi="Arial" w:cs="Arial"/>
          <w:sz w:val="24"/>
          <w:szCs w:val="24"/>
        </w:rPr>
        <w:t> </w:t>
      </w:r>
      <w:r w:rsidRPr="006E2105">
        <w:rPr>
          <w:rFonts w:ascii="Arial" w:hAnsi="Arial" w:cs="Arial"/>
          <w:sz w:val="24"/>
          <w:szCs w:val="24"/>
        </w:rPr>
        <w:t>przedmiarze robót, ujawnione podczas trwania procedury przetargowej na roboty budowlane, a w przypadku ich stwierdzenia, zobowiązuje się w</w:t>
      </w:r>
      <w:r w:rsidR="000C30C0">
        <w:rPr>
          <w:rFonts w:ascii="Arial" w:hAnsi="Arial" w:cs="Arial"/>
          <w:sz w:val="24"/>
          <w:szCs w:val="24"/>
        </w:rPr>
        <w:t> </w:t>
      </w:r>
      <w:r w:rsidRPr="006E2105">
        <w:rPr>
          <w:rFonts w:ascii="Arial" w:hAnsi="Arial" w:cs="Arial"/>
          <w:sz w:val="24"/>
          <w:szCs w:val="24"/>
        </w:rPr>
        <w:t xml:space="preserve">wyznaczonym przez Zamawiającego terminie do wprowadzenia odpowiednich poprawek lub uzupełnień bez dodatkowego wynagrodzenia. </w:t>
      </w:r>
    </w:p>
    <w:p w14:paraId="07979BF4" w14:textId="214B9CB2" w:rsidR="00562C06" w:rsidRDefault="006E2105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62C06" w:rsidRPr="006E2105">
        <w:rPr>
          <w:rFonts w:ascii="Arial" w:hAnsi="Arial" w:cs="Arial"/>
          <w:sz w:val="24"/>
          <w:szCs w:val="24"/>
        </w:rPr>
        <w:t>ykonawca zobowiązuje się w wyznaczonym przez</w:t>
      </w:r>
      <w:r w:rsidR="00D35531" w:rsidRPr="006E2105">
        <w:rPr>
          <w:rFonts w:ascii="Arial" w:hAnsi="Arial" w:cs="Arial"/>
          <w:sz w:val="24"/>
          <w:szCs w:val="24"/>
        </w:rPr>
        <w:t xml:space="preserve"> </w:t>
      </w:r>
      <w:r w:rsidR="00562C06" w:rsidRPr="006E2105">
        <w:rPr>
          <w:rFonts w:ascii="Arial" w:hAnsi="Arial" w:cs="Arial"/>
          <w:sz w:val="24"/>
          <w:szCs w:val="24"/>
        </w:rPr>
        <w:t>Zmawiającego terminie do udzielenia wyczerpujących wyjaśnień na zadawane pytania przez Oferentów w</w:t>
      </w:r>
      <w:r w:rsidR="000C30C0">
        <w:rPr>
          <w:rFonts w:ascii="Arial" w:hAnsi="Arial" w:cs="Arial"/>
          <w:sz w:val="24"/>
          <w:szCs w:val="24"/>
        </w:rPr>
        <w:t> </w:t>
      </w:r>
      <w:r w:rsidR="00562C06" w:rsidRPr="006E2105">
        <w:rPr>
          <w:rFonts w:ascii="Arial" w:hAnsi="Arial" w:cs="Arial"/>
          <w:sz w:val="24"/>
          <w:szCs w:val="24"/>
        </w:rPr>
        <w:t>trakcie trwania procedury przetargowej na roboty budowlane bez dodatkowego wynagrodzenia,</w:t>
      </w:r>
    </w:p>
    <w:p w14:paraId="52814ED9" w14:textId="2BDBCABC" w:rsidR="00562C06" w:rsidRDefault="00312A2C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A2C">
        <w:rPr>
          <w:rFonts w:ascii="Arial" w:hAnsi="Arial" w:cs="Arial"/>
          <w:sz w:val="24"/>
          <w:szCs w:val="24"/>
        </w:rPr>
        <w:t>w</w:t>
      </w:r>
      <w:r w:rsidR="00562C06" w:rsidRPr="00312A2C">
        <w:rPr>
          <w:rFonts w:ascii="Arial" w:hAnsi="Arial" w:cs="Arial"/>
          <w:sz w:val="24"/>
          <w:szCs w:val="24"/>
        </w:rPr>
        <w:t xml:space="preserve"> przypadku zmiany przepisów prawa, Wykonawca zobowiązany jest do uwzględnienia zmian prawnych i oddania dokumentacji projektowej z</w:t>
      </w:r>
      <w:r w:rsidR="000C30C0">
        <w:rPr>
          <w:rFonts w:ascii="Arial" w:hAnsi="Arial" w:cs="Arial"/>
          <w:sz w:val="24"/>
          <w:szCs w:val="24"/>
        </w:rPr>
        <w:t> </w:t>
      </w:r>
      <w:r w:rsidR="00562C06" w:rsidRPr="00312A2C">
        <w:rPr>
          <w:rFonts w:ascii="Arial" w:hAnsi="Arial" w:cs="Arial"/>
          <w:sz w:val="24"/>
          <w:szCs w:val="24"/>
        </w:rPr>
        <w:t>zachowaniem obowiązujących przepisów, na dzień przekazania Zamawiającemu,</w:t>
      </w:r>
    </w:p>
    <w:p w14:paraId="45BAC11C" w14:textId="1BDDCB86" w:rsidR="00562C06" w:rsidRDefault="00562C06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A2C">
        <w:rPr>
          <w:rFonts w:ascii="Arial" w:hAnsi="Arial" w:cs="Arial"/>
          <w:sz w:val="24"/>
          <w:szCs w:val="24"/>
        </w:rPr>
        <w:t>powinien uwzględnić w zakresie i kosztorysie inwestorskim doprowadzenie terenu przyległego do stanu pierwotnego po wykonaniu zadania,</w:t>
      </w:r>
    </w:p>
    <w:p w14:paraId="288F26B1" w14:textId="2BC8D69C" w:rsidR="00562C06" w:rsidRDefault="00312A2C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A2C">
        <w:rPr>
          <w:rFonts w:ascii="Arial" w:hAnsi="Arial" w:cs="Arial"/>
          <w:sz w:val="24"/>
          <w:szCs w:val="24"/>
        </w:rPr>
        <w:t>w</w:t>
      </w:r>
      <w:r w:rsidR="00562C06" w:rsidRPr="00312A2C">
        <w:rPr>
          <w:rFonts w:ascii="Arial" w:hAnsi="Arial" w:cs="Arial"/>
          <w:sz w:val="24"/>
          <w:szCs w:val="24"/>
        </w:rPr>
        <w:t>ykonawca zabezpieczy we własnym zakresie i na własny koszt, wszystkie materiały niezbędne do realizacji przedmiotu zamówienia, w tym w</w:t>
      </w:r>
      <w:r w:rsidR="000C30C0">
        <w:rPr>
          <w:rFonts w:ascii="Arial" w:hAnsi="Arial" w:cs="Arial"/>
          <w:sz w:val="24"/>
          <w:szCs w:val="24"/>
        </w:rPr>
        <w:t> </w:t>
      </w:r>
      <w:r w:rsidR="00562C06" w:rsidRPr="00312A2C">
        <w:rPr>
          <w:rFonts w:ascii="Arial" w:hAnsi="Arial" w:cs="Arial"/>
          <w:sz w:val="24"/>
          <w:szCs w:val="24"/>
        </w:rPr>
        <w:t xml:space="preserve">szczególności uzyska warunki techniczne do projektowania, ekspertyzy, </w:t>
      </w:r>
      <w:r w:rsidR="00562C06" w:rsidRPr="00312A2C">
        <w:rPr>
          <w:rFonts w:ascii="Arial" w:hAnsi="Arial" w:cs="Arial"/>
          <w:sz w:val="24"/>
          <w:szCs w:val="24"/>
        </w:rPr>
        <w:lastRenderedPageBreak/>
        <w:t>opinie, badania i pomiary (ewentualne inwentaryzacje), podkłady geodezyjne</w:t>
      </w:r>
      <w:r w:rsidR="001344B1" w:rsidRPr="00312A2C">
        <w:rPr>
          <w:rFonts w:ascii="Arial" w:hAnsi="Arial" w:cs="Arial"/>
          <w:sz w:val="24"/>
          <w:szCs w:val="24"/>
        </w:rPr>
        <w:t xml:space="preserve"> (jeśli wymagane)</w:t>
      </w:r>
      <w:r w:rsidR="00562C06" w:rsidRPr="00312A2C">
        <w:rPr>
          <w:rFonts w:ascii="Arial" w:hAnsi="Arial" w:cs="Arial"/>
          <w:color w:val="FF0000"/>
          <w:sz w:val="24"/>
          <w:szCs w:val="24"/>
        </w:rPr>
        <w:t xml:space="preserve"> </w:t>
      </w:r>
      <w:r w:rsidR="00562C06" w:rsidRPr="00312A2C">
        <w:rPr>
          <w:rFonts w:ascii="Arial" w:hAnsi="Arial" w:cs="Arial"/>
          <w:sz w:val="24"/>
          <w:szCs w:val="24"/>
        </w:rPr>
        <w:t>itp. a także wszelkie formalności administracyjne. Oferta musi uwzględniać wszystkie koszty związane z prawidłową realizacją zamówienia,</w:t>
      </w:r>
    </w:p>
    <w:p w14:paraId="16CC0DC6" w14:textId="2515937C" w:rsidR="00562C06" w:rsidRDefault="00562C06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A2C">
        <w:rPr>
          <w:rFonts w:ascii="Arial" w:hAnsi="Arial" w:cs="Arial"/>
          <w:sz w:val="24"/>
          <w:szCs w:val="24"/>
        </w:rPr>
        <w:t>opracowanie wniosku i wystąpienie o pozwolenie na budowę lub/i zgłoszenia o</w:t>
      </w:r>
      <w:r w:rsidR="000C30C0">
        <w:rPr>
          <w:rFonts w:ascii="Arial" w:hAnsi="Arial" w:cs="Arial"/>
          <w:sz w:val="24"/>
          <w:szCs w:val="24"/>
        </w:rPr>
        <w:t> </w:t>
      </w:r>
      <w:r w:rsidRPr="00312A2C">
        <w:rPr>
          <w:rFonts w:ascii="Arial" w:hAnsi="Arial" w:cs="Arial"/>
          <w:sz w:val="24"/>
          <w:szCs w:val="24"/>
        </w:rPr>
        <w:t>zamiarze przystąpienia do wykonania robót budowlanych (w imieniu Zamawiającego) oraz reprezentowania zamawiającego w tym postępowaniu do czasu uzyskania ostatecznej decyzji o pozwoleniu na budowę,</w:t>
      </w:r>
    </w:p>
    <w:p w14:paraId="043EAA60" w14:textId="57DD2848" w:rsidR="00562C06" w:rsidRPr="00312A2C" w:rsidRDefault="00312A2C" w:rsidP="00951D1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12A2C">
        <w:rPr>
          <w:rFonts w:ascii="Arial" w:hAnsi="Arial" w:cs="Arial"/>
          <w:sz w:val="24"/>
          <w:szCs w:val="24"/>
        </w:rPr>
        <w:t>w</w:t>
      </w:r>
      <w:r w:rsidR="00562C06" w:rsidRPr="00312A2C">
        <w:rPr>
          <w:rFonts w:ascii="Arial" w:hAnsi="Arial" w:cs="Arial"/>
          <w:sz w:val="24"/>
          <w:szCs w:val="24"/>
        </w:rPr>
        <w:t>ykonawca otrzyma upoważnienie do występowania w imieniu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="00562C06" w:rsidRPr="00312A2C">
        <w:rPr>
          <w:rFonts w:ascii="Arial" w:hAnsi="Arial" w:cs="Arial"/>
          <w:sz w:val="24"/>
          <w:szCs w:val="24"/>
        </w:rPr>
        <w:t>i reprezentowania Zamawiającego w sprawach zawiązanych z realizacją przedmiotu zamówienia.</w:t>
      </w:r>
    </w:p>
    <w:p w14:paraId="731AEAB5" w14:textId="77777777" w:rsidR="00562C06" w:rsidRDefault="00562C06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AB06AE" w14:textId="77777777" w:rsidR="00562C06" w:rsidRDefault="00562C06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2C34D3" w14:textId="77777777" w:rsidR="00562C06" w:rsidRPr="001B75C7" w:rsidRDefault="00562C06" w:rsidP="00951D1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B75C7">
        <w:rPr>
          <w:rFonts w:ascii="Arial" w:hAnsi="Arial" w:cs="Arial"/>
          <w:b/>
          <w:bCs/>
          <w:sz w:val="24"/>
          <w:szCs w:val="24"/>
        </w:rPr>
        <w:t>Uwaga:</w:t>
      </w:r>
    </w:p>
    <w:p w14:paraId="40F366E8" w14:textId="64F59E1A" w:rsidR="00562C06" w:rsidRDefault="00562C06" w:rsidP="00951D1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B75C7">
        <w:rPr>
          <w:rFonts w:ascii="Arial" w:hAnsi="Arial" w:cs="Arial"/>
          <w:b/>
          <w:bCs/>
          <w:sz w:val="24"/>
          <w:szCs w:val="24"/>
        </w:rPr>
        <w:t>Wskazane jest, aby Wykonawca przed złożeniem oferty dokonał wizji lokalnej obejmującej teren projektowanej inwestycji.</w:t>
      </w:r>
    </w:p>
    <w:p w14:paraId="3DBF4009" w14:textId="77777777" w:rsidR="00951D1E" w:rsidRPr="001B75C7" w:rsidRDefault="00951D1E" w:rsidP="00951D1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BFAD78" w14:textId="37E7E248" w:rsidR="00562C06" w:rsidRDefault="00562C06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2C06">
        <w:rPr>
          <w:rFonts w:ascii="Arial" w:hAnsi="Arial" w:cs="Arial"/>
          <w:sz w:val="24"/>
          <w:szCs w:val="24"/>
        </w:rPr>
        <w:t>Czynności nie opisane, a wnikające z procedur określonych w przepisach szczególnych, niezbędne</w:t>
      </w:r>
      <w:r>
        <w:rPr>
          <w:rFonts w:ascii="Arial" w:hAnsi="Arial" w:cs="Arial"/>
          <w:sz w:val="24"/>
          <w:szCs w:val="24"/>
        </w:rPr>
        <w:t xml:space="preserve"> </w:t>
      </w:r>
      <w:r w:rsidRPr="00562C06">
        <w:rPr>
          <w:rFonts w:ascii="Arial" w:hAnsi="Arial" w:cs="Arial"/>
          <w:sz w:val="24"/>
          <w:szCs w:val="24"/>
        </w:rPr>
        <w:t>do właściwego i kompleksowego opracowania dokumentacji, należy traktować jako oczywiste i</w:t>
      </w:r>
      <w:r>
        <w:rPr>
          <w:rFonts w:ascii="Arial" w:hAnsi="Arial" w:cs="Arial"/>
          <w:sz w:val="24"/>
          <w:szCs w:val="24"/>
        </w:rPr>
        <w:t xml:space="preserve"> </w:t>
      </w:r>
      <w:r w:rsidRPr="00562C06">
        <w:rPr>
          <w:rFonts w:ascii="Arial" w:hAnsi="Arial" w:cs="Arial"/>
          <w:sz w:val="24"/>
          <w:szCs w:val="24"/>
        </w:rPr>
        <w:t>należy uwzględnić w kosztach i</w:t>
      </w:r>
      <w:r w:rsidR="002F59CA">
        <w:rPr>
          <w:rFonts w:ascii="Arial" w:hAnsi="Arial" w:cs="Arial"/>
          <w:sz w:val="24"/>
          <w:szCs w:val="24"/>
        </w:rPr>
        <w:t> </w:t>
      </w:r>
      <w:r w:rsidRPr="00562C06">
        <w:rPr>
          <w:rFonts w:ascii="Arial" w:hAnsi="Arial" w:cs="Arial"/>
          <w:sz w:val="24"/>
          <w:szCs w:val="24"/>
        </w:rPr>
        <w:t>terminach wykonania przedmiotu zamówienia</w:t>
      </w:r>
      <w:r w:rsidR="00951D1E">
        <w:rPr>
          <w:rFonts w:ascii="Arial" w:hAnsi="Arial" w:cs="Arial"/>
          <w:sz w:val="24"/>
          <w:szCs w:val="24"/>
        </w:rPr>
        <w:t>.</w:t>
      </w:r>
    </w:p>
    <w:p w14:paraId="55E0A904" w14:textId="26C0D586" w:rsidR="00864535" w:rsidRDefault="00864535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CC2BB4" w14:textId="6C2BCC05" w:rsidR="004C1B96" w:rsidRDefault="004C1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3ECCA8" w14:textId="77777777" w:rsidR="00864535" w:rsidRDefault="00864535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57591" w14:textId="6F3E3826" w:rsidR="00864535" w:rsidRDefault="00864535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graficzny</w:t>
      </w:r>
      <w:r w:rsidR="004C1B96">
        <w:rPr>
          <w:rFonts w:ascii="Arial" w:hAnsi="Arial" w:cs="Arial"/>
          <w:sz w:val="24"/>
          <w:szCs w:val="24"/>
        </w:rPr>
        <w:t xml:space="preserve"> nr 1</w:t>
      </w:r>
    </w:p>
    <w:p w14:paraId="40FCF1F5" w14:textId="77777777" w:rsidR="004C1B96" w:rsidRDefault="004C1B96" w:rsidP="00951D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873FDD" w14:textId="18F33CC0" w:rsidR="004C1B96" w:rsidRPr="00562C06" w:rsidRDefault="004C1B96" w:rsidP="00951D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6E4AEC" wp14:editId="530A6352">
            <wp:extent cx="5760720" cy="49517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B96" w:rsidRPr="00562C06" w:rsidSect="0050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F13"/>
    <w:multiLevelType w:val="hybridMultilevel"/>
    <w:tmpl w:val="890643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8B5B86"/>
    <w:multiLevelType w:val="hybridMultilevel"/>
    <w:tmpl w:val="7CCC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3039"/>
    <w:multiLevelType w:val="hybridMultilevel"/>
    <w:tmpl w:val="601C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2B6A"/>
    <w:multiLevelType w:val="hybridMultilevel"/>
    <w:tmpl w:val="551A1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F24"/>
    <w:multiLevelType w:val="hybridMultilevel"/>
    <w:tmpl w:val="CB72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8E5"/>
    <w:multiLevelType w:val="hybridMultilevel"/>
    <w:tmpl w:val="54166A18"/>
    <w:lvl w:ilvl="0" w:tplc="FA80B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2A94"/>
    <w:multiLevelType w:val="hybridMultilevel"/>
    <w:tmpl w:val="CD5257DE"/>
    <w:lvl w:ilvl="0" w:tplc="9A38F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C1B29"/>
    <w:multiLevelType w:val="hybridMultilevel"/>
    <w:tmpl w:val="3E746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00831"/>
    <w:multiLevelType w:val="hybridMultilevel"/>
    <w:tmpl w:val="C144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5008E"/>
    <w:multiLevelType w:val="hybridMultilevel"/>
    <w:tmpl w:val="06E2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83141"/>
    <w:multiLevelType w:val="hybridMultilevel"/>
    <w:tmpl w:val="769A5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7A86"/>
    <w:multiLevelType w:val="hybridMultilevel"/>
    <w:tmpl w:val="81C030C2"/>
    <w:lvl w:ilvl="0" w:tplc="3340AA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5E49"/>
    <w:multiLevelType w:val="hybridMultilevel"/>
    <w:tmpl w:val="29CA9DF8"/>
    <w:lvl w:ilvl="0" w:tplc="B4B8A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2162">
    <w:abstractNumId w:val="5"/>
  </w:num>
  <w:num w:numId="2" w16cid:durableId="1835953448">
    <w:abstractNumId w:val="12"/>
  </w:num>
  <w:num w:numId="3" w16cid:durableId="710803499">
    <w:abstractNumId w:val="6"/>
  </w:num>
  <w:num w:numId="4" w16cid:durableId="468674850">
    <w:abstractNumId w:val="0"/>
  </w:num>
  <w:num w:numId="5" w16cid:durableId="443231965">
    <w:abstractNumId w:val="3"/>
  </w:num>
  <w:num w:numId="6" w16cid:durableId="1135677462">
    <w:abstractNumId w:val="8"/>
  </w:num>
  <w:num w:numId="7" w16cid:durableId="76556543">
    <w:abstractNumId w:val="2"/>
  </w:num>
  <w:num w:numId="8" w16cid:durableId="1413356096">
    <w:abstractNumId w:val="7"/>
  </w:num>
  <w:num w:numId="9" w16cid:durableId="1891650897">
    <w:abstractNumId w:val="10"/>
  </w:num>
  <w:num w:numId="10" w16cid:durableId="1903372701">
    <w:abstractNumId w:val="11"/>
  </w:num>
  <w:num w:numId="11" w16cid:durableId="1245071785">
    <w:abstractNumId w:val="1"/>
  </w:num>
  <w:num w:numId="12" w16cid:durableId="891767574">
    <w:abstractNumId w:val="9"/>
  </w:num>
  <w:num w:numId="13" w16cid:durableId="767312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A7"/>
    <w:rsid w:val="000410E2"/>
    <w:rsid w:val="000849F6"/>
    <w:rsid w:val="000B4FA1"/>
    <w:rsid w:val="000C30C0"/>
    <w:rsid w:val="001344B1"/>
    <w:rsid w:val="001B75C7"/>
    <w:rsid w:val="002036FC"/>
    <w:rsid w:val="00206302"/>
    <w:rsid w:val="002233E1"/>
    <w:rsid w:val="00252A29"/>
    <w:rsid w:val="002A6ED3"/>
    <w:rsid w:val="002F59CA"/>
    <w:rsid w:val="00312A2C"/>
    <w:rsid w:val="00360D2A"/>
    <w:rsid w:val="0036210E"/>
    <w:rsid w:val="004C1B96"/>
    <w:rsid w:val="00502153"/>
    <w:rsid w:val="0055194B"/>
    <w:rsid w:val="00562C06"/>
    <w:rsid w:val="006242DA"/>
    <w:rsid w:val="0064301E"/>
    <w:rsid w:val="006C3E60"/>
    <w:rsid w:val="006E2105"/>
    <w:rsid w:val="007740CB"/>
    <w:rsid w:val="00864535"/>
    <w:rsid w:val="008901A7"/>
    <w:rsid w:val="008C728D"/>
    <w:rsid w:val="008F02A5"/>
    <w:rsid w:val="009465E4"/>
    <w:rsid w:val="00951D1E"/>
    <w:rsid w:val="00962267"/>
    <w:rsid w:val="00974173"/>
    <w:rsid w:val="00A04D48"/>
    <w:rsid w:val="00A40F9D"/>
    <w:rsid w:val="00A620E9"/>
    <w:rsid w:val="00A87175"/>
    <w:rsid w:val="00BB67E7"/>
    <w:rsid w:val="00C363E3"/>
    <w:rsid w:val="00C65401"/>
    <w:rsid w:val="00C9072C"/>
    <w:rsid w:val="00CC0DB0"/>
    <w:rsid w:val="00CD0E8E"/>
    <w:rsid w:val="00CF0FE8"/>
    <w:rsid w:val="00D35531"/>
    <w:rsid w:val="00D477D4"/>
    <w:rsid w:val="00D95850"/>
    <w:rsid w:val="00DF5172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63F"/>
  <w15:docId w15:val="{2FC3FF9E-01BF-472C-B5B4-30AF3555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2440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Wiśniewska</dc:creator>
  <cp:lastModifiedBy>Agnieszka Wiśniewska</cp:lastModifiedBy>
  <cp:revision>6</cp:revision>
  <cp:lastPrinted>2022-08-30T08:55:00Z</cp:lastPrinted>
  <dcterms:created xsi:type="dcterms:W3CDTF">2022-08-30T08:18:00Z</dcterms:created>
  <dcterms:modified xsi:type="dcterms:W3CDTF">2022-08-30T10:22:00Z</dcterms:modified>
</cp:coreProperties>
</file>