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201A" w14:textId="1E5C43F9" w:rsidR="00676BEC" w:rsidRPr="00FD53B8" w:rsidRDefault="00676BEC" w:rsidP="00496763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D53B8">
        <w:rPr>
          <w:rFonts w:ascii="Times New Roman" w:hAnsi="Times New Roman" w:cs="Times New Roman"/>
          <w:bCs/>
          <w:sz w:val="26"/>
          <w:szCs w:val="26"/>
        </w:rPr>
        <w:t xml:space="preserve">Złotoryja, dnia </w:t>
      </w:r>
      <w:r w:rsidR="00496763">
        <w:rPr>
          <w:rFonts w:ascii="Times New Roman" w:hAnsi="Times New Roman" w:cs="Times New Roman"/>
          <w:bCs/>
          <w:sz w:val="26"/>
          <w:szCs w:val="26"/>
        </w:rPr>
        <w:t>10</w:t>
      </w:r>
      <w:r w:rsidR="00B95333">
        <w:rPr>
          <w:rFonts w:ascii="Times New Roman" w:hAnsi="Times New Roman" w:cs="Times New Roman"/>
          <w:bCs/>
          <w:sz w:val="26"/>
          <w:szCs w:val="26"/>
        </w:rPr>
        <w:t>.02.2022</w:t>
      </w:r>
      <w:r w:rsidRPr="00FD53B8">
        <w:rPr>
          <w:rFonts w:ascii="Times New Roman" w:hAnsi="Times New Roman" w:cs="Times New Roman"/>
          <w:bCs/>
          <w:sz w:val="26"/>
          <w:szCs w:val="26"/>
        </w:rPr>
        <w:t xml:space="preserve"> r.</w:t>
      </w:r>
    </w:p>
    <w:p w14:paraId="18577D2F" w14:textId="4B78BDE3" w:rsidR="00676BEC" w:rsidRPr="00FD53B8" w:rsidRDefault="00676BEC" w:rsidP="00496763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3B8">
        <w:rPr>
          <w:rFonts w:ascii="Times New Roman" w:hAnsi="Times New Roman" w:cs="Times New Roman"/>
          <w:bCs/>
          <w:sz w:val="26"/>
          <w:szCs w:val="26"/>
        </w:rPr>
        <w:t>WAG.70</w:t>
      </w:r>
      <w:r w:rsidR="00B95333">
        <w:rPr>
          <w:rFonts w:ascii="Times New Roman" w:hAnsi="Times New Roman" w:cs="Times New Roman"/>
          <w:bCs/>
          <w:sz w:val="26"/>
          <w:szCs w:val="26"/>
        </w:rPr>
        <w:t>11.2.2022</w:t>
      </w:r>
    </w:p>
    <w:p w14:paraId="70BEBEE0" w14:textId="77777777" w:rsidR="00496763" w:rsidRDefault="00496763" w:rsidP="0049676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A31BD" w14:textId="3C85B6B3" w:rsidR="00FD53B8" w:rsidRPr="00B95333" w:rsidRDefault="00FD53B8" w:rsidP="0049676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333">
        <w:rPr>
          <w:rFonts w:ascii="Times New Roman" w:hAnsi="Times New Roman" w:cs="Times New Roman"/>
          <w:b/>
          <w:bCs/>
          <w:sz w:val="28"/>
          <w:szCs w:val="28"/>
        </w:rPr>
        <w:t>Zestawienie ofert cenowych</w:t>
      </w:r>
    </w:p>
    <w:p w14:paraId="4E5C26FC" w14:textId="77777777" w:rsidR="00B95333" w:rsidRDefault="00B95333" w:rsidP="00496763">
      <w:pPr>
        <w:pStyle w:val="Standard"/>
        <w:spacing w:line="276" w:lineRule="auto"/>
        <w:jc w:val="center"/>
        <w:rPr>
          <w:rFonts w:eastAsia="Lucida Sans Unicode"/>
          <w:b/>
          <w:bCs/>
          <w:i/>
          <w:sz w:val="28"/>
          <w:szCs w:val="28"/>
        </w:rPr>
      </w:pPr>
      <w:r w:rsidRPr="00B95333">
        <w:rPr>
          <w:b/>
          <w:i/>
          <w:iCs/>
          <w:sz w:val="28"/>
          <w:szCs w:val="28"/>
        </w:rPr>
        <w:t>dot. opracowania dokumentacji projektowej dla zadania pn.</w:t>
      </w:r>
      <w:r>
        <w:rPr>
          <w:b/>
          <w:i/>
          <w:iCs/>
          <w:sz w:val="28"/>
          <w:szCs w:val="28"/>
        </w:rPr>
        <w:t xml:space="preserve"> </w:t>
      </w:r>
      <w:r w:rsidRPr="00B95333">
        <w:rPr>
          <w:rFonts w:eastAsia="Lucida Sans Unicode"/>
          <w:b/>
          <w:bCs/>
          <w:i/>
          <w:sz w:val="28"/>
          <w:szCs w:val="28"/>
        </w:rPr>
        <w:t xml:space="preserve">„Budowa drogi </w:t>
      </w:r>
    </w:p>
    <w:p w14:paraId="3773AB71" w14:textId="40507DD2" w:rsidR="00B95333" w:rsidRPr="00B95333" w:rsidRDefault="00B95333" w:rsidP="00496763">
      <w:pPr>
        <w:pStyle w:val="Standard"/>
        <w:spacing w:line="276" w:lineRule="auto"/>
        <w:jc w:val="center"/>
        <w:rPr>
          <w:rFonts w:eastAsia="Lucida Sans Unicode"/>
          <w:b/>
          <w:bCs/>
          <w:i/>
          <w:sz w:val="28"/>
          <w:szCs w:val="28"/>
        </w:rPr>
      </w:pPr>
      <w:r w:rsidRPr="00B95333">
        <w:rPr>
          <w:rFonts w:eastAsia="Lucida Sans Unicode"/>
          <w:b/>
          <w:bCs/>
          <w:i/>
          <w:sz w:val="28"/>
          <w:szCs w:val="28"/>
        </w:rPr>
        <w:t>wraz z odwodnieniem i oświetleniem w rejonie pl. Sprzymierzeńców w Złotoryi”.</w:t>
      </w:r>
    </w:p>
    <w:p w14:paraId="1E0791C7" w14:textId="77777777" w:rsidR="00C81D19" w:rsidRPr="00FD53B8" w:rsidRDefault="00C81D19" w:rsidP="00496763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704A39" w14:textId="746A762D" w:rsidR="00C81D19" w:rsidRPr="00FD53B8" w:rsidRDefault="00C81D19" w:rsidP="007974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53B8">
        <w:rPr>
          <w:rFonts w:ascii="Times New Roman" w:hAnsi="Times New Roman" w:cs="Times New Roman"/>
          <w:sz w:val="26"/>
          <w:szCs w:val="26"/>
        </w:rPr>
        <w:t xml:space="preserve">Zaproszenie do złożenia oferty cenowej </w:t>
      </w:r>
      <w:r w:rsidR="00797460">
        <w:rPr>
          <w:rFonts w:ascii="Times New Roman" w:hAnsi="Times New Roman" w:cs="Times New Roman"/>
          <w:sz w:val="26"/>
          <w:szCs w:val="26"/>
        </w:rPr>
        <w:t xml:space="preserve">w dniu 18.01.2022 r. </w:t>
      </w:r>
      <w:r w:rsidR="00B95333">
        <w:rPr>
          <w:rFonts w:ascii="Times New Roman" w:hAnsi="Times New Roman" w:cs="Times New Roman"/>
          <w:sz w:val="26"/>
          <w:szCs w:val="26"/>
        </w:rPr>
        <w:t>zamieszczono na s</w:t>
      </w:r>
      <w:r w:rsidR="00B95333" w:rsidRPr="00726891">
        <w:rPr>
          <w:rFonts w:ascii="Times New Roman" w:hAnsi="Times New Roman" w:cs="Times New Roman"/>
          <w:sz w:val="26"/>
          <w:szCs w:val="26"/>
        </w:rPr>
        <w:t>tron</w:t>
      </w:r>
      <w:r w:rsidR="00B95333">
        <w:rPr>
          <w:rFonts w:ascii="Times New Roman" w:hAnsi="Times New Roman" w:cs="Times New Roman"/>
          <w:sz w:val="26"/>
          <w:szCs w:val="26"/>
        </w:rPr>
        <w:t>ie</w:t>
      </w:r>
      <w:r w:rsidR="00B95333" w:rsidRPr="00726891">
        <w:rPr>
          <w:rFonts w:ascii="Times New Roman" w:hAnsi="Times New Roman" w:cs="Times New Roman"/>
          <w:sz w:val="26"/>
          <w:szCs w:val="26"/>
        </w:rPr>
        <w:t xml:space="preserve"> internetow</w:t>
      </w:r>
      <w:r w:rsidR="00797460">
        <w:rPr>
          <w:rFonts w:ascii="Times New Roman" w:hAnsi="Times New Roman" w:cs="Times New Roman"/>
          <w:sz w:val="26"/>
          <w:szCs w:val="26"/>
        </w:rPr>
        <w:t>ej</w:t>
      </w:r>
      <w:r w:rsidR="00B95333" w:rsidRPr="00726891">
        <w:rPr>
          <w:rFonts w:ascii="Times New Roman" w:hAnsi="Times New Roman" w:cs="Times New Roman"/>
          <w:sz w:val="26"/>
          <w:szCs w:val="26"/>
        </w:rPr>
        <w:t xml:space="preserve"> prowadzonego postępowania </w:t>
      </w:r>
      <w:hyperlink r:id="rId7" w:history="1">
        <w:r w:rsidR="00B95333" w:rsidRPr="00726891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https://platformazakupowa.pl/zlotoryja</w:t>
        </w:r>
      </w:hyperlink>
      <w:r w:rsidR="00797460">
        <w:rPr>
          <w:rFonts w:ascii="Times New Roman" w:hAnsi="Times New Roman" w:cs="Times New Roman"/>
          <w:sz w:val="26"/>
          <w:szCs w:val="26"/>
        </w:rPr>
        <w:t>.</w:t>
      </w:r>
    </w:p>
    <w:p w14:paraId="15D1218F" w14:textId="77777777" w:rsidR="00C81D19" w:rsidRPr="00FD53B8" w:rsidRDefault="00C81D19" w:rsidP="00496763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3011E21" w14:textId="3411F884" w:rsidR="00C81D19" w:rsidRPr="00FD53B8" w:rsidRDefault="00C81D19" w:rsidP="00496763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3B8">
        <w:rPr>
          <w:rFonts w:ascii="Times New Roman" w:hAnsi="Times New Roman" w:cs="Times New Roman"/>
          <w:sz w:val="26"/>
          <w:szCs w:val="26"/>
        </w:rPr>
        <w:t xml:space="preserve">Do dnia </w:t>
      </w:r>
      <w:r w:rsidR="00B95333" w:rsidRPr="00496763">
        <w:rPr>
          <w:rFonts w:ascii="Times New Roman" w:hAnsi="Times New Roman" w:cs="Times New Roman"/>
          <w:sz w:val="26"/>
          <w:szCs w:val="26"/>
          <w:u w:val="single"/>
        </w:rPr>
        <w:t>07.02.2022</w:t>
      </w:r>
      <w:r w:rsidRPr="00496763">
        <w:rPr>
          <w:rFonts w:ascii="Times New Roman" w:hAnsi="Times New Roman" w:cs="Times New Roman"/>
          <w:sz w:val="26"/>
          <w:szCs w:val="26"/>
          <w:u w:val="single"/>
        </w:rPr>
        <w:t xml:space="preserve"> r.</w:t>
      </w:r>
      <w:r w:rsidRPr="00FD53B8">
        <w:rPr>
          <w:rFonts w:ascii="Times New Roman" w:hAnsi="Times New Roman" w:cs="Times New Roman"/>
          <w:sz w:val="26"/>
          <w:szCs w:val="26"/>
        </w:rPr>
        <w:t xml:space="preserve"> </w:t>
      </w:r>
      <w:r w:rsidR="00B95333">
        <w:rPr>
          <w:rFonts w:ascii="Times New Roman" w:hAnsi="Times New Roman" w:cs="Times New Roman"/>
          <w:sz w:val="26"/>
          <w:szCs w:val="26"/>
        </w:rPr>
        <w:t xml:space="preserve">na stronę prowadzonego postępowania wpłynęły </w:t>
      </w:r>
      <w:r w:rsidRPr="00FD53B8">
        <w:rPr>
          <w:rFonts w:ascii="Times New Roman" w:hAnsi="Times New Roman" w:cs="Times New Roman"/>
          <w:sz w:val="26"/>
          <w:szCs w:val="26"/>
        </w:rPr>
        <w:t xml:space="preserve">następujące oferty cenowe: </w:t>
      </w:r>
    </w:p>
    <w:tbl>
      <w:tblPr>
        <w:tblW w:w="9639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1843"/>
      </w:tblGrid>
      <w:tr w:rsidR="00C81D19" w:rsidRPr="00FD53B8" w14:paraId="013A204B" w14:textId="77777777" w:rsidTr="00496763">
        <w:trPr>
          <w:cantSplit/>
          <w:trHeight w:val="433"/>
          <w:tblHeader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ED8DCA" w14:textId="77777777" w:rsidR="00C81D19" w:rsidRPr="00FD53B8" w:rsidRDefault="00C81D19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95137278"/>
            <w:r w:rsidRPr="00FD5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6541E5" w14:textId="77777777" w:rsidR="00C81D19" w:rsidRPr="00FD53B8" w:rsidRDefault="00C81D19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Nazwa i adres Wykonawcy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9DBAEB" w14:textId="77777777" w:rsidR="00C81D19" w:rsidRPr="00FD53B8" w:rsidRDefault="00C81D19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Cena oferty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18A336" w14:textId="77777777" w:rsidR="00C81D19" w:rsidRPr="00FD53B8" w:rsidRDefault="00C81D19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Uwagi</w:t>
            </w:r>
          </w:p>
        </w:tc>
      </w:tr>
      <w:tr w:rsidR="00C81D19" w:rsidRPr="00FD53B8" w14:paraId="55B886FB" w14:textId="77777777" w:rsidTr="00496763">
        <w:trPr>
          <w:cantSplit/>
          <w:trHeight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F59046" w14:textId="77777777" w:rsidR="00C81D19" w:rsidRPr="00FD53B8" w:rsidRDefault="00C81D19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3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B36A" w14:textId="77777777" w:rsidR="001251BA" w:rsidRDefault="00B95333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UNI PROFFICE Jarosław Pluskota </w:t>
            </w:r>
          </w:p>
          <w:p w14:paraId="38DC5349" w14:textId="562557BC" w:rsidR="00C81D19" w:rsidRPr="00FD53B8" w:rsidRDefault="00B95333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Samorządowa 3A, 59-225 C</w:t>
            </w:r>
            <w:r w:rsidR="001251BA">
              <w:rPr>
                <w:rFonts w:ascii="Times New Roman" w:hAnsi="Times New Roman" w:cs="Times New Roman"/>
                <w:sz w:val="26"/>
                <w:szCs w:val="26"/>
              </w:rPr>
              <w:t xml:space="preserve">hojnów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F22E" w14:textId="7180E532" w:rsidR="00C81D19" w:rsidRPr="00FD53B8" w:rsidRDefault="001251BA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119 174,70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1EC6AC" w14:textId="77777777" w:rsidR="00C81D19" w:rsidRPr="00FD53B8" w:rsidRDefault="00C81D19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3B8">
              <w:rPr>
                <w:rFonts w:ascii="Times New Roman" w:hAnsi="Times New Roman" w:cs="Times New Roman"/>
                <w:sz w:val="26"/>
                <w:szCs w:val="26"/>
              </w:rPr>
              <w:t xml:space="preserve"> ---</w:t>
            </w:r>
          </w:p>
        </w:tc>
      </w:tr>
      <w:tr w:rsidR="00B95333" w:rsidRPr="00FD53B8" w14:paraId="3FD0F26B" w14:textId="77777777" w:rsidTr="00496763">
        <w:trPr>
          <w:cantSplit/>
          <w:trHeight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85269" w14:textId="7871C18B" w:rsidR="00B95333" w:rsidRPr="00FD53B8" w:rsidRDefault="00B9533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D7819" w14:textId="77777777" w:rsidR="001251BA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Biuro Inżynierskie TRAKT </w:t>
            </w:r>
          </w:p>
          <w:p w14:paraId="607ED5D3" w14:textId="77777777" w:rsidR="00B95333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Grzegorz Lewowski</w:t>
            </w:r>
          </w:p>
          <w:p w14:paraId="735E745C" w14:textId="77423A66" w:rsidR="001251BA" w:rsidRPr="00FD53B8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Sędzisław 50, 58-410 Marciszów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2F50C" w14:textId="0F28DAD0" w:rsidR="00B95333" w:rsidRPr="00FD53B8" w:rsidRDefault="001251BA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113 160,00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7825" w14:textId="1C7B2B57" w:rsidR="00B95333" w:rsidRPr="00FD53B8" w:rsidRDefault="001251BA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B95333" w:rsidRPr="00FD53B8" w14:paraId="7E28CFC4" w14:textId="77777777" w:rsidTr="00496763">
        <w:trPr>
          <w:cantSplit/>
          <w:trHeight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B6B3A" w14:textId="064FE205" w:rsidR="00B95333" w:rsidRPr="00FD53B8" w:rsidRDefault="00B9533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6CA0A" w14:textId="77777777" w:rsidR="00B95333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„Projektowanie Konstrukcyjno – Inżynieryjne” Bronisław Waluga</w:t>
            </w:r>
          </w:p>
          <w:p w14:paraId="03175BBF" w14:textId="77777777" w:rsidR="00496763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Ul. Modrzewiowa 16/15, </w:t>
            </w:r>
          </w:p>
          <w:p w14:paraId="74AD6DE1" w14:textId="4764DA4B" w:rsidR="001251BA" w:rsidRPr="00FD53B8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41-712 Ruda Śląska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3A76" w14:textId="3E0D35AD" w:rsidR="00B95333" w:rsidRPr="00FD53B8" w:rsidRDefault="001251BA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76 260,00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8A618" w14:textId="5A0807B9" w:rsidR="00B95333" w:rsidRPr="00FD53B8" w:rsidRDefault="001251BA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B95333" w:rsidRPr="00FD53B8" w14:paraId="3B7A244A" w14:textId="77777777" w:rsidTr="00496763">
        <w:trPr>
          <w:cantSplit/>
          <w:trHeight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B057F" w14:textId="795A7687" w:rsidR="00B95333" w:rsidRPr="00FD53B8" w:rsidRDefault="00B9533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E1B9" w14:textId="5CE6DF1E" w:rsidR="001251BA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51BA">
              <w:rPr>
                <w:rFonts w:ascii="Times New Roman" w:hAnsi="Times New Roman" w:cs="Times New Roman"/>
                <w:sz w:val="26"/>
                <w:szCs w:val="26"/>
              </w:rPr>
              <w:t>ZID-Zakład Inżynierii Drogowej</w:t>
            </w:r>
          </w:p>
          <w:p w14:paraId="2BF92BED" w14:textId="77777777" w:rsidR="00496763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1251BA">
              <w:rPr>
                <w:rFonts w:ascii="Times New Roman" w:hAnsi="Times New Roman" w:cs="Times New Roman"/>
                <w:sz w:val="26"/>
                <w:szCs w:val="26"/>
              </w:rPr>
              <w:t>l.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1BA">
              <w:rPr>
                <w:rFonts w:ascii="Times New Roman" w:hAnsi="Times New Roman" w:cs="Times New Roman"/>
                <w:sz w:val="26"/>
                <w:szCs w:val="26"/>
              </w:rPr>
              <w:t>Turkusowa</w:t>
            </w:r>
            <w:r w:rsidR="00496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1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676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BEE8D36" w14:textId="32276277" w:rsidR="00B95333" w:rsidRPr="00FD53B8" w:rsidRDefault="001251BA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51BA">
              <w:rPr>
                <w:rFonts w:ascii="Times New Roman" w:hAnsi="Times New Roman" w:cs="Times New Roman"/>
                <w:sz w:val="26"/>
                <w:szCs w:val="26"/>
              </w:rPr>
              <w:t xml:space="preserve">59-700 Bolesławiec, Kruszyn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33AC" w14:textId="30C8B0CF" w:rsidR="00B95333" w:rsidRPr="00FD53B8" w:rsidRDefault="0049676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75 000,00 zł netto tj. 92 250,00 zł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72C44" w14:textId="4072D682" w:rsidR="00B95333" w:rsidRPr="00FD53B8" w:rsidRDefault="0049676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B95333" w:rsidRPr="00FD53B8" w14:paraId="6BAB2748" w14:textId="77777777" w:rsidTr="00496763">
        <w:trPr>
          <w:cantSplit/>
          <w:trHeight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D98C" w14:textId="00CA2F28" w:rsidR="00B95333" w:rsidRPr="00FD53B8" w:rsidRDefault="00B9533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24B0" w14:textId="77777777" w:rsidR="00B95333" w:rsidRPr="00797460" w:rsidRDefault="00496763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74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IBL ENGINEERING</w:t>
            </w:r>
          </w:p>
          <w:p w14:paraId="29739924" w14:textId="1378D2B9" w:rsidR="00496763" w:rsidRPr="00797460" w:rsidRDefault="00496763" w:rsidP="0049676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74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ibl.engineering@outlook.com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6C648" w14:textId="5B40D7EF" w:rsidR="00B95333" w:rsidRPr="00FD53B8" w:rsidRDefault="0049676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35 000,00 zł netto tj. 43 050,00 zł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18795" w14:textId="1CFE0B33" w:rsidR="00B95333" w:rsidRPr="00FD53B8" w:rsidRDefault="00496763" w:rsidP="0049676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bookmarkEnd w:id="0"/>
    </w:tbl>
    <w:p w14:paraId="1E6C8C59" w14:textId="77777777" w:rsidR="00AA2216" w:rsidRPr="00FD53B8" w:rsidRDefault="00AA2216" w:rsidP="00496763">
      <w:pPr>
        <w:pStyle w:val="Standard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8926F81" w14:textId="77777777" w:rsidR="00C81D19" w:rsidRPr="00FD53B8" w:rsidRDefault="00C81D19" w:rsidP="00496763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4CC8C7E" w14:textId="77777777" w:rsidR="00C81D19" w:rsidRPr="00FD53B8" w:rsidRDefault="00C81D19" w:rsidP="00496763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53B8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                    ...................................................         </w:t>
      </w:r>
    </w:p>
    <w:p w14:paraId="46369571" w14:textId="77777777" w:rsidR="00C81D19" w:rsidRPr="00FD53B8" w:rsidRDefault="00C81D19" w:rsidP="00496763">
      <w:pPr>
        <w:pStyle w:val="Standard"/>
        <w:spacing w:line="276" w:lineRule="auto"/>
        <w:rPr>
          <w:rFonts w:ascii="Times New Roman" w:hAnsi="Times New Roman" w:cs="Times New Roman"/>
          <w:sz w:val="22"/>
          <w:szCs w:val="26"/>
        </w:rPr>
      </w:pPr>
      <w:r w:rsidRPr="00FD53B8">
        <w:rPr>
          <w:rFonts w:ascii="Times New Roman" w:hAnsi="Times New Roman" w:cs="Times New Roman"/>
          <w:sz w:val="26"/>
          <w:szCs w:val="26"/>
        </w:rPr>
        <w:t xml:space="preserve"> </w:t>
      </w:r>
      <w:r w:rsidRPr="00FD53B8">
        <w:rPr>
          <w:rFonts w:ascii="Times New Roman" w:hAnsi="Times New Roman" w:cs="Times New Roman"/>
          <w:sz w:val="22"/>
          <w:szCs w:val="26"/>
        </w:rPr>
        <w:t>podpis wraz z pieczątką osoby odpowiedzialnej                                podpis Naczelnika Wydziału</w:t>
      </w:r>
    </w:p>
    <w:p w14:paraId="370FD775" w14:textId="77777777" w:rsidR="00C81D19" w:rsidRPr="00FD53B8" w:rsidRDefault="00C81D19" w:rsidP="00496763">
      <w:pPr>
        <w:pStyle w:val="Standard"/>
        <w:spacing w:line="276" w:lineRule="auto"/>
        <w:rPr>
          <w:rFonts w:ascii="Times New Roman" w:hAnsi="Times New Roman" w:cs="Times New Roman"/>
          <w:sz w:val="22"/>
          <w:szCs w:val="26"/>
        </w:rPr>
      </w:pPr>
      <w:r w:rsidRPr="00FD53B8">
        <w:rPr>
          <w:rFonts w:ascii="Times New Roman" w:hAnsi="Times New Roman" w:cs="Times New Roman"/>
          <w:sz w:val="22"/>
          <w:szCs w:val="26"/>
        </w:rPr>
        <w:t xml:space="preserve">            za prowadzenie postępowania</w:t>
      </w:r>
    </w:p>
    <w:p w14:paraId="4FA9188A" w14:textId="77777777" w:rsidR="00AA2216" w:rsidRDefault="00AA2216" w:rsidP="00496763">
      <w:pPr>
        <w:pStyle w:val="Standard"/>
        <w:spacing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14:paraId="75C98150" w14:textId="4551013B" w:rsidR="00C81D19" w:rsidRPr="00FD53B8" w:rsidRDefault="00C81D19" w:rsidP="00496763">
      <w:pPr>
        <w:pStyle w:val="Standard"/>
        <w:spacing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D53B8">
        <w:rPr>
          <w:rFonts w:ascii="Times New Roman" w:hAnsi="Times New Roman" w:cs="Times New Roman"/>
          <w:sz w:val="26"/>
          <w:szCs w:val="26"/>
        </w:rPr>
        <w:t>ZATWIERDZAM</w:t>
      </w:r>
    </w:p>
    <w:p w14:paraId="4E72C3C9" w14:textId="77777777" w:rsidR="00C81D19" w:rsidRPr="00FD53B8" w:rsidRDefault="00C81D19" w:rsidP="00496763">
      <w:pPr>
        <w:pStyle w:val="Standard"/>
        <w:spacing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14:paraId="23CDDB40" w14:textId="77777777" w:rsidR="00C81D19" w:rsidRPr="00FD53B8" w:rsidRDefault="00C81D19" w:rsidP="00496763">
      <w:pPr>
        <w:pStyle w:val="Standard"/>
        <w:spacing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FD53B8">
        <w:rPr>
          <w:rFonts w:ascii="Times New Roman" w:hAnsi="Times New Roman" w:cs="Times New Roman"/>
          <w:sz w:val="26"/>
          <w:szCs w:val="26"/>
        </w:rPr>
        <w:t xml:space="preserve"> ...................................................</w:t>
      </w:r>
    </w:p>
    <w:p w14:paraId="2B60E8F0" w14:textId="77777777" w:rsidR="005958AA" w:rsidRPr="00FD53B8" w:rsidRDefault="00C81D19" w:rsidP="00496763">
      <w:pPr>
        <w:pStyle w:val="Standard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6"/>
        </w:rPr>
      </w:pPr>
      <w:r w:rsidRPr="00FD53B8">
        <w:rPr>
          <w:rFonts w:ascii="Times New Roman" w:hAnsi="Times New Roman" w:cs="Times New Roman"/>
          <w:sz w:val="22"/>
          <w:szCs w:val="26"/>
        </w:rPr>
        <w:lastRenderedPageBreak/>
        <w:t>podpis osoby upoważnionej</w:t>
      </w:r>
    </w:p>
    <w:sectPr w:rsidR="005958AA" w:rsidRPr="00FD53B8" w:rsidSect="00FD53B8">
      <w:headerReference w:type="default" r:id="rId8"/>
      <w:footerReference w:type="default" r:id="rId9"/>
      <w:pgSz w:w="11906" w:h="16838"/>
      <w:pgMar w:top="851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496C" w14:textId="77777777" w:rsidR="008400C5" w:rsidRDefault="008400C5" w:rsidP="00735626">
      <w:pPr>
        <w:spacing w:after="0" w:line="240" w:lineRule="auto"/>
      </w:pPr>
      <w:r>
        <w:separator/>
      </w:r>
    </w:p>
  </w:endnote>
  <w:endnote w:type="continuationSeparator" w:id="0">
    <w:p w14:paraId="2044EDC0" w14:textId="77777777" w:rsidR="008400C5" w:rsidRDefault="008400C5" w:rsidP="0073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8938081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6"/>
            <w:szCs w:val="2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C7610C" w14:textId="77777777" w:rsidR="004517AB" w:rsidRPr="004517AB" w:rsidRDefault="004517AB">
            <w:pPr>
              <w:pStyle w:val="Stopk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Strona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PAGE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E237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4517AB">
              <w:rPr>
                <w:rFonts w:ascii="Times New Roman" w:hAnsi="Times New Roman" w:cs="Times New Roman"/>
                <w:sz w:val="26"/>
                <w:szCs w:val="26"/>
              </w:rPr>
              <w:t xml:space="preserve"> z 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>NUMPAGES</w:instrTex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E237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451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</w:p>
        </w:sdtContent>
      </w:sdt>
    </w:sdtContent>
  </w:sdt>
  <w:p w14:paraId="7FE2F7A6" w14:textId="77777777" w:rsidR="004517AB" w:rsidRDefault="00451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463E" w14:textId="77777777" w:rsidR="008400C5" w:rsidRDefault="008400C5" w:rsidP="00735626">
      <w:pPr>
        <w:spacing w:after="0" w:line="240" w:lineRule="auto"/>
      </w:pPr>
      <w:r>
        <w:separator/>
      </w:r>
    </w:p>
  </w:footnote>
  <w:footnote w:type="continuationSeparator" w:id="0">
    <w:p w14:paraId="5BAAFF45" w14:textId="77777777" w:rsidR="008400C5" w:rsidRDefault="008400C5" w:rsidP="0073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7BFD" w14:textId="77777777" w:rsidR="00735626" w:rsidRDefault="00EA32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88EAD3" wp14:editId="19A565F7">
          <wp:simplePos x="0" y="0"/>
          <wp:positionH relativeFrom="column">
            <wp:posOffset>-28575</wp:posOffset>
          </wp:positionH>
          <wp:positionV relativeFrom="paragraph">
            <wp:posOffset>-39370</wp:posOffset>
          </wp:positionV>
          <wp:extent cx="6137910" cy="897890"/>
          <wp:effectExtent l="0" t="0" r="0" b="0"/>
          <wp:wrapSquare wrapText="bothSides"/>
          <wp:docPr id="1" name="Obraz 1" descr="burmistrz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mistrz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91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475A78" w14:textId="77777777" w:rsidR="00735626" w:rsidRDefault="00735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9EB"/>
    <w:multiLevelType w:val="hybridMultilevel"/>
    <w:tmpl w:val="F702AE10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1C2F70E8"/>
    <w:multiLevelType w:val="multilevel"/>
    <w:tmpl w:val="A90839F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1D4F05C4"/>
    <w:multiLevelType w:val="hybridMultilevel"/>
    <w:tmpl w:val="EBCCAB6E"/>
    <w:lvl w:ilvl="0" w:tplc="7478A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97F"/>
    <w:multiLevelType w:val="hybridMultilevel"/>
    <w:tmpl w:val="99086DEE"/>
    <w:lvl w:ilvl="0" w:tplc="33024C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DAA"/>
    <w:multiLevelType w:val="hybridMultilevel"/>
    <w:tmpl w:val="9FFE42CC"/>
    <w:lvl w:ilvl="0" w:tplc="A5FE8B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393F98"/>
    <w:multiLevelType w:val="hybridMultilevel"/>
    <w:tmpl w:val="612089EA"/>
    <w:lvl w:ilvl="0" w:tplc="20BE7CF0">
      <w:start w:val="39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40C7"/>
    <w:multiLevelType w:val="multilevel"/>
    <w:tmpl w:val="64AA42E4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0D61CF4"/>
    <w:multiLevelType w:val="multilevel"/>
    <w:tmpl w:val="0D503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5C67D5A"/>
    <w:multiLevelType w:val="hybridMultilevel"/>
    <w:tmpl w:val="5B06781E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24F8D"/>
    <w:multiLevelType w:val="hybridMultilevel"/>
    <w:tmpl w:val="4142D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227ED"/>
    <w:multiLevelType w:val="hybridMultilevel"/>
    <w:tmpl w:val="CA6E681C"/>
    <w:lvl w:ilvl="0" w:tplc="BBF097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330E"/>
    <w:multiLevelType w:val="multilevel"/>
    <w:tmpl w:val="DB003908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96D520A"/>
    <w:multiLevelType w:val="multilevel"/>
    <w:tmpl w:val="16B6A90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72A31ACF"/>
    <w:multiLevelType w:val="hybridMultilevel"/>
    <w:tmpl w:val="796C97D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65A42"/>
    <w:multiLevelType w:val="hybridMultilevel"/>
    <w:tmpl w:val="C6041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F4AE7"/>
    <w:multiLevelType w:val="multilevel"/>
    <w:tmpl w:val="A796CD0E"/>
    <w:styleLink w:val="WW8Num381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626"/>
    <w:rsid w:val="00017088"/>
    <w:rsid w:val="00034AD4"/>
    <w:rsid w:val="000674CA"/>
    <w:rsid w:val="00071EF0"/>
    <w:rsid w:val="000A288F"/>
    <w:rsid w:val="000B682E"/>
    <w:rsid w:val="000E237E"/>
    <w:rsid w:val="001251BA"/>
    <w:rsid w:val="001642F5"/>
    <w:rsid w:val="00191A82"/>
    <w:rsid w:val="001C2ED3"/>
    <w:rsid w:val="001C5571"/>
    <w:rsid w:val="001C7445"/>
    <w:rsid w:val="001F6A62"/>
    <w:rsid w:val="00215B1C"/>
    <w:rsid w:val="00275380"/>
    <w:rsid w:val="00280A15"/>
    <w:rsid w:val="00283394"/>
    <w:rsid w:val="002C1C0E"/>
    <w:rsid w:val="002E2E52"/>
    <w:rsid w:val="00325469"/>
    <w:rsid w:val="0032789D"/>
    <w:rsid w:val="00347531"/>
    <w:rsid w:val="003C6454"/>
    <w:rsid w:val="003D7B1E"/>
    <w:rsid w:val="003E13CD"/>
    <w:rsid w:val="004000F3"/>
    <w:rsid w:val="00407851"/>
    <w:rsid w:val="0042722C"/>
    <w:rsid w:val="004517AB"/>
    <w:rsid w:val="00495E3F"/>
    <w:rsid w:val="00496763"/>
    <w:rsid w:val="004E1528"/>
    <w:rsid w:val="004E2A0C"/>
    <w:rsid w:val="00500B80"/>
    <w:rsid w:val="00522CAB"/>
    <w:rsid w:val="00544E4E"/>
    <w:rsid w:val="005913F4"/>
    <w:rsid w:val="005958AA"/>
    <w:rsid w:val="005E4CCD"/>
    <w:rsid w:val="0060198F"/>
    <w:rsid w:val="00621347"/>
    <w:rsid w:val="00623C57"/>
    <w:rsid w:val="00674293"/>
    <w:rsid w:val="00676BEC"/>
    <w:rsid w:val="006A0F54"/>
    <w:rsid w:val="007238CC"/>
    <w:rsid w:val="00735626"/>
    <w:rsid w:val="00741389"/>
    <w:rsid w:val="00784A15"/>
    <w:rsid w:val="00797460"/>
    <w:rsid w:val="007A2D3C"/>
    <w:rsid w:val="007B73D3"/>
    <w:rsid w:val="007D4D2E"/>
    <w:rsid w:val="008400C5"/>
    <w:rsid w:val="008A0869"/>
    <w:rsid w:val="008A7787"/>
    <w:rsid w:val="00950B46"/>
    <w:rsid w:val="009538E7"/>
    <w:rsid w:val="009722E7"/>
    <w:rsid w:val="009831A3"/>
    <w:rsid w:val="00A21F47"/>
    <w:rsid w:val="00A32750"/>
    <w:rsid w:val="00A344DC"/>
    <w:rsid w:val="00A3495B"/>
    <w:rsid w:val="00A63EEC"/>
    <w:rsid w:val="00A70936"/>
    <w:rsid w:val="00A741D1"/>
    <w:rsid w:val="00A74B52"/>
    <w:rsid w:val="00A84E2A"/>
    <w:rsid w:val="00AA2216"/>
    <w:rsid w:val="00AC22BE"/>
    <w:rsid w:val="00AC405A"/>
    <w:rsid w:val="00B03B60"/>
    <w:rsid w:val="00B04EA8"/>
    <w:rsid w:val="00B75EE8"/>
    <w:rsid w:val="00B87B25"/>
    <w:rsid w:val="00B95333"/>
    <w:rsid w:val="00BB5215"/>
    <w:rsid w:val="00C6628B"/>
    <w:rsid w:val="00C81D19"/>
    <w:rsid w:val="00C8358A"/>
    <w:rsid w:val="00CA55D2"/>
    <w:rsid w:val="00CB59D9"/>
    <w:rsid w:val="00D7089A"/>
    <w:rsid w:val="00DA50DA"/>
    <w:rsid w:val="00E05D76"/>
    <w:rsid w:val="00E960CE"/>
    <w:rsid w:val="00EA3263"/>
    <w:rsid w:val="00F0033C"/>
    <w:rsid w:val="00F3735F"/>
    <w:rsid w:val="00F6500B"/>
    <w:rsid w:val="00FA1CDE"/>
    <w:rsid w:val="00FB4BD2"/>
    <w:rsid w:val="00FC3F1B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569C2"/>
  <w15:docId w15:val="{1020E6E4-E568-4BA4-8356-D3903DF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26"/>
  </w:style>
  <w:style w:type="paragraph" w:styleId="Stopka">
    <w:name w:val="footer"/>
    <w:basedOn w:val="Normalny"/>
    <w:link w:val="StopkaZnak"/>
    <w:uiPriority w:val="99"/>
    <w:unhideWhenUsed/>
    <w:rsid w:val="0073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26"/>
  </w:style>
  <w:style w:type="paragraph" w:styleId="Tekstdymka">
    <w:name w:val="Balloon Text"/>
    <w:basedOn w:val="Normalny"/>
    <w:link w:val="TekstdymkaZnak"/>
    <w:uiPriority w:val="99"/>
    <w:semiHidden/>
    <w:unhideWhenUsed/>
    <w:rsid w:val="007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62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5215"/>
    <w:pPr>
      <w:spacing w:after="0" w:line="240" w:lineRule="auto"/>
    </w:p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B03B60"/>
    <w:pPr>
      <w:ind w:left="720"/>
      <w:contextualSpacing/>
    </w:pPr>
  </w:style>
  <w:style w:type="paragraph" w:customStyle="1" w:styleId="Standard">
    <w:name w:val="Standard"/>
    <w:rsid w:val="002C1C0E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6A6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344DC"/>
    <w:rPr>
      <w:color w:val="0000FF" w:themeColor="hyperlink"/>
      <w:u w:val="single"/>
    </w:rPr>
  </w:style>
  <w:style w:type="paragraph" w:customStyle="1" w:styleId="WW-Tekstpodstawowywcity2">
    <w:name w:val="WW-Tekst podstawowy wcięty 2"/>
    <w:basedOn w:val="Standard"/>
    <w:rsid w:val="00AC405A"/>
    <w:pPr>
      <w:widowControl/>
      <w:ind w:left="4536" w:hanging="4536"/>
      <w:jc w:val="both"/>
    </w:pPr>
    <w:rPr>
      <w:rFonts w:ascii="Times New Roman" w:eastAsia="Times New Roman" w:hAnsi="Times New Roman" w:cs="Tahoma"/>
      <w:color w:val="auto"/>
    </w:rPr>
  </w:style>
  <w:style w:type="character" w:customStyle="1" w:styleId="BezodstpwZnak">
    <w:name w:val="Bez odstępów Znak"/>
    <w:link w:val="Bezodstpw"/>
    <w:uiPriority w:val="1"/>
    <w:rsid w:val="00280A1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A1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A1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280A15"/>
  </w:style>
  <w:style w:type="numbering" w:customStyle="1" w:styleId="WW8Num381">
    <w:name w:val="WW8Num381"/>
    <w:rsid w:val="004517AB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zlotory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Kochanowski_Pawel</dc:creator>
  <cp:lastModifiedBy>Dorota Michalska</cp:lastModifiedBy>
  <cp:revision>7</cp:revision>
  <cp:lastPrinted>2022-02-07T13:42:00Z</cp:lastPrinted>
  <dcterms:created xsi:type="dcterms:W3CDTF">2022-01-28T09:24:00Z</dcterms:created>
  <dcterms:modified xsi:type="dcterms:W3CDTF">2022-02-10T12:18:00Z</dcterms:modified>
</cp:coreProperties>
</file>