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F105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Adres skrzynki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40A6A" w:rsidRPr="003368D4" w:rsidRDefault="00857271" w:rsidP="00C40A6A">
      <w:pPr>
        <w:pStyle w:val="Tekstpodstawowy"/>
        <w:jc w:val="center"/>
        <w:rPr>
          <w:rFonts w:ascii="Cambria" w:hAnsi="Cambria" w:cs="Tahoma"/>
        </w:rPr>
      </w:pPr>
      <w:r w:rsidRPr="00E82512">
        <w:rPr>
          <w:rFonts w:ascii="Cambria" w:hAnsi="Cambria" w:cs="Tahoma"/>
          <w:b/>
          <w:szCs w:val="24"/>
        </w:rPr>
        <w:t>„</w:t>
      </w:r>
      <w:r w:rsidR="00C40A6A">
        <w:rPr>
          <w:rFonts w:ascii="Cambria" w:hAnsi="Cambria" w:cs="Tahoma"/>
          <w:b/>
        </w:rPr>
        <w:t xml:space="preserve">Dostawa </w:t>
      </w:r>
      <w:r w:rsidR="007E22F8">
        <w:rPr>
          <w:rFonts w:ascii="Cambria" w:hAnsi="Cambria" w:cs="Tahoma"/>
          <w:b/>
        </w:rPr>
        <w:t>środków dezynfekcyjnych</w:t>
      </w:r>
      <w:r w:rsidR="00C40A6A">
        <w:rPr>
          <w:rFonts w:ascii="Cambria" w:hAnsi="Cambria" w:cs="Tahoma"/>
          <w:b/>
        </w:rPr>
        <w:t xml:space="preserve"> do Apteki Szpitalnej”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570"/>
      </w:tblGrid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E03D6A" w:rsidRDefault="00093564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445" w:type="dxa"/>
          </w:tcPr>
          <w:p w:rsidR="00093564" w:rsidRPr="00E03D6A" w:rsidRDefault="00093564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093564" w:rsidRPr="00E03D6A" w:rsidRDefault="00093564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BC5726" w:rsidRDefault="00093564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BC5726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445" w:type="dxa"/>
          </w:tcPr>
          <w:p w:rsidR="00093564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093564" w:rsidRPr="00657739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93564" w:rsidRPr="00657739" w:rsidRDefault="0009356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BC5726" w:rsidRDefault="00093564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BC5726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BC5726" w:rsidRPr="00BC5726" w:rsidRDefault="00BC5726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093564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93564" w:rsidRPr="00657739" w:rsidRDefault="0009356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BC5726" w:rsidRDefault="00093564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BC5726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BC5726" w:rsidRPr="00BC5726" w:rsidRDefault="00BC5726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093564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93564" w:rsidRPr="00657739" w:rsidRDefault="0009356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93564" w:rsidRPr="00E03D6A" w:rsidTr="00093564">
        <w:trPr>
          <w:jc w:val="center"/>
        </w:trPr>
        <w:tc>
          <w:tcPr>
            <w:tcW w:w="2445" w:type="dxa"/>
          </w:tcPr>
          <w:p w:rsidR="00093564" w:rsidRPr="00BC5726" w:rsidRDefault="00093564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BC5726">
              <w:rPr>
                <w:rFonts w:ascii="Cambria" w:hAnsi="Cambria" w:cs="Tahoma"/>
                <w:sz w:val="22"/>
                <w:szCs w:val="22"/>
              </w:rPr>
              <w:t>4</w:t>
            </w:r>
          </w:p>
          <w:p w:rsidR="00BC5726" w:rsidRPr="00BC5726" w:rsidRDefault="00BC5726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093564" w:rsidRDefault="0009356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93564" w:rsidRPr="00657739" w:rsidRDefault="0009356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A4E3F" w:rsidRPr="00E03D6A" w:rsidTr="00093564">
        <w:trPr>
          <w:jc w:val="center"/>
        </w:trPr>
        <w:tc>
          <w:tcPr>
            <w:tcW w:w="2445" w:type="dxa"/>
          </w:tcPr>
          <w:p w:rsidR="00FA4E3F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  <w:p w:rsidR="00FA4E3F" w:rsidRPr="00BC5726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A4E3F" w:rsidRDefault="00FA4E3F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A4E3F" w:rsidRPr="00657739" w:rsidRDefault="00FA4E3F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A4E3F" w:rsidRPr="00E03D6A" w:rsidTr="00093564">
        <w:trPr>
          <w:jc w:val="center"/>
        </w:trPr>
        <w:tc>
          <w:tcPr>
            <w:tcW w:w="2445" w:type="dxa"/>
          </w:tcPr>
          <w:p w:rsidR="00FA4E3F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  <w:p w:rsidR="00FA4E3F" w:rsidRPr="00BC5726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A4E3F" w:rsidRDefault="00FA4E3F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A4E3F" w:rsidRPr="00657739" w:rsidRDefault="00FA4E3F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A4E3F" w:rsidRPr="00E03D6A" w:rsidTr="00093564">
        <w:trPr>
          <w:jc w:val="center"/>
        </w:trPr>
        <w:tc>
          <w:tcPr>
            <w:tcW w:w="2445" w:type="dxa"/>
          </w:tcPr>
          <w:p w:rsidR="00FA4E3F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</w:t>
            </w:r>
          </w:p>
          <w:p w:rsidR="00FA4E3F" w:rsidRPr="00BC5726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A4E3F" w:rsidRDefault="00FA4E3F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A4E3F" w:rsidRPr="00657739" w:rsidRDefault="00FA4E3F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A4E3F" w:rsidRPr="00E03D6A" w:rsidTr="00093564">
        <w:trPr>
          <w:jc w:val="center"/>
        </w:trPr>
        <w:tc>
          <w:tcPr>
            <w:tcW w:w="2445" w:type="dxa"/>
          </w:tcPr>
          <w:p w:rsidR="00FA4E3F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</w:t>
            </w:r>
          </w:p>
          <w:p w:rsidR="00FA4E3F" w:rsidRPr="00BC5726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A4E3F" w:rsidRDefault="00FA4E3F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A4E3F" w:rsidRPr="00657739" w:rsidRDefault="00FA4E3F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A4E3F" w:rsidRPr="00E03D6A" w:rsidTr="00093564">
        <w:trPr>
          <w:jc w:val="center"/>
        </w:trPr>
        <w:tc>
          <w:tcPr>
            <w:tcW w:w="2445" w:type="dxa"/>
          </w:tcPr>
          <w:p w:rsidR="00FA4E3F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</w:t>
            </w:r>
          </w:p>
          <w:p w:rsidR="00FA4E3F" w:rsidRPr="00BC5726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A4E3F" w:rsidRDefault="00FA4E3F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A4E3F" w:rsidRPr="00657739" w:rsidRDefault="00FA4E3F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FA4E3F" w:rsidRPr="00E03D6A" w:rsidTr="00093564">
        <w:trPr>
          <w:jc w:val="center"/>
        </w:trPr>
        <w:tc>
          <w:tcPr>
            <w:tcW w:w="2445" w:type="dxa"/>
          </w:tcPr>
          <w:p w:rsidR="00FA4E3F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</w:t>
            </w:r>
          </w:p>
          <w:p w:rsidR="00FA4E3F" w:rsidRPr="00BC5726" w:rsidRDefault="00FA4E3F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A4E3F" w:rsidRDefault="00FA4E3F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A4E3F" w:rsidRPr="00657739" w:rsidRDefault="00FA4E3F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560E31" w:rsidRPr="00E03D6A" w:rsidTr="00093564">
        <w:trPr>
          <w:jc w:val="center"/>
        </w:trPr>
        <w:tc>
          <w:tcPr>
            <w:tcW w:w="2445" w:type="dxa"/>
          </w:tcPr>
          <w:p w:rsidR="00560E31" w:rsidRDefault="00560E31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</w:t>
            </w:r>
          </w:p>
          <w:p w:rsidR="00560E31" w:rsidRDefault="00560E31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560E31" w:rsidRDefault="00560E3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560E31" w:rsidRPr="00657739" w:rsidRDefault="00560E3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560E31" w:rsidRPr="00E03D6A" w:rsidTr="00093564">
        <w:trPr>
          <w:jc w:val="center"/>
        </w:trPr>
        <w:tc>
          <w:tcPr>
            <w:tcW w:w="2445" w:type="dxa"/>
          </w:tcPr>
          <w:p w:rsidR="00560E31" w:rsidRDefault="00560E31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12</w:t>
            </w:r>
          </w:p>
          <w:p w:rsidR="00560E31" w:rsidRDefault="00560E31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560E31" w:rsidRDefault="00560E3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560E31" w:rsidRPr="00657739" w:rsidRDefault="00560E3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D46B05">
        <w:rPr>
          <w:rFonts w:ascii="Cambria" w:hAnsi="Cambria"/>
          <w:bCs/>
          <w:sz w:val="22"/>
          <w:szCs w:val="22"/>
        </w:rPr>
        <w:t>15</w:t>
      </w:r>
      <w:bookmarkStart w:id="0" w:name="_GoBack"/>
      <w:bookmarkEnd w:id="0"/>
      <w:r w:rsidR="00161DDC">
        <w:rPr>
          <w:rFonts w:ascii="Cambria" w:hAnsi="Cambria"/>
          <w:bCs/>
          <w:sz w:val="22"/>
          <w:szCs w:val="22"/>
        </w:rPr>
        <w:t>.03.2022r</w:t>
      </w:r>
      <w:r w:rsidR="00BD5291" w:rsidRPr="00DC68E7">
        <w:rPr>
          <w:rFonts w:ascii="Cambria" w:hAnsi="Cambria"/>
          <w:bCs/>
          <w:sz w:val="22"/>
          <w:szCs w:val="22"/>
        </w:rPr>
        <w:t xml:space="preserve">. 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5F6B57" w:rsidRPr="005F6B57" w:rsidRDefault="005F6B57" w:rsidP="005F6B5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Zobowiązujemy się</w:t>
      </w:r>
      <w:r w:rsidRPr="005F6B57">
        <w:rPr>
          <w:rFonts w:ascii="Cambria" w:hAnsi="Cambria"/>
          <w:bCs/>
          <w:sz w:val="22"/>
          <w:szCs w:val="22"/>
        </w:rPr>
        <w:t xml:space="preserve"> dostarczyć wraz z podpisaną umową Zamawiającemu:</w:t>
      </w:r>
    </w:p>
    <w:p w:rsidR="005F6B57" w:rsidRPr="005F6B57" w:rsidRDefault="005F6B57" w:rsidP="005F6B57">
      <w:pPr>
        <w:pStyle w:val="Akapitzlist"/>
        <w:jc w:val="both"/>
        <w:rPr>
          <w:rFonts w:ascii="Cambria" w:hAnsi="Cambria" w:cs="Tahoma"/>
          <w:color w:val="000000"/>
          <w:sz w:val="22"/>
          <w:szCs w:val="22"/>
        </w:rPr>
      </w:pPr>
      <w:r w:rsidRPr="005F6B57">
        <w:rPr>
          <w:rFonts w:ascii="Cambria" w:hAnsi="Cambria" w:cs="Tahoma"/>
          <w:sz w:val="22"/>
          <w:szCs w:val="22"/>
        </w:rPr>
        <w:t>karty charakterystyki zgodne z Rozporządzeniem UE 2015/830 – w wersji najnowszej na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dzień składania oferty, w formie elektronicznej </w:t>
      </w:r>
    </w:p>
    <w:p w:rsidR="005F6B57" w:rsidRPr="005F6B57" w:rsidRDefault="005F6B57" w:rsidP="005F6B57">
      <w:pPr>
        <w:pStyle w:val="Akapitzlist"/>
        <w:numPr>
          <w:ilvl w:val="0"/>
          <w:numId w:val="3"/>
        </w:num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Oświadczam, iż zobowiązuję się 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dla substancji mieszanin chemicznych wymagających kart charakterystyki, których  producent nie umieszcza na stronie internetowej –</w:t>
      </w:r>
      <w:r>
        <w:rPr>
          <w:rFonts w:ascii="Cambria" w:hAnsi="Cambria" w:cs="Tahoma"/>
          <w:color w:val="000000"/>
          <w:sz w:val="22"/>
          <w:szCs w:val="22"/>
        </w:rPr>
        <w:t xml:space="preserve">przesyłać </w:t>
      </w:r>
      <w:r w:rsidRPr="005F6B57">
        <w:rPr>
          <w:rFonts w:ascii="Cambria" w:hAnsi="Cambria" w:cs="Tahoma"/>
          <w:color w:val="000000"/>
          <w:sz w:val="22"/>
          <w:szCs w:val="22"/>
        </w:rPr>
        <w:t>aktualizacj</w:t>
      </w:r>
      <w:r>
        <w:rPr>
          <w:rFonts w:ascii="Cambria" w:hAnsi="Cambria" w:cs="Tahoma"/>
          <w:color w:val="000000"/>
          <w:sz w:val="22"/>
          <w:szCs w:val="22"/>
        </w:rPr>
        <w:t>ę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kart charakterystyki do Zamawiającego w formie elektronicznej przez cały czas obowiązywania umowy,</w:t>
      </w:r>
    </w:p>
    <w:p w:rsidR="005F6B57" w:rsidRPr="005F6B57" w:rsidRDefault="005F6B57" w:rsidP="005F6B57">
      <w:pPr>
        <w:pStyle w:val="Akapitzlist"/>
        <w:numPr>
          <w:ilvl w:val="0"/>
          <w:numId w:val="3"/>
        </w:num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 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substancj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/ preparat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biobójcz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ozwolenie na obrót na terenie Polski i że przedmiotowe zezwolenia zostaną dostarczone na każde wezwanie Zamawiającego, </w:t>
      </w:r>
    </w:p>
    <w:p w:rsidR="005F6B57" w:rsidRPr="005F6B57" w:rsidRDefault="005F6B57" w:rsidP="005F6B57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Zamawiającego.                 </w:t>
      </w:r>
    </w:p>
    <w:p w:rsidR="005F6B57" w:rsidRDefault="005F6B57" w:rsidP="005F6B5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lastRenderedPageBreak/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61DDC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60E31"/>
    <w:rsid w:val="00566C68"/>
    <w:rsid w:val="005F6B57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E22F8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C5726"/>
    <w:rsid w:val="00BD5291"/>
    <w:rsid w:val="00C40A6A"/>
    <w:rsid w:val="00C75AE4"/>
    <w:rsid w:val="00C82A3F"/>
    <w:rsid w:val="00D14023"/>
    <w:rsid w:val="00D3449D"/>
    <w:rsid w:val="00D41AE2"/>
    <w:rsid w:val="00D46B05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F4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</cp:revision>
  <cp:lastPrinted>2021-10-26T07:37:00Z</cp:lastPrinted>
  <dcterms:created xsi:type="dcterms:W3CDTF">2021-12-06T13:32:00Z</dcterms:created>
  <dcterms:modified xsi:type="dcterms:W3CDTF">2021-12-06T13:32:00Z</dcterms:modified>
</cp:coreProperties>
</file>