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A021" w14:textId="77777777" w:rsidR="00295131" w:rsidRDefault="00295131" w:rsidP="00295131"/>
    <w:p w14:paraId="5E629AE7" w14:textId="76BAFFB1" w:rsidR="00295131" w:rsidRPr="00295131" w:rsidRDefault="00295131" w:rsidP="00295131">
      <w:pPr>
        <w:pStyle w:val="Bezodstpw"/>
        <w:spacing w:line="360" w:lineRule="auto"/>
        <w:rPr>
          <w:rFonts w:ascii="Arial" w:eastAsia="Times New Roman" w:hAnsi="Arial" w:cs="Arial"/>
        </w:rPr>
      </w:pPr>
      <w:r w:rsidRPr="00295131">
        <w:rPr>
          <w:rFonts w:ascii="Arial" w:eastAsia="Times New Roman" w:hAnsi="Arial" w:cs="Arial"/>
          <w:b/>
          <w:bCs/>
          <w:sz w:val="16"/>
          <w:szCs w:val="16"/>
        </w:rPr>
        <w:t>GMINA DZIAŁDOWO</w:t>
      </w:r>
      <w:r w:rsidRPr="00295131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</w:t>
      </w:r>
      <w:proofErr w:type="spellStart"/>
      <w:r w:rsidRPr="00295131">
        <w:rPr>
          <w:rFonts w:ascii="Arial" w:eastAsia="Times New Roman" w:hAnsi="Arial" w:cs="Arial"/>
        </w:rPr>
        <w:t>Działdowo</w:t>
      </w:r>
      <w:proofErr w:type="spellEnd"/>
      <w:r w:rsidRPr="00295131">
        <w:rPr>
          <w:rFonts w:ascii="Arial" w:eastAsia="Times New Roman" w:hAnsi="Arial" w:cs="Arial"/>
        </w:rPr>
        <w:t>, dnia 12.04.2023r.</w:t>
      </w:r>
    </w:p>
    <w:p w14:paraId="3796711E" w14:textId="47CB5402" w:rsidR="00295131" w:rsidRPr="00295131" w:rsidRDefault="00295131" w:rsidP="00295131">
      <w:pPr>
        <w:pStyle w:val="Bezodstpw"/>
        <w:spacing w:line="36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95131">
        <w:rPr>
          <w:rFonts w:ascii="Arial" w:eastAsia="Times New Roman" w:hAnsi="Arial" w:cs="Arial"/>
          <w:b/>
          <w:bCs/>
          <w:sz w:val="16"/>
          <w:szCs w:val="16"/>
        </w:rPr>
        <w:t xml:space="preserve">13-200 Działdowo ul. </w:t>
      </w:r>
      <w:proofErr w:type="spellStart"/>
      <w:r w:rsidRPr="00295131">
        <w:rPr>
          <w:rFonts w:ascii="Arial" w:eastAsia="Times New Roman" w:hAnsi="Arial" w:cs="Arial"/>
          <w:b/>
          <w:bCs/>
          <w:sz w:val="16"/>
          <w:szCs w:val="16"/>
        </w:rPr>
        <w:t>Księżodworska</w:t>
      </w:r>
      <w:proofErr w:type="spellEnd"/>
      <w:r w:rsidRPr="00295131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14:paraId="217E5E3F" w14:textId="77777777" w:rsidR="00295131" w:rsidRPr="00295131" w:rsidRDefault="00295131" w:rsidP="00295131">
      <w:pPr>
        <w:pStyle w:val="Bezodstpw"/>
        <w:spacing w:line="36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95131">
        <w:rPr>
          <w:rFonts w:ascii="Arial" w:eastAsia="Times New Roman" w:hAnsi="Arial" w:cs="Arial"/>
          <w:b/>
          <w:bCs/>
          <w:sz w:val="16"/>
          <w:szCs w:val="16"/>
        </w:rPr>
        <w:t>tel. 23 697 07 00, fax 23 697 07 01</w:t>
      </w:r>
    </w:p>
    <w:p w14:paraId="07F26245" w14:textId="77777777" w:rsidR="00295131" w:rsidRPr="00295131" w:rsidRDefault="00295131" w:rsidP="00295131">
      <w:pPr>
        <w:pStyle w:val="Bezodstpw"/>
        <w:spacing w:line="36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295131">
        <w:rPr>
          <w:rFonts w:ascii="Arial" w:eastAsia="Times New Roman" w:hAnsi="Arial" w:cs="Arial"/>
          <w:b/>
          <w:bCs/>
          <w:sz w:val="16"/>
          <w:szCs w:val="16"/>
        </w:rPr>
        <w:t>REGON 130378025 NIP 571-16-02-084</w:t>
      </w:r>
    </w:p>
    <w:p w14:paraId="78B09A33" w14:textId="77777777" w:rsidR="00295131" w:rsidRDefault="00295131" w:rsidP="00295131">
      <w:pPr>
        <w:spacing w:after="0" w:line="360" w:lineRule="auto"/>
        <w:rPr>
          <w:rFonts w:ascii="Arial" w:eastAsia="Times New Roman" w:hAnsi="Arial" w:cs="Arial"/>
          <w:b/>
          <w:sz w:val="16"/>
          <w:szCs w:val="16"/>
        </w:rPr>
      </w:pPr>
    </w:p>
    <w:p w14:paraId="2A188C04" w14:textId="77777777" w:rsidR="00295131" w:rsidRDefault="00295131" w:rsidP="00295131">
      <w:pPr>
        <w:spacing w:after="0" w:line="240" w:lineRule="auto"/>
        <w:rPr>
          <w:rFonts w:ascii="Arial" w:eastAsia="Times New Roman" w:hAnsi="Arial" w:cs="Arial"/>
          <w:b/>
        </w:rPr>
      </w:pPr>
    </w:p>
    <w:p w14:paraId="0AC0481A" w14:textId="77777777" w:rsidR="00295131" w:rsidRDefault="00295131" w:rsidP="0029513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FZK.271.2.2023</w:t>
      </w:r>
    </w:p>
    <w:p w14:paraId="0D9ACE56" w14:textId="77777777" w:rsidR="00295131" w:rsidRDefault="00295131" w:rsidP="00295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A7843" w14:textId="77777777" w:rsidR="00295131" w:rsidRDefault="00295131" w:rsidP="00295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B7481" w14:textId="77777777" w:rsidR="00295131" w:rsidRDefault="00295131" w:rsidP="00295131">
      <w:pPr>
        <w:jc w:val="center"/>
        <w:rPr>
          <w:rFonts w:ascii="Arial" w:hAnsi="Arial" w:cs="Arial"/>
          <w:b/>
          <w:sz w:val="24"/>
          <w:szCs w:val="24"/>
        </w:rPr>
      </w:pPr>
    </w:p>
    <w:p w14:paraId="1AFF6B3C" w14:textId="77777777" w:rsidR="003A7898" w:rsidRDefault="003A7898" w:rsidP="003A7898">
      <w:pPr>
        <w:jc w:val="center"/>
        <w:rPr>
          <w:rFonts w:ascii="Arial" w:hAnsi="Arial" w:cs="Arial"/>
          <w:b/>
          <w:sz w:val="32"/>
          <w:szCs w:val="32"/>
        </w:rPr>
      </w:pPr>
    </w:p>
    <w:p w14:paraId="4739879D" w14:textId="74B33B86" w:rsidR="00295131" w:rsidRPr="003A7898" w:rsidRDefault="00295131" w:rsidP="003A7898">
      <w:pPr>
        <w:jc w:val="center"/>
        <w:rPr>
          <w:rFonts w:ascii="Arial" w:hAnsi="Arial" w:cs="Arial"/>
          <w:b/>
          <w:sz w:val="32"/>
          <w:szCs w:val="32"/>
        </w:rPr>
      </w:pPr>
      <w:r w:rsidRPr="003A7898">
        <w:rPr>
          <w:rFonts w:ascii="Arial" w:hAnsi="Arial" w:cs="Arial"/>
          <w:b/>
          <w:sz w:val="32"/>
          <w:szCs w:val="32"/>
        </w:rPr>
        <w:t xml:space="preserve">Informacja </w:t>
      </w:r>
      <w:r w:rsidR="003A7898" w:rsidRPr="003A7898">
        <w:rPr>
          <w:rFonts w:ascii="Arial" w:hAnsi="Arial" w:cs="Arial"/>
          <w:b/>
          <w:sz w:val="32"/>
          <w:szCs w:val="32"/>
        </w:rPr>
        <w:t>z otwarcia ofert</w:t>
      </w:r>
    </w:p>
    <w:p w14:paraId="051464D6" w14:textId="77777777" w:rsidR="00295131" w:rsidRDefault="00295131" w:rsidP="00295131">
      <w:pPr>
        <w:pStyle w:val="Nagwek2"/>
        <w:tabs>
          <w:tab w:val="num" w:pos="0"/>
        </w:tabs>
        <w:spacing w:line="360" w:lineRule="auto"/>
        <w:ind w:left="0" w:firstLine="0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Dotyczy postępowania o udzielenie zamówienia publicznego w </w:t>
      </w:r>
      <w:r>
        <w:rPr>
          <w:bCs/>
          <w:sz w:val="22"/>
          <w:szCs w:val="22"/>
        </w:rPr>
        <w:t xml:space="preserve">trybie podstawowym bez przeprowadzania negocjacji na podstawie art. 275 pkt. 1 zgodnie z przepisami ustawy z dnia 11 września 2019 r. - Prawo zamówień publicznych (Dz. U. z 2022 r. poz. 1710 ze zm.)                   </w:t>
      </w:r>
      <w:r>
        <w:rPr>
          <w:rFonts w:eastAsia="Times New Roman"/>
          <w:bCs/>
          <w:sz w:val="22"/>
          <w:szCs w:val="22"/>
        </w:rPr>
        <w:t xml:space="preserve">pn. </w:t>
      </w:r>
      <w:r>
        <w:rPr>
          <w:bCs/>
          <w:sz w:val="22"/>
          <w:szCs w:val="22"/>
        </w:rPr>
        <w:t xml:space="preserve">„Przebudowa drogi gminnej w miejscowości Komorniki, Gmina Działdowo” (ID 746445) </w:t>
      </w:r>
    </w:p>
    <w:p w14:paraId="7E4BB433" w14:textId="3046283B" w:rsidR="00F71719" w:rsidRPr="00F71719" w:rsidRDefault="00A51926" w:rsidP="00295131">
      <w:pPr>
        <w:ind w:left="5664"/>
        <w:rPr>
          <w:rFonts w:ascii="Arial" w:hAnsi="Arial" w:cs="Arial"/>
        </w:rPr>
      </w:pPr>
      <w:r>
        <w:t xml:space="preserve">   </w:t>
      </w:r>
      <w:r w:rsidR="00F65E99">
        <w:t xml:space="preserve"> </w:t>
      </w:r>
    </w:p>
    <w:p w14:paraId="394D0BBA" w14:textId="77777777" w:rsidR="00F71719" w:rsidRPr="00F71719" w:rsidRDefault="00F71719" w:rsidP="005525B7">
      <w:pPr>
        <w:pStyle w:val="p"/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F71719">
        <w:rPr>
          <w:rFonts w:ascii="Arial" w:hAnsi="Arial" w:cs="Arial"/>
        </w:rPr>
        <w:t>Zgodnie z art. 222 ust. 5 Ustawy z dnia 11 września 2019 r. Prawo zamówień publicznych (Dz. U. z 2022 r. poz. 1710 ze zm.), Zamawiający niezwłocznie po otwarciu ofert zamieszczana na stronie internetowej prowadzonego postępowania poniższe informacje:</w:t>
      </w:r>
    </w:p>
    <w:p w14:paraId="30BD6185" w14:textId="77777777" w:rsidR="00295131" w:rsidRDefault="00295131" w:rsidP="00F71719">
      <w:pPr>
        <w:spacing w:line="360" w:lineRule="auto"/>
        <w:jc w:val="both"/>
        <w:rPr>
          <w:rFonts w:ascii="Arial" w:hAnsi="Arial" w:cs="Arial"/>
        </w:rPr>
      </w:pPr>
    </w:p>
    <w:p w14:paraId="184AE233" w14:textId="78B0C689" w:rsidR="00F71719" w:rsidRPr="00F71719" w:rsidRDefault="00F71719" w:rsidP="00F71719">
      <w:pPr>
        <w:spacing w:line="360" w:lineRule="auto"/>
        <w:jc w:val="both"/>
        <w:rPr>
          <w:rFonts w:ascii="Arial" w:hAnsi="Arial" w:cs="Arial"/>
        </w:rPr>
      </w:pPr>
      <w:r w:rsidRPr="00F71719">
        <w:rPr>
          <w:rFonts w:ascii="Arial" w:hAnsi="Arial" w:cs="Arial"/>
        </w:rPr>
        <w:t xml:space="preserve">Informacje, o których mowa w art. 222 ust. 5 Ustawy z dnia 11 września 2019 r. Prawo zamówień publicznych,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F71719" w14:paraId="58FE3EB2" w14:textId="77777777" w:rsidTr="00027C4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47142" w14:textId="77777777" w:rsidR="00F71719" w:rsidRPr="00A719AC" w:rsidRDefault="00F71719" w:rsidP="00027C4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9A353" w14:textId="77777777" w:rsidR="00F71719" w:rsidRPr="00A719AC" w:rsidRDefault="00F71719" w:rsidP="00027C48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>Nazwy albo imiona i nazwiska oraz siedziby lub miejsca prowadzonej działalności gospodarczej albo miejsca zamieszkania wykonawców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CBA9C1" w14:textId="77777777" w:rsidR="00F71719" w:rsidRPr="00A719AC" w:rsidRDefault="00F71719" w:rsidP="008E1E6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Cena oferty brutto 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C1BAA" w14:textId="77777777" w:rsidR="00F71719" w:rsidRPr="00A719AC" w:rsidRDefault="00F71719" w:rsidP="008E1E67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19AC">
              <w:rPr>
                <w:rFonts w:ascii="Arial" w:hAnsi="Arial" w:cs="Arial"/>
                <w:b/>
                <w:sz w:val="21"/>
                <w:szCs w:val="21"/>
              </w:rPr>
              <w:t xml:space="preserve">Gwarancja </w:t>
            </w:r>
          </w:p>
        </w:tc>
      </w:tr>
      <w:tr w:rsidR="00F71719" w14:paraId="4B16096E" w14:textId="77777777" w:rsidTr="003B6F2A">
        <w:trPr>
          <w:trHeight w:val="710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B808E8" w14:textId="77777777" w:rsidR="00F71719" w:rsidRPr="00C93AC4" w:rsidRDefault="00F71719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6C1483C" w14:textId="42D0AB3D" w:rsidR="003B6F2A" w:rsidRPr="00C93AC4" w:rsidRDefault="00C93AC4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TRANS-BUD Łukasz Izydorczyk</w:t>
            </w:r>
          </w:p>
          <w:p w14:paraId="5050B86D" w14:textId="4DC36C1A" w:rsidR="00C93AC4" w:rsidRPr="00C93AC4" w:rsidRDefault="00C93AC4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Piątki 73</w:t>
            </w:r>
          </w:p>
          <w:p w14:paraId="3B8E3863" w14:textId="784E9018" w:rsidR="00C93AC4" w:rsidRPr="00C93AC4" w:rsidRDefault="00C93AC4" w:rsidP="00027C4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13-100 Nidzica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16094D" w14:textId="2F96AF52" w:rsidR="00F71719" w:rsidRPr="00C93AC4" w:rsidRDefault="00C93AC4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1 249 422,69</w:t>
            </w:r>
            <w:r w:rsidR="00687EE6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6FB8ED" w14:textId="77777777" w:rsidR="00F71719" w:rsidRPr="00C93AC4" w:rsidRDefault="00F71719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3B6F2A" w14:paraId="1B086DC6" w14:textId="77777777" w:rsidTr="003B6F2A">
        <w:trPr>
          <w:trHeight w:val="178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77496AE" w14:textId="77777777" w:rsidR="003B6F2A" w:rsidRPr="00C93AC4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lastRenderedPageBreak/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B24CFA8" w14:textId="77777777" w:rsidR="003B6F2A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Wojciech Zgliczyński Zakład Betoniarski</w:t>
            </w:r>
          </w:p>
          <w:p w14:paraId="2D728264" w14:textId="307AF6EC" w:rsidR="00C93AC4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ul. Grunwaldzka 43</w:t>
            </w:r>
          </w:p>
          <w:p w14:paraId="31F62E74" w14:textId="7B9B41F6" w:rsidR="00C93AC4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13-200 Działdowo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C60E5C4" w14:textId="47C4E277" w:rsidR="003B6F2A" w:rsidRPr="00C93AC4" w:rsidRDefault="00C93AC4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598 739,85</w:t>
            </w:r>
            <w:r w:rsidR="003B6F2A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5B70F0" w14:textId="77777777" w:rsidR="003B6F2A" w:rsidRPr="00C93AC4" w:rsidRDefault="003B6F2A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F71719" w14:paraId="793752BD" w14:textId="77777777" w:rsidTr="00491641">
        <w:trPr>
          <w:trHeight w:val="137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D67FC74" w14:textId="77777777" w:rsidR="00F71719" w:rsidRPr="00C93AC4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3</w:t>
            </w:r>
            <w:r w:rsidR="00F71719" w:rsidRPr="00C9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2680F8" w14:textId="499EFA70" w:rsidR="003B6F2A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Rejonowy Związek Spółek Wodnych</w:t>
            </w:r>
          </w:p>
          <w:p w14:paraId="6D47EDC9" w14:textId="0AD9ED4D" w:rsidR="00C93AC4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ul. Grunwaldzka 21</w:t>
            </w:r>
          </w:p>
          <w:p w14:paraId="46819D4C" w14:textId="0A420ED5" w:rsidR="00C93AC4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13-200 Działdowo</w:t>
            </w:r>
          </w:p>
          <w:p w14:paraId="43174095" w14:textId="6F74C21E" w:rsidR="00C93AC4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156187" w14:textId="653BC853" w:rsidR="00F71719" w:rsidRPr="00C93AC4" w:rsidRDefault="00C93AC4" w:rsidP="003B6F2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942 826,30</w:t>
            </w:r>
            <w:r w:rsidR="003B6F2A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4B6A3C" w14:textId="77777777" w:rsidR="00F71719" w:rsidRPr="00C93AC4" w:rsidRDefault="00F71719" w:rsidP="00491641">
            <w:pPr>
              <w:jc w:val="center"/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F71719" w14:paraId="63CE35AA" w14:textId="77777777" w:rsidTr="003B6F2A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A6E1FC9" w14:textId="77777777" w:rsidR="00F71719" w:rsidRPr="00C93AC4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4</w:t>
            </w:r>
            <w:r w:rsidR="00F71719" w:rsidRPr="00C93AC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CC5FA32" w14:textId="77777777" w:rsidR="00687EE6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Przedsiębiorstwo Budowy Dróg i Mostów WAPNOPOL Sp. z o.o.</w:t>
            </w:r>
          </w:p>
          <w:p w14:paraId="41B22232" w14:textId="7DE06A66" w:rsidR="00C93AC4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ul. Młodzieżowa 3/32</w:t>
            </w:r>
          </w:p>
          <w:p w14:paraId="5814B092" w14:textId="3537664B" w:rsidR="00C93AC4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09-100 Płońsk</w:t>
            </w:r>
          </w:p>
          <w:p w14:paraId="24347F9C" w14:textId="0D7AF914" w:rsidR="00C93AC4" w:rsidRPr="00C93AC4" w:rsidRDefault="00C93AC4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D1039EC" w14:textId="1C8A3771" w:rsidR="00F71719" w:rsidRPr="00C93AC4" w:rsidRDefault="00C93AC4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1 256 843,74</w:t>
            </w:r>
            <w:r w:rsidR="00687EE6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28AD9B1" w14:textId="77777777" w:rsidR="00F71719" w:rsidRPr="00C93AC4" w:rsidRDefault="00F71719" w:rsidP="00491641">
            <w:pPr>
              <w:jc w:val="center"/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  <w:tr w:rsidR="003B6F2A" w14:paraId="6C3B33C0" w14:textId="77777777" w:rsidTr="003B6F2A">
        <w:trPr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ED96D7" w14:textId="77777777" w:rsidR="003B6F2A" w:rsidRPr="00C93AC4" w:rsidRDefault="003B6F2A" w:rsidP="00027C4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13D0DA8" w14:textId="255EBD53" w:rsidR="00C93AC4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 xml:space="preserve">Anna </w:t>
            </w:r>
            <w:proofErr w:type="spellStart"/>
            <w:r w:rsidRPr="00C93AC4">
              <w:rPr>
                <w:rFonts w:ascii="Arial" w:hAnsi="Arial" w:cs="Arial"/>
                <w:sz w:val="21"/>
                <w:szCs w:val="21"/>
              </w:rPr>
              <w:t>Wiergowska</w:t>
            </w:r>
            <w:proofErr w:type="spellEnd"/>
            <w:r w:rsidRPr="00C93AC4">
              <w:rPr>
                <w:rFonts w:ascii="Arial" w:hAnsi="Arial" w:cs="Arial"/>
                <w:sz w:val="21"/>
                <w:szCs w:val="21"/>
              </w:rPr>
              <w:t xml:space="preserve"> Firma Remontowo – Budowlana „ABROX” w spadku</w:t>
            </w:r>
          </w:p>
          <w:p w14:paraId="3E41BBF9" w14:textId="77777777" w:rsidR="00C93AC4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>Księży Dwór 8G</w:t>
            </w:r>
          </w:p>
          <w:p w14:paraId="4DC0BF60" w14:textId="480CE811" w:rsidR="00C93AC4" w:rsidRPr="00C93AC4" w:rsidRDefault="00C93AC4" w:rsidP="00C93AC4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C93AC4">
              <w:rPr>
                <w:rFonts w:ascii="Arial" w:hAnsi="Arial" w:cs="Arial"/>
                <w:sz w:val="21"/>
                <w:szCs w:val="21"/>
              </w:rPr>
              <w:t xml:space="preserve">13-200 Działdowo </w:t>
            </w:r>
          </w:p>
          <w:p w14:paraId="57F510AC" w14:textId="3E91CCC7" w:rsidR="003B6F2A" w:rsidRPr="00C93AC4" w:rsidRDefault="003B6F2A" w:rsidP="003B6F2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8D6BD3" w14:textId="55601FD8" w:rsidR="003B6F2A" w:rsidRPr="00C93AC4" w:rsidRDefault="00C93AC4" w:rsidP="00491641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851 661,69</w:t>
            </w:r>
            <w:r w:rsidR="003B6F2A" w:rsidRPr="00C93AC4">
              <w:rPr>
                <w:rFonts w:ascii="Arial" w:hAnsi="Arial" w:cs="Arial"/>
                <w:b/>
                <w:sz w:val="21"/>
                <w:szCs w:val="21"/>
              </w:rPr>
              <w:t xml:space="preserve"> zł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F6E7996" w14:textId="77777777" w:rsidR="003B6F2A" w:rsidRPr="00C93AC4" w:rsidRDefault="003B6F2A" w:rsidP="0049164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3AC4">
              <w:rPr>
                <w:rFonts w:ascii="Arial" w:hAnsi="Arial" w:cs="Arial"/>
                <w:b/>
                <w:sz w:val="21"/>
                <w:szCs w:val="21"/>
              </w:rPr>
              <w:t>60 miesięcy</w:t>
            </w:r>
          </w:p>
        </w:tc>
      </w:tr>
    </w:tbl>
    <w:p w14:paraId="4C60C032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BA1EE6" w14:textId="77777777" w:rsidR="00B25745" w:rsidRPr="00B25745" w:rsidRDefault="00B25745" w:rsidP="00B25745">
      <w:pPr>
        <w:spacing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25745">
        <w:rPr>
          <w:rFonts w:ascii="Arial" w:hAnsi="Arial" w:cs="Arial"/>
          <w:sz w:val="18"/>
          <w:szCs w:val="18"/>
        </w:rPr>
        <w:t>Wójt</w:t>
      </w:r>
    </w:p>
    <w:p w14:paraId="1D402424" w14:textId="77777777" w:rsidR="00B25745" w:rsidRDefault="00B25745" w:rsidP="00B25745">
      <w:pPr>
        <w:spacing w:line="240" w:lineRule="auto"/>
        <w:jc w:val="both"/>
        <w:rPr>
          <w:rFonts w:ascii="Arial" w:hAnsi="Arial" w:cs="Arial"/>
        </w:rPr>
      </w:pP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</w:r>
      <w:r w:rsidRPr="00B25745">
        <w:rPr>
          <w:rFonts w:ascii="Arial" w:hAnsi="Arial" w:cs="Arial"/>
          <w:sz w:val="18"/>
          <w:szCs w:val="18"/>
        </w:rPr>
        <w:tab/>
        <w:t xml:space="preserve">  /-/</w:t>
      </w:r>
      <w:r>
        <w:rPr>
          <w:rFonts w:ascii="Arial" w:hAnsi="Arial" w:cs="Arial"/>
          <w:sz w:val="18"/>
          <w:szCs w:val="18"/>
        </w:rPr>
        <w:t xml:space="preserve"> </w:t>
      </w:r>
      <w:r w:rsidRPr="00B25745">
        <w:rPr>
          <w:rFonts w:ascii="Arial" w:hAnsi="Arial" w:cs="Arial"/>
          <w:sz w:val="18"/>
          <w:szCs w:val="18"/>
        </w:rPr>
        <w:t>Mirosław Zieliński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B7309A" w14:textId="77777777" w:rsidR="00B25745" w:rsidRPr="00B25745" w:rsidRDefault="00B25745" w:rsidP="00F65E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745" w:rsidRPr="00B25745" w:rsidSect="00F65E99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CE39" w14:textId="77777777" w:rsidR="009C7E50" w:rsidRDefault="009C7E50" w:rsidP="00D86D9D">
      <w:pPr>
        <w:spacing w:after="0" w:line="240" w:lineRule="auto"/>
      </w:pPr>
      <w:r>
        <w:separator/>
      </w:r>
    </w:p>
  </w:endnote>
  <w:endnote w:type="continuationSeparator" w:id="0">
    <w:p w14:paraId="64699A52" w14:textId="77777777" w:rsidR="009C7E50" w:rsidRDefault="009C7E50" w:rsidP="00D8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ED37" w14:textId="77777777" w:rsidR="009C7E50" w:rsidRDefault="009C7E50" w:rsidP="00D86D9D">
      <w:pPr>
        <w:spacing w:after="0" w:line="240" w:lineRule="auto"/>
      </w:pPr>
      <w:r>
        <w:separator/>
      </w:r>
    </w:p>
  </w:footnote>
  <w:footnote w:type="continuationSeparator" w:id="0">
    <w:p w14:paraId="19C25985" w14:textId="77777777" w:rsidR="009C7E50" w:rsidRDefault="009C7E50" w:rsidP="00D8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87B0" w14:textId="4FC6F998" w:rsidR="007C5690" w:rsidRDefault="00295131" w:rsidP="007C5690">
    <w:pPr>
      <w:pStyle w:val="Nagwek"/>
      <w:jc w:val="center"/>
      <w:rPr>
        <w:noProof/>
      </w:rPr>
    </w:pPr>
    <w:r>
      <w:rPr>
        <w:rFonts w:ascii="Arial" w:hAnsi="Arial" w:cs="Arial"/>
        <w:i/>
        <w:sz w:val="16"/>
        <w:szCs w:val="16"/>
      </w:rPr>
      <w:t>FZK.271.2.2023 „Przebudowa drogi gminnej w miejscowości Komorniki, Gmina Działdowo”</w:t>
    </w:r>
    <w:r>
      <w:rPr>
        <w:noProof/>
      </w:rPr>
      <w:t xml:space="preserve">  </w:t>
    </w:r>
    <w:r w:rsidR="007C5690" w:rsidRPr="007C5690">
      <w:rPr>
        <w:noProof/>
      </w:rPr>
      <w:drawing>
        <wp:inline distT="0" distB="0" distL="0" distR="0" wp14:anchorId="0CBD580C" wp14:editId="56E771FD">
          <wp:extent cx="488950" cy="366893"/>
          <wp:effectExtent l="19050" t="0" r="6350" b="0"/>
          <wp:docPr id="2" name="Obraz 1" descr="Gmina Działd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Działd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20" cy="36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22D8EE" w14:textId="77777777" w:rsidR="00C93AC4" w:rsidRDefault="00C93AC4" w:rsidP="007C5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C6AAE"/>
    <w:multiLevelType w:val="hybridMultilevel"/>
    <w:tmpl w:val="948C5EC4"/>
    <w:lvl w:ilvl="0" w:tplc="2E34D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535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27"/>
    <w:rsid w:val="00040779"/>
    <w:rsid w:val="00044D8F"/>
    <w:rsid w:val="0008358E"/>
    <w:rsid w:val="00164727"/>
    <w:rsid w:val="001964E1"/>
    <w:rsid w:val="00222534"/>
    <w:rsid w:val="00276478"/>
    <w:rsid w:val="00295131"/>
    <w:rsid w:val="00341EC9"/>
    <w:rsid w:val="0039151F"/>
    <w:rsid w:val="003A7898"/>
    <w:rsid w:val="003B6F2A"/>
    <w:rsid w:val="003F2610"/>
    <w:rsid w:val="004727AC"/>
    <w:rsid w:val="0048297F"/>
    <w:rsid w:val="00491641"/>
    <w:rsid w:val="004B3CD2"/>
    <w:rsid w:val="005525B7"/>
    <w:rsid w:val="005670C9"/>
    <w:rsid w:val="006040E6"/>
    <w:rsid w:val="00643B18"/>
    <w:rsid w:val="00685F93"/>
    <w:rsid w:val="00687EE6"/>
    <w:rsid w:val="006A12D1"/>
    <w:rsid w:val="00722854"/>
    <w:rsid w:val="00776DAF"/>
    <w:rsid w:val="007C5690"/>
    <w:rsid w:val="00813435"/>
    <w:rsid w:val="00854481"/>
    <w:rsid w:val="00855C35"/>
    <w:rsid w:val="0087503F"/>
    <w:rsid w:val="008C79ED"/>
    <w:rsid w:val="008E1E67"/>
    <w:rsid w:val="00905D3B"/>
    <w:rsid w:val="009A3627"/>
    <w:rsid w:val="009A4B1C"/>
    <w:rsid w:val="009C7E50"/>
    <w:rsid w:val="00A2491F"/>
    <w:rsid w:val="00A51926"/>
    <w:rsid w:val="00A756BE"/>
    <w:rsid w:val="00AA7BE7"/>
    <w:rsid w:val="00AB6D96"/>
    <w:rsid w:val="00AC5E41"/>
    <w:rsid w:val="00B25745"/>
    <w:rsid w:val="00B34119"/>
    <w:rsid w:val="00B77C1E"/>
    <w:rsid w:val="00B96E97"/>
    <w:rsid w:val="00B97DD8"/>
    <w:rsid w:val="00C33153"/>
    <w:rsid w:val="00C41605"/>
    <w:rsid w:val="00C473DA"/>
    <w:rsid w:val="00C52313"/>
    <w:rsid w:val="00C52765"/>
    <w:rsid w:val="00C52EDF"/>
    <w:rsid w:val="00C6164E"/>
    <w:rsid w:val="00C93AC4"/>
    <w:rsid w:val="00CA347D"/>
    <w:rsid w:val="00D86D9D"/>
    <w:rsid w:val="00DA3C82"/>
    <w:rsid w:val="00DD018F"/>
    <w:rsid w:val="00E240BB"/>
    <w:rsid w:val="00E34751"/>
    <w:rsid w:val="00F65E99"/>
    <w:rsid w:val="00F71719"/>
    <w:rsid w:val="00F96ABD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05E6C"/>
  <w15:docId w15:val="{C5835765-FF39-4B70-A7D4-9117117D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53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D018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9A3627"/>
    <w:rPr>
      <w:b/>
    </w:rPr>
  </w:style>
  <w:style w:type="paragraph" w:customStyle="1" w:styleId="p">
    <w:name w:val="p"/>
    <w:rsid w:val="004727AC"/>
    <w:pPr>
      <w:spacing w:after="0"/>
    </w:pPr>
    <w:rPr>
      <w:rFonts w:ascii="Arial Narrow" w:eastAsia="Arial Narrow" w:hAnsi="Arial Narrow" w:cs="Arial Narrow"/>
    </w:rPr>
  </w:style>
  <w:style w:type="character" w:customStyle="1" w:styleId="Nagwek2Znak">
    <w:name w:val="Nagłówek 2 Znak"/>
    <w:basedOn w:val="Domylnaczcionkaakapitu"/>
    <w:link w:val="Nagwek2"/>
    <w:semiHidden/>
    <w:rsid w:val="00DD018F"/>
    <w:rPr>
      <w:rFonts w:ascii="Arial" w:eastAsia="Arial" w:hAnsi="Arial" w:cs="Arial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01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018F"/>
  </w:style>
  <w:style w:type="paragraph" w:styleId="Nagwek">
    <w:name w:val="header"/>
    <w:basedOn w:val="Normalny"/>
    <w:link w:val="Nagwek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9D"/>
  </w:style>
  <w:style w:type="paragraph" w:styleId="Stopka">
    <w:name w:val="footer"/>
    <w:basedOn w:val="Normalny"/>
    <w:link w:val="StopkaZnak"/>
    <w:uiPriority w:val="99"/>
    <w:unhideWhenUsed/>
    <w:rsid w:val="00D8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9D"/>
  </w:style>
  <w:style w:type="paragraph" w:styleId="Tekstdymka">
    <w:name w:val="Balloon Text"/>
    <w:basedOn w:val="Normalny"/>
    <w:link w:val="TekstdymkaZnak"/>
    <w:uiPriority w:val="99"/>
    <w:semiHidden/>
    <w:unhideWhenUsed/>
    <w:rsid w:val="00D8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040E6"/>
    <w:pPr>
      <w:ind w:left="720"/>
      <w:contextualSpacing/>
    </w:pPr>
  </w:style>
  <w:style w:type="paragraph" w:styleId="Bezodstpw">
    <w:name w:val="No Spacing"/>
    <w:uiPriority w:val="1"/>
    <w:qFormat/>
    <w:rsid w:val="00295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UGD</cp:lastModifiedBy>
  <cp:revision>32</cp:revision>
  <cp:lastPrinted>2022-12-02T13:39:00Z</cp:lastPrinted>
  <dcterms:created xsi:type="dcterms:W3CDTF">2021-05-11T11:10:00Z</dcterms:created>
  <dcterms:modified xsi:type="dcterms:W3CDTF">2023-04-12T12:41:00Z</dcterms:modified>
</cp:coreProperties>
</file>