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FACC8" w14:textId="77777777" w:rsidR="004F6F44" w:rsidRPr="00695A03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84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984"/>
      </w:tblGrid>
      <w:tr w:rsidR="004F6F44" w:rsidRPr="004F6F44" w14:paraId="4EB50F83" w14:textId="77777777" w:rsidTr="0069261F">
        <w:trPr>
          <w:trHeight w:val="180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170D" w14:textId="77777777" w:rsidR="004F6F44" w:rsidRPr="004F6F44" w:rsidRDefault="004F6F44" w:rsidP="00F775D6">
            <w:pPr>
              <w:spacing w:after="0" w:line="240" w:lineRule="auto"/>
              <w:ind w:left="0" w:right="120" w:firstLin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  </w:t>
            </w:r>
            <w:r w:rsidRPr="004F6F4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Załącznik nr 1 do SWZ  </w:t>
            </w:r>
          </w:p>
        </w:tc>
      </w:tr>
      <w:tr w:rsidR="004F6F44" w:rsidRPr="004F6F44" w14:paraId="70243436" w14:textId="77777777" w:rsidTr="0069261F">
        <w:trPr>
          <w:trHeight w:val="185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E5FF" w14:textId="77777777" w:rsidR="004F6F44" w:rsidRPr="004F6F44" w:rsidRDefault="004F6F44" w:rsidP="00F775D6">
            <w:pPr>
              <w:spacing w:after="0" w:line="240" w:lineRule="auto"/>
              <w:ind w:left="0" w:right="17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b/>
                <w:color w:val="000000" w:themeColor="text1"/>
              </w:rPr>
              <w:t xml:space="preserve">FORMULARZ OFERTOWY </w:t>
            </w:r>
            <w:r w:rsidRPr="004F6F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37F3EDE2" w14:textId="77777777" w:rsidR="004F6F44" w:rsidRPr="004F6F44" w:rsidRDefault="004F6F44" w:rsidP="004F6F4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</w:rPr>
      </w:pPr>
      <w:r w:rsidRPr="004F6F44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950"/>
      </w:tblGrid>
      <w:tr w:rsidR="004F6F44" w:rsidRPr="004F6F44" w14:paraId="1320AA6E" w14:textId="77777777" w:rsidTr="00F775D6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D118" w14:textId="77777777" w:rsidR="004F6F44" w:rsidRPr="004F6F44" w:rsidRDefault="004F6F44" w:rsidP="00F775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F6F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OFERTA</w:t>
            </w:r>
          </w:p>
          <w:p w14:paraId="3E8638B7" w14:textId="4DD0FE17" w:rsidR="004F6F44" w:rsidRPr="004F6F44" w:rsidRDefault="004F6F44" w:rsidP="00F775D6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b/>
                <w:color w:val="000000" w:themeColor="text1"/>
              </w:rPr>
              <w:t xml:space="preserve">Gmina Winnica </w:t>
            </w:r>
          </w:p>
          <w:p w14:paraId="42471570" w14:textId="397DA903" w:rsidR="004F6F44" w:rsidRPr="004F6F44" w:rsidRDefault="004F6F44" w:rsidP="00F775D6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b/>
                <w:color w:val="000000" w:themeColor="text1"/>
              </w:rPr>
              <w:t>ul. Pułtuska 25</w:t>
            </w:r>
          </w:p>
          <w:p w14:paraId="576836EC" w14:textId="747B76FF" w:rsidR="004F6F44" w:rsidRPr="004F6F44" w:rsidRDefault="004F6F44" w:rsidP="00F775D6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b/>
                <w:color w:val="000000" w:themeColor="text1"/>
              </w:rPr>
              <w:t>06-120 Winnica</w:t>
            </w:r>
          </w:p>
          <w:p w14:paraId="3E3A8957" w14:textId="77777777" w:rsidR="004F6F44" w:rsidRPr="004F6F44" w:rsidRDefault="004F6F44" w:rsidP="00F775D6">
            <w:pPr>
              <w:spacing w:after="0" w:line="240" w:lineRule="auto"/>
              <w:ind w:left="6086" w:righ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6B3A5AC" w14:textId="77777777" w:rsidR="004F6F44" w:rsidRPr="004F6F44" w:rsidRDefault="004F6F44" w:rsidP="00F775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color w:val="000000" w:themeColor="text1"/>
              </w:rPr>
              <w:t>W postępowaniu o udzielenie zamówienia publicznego prowadzonego w trybie podstawowym bez negocjacji zgodnie z ustawą z dnia 11 września 2019 r. Prawo zamówień publicznych na:</w:t>
            </w:r>
          </w:p>
          <w:p w14:paraId="14E793E0" w14:textId="7B2A8B53" w:rsidR="004F6F44" w:rsidRPr="004F6F44" w:rsidRDefault="004F6F44" w:rsidP="00F775D6">
            <w:pPr>
              <w:pStyle w:val="Akapitzlist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F6F44">
              <w:rPr>
                <w:rFonts w:ascii="Times New Roman" w:hAnsi="Times New Roman" w:cs="Times New Roman"/>
                <w:color w:val="000000" w:themeColor="text1"/>
              </w:rPr>
              <w:t xml:space="preserve">wykonanie robót budowlanych w ramach zadania pn.: </w:t>
            </w:r>
            <w:r w:rsidRPr="004F6F4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„Poprawa gospodarki wodno-ściekowej </w:t>
            </w:r>
            <w:r w:rsidRPr="004F6F4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na terenie gminy Winnica</w:t>
            </w:r>
            <w:r w:rsidRPr="004F6F4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”</w:t>
            </w:r>
          </w:p>
        </w:tc>
      </w:tr>
      <w:tr w:rsidR="004F6F44" w:rsidRPr="004F6F44" w14:paraId="363E58B6" w14:textId="77777777" w:rsidTr="00F775D6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FE53" w14:textId="77777777" w:rsidR="004F6F44" w:rsidRPr="004F6F44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b/>
                <w:color w:val="000000" w:themeColor="text1"/>
              </w:rPr>
              <w:t xml:space="preserve">A. DANE WYKONAWCY: </w:t>
            </w:r>
            <w:r w:rsidRPr="004F6F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3C7911E" w14:textId="77777777" w:rsidR="004F6F44" w:rsidRPr="004F6F44" w:rsidRDefault="004F6F44" w:rsidP="00F775D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color w:val="000000" w:themeColor="text1"/>
              </w:rPr>
              <w:t xml:space="preserve">Osoba upoważniona do reprezentacji Wykonawcy/ów i podpisująca ofertę: </w:t>
            </w:r>
            <w:r w:rsidRPr="004F6F44">
              <w:rPr>
                <w:rFonts w:ascii="Times New Roman" w:hAnsi="Times New Roman" w:cs="Times New Roman"/>
                <w:bCs/>
                <w:color w:val="000000" w:themeColor="text1"/>
              </w:rPr>
              <w:t>………………..…………….</w:t>
            </w:r>
            <w:r w:rsidRPr="004F6F4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5A16F301" w14:textId="77777777" w:rsidR="004F6F44" w:rsidRPr="004F6F44" w:rsidRDefault="004F6F44" w:rsidP="00F775D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color w:val="000000" w:themeColor="text1"/>
              </w:rPr>
              <w:t xml:space="preserve">Nazwa/Wykonawca/y: ……………..……………..………………………………………….……….…… </w:t>
            </w:r>
          </w:p>
          <w:p w14:paraId="3D7555AA" w14:textId="77777777" w:rsidR="004F6F44" w:rsidRPr="004F6F44" w:rsidRDefault="004F6F44" w:rsidP="00F775D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59642E9A" w14:textId="77777777" w:rsidR="004F6F44" w:rsidRPr="004F6F44" w:rsidRDefault="004F6F44" w:rsidP="00F775D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color w:val="000000" w:themeColor="text1"/>
              </w:rPr>
              <w:t>Adres/Siedziba: …………………………………………………………………………………………………</w:t>
            </w:r>
          </w:p>
          <w:p w14:paraId="735CAD99" w14:textId="77777777" w:rsidR="004F6F44" w:rsidRPr="004F6F44" w:rsidRDefault="004F6F44" w:rsidP="00F775D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457CB6C0" w14:textId="77777777" w:rsidR="004F6F44" w:rsidRPr="004F6F44" w:rsidRDefault="004F6F44" w:rsidP="00F775D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color w:val="000000" w:themeColor="text1"/>
              </w:rPr>
              <w:t>NIP: ……….…………………………………...</w:t>
            </w:r>
          </w:p>
          <w:p w14:paraId="5C7BBA71" w14:textId="77777777" w:rsidR="004F6F44" w:rsidRPr="004F6F44" w:rsidRDefault="004F6F44" w:rsidP="00F775D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color w:val="000000" w:themeColor="text1"/>
              </w:rPr>
              <w:t>REGON: ……….…………………………………...</w:t>
            </w:r>
          </w:p>
          <w:p w14:paraId="11AC60F6" w14:textId="77777777" w:rsidR="004F6F44" w:rsidRPr="004F6F44" w:rsidRDefault="004F6F44" w:rsidP="00F775D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color w:val="000000" w:themeColor="text1"/>
              </w:rPr>
              <w:t>Numer telefonu: ……….…………………………………...</w:t>
            </w:r>
          </w:p>
          <w:p w14:paraId="1D108407" w14:textId="77777777" w:rsidR="004F6F44" w:rsidRPr="004F6F44" w:rsidRDefault="004F6F44" w:rsidP="00F775D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color w:val="000000" w:themeColor="text1"/>
              </w:rPr>
              <w:t xml:space="preserve">Tel. :…………………………………………………………… </w:t>
            </w:r>
          </w:p>
          <w:p w14:paraId="1DA5BF09" w14:textId="77777777" w:rsidR="004F6F44" w:rsidRPr="004F6F44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7A9E8279" w14:textId="77777777" w:rsidR="004F6F44" w:rsidRPr="004F6F44" w:rsidRDefault="004F6F44" w:rsidP="00F775D6">
            <w:pPr>
              <w:spacing w:after="0" w:line="240" w:lineRule="auto"/>
              <w:ind w:left="0" w:right="5448"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e-mail ………………………………………...…….. </w:t>
            </w:r>
          </w:p>
          <w:p w14:paraId="2E0063BA" w14:textId="77777777" w:rsidR="004F6F44" w:rsidRPr="004F6F44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color w:val="000000" w:themeColor="text1"/>
              </w:rPr>
              <w:t xml:space="preserve">Osoba odpowiedzialna za kontakty z zamawiającym: </w:t>
            </w:r>
            <w:r w:rsidRPr="004F6F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5FFEB581" w14:textId="77777777" w:rsidR="004F6F44" w:rsidRPr="004F6F44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color w:val="000000" w:themeColor="text1"/>
              </w:rPr>
              <w:t xml:space="preserve">Adres do korespondencji (jeżeli inny niż adres siedziby):  </w:t>
            </w:r>
          </w:p>
          <w:p w14:paraId="4985F506" w14:textId="77777777" w:rsidR="004F6F44" w:rsidRPr="004F6F44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3315B4E2" w14:textId="77777777" w:rsidR="004F6F44" w:rsidRPr="004F6F44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………………………………………………………………………………… </w:t>
            </w:r>
          </w:p>
          <w:p w14:paraId="62C90370" w14:textId="77777777" w:rsidR="004F6F44" w:rsidRPr="004F6F44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5495C883" w14:textId="77777777" w:rsidR="004F6F44" w:rsidRPr="004F6F44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13A27DA" w14:textId="77777777" w:rsidR="004F6F44" w:rsidRPr="004F6F44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color w:val="000000" w:themeColor="text1"/>
              </w:rPr>
              <w:t xml:space="preserve">Czy wykonawca jest </w:t>
            </w:r>
            <w:r w:rsidRPr="004F6F44">
              <w:rPr>
                <w:rFonts w:ascii="Times New Roman" w:hAnsi="Times New Roman" w:cs="Times New Roman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4F6F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6F44">
              <w:rPr>
                <w:rFonts w:ascii="Times New Roman" w:hAnsi="Times New Roman" w:cs="Times New Roman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4F6F44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  <w:p w14:paraId="7F179D00" w14:textId="77777777" w:rsidR="004F6F44" w:rsidRPr="004F6F44" w:rsidRDefault="004F6F44" w:rsidP="00F775D6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*zaznaczyć właściwe</w:t>
            </w:r>
          </w:p>
          <w:p w14:paraId="47EEFBCA" w14:textId="77777777" w:rsidR="004F6F44" w:rsidRPr="004F6F44" w:rsidRDefault="004F6F44" w:rsidP="00F775D6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F6F4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10DE2047" w14:textId="77777777" w:rsidR="004F6F44" w:rsidRPr="004F6F44" w:rsidRDefault="004F6F44" w:rsidP="004F6F44">
      <w:pPr>
        <w:spacing w:after="0" w:line="240" w:lineRule="auto"/>
        <w:ind w:left="329" w:right="0" w:firstLine="0"/>
        <w:jc w:val="left"/>
        <w:rPr>
          <w:rFonts w:ascii="Times New Roman" w:hAnsi="Times New Roman" w:cs="Times New Roman"/>
        </w:rPr>
      </w:pPr>
      <w:r w:rsidRPr="004F6F44">
        <w:rPr>
          <w:rFonts w:ascii="Times New Roman" w:eastAsia="Times New Roman" w:hAnsi="Times New Roman" w:cs="Times New Roman"/>
        </w:rPr>
        <w:t xml:space="preserve">                                            </w:t>
      </w:r>
      <w:r w:rsidRPr="004F6F44">
        <w:rPr>
          <w:rFonts w:ascii="Times New Roman" w:hAnsi="Times New Roman" w:cs="Times New Roman"/>
        </w:rPr>
        <w:t xml:space="preserve"> </w:t>
      </w:r>
    </w:p>
    <w:p w14:paraId="3488F552" w14:textId="77777777" w:rsidR="004F6F44" w:rsidRPr="004F6F44" w:rsidRDefault="004F6F44" w:rsidP="004F6F44">
      <w:pPr>
        <w:spacing w:after="0" w:line="240" w:lineRule="auto"/>
        <w:ind w:left="567" w:right="45" w:hanging="283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F6F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1. Por. zalecenie Komisji z dnia 6 maja 2003 r. dotyczące definicji mikroprzedsiębiorstw oraz małych i średnich przedsiębiorstw (Dz. U. L 124 z 20.5.2003, s. 36). Te informacje są wymagane wyłącznie do celów statystycznych.   </w:t>
      </w:r>
    </w:p>
    <w:p w14:paraId="0538271B" w14:textId="77777777" w:rsidR="004F6F44" w:rsidRPr="004F6F44" w:rsidRDefault="004F6F44" w:rsidP="004F6F44">
      <w:pPr>
        <w:spacing w:after="0" w:line="240" w:lineRule="auto"/>
        <w:ind w:left="567" w:right="45" w:firstLine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4F6F4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5640E1E4" w14:textId="77777777" w:rsidR="004F6F44" w:rsidRPr="004F6F44" w:rsidRDefault="004F6F44" w:rsidP="004F6F44">
      <w:pPr>
        <w:spacing w:after="0" w:line="240" w:lineRule="auto"/>
        <w:ind w:left="567" w:right="45" w:firstLine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4F6F4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1226D2AE" w14:textId="77777777" w:rsidR="004F6F44" w:rsidRPr="004F6F44" w:rsidRDefault="004F6F44" w:rsidP="004F6F44">
      <w:pPr>
        <w:spacing w:after="0" w:line="240" w:lineRule="auto"/>
        <w:ind w:left="567" w:right="45" w:firstLine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4F6F4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14:paraId="766D116F" w14:textId="77777777" w:rsidR="004F6F44" w:rsidRPr="004F6F44" w:rsidRDefault="004F6F44" w:rsidP="004F6F44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  <w:r w:rsidRPr="004F6F44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4F6F44" w:rsidRPr="004F6F44" w14:paraId="1DEC06F8" w14:textId="77777777" w:rsidTr="00F775D6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C051" w14:textId="77777777" w:rsidR="004F6F44" w:rsidRPr="004F6F44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F6F44">
              <w:rPr>
                <w:rFonts w:ascii="Times New Roman" w:hAnsi="Times New Roman" w:cs="Times New Roman"/>
                <w:b/>
              </w:rPr>
              <w:lastRenderedPageBreak/>
              <w:t xml:space="preserve">C. OFEROWANY PRZEDMIOT ZAMOWIENIA </w:t>
            </w:r>
            <w:r w:rsidRPr="004F6F44">
              <w:rPr>
                <w:rFonts w:ascii="Times New Roman" w:hAnsi="Times New Roman" w:cs="Times New Roman"/>
              </w:rPr>
              <w:t xml:space="preserve"> </w:t>
            </w:r>
          </w:p>
          <w:p w14:paraId="08D8B9F9" w14:textId="77777777" w:rsidR="004F6F44" w:rsidRPr="004F6F44" w:rsidRDefault="004F6F44" w:rsidP="00F775D6">
            <w:pPr>
              <w:pStyle w:val="pkt"/>
              <w:spacing w:before="0"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7D633110" w14:textId="77777777" w:rsidR="004F6F44" w:rsidRPr="004F6F44" w:rsidRDefault="004F6F44" w:rsidP="00F775D6">
            <w:pPr>
              <w:pStyle w:val="Default"/>
              <w:jc w:val="center"/>
              <w:rPr>
                <w:sz w:val="22"/>
                <w:szCs w:val="22"/>
              </w:rPr>
            </w:pPr>
            <w:r w:rsidRPr="004F6F44">
              <w:rPr>
                <w:sz w:val="22"/>
                <w:szCs w:val="22"/>
              </w:rPr>
              <w:t xml:space="preserve">Oferujemy wykonanie zadania pn. </w:t>
            </w:r>
          </w:p>
          <w:p w14:paraId="615E2813" w14:textId="3533AC5C" w:rsidR="004F6F44" w:rsidRPr="004F6F44" w:rsidRDefault="004F6F44" w:rsidP="00F775D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4F6F4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„Poprawa gospodarki wodno-ściekowej na terenie gminy Winnica”</w:t>
            </w:r>
          </w:p>
          <w:p w14:paraId="74344514" w14:textId="77777777" w:rsidR="004F6F44" w:rsidRPr="004F6F44" w:rsidRDefault="004F6F44" w:rsidP="00F775D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44B0ADA" w14:textId="77777777" w:rsidR="004F6F44" w:rsidRPr="004F6F44" w:rsidRDefault="004F6F44" w:rsidP="00F775D6">
            <w:pPr>
              <w:spacing w:after="0" w:line="240" w:lineRule="auto"/>
              <w:ind w:left="0" w:right="88" w:firstLine="0"/>
              <w:rPr>
                <w:rFonts w:ascii="Times New Roman" w:hAnsi="Times New Roman" w:cs="Times New Roman"/>
              </w:rPr>
            </w:pPr>
          </w:p>
        </w:tc>
      </w:tr>
      <w:tr w:rsidR="004F6F44" w:rsidRPr="004F6F44" w14:paraId="789C6AD0" w14:textId="77777777" w:rsidTr="00F775D6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40D4C" w14:textId="77777777" w:rsidR="004F6F44" w:rsidRPr="004F6F44" w:rsidRDefault="004F6F44" w:rsidP="00F775D6">
            <w:pPr>
              <w:spacing w:after="0" w:line="240" w:lineRule="auto"/>
              <w:ind w:left="720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4F6F44">
              <w:rPr>
                <w:rFonts w:ascii="Times New Roman" w:hAnsi="Times New Roman" w:cs="Times New Roman"/>
                <w:b/>
              </w:rPr>
              <w:t>D.1</w:t>
            </w:r>
          </w:p>
          <w:p w14:paraId="1C0ECEBD" w14:textId="77777777" w:rsidR="004F6F44" w:rsidRPr="004F6F44" w:rsidRDefault="004F6F44" w:rsidP="00F775D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3296764" w14:textId="5CCEE5DC" w:rsidR="004F6F44" w:rsidRPr="004F6F44" w:rsidRDefault="004F6F44" w:rsidP="004F6F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6F44">
              <w:rPr>
                <w:rFonts w:ascii="Times New Roman" w:hAnsi="Times New Roman" w:cs="Times New Roman"/>
                <w:b/>
              </w:rPr>
              <w:t xml:space="preserve">Część nr 1 – </w:t>
            </w:r>
            <w:r w:rsidRPr="004F6F44">
              <w:rPr>
                <w:rFonts w:ascii="Times New Roman" w:hAnsi="Times New Roman" w:cs="Times New Roman"/>
                <w:b/>
              </w:rPr>
              <w:t>M</w:t>
            </w:r>
            <w:r w:rsidRPr="004F6F44">
              <w:rPr>
                <w:rFonts w:ascii="Times New Roman" w:hAnsi="Times New Roman" w:cs="Times New Roman"/>
                <w:b/>
              </w:rPr>
              <w:t>odernizacja stacji uzdatniania wody polegająca na poprawie przepustowości ciągu technologicznego istniejącej instalacji wraz z wymianą automatyki oraz budowa studni głębinowej na terenie SUW w Zbroszkach</w:t>
            </w:r>
          </w:p>
          <w:p w14:paraId="3A8CD11E" w14:textId="36701ABB" w:rsidR="004F6F44" w:rsidRPr="004F6F44" w:rsidRDefault="004F6F44" w:rsidP="00F775D6">
            <w:pPr>
              <w:spacing w:after="0" w:line="240" w:lineRule="auto"/>
              <w:ind w:left="34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F6F44">
              <w:rPr>
                <w:rFonts w:ascii="Times New Roman" w:hAnsi="Times New Roman" w:cs="Times New Roman"/>
                <w:sz w:val="20"/>
              </w:rPr>
              <w:t xml:space="preserve">     (uzupełnić jeśli dotyczy)</w:t>
            </w:r>
          </w:p>
          <w:p w14:paraId="473F50D4" w14:textId="77777777" w:rsidR="004F6F44" w:rsidRPr="004F6F44" w:rsidRDefault="004F6F44" w:rsidP="00F775D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  <w:p w14:paraId="630CA231" w14:textId="77777777" w:rsidR="004F6F44" w:rsidRPr="004F6F44" w:rsidRDefault="004F6F44" w:rsidP="00F775D6">
            <w:pPr>
              <w:spacing w:after="0" w:line="240" w:lineRule="auto"/>
              <w:ind w:left="0" w:right="88" w:firstLine="0"/>
              <w:rPr>
                <w:rFonts w:ascii="Times New Roman" w:hAnsi="Times New Roman" w:cs="Times New Roman"/>
              </w:rPr>
            </w:pPr>
            <w:r w:rsidRPr="004F6F44">
              <w:rPr>
                <w:rFonts w:ascii="Times New Roman" w:hAnsi="Times New Roman" w:cs="Times New Roman"/>
              </w:rPr>
              <w:t xml:space="preserve">Oferujemy udzielenie gwarancji i rękojmi jakości dla przedmiotu zamówienia na okres </w:t>
            </w:r>
            <w:r w:rsidRPr="004F6F44">
              <w:rPr>
                <w:rFonts w:ascii="Times New Roman" w:hAnsi="Times New Roman" w:cs="Times New Roman"/>
                <w:highlight w:val="lightGray"/>
              </w:rPr>
              <w:t>…..</w:t>
            </w:r>
            <w:r w:rsidRPr="004F6F44">
              <w:rPr>
                <w:rFonts w:ascii="Times New Roman" w:hAnsi="Times New Roman" w:cs="Times New Roman"/>
              </w:rPr>
              <w:t xml:space="preserve"> miesięcy od daty odbioru końcowego.</w:t>
            </w:r>
          </w:p>
          <w:p w14:paraId="76B70F15" w14:textId="77777777" w:rsidR="004F6F44" w:rsidRPr="004F6F44" w:rsidRDefault="004F6F44" w:rsidP="00F775D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</w:p>
          <w:p w14:paraId="67CA9E4D" w14:textId="77777777" w:rsidR="004F6F44" w:rsidRPr="004F6F44" w:rsidRDefault="004F6F44" w:rsidP="00F775D6">
            <w:pPr>
              <w:spacing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kern w:val="20"/>
              </w:rPr>
            </w:pPr>
            <w:r w:rsidRPr="004F6F44">
              <w:rPr>
                <w:rFonts w:ascii="Times New Roman" w:eastAsia="Times New Roman" w:hAnsi="Times New Roman" w:cs="Times New Roman"/>
                <w:b/>
                <w:kern w:val="20"/>
              </w:rPr>
              <w:t xml:space="preserve">Oferuję (oferujemy) wykonanie niniejszego zamówienia zgodnie z warunkami  określonymi w SWZ </w:t>
            </w:r>
            <w:r w:rsidRPr="004F6F44">
              <w:rPr>
                <w:rFonts w:ascii="Times New Roman" w:hAnsi="Times New Roman" w:cs="Times New Roman"/>
                <w:b/>
                <w:bCs/>
              </w:rPr>
              <w:t>za ŁĄCZNĄ CENĘ BRUTTO:</w:t>
            </w:r>
          </w:p>
          <w:p w14:paraId="6327CB9C" w14:textId="77777777" w:rsidR="004F6F44" w:rsidRPr="004F6F44" w:rsidRDefault="004F6F44" w:rsidP="00F775D6">
            <w:pPr>
              <w:spacing w:after="0" w:line="240" w:lineRule="auto"/>
              <w:ind w:right="0"/>
              <w:rPr>
                <w:rFonts w:ascii="Times New Roman" w:hAnsi="Times New Roman" w:cs="Times New Roman"/>
                <w:b/>
              </w:rPr>
            </w:pPr>
          </w:p>
          <w:p w14:paraId="08BAFF22" w14:textId="77777777" w:rsidR="004F6F44" w:rsidRPr="004F6F44" w:rsidRDefault="004F6F44" w:rsidP="00F775D6">
            <w:pPr>
              <w:spacing w:after="0" w:line="240" w:lineRule="auto"/>
              <w:ind w:left="284"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6F44">
              <w:rPr>
                <w:rFonts w:ascii="Times New Roman" w:hAnsi="Times New Roman" w:cs="Times New Roman"/>
                <w:b/>
                <w:bCs/>
              </w:rPr>
              <w:t xml:space="preserve">................................................ zł  (słownie: ……..), </w:t>
            </w:r>
          </w:p>
          <w:p w14:paraId="08DA7E91" w14:textId="77777777" w:rsidR="004F6F44" w:rsidRPr="004F6F44" w:rsidRDefault="004F6F44" w:rsidP="00F775D6">
            <w:pPr>
              <w:spacing w:after="160" w:line="259" w:lineRule="auto"/>
              <w:ind w:left="0" w:right="263" w:firstLine="0"/>
              <w:contextualSpacing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  <w:p w14:paraId="71ECA144" w14:textId="77777777" w:rsidR="004F6F44" w:rsidRPr="004F6F44" w:rsidRDefault="004F6F44" w:rsidP="00F775D6">
            <w:pPr>
              <w:spacing w:after="160" w:line="259" w:lineRule="auto"/>
              <w:ind w:left="0" w:right="263" w:firstLine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1DF3A8AA" w14:textId="77777777" w:rsidR="004F6F44" w:rsidRPr="004F6F44" w:rsidRDefault="004F6F44" w:rsidP="00F775D6">
            <w:pPr>
              <w:spacing w:after="160" w:line="259" w:lineRule="auto"/>
              <w:ind w:left="341" w:right="263" w:firstLine="142"/>
              <w:contextualSpacing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4F6F44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D.2. </w:t>
            </w:r>
          </w:p>
          <w:p w14:paraId="516BC821" w14:textId="77777777" w:rsidR="004F6F44" w:rsidRPr="004F6F44" w:rsidRDefault="004F6F44" w:rsidP="004F6F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6F44">
              <w:rPr>
                <w:rFonts w:ascii="Times New Roman" w:hAnsi="Times New Roman" w:cs="Times New Roman"/>
                <w:b/>
              </w:rPr>
              <w:t>Część nr 2 – budowa kanalizacji sanitarnej Winnica – Rębkowo – Winnica gm. Winnica</w:t>
            </w:r>
          </w:p>
          <w:p w14:paraId="279A3815" w14:textId="2EE96E49" w:rsidR="004F6F44" w:rsidRPr="004F6F44" w:rsidRDefault="004F6F44" w:rsidP="00F775D6">
            <w:pPr>
              <w:spacing w:after="0" w:line="240" w:lineRule="auto"/>
              <w:ind w:left="340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62664B8D" w14:textId="77777777" w:rsidR="004F6F44" w:rsidRPr="004F6F44" w:rsidRDefault="004F6F44" w:rsidP="00F775D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F6F44">
              <w:rPr>
                <w:rFonts w:ascii="Times New Roman" w:hAnsi="Times New Roman" w:cs="Times New Roman"/>
                <w:sz w:val="20"/>
              </w:rPr>
              <w:t>(uzupełnić jeśli dotyczy)</w:t>
            </w:r>
          </w:p>
          <w:p w14:paraId="096D5CD5" w14:textId="77777777" w:rsidR="004F6F44" w:rsidRPr="004F6F44" w:rsidRDefault="004F6F44" w:rsidP="00F775D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  <w:p w14:paraId="438F0D7A" w14:textId="77777777" w:rsidR="004F6F44" w:rsidRPr="004F6F44" w:rsidRDefault="004F6F44" w:rsidP="00F775D6">
            <w:pPr>
              <w:pStyle w:val="Bezodstpw"/>
              <w:rPr>
                <w:rFonts w:ascii="Times New Roman" w:eastAsiaTheme="minorHAnsi" w:hAnsi="Times New Roman"/>
              </w:rPr>
            </w:pPr>
            <w:r w:rsidRPr="004F6F44">
              <w:rPr>
                <w:rFonts w:ascii="Times New Roman" w:hAnsi="Times New Roman"/>
              </w:rPr>
              <w:t xml:space="preserve">Oferujemy udzielenie gwarancji i rękojmi jakości dla przedmiotu zamówienia na okres </w:t>
            </w:r>
            <w:r w:rsidRPr="004F6F44">
              <w:rPr>
                <w:rFonts w:ascii="Times New Roman" w:hAnsi="Times New Roman"/>
                <w:highlight w:val="lightGray"/>
              </w:rPr>
              <w:t>…..</w:t>
            </w:r>
            <w:r w:rsidRPr="004F6F44">
              <w:rPr>
                <w:rFonts w:ascii="Times New Roman" w:hAnsi="Times New Roman"/>
              </w:rPr>
              <w:t xml:space="preserve"> miesięcy od daty odbioru końcowego</w:t>
            </w:r>
          </w:p>
          <w:p w14:paraId="6204E0B4" w14:textId="77777777" w:rsidR="004F6F44" w:rsidRPr="004F6F44" w:rsidRDefault="004F6F44" w:rsidP="00F775D6">
            <w:pPr>
              <w:spacing w:after="160" w:line="259" w:lineRule="auto"/>
              <w:ind w:left="198" w:right="263" w:firstLine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702D3BFE" w14:textId="77777777" w:rsidR="004F6F44" w:rsidRPr="004F6F44" w:rsidRDefault="004F6F44" w:rsidP="00F775D6">
            <w:pPr>
              <w:spacing w:before="240" w:after="160" w:line="259" w:lineRule="auto"/>
              <w:ind w:left="0" w:right="263" w:firstLine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126380FA" w14:textId="77777777" w:rsidR="004F6F44" w:rsidRPr="004F6F44" w:rsidRDefault="004F6F44" w:rsidP="00F775D6">
            <w:pPr>
              <w:spacing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kern w:val="20"/>
              </w:rPr>
            </w:pPr>
            <w:r w:rsidRPr="004F6F44">
              <w:rPr>
                <w:rFonts w:ascii="Times New Roman" w:eastAsia="Times New Roman" w:hAnsi="Times New Roman" w:cs="Times New Roman"/>
                <w:b/>
                <w:kern w:val="20"/>
              </w:rPr>
              <w:t xml:space="preserve">Oferuję (oferujemy) wykonanie niniejszego zamówienia zgodnie z warunkami  określonymi w SWZ </w:t>
            </w:r>
            <w:r w:rsidRPr="004F6F44">
              <w:rPr>
                <w:rFonts w:ascii="Times New Roman" w:hAnsi="Times New Roman" w:cs="Times New Roman"/>
                <w:b/>
                <w:bCs/>
              </w:rPr>
              <w:t>za ŁĄCZNĄ CENĘ BRUTTO:</w:t>
            </w:r>
          </w:p>
          <w:p w14:paraId="0E57BA7C" w14:textId="77777777" w:rsidR="004F6F44" w:rsidRPr="004F6F44" w:rsidRDefault="004F6F44" w:rsidP="00F775D6">
            <w:pPr>
              <w:spacing w:after="0" w:line="240" w:lineRule="auto"/>
              <w:ind w:right="0"/>
              <w:rPr>
                <w:rFonts w:ascii="Times New Roman" w:hAnsi="Times New Roman" w:cs="Times New Roman"/>
                <w:b/>
              </w:rPr>
            </w:pPr>
          </w:p>
          <w:p w14:paraId="5699DB59" w14:textId="77777777" w:rsidR="004F6F44" w:rsidRPr="004F6F44" w:rsidRDefault="004F6F44" w:rsidP="00F775D6">
            <w:pPr>
              <w:spacing w:after="0" w:line="240" w:lineRule="auto"/>
              <w:ind w:left="284"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6F44">
              <w:rPr>
                <w:rFonts w:ascii="Times New Roman" w:hAnsi="Times New Roman" w:cs="Times New Roman"/>
                <w:b/>
                <w:bCs/>
              </w:rPr>
              <w:t xml:space="preserve">................................................ zł  (słownie: ……..), </w:t>
            </w:r>
          </w:p>
          <w:p w14:paraId="6780B6ED" w14:textId="77777777" w:rsidR="004F6F44" w:rsidRPr="004F6F44" w:rsidRDefault="004F6F44" w:rsidP="00F775D6">
            <w:pPr>
              <w:spacing w:after="0" w:line="240" w:lineRule="auto"/>
              <w:ind w:left="284" w:righ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FF69AE2" w14:textId="77777777" w:rsidR="004F6F44" w:rsidRPr="004F6F44" w:rsidRDefault="004F6F44" w:rsidP="00F775D6">
            <w:pPr>
              <w:spacing w:after="160" w:line="259" w:lineRule="auto"/>
              <w:ind w:left="341" w:right="263" w:firstLine="142"/>
              <w:contextualSpacing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4F6F44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D.3. </w:t>
            </w:r>
          </w:p>
          <w:p w14:paraId="441AB930" w14:textId="25C35F8C" w:rsidR="004F6F44" w:rsidRPr="004F6F44" w:rsidRDefault="004F6F44" w:rsidP="004F6F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4F6F44">
              <w:rPr>
                <w:rFonts w:ascii="Times New Roman" w:hAnsi="Times New Roman" w:cs="Times New Roman"/>
                <w:b/>
                <w:bCs/>
              </w:rPr>
              <w:t xml:space="preserve">Część nr 3: 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Pr="004F6F44">
              <w:rPr>
                <w:rFonts w:ascii="Times New Roman" w:hAnsi="Times New Roman" w:cs="Times New Roman"/>
                <w:b/>
                <w:bCs/>
              </w:rPr>
              <w:t>udowa sieci wodociągowej Zbroszki – Winnica.</w:t>
            </w:r>
          </w:p>
          <w:p w14:paraId="2784E128" w14:textId="77777777" w:rsidR="004F6F44" w:rsidRPr="004F6F44" w:rsidRDefault="004F6F44" w:rsidP="00F775D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F6F44">
              <w:rPr>
                <w:rFonts w:ascii="Times New Roman" w:hAnsi="Times New Roman" w:cs="Times New Roman"/>
                <w:sz w:val="20"/>
              </w:rPr>
              <w:t>(uzupełnić jeśli dotyczy)</w:t>
            </w:r>
          </w:p>
          <w:p w14:paraId="2FBE8B08" w14:textId="77777777" w:rsidR="004F6F44" w:rsidRPr="004F6F44" w:rsidRDefault="004F6F44" w:rsidP="00F775D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</w:p>
          <w:p w14:paraId="3BE88108" w14:textId="77777777" w:rsidR="004F6F44" w:rsidRPr="004F6F44" w:rsidRDefault="004F6F44" w:rsidP="00F775D6">
            <w:pPr>
              <w:pStyle w:val="Bezodstpw"/>
              <w:rPr>
                <w:rFonts w:ascii="Times New Roman" w:eastAsiaTheme="minorHAnsi" w:hAnsi="Times New Roman"/>
              </w:rPr>
            </w:pPr>
            <w:r w:rsidRPr="004F6F44">
              <w:rPr>
                <w:rFonts w:ascii="Times New Roman" w:hAnsi="Times New Roman"/>
              </w:rPr>
              <w:t xml:space="preserve">Oferujemy udzielenie gwarancji i rękojmi jakości dla przedmiotu zamówienia na okres </w:t>
            </w:r>
            <w:r w:rsidRPr="004F6F44">
              <w:rPr>
                <w:rFonts w:ascii="Times New Roman" w:hAnsi="Times New Roman"/>
                <w:highlight w:val="lightGray"/>
              </w:rPr>
              <w:t>…..</w:t>
            </w:r>
            <w:r w:rsidRPr="004F6F44">
              <w:rPr>
                <w:rFonts w:ascii="Times New Roman" w:hAnsi="Times New Roman"/>
              </w:rPr>
              <w:t xml:space="preserve"> miesięcy od daty odbioru końcowego</w:t>
            </w:r>
          </w:p>
          <w:p w14:paraId="61AAE28D" w14:textId="77777777" w:rsidR="004F6F44" w:rsidRPr="004F6F44" w:rsidRDefault="004F6F44" w:rsidP="00F775D6">
            <w:pPr>
              <w:spacing w:after="160" w:line="259" w:lineRule="auto"/>
              <w:ind w:left="198" w:right="263" w:firstLine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73C22279" w14:textId="77777777" w:rsidR="004F6F44" w:rsidRPr="004F6F44" w:rsidRDefault="004F6F44" w:rsidP="00F775D6">
            <w:pPr>
              <w:spacing w:before="240" w:after="160" w:line="259" w:lineRule="auto"/>
              <w:ind w:left="0" w:right="263" w:firstLine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79B16155" w14:textId="77777777" w:rsidR="004F6F44" w:rsidRPr="004F6F44" w:rsidRDefault="004F6F44" w:rsidP="00F775D6">
            <w:pPr>
              <w:spacing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kern w:val="20"/>
              </w:rPr>
            </w:pPr>
            <w:r w:rsidRPr="004F6F44">
              <w:rPr>
                <w:rFonts w:ascii="Times New Roman" w:eastAsia="Times New Roman" w:hAnsi="Times New Roman" w:cs="Times New Roman"/>
                <w:b/>
                <w:kern w:val="20"/>
              </w:rPr>
              <w:t xml:space="preserve">Oferuję (oferujemy) wykonanie niniejszego zamówienia zgodnie z warunkami  określonymi w SWZ </w:t>
            </w:r>
            <w:r w:rsidRPr="004F6F44">
              <w:rPr>
                <w:rFonts w:ascii="Times New Roman" w:hAnsi="Times New Roman" w:cs="Times New Roman"/>
                <w:b/>
                <w:bCs/>
              </w:rPr>
              <w:t>za ŁĄCZNĄ CENĘ BRUTTO:</w:t>
            </w:r>
          </w:p>
          <w:p w14:paraId="24EFF0F1" w14:textId="77777777" w:rsidR="004F6F44" w:rsidRPr="004F6F44" w:rsidRDefault="004F6F44" w:rsidP="00F775D6">
            <w:pPr>
              <w:spacing w:after="0" w:line="240" w:lineRule="auto"/>
              <w:ind w:right="0"/>
              <w:rPr>
                <w:rFonts w:ascii="Times New Roman" w:hAnsi="Times New Roman" w:cs="Times New Roman"/>
                <w:b/>
              </w:rPr>
            </w:pPr>
          </w:p>
          <w:p w14:paraId="23FB1928" w14:textId="77777777" w:rsidR="004F6F44" w:rsidRPr="004F6F44" w:rsidRDefault="004F6F44" w:rsidP="00F775D6">
            <w:pPr>
              <w:spacing w:after="0" w:line="240" w:lineRule="auto"/>
              <w:ind w:left="284"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6F44">
              <w:rPr>
                <w:rFonts w:ascii="Times New Roman" w:hAnsi="Times New Roman" w:cs="Times New Roman"/>
                <w:b/>
                <w:bCs/>
              </w:rPr>
              <w:t xml:space="preserve">................................................ zł  (słownie: ……..), </w:t>
            </w:r>
          </w:p>
          <w:p w14:paraId="7300D192" w14:textId="77777777" w:rsidR="004F6F44" w:rsidRPr="004F6F44" w:rsidRDefault="004F6F44" w:rsidP="00F775D6">
            <w:pPr>
              <w:spacing w:after="0" w:line="240" w:lineRule="auto"/>
              <w:ind w:left="284"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ED0FFA" w14:textId="77777777" w:rsidR="004F6F44" w:rsidRPr="004F6F44" w:rsidRDefault="004F6F44" w:rsidP="00F775D6">
            <w:pPr>
              <w:spacing w:after="0" w:line="240" w:lineRule="auto"/>
              <w:ind w:left="284"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8ADF62" w14:textId="77777777" w:rsidR="004F6F44" w:rsidRPr="004F6F44" w:rsidRDefault="004F6F44" w:rsidP="00F775D6">
            <w:pPr>
              <w:spacing w:after="0" w:line="240" w:lineRule="auto"/>
              <w:ind w:left="289" w:right="153" w:hanging="2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44">
              <w:rPr>
                <w:rFonts w:ascii="Times New Roman" w:hAnsi="Times New Roman" w:cs="Times New Roman"/>
                <w:b/>
                <w:sz w:val="20"/>
                <w:szCs w:val="20"/>
              </w:rPr>
              <w:t>Powyższe ceny zawierają obowiązujący podatek od towarów i usług VAT</w:t>
            </w:r>
          </w:p>
          <w:p w14:paraId="1EA88C4B" w14:textId="77777777" w:rsidR="004F6F44" w:rsidRPr="004F6F44" w:rsidRDefault="004F6F44" w:rsidP="00F775D6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ind w:left="289" w:right="153" w:hanging="2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44">
              <w:rPr>
                <w:rFonts w:ascii="Times New Roman" w:hAnsi="Times New Roman" w:cs="Times New Roman"/>
                <w:b/>
                <w:sz w:val="20"/>
                <w:szCs w:val="20"/>
              </w:rPr>
              <w:t>Ceny brane pod uwagę przy ocenie ofert.</w:t>
            </w:r>
          </w:p>
          <w:p w14:paraId="431ADCFB" w14:textId="77777777" w:rsidR="004F6F44" w:rsidRPr="004F6F44" w:rsidRDefault="004F6F44" w:rsidP="00F775D6">
            <w:pPr>
              <w:spacing w:after="0" w:line="240" w:lineRule="auto"/>
              <w:ind w:left="284"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F6F44" w:rsidRPr="00695A03" w14:paraId="7072A9E4" w14:textId="77777777" w:rsidTr="00F775D6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A167" w14:textId="77777777" w:rsidR="004F6F44" w:rsidRPr="00695A03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9CEBF5D" w14:textId="77777777" w:rsidR="004F6F44" w:rsidRPr="00695A03" w:rsidRDefault="004F6F44" w:rsidP="00F775D6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1B902F8D" w14:textId="77777777" w:rsidR="004F6F44" w:rsidRPr="00695A03" w:rsidRDefault="004F6F44" w:rsidP="00F775D6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57CE2C2" w14:textId="77777777" w:rsidR="004F6F44" w:rsidRPr="00695A03" w:rsidRDefault="004F6F44" w:rsidP="00F775D6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2313D83D" w14:textId="77777777" w:rsidR="004F6F44" w:rsidRPr="00695A03" w:rsidRDefault="004F6F44" w:rsidP="00F775D6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4B5B52A2" w14:textId="77777777" w:rsidR="004F6F44" w:rsidRPr="00695A03" w:rsidRDefault="004F6F44" w:rsidP="00F775D6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</w:t>
            </w:r>
            <w:r>
              <w:rPr>
                <w:rFonts w:ascii="Arial Narrow" w:hAnsi="Arial Narrow"/>
              </w:rPr>
              <w:t xml:space="preserve"> w</w:t>
            </w:r>
            <w:r w:rsidRPr="00695A03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projektowanych postanowieniach umownych</w:t>
            </w:r>
            <w:r w:rsidRPr="00695A03">
              <w:rPr>
                <w:rFonts w:ascii="Arial Narrow" w:hAnsi="Arial Narrow"/>
              </w:rPr>
              <w:t>,</w:t>
            </w:r>
          </w:p>
          <w:p w14:paraId="097DECB8" w14:textId="77777777" w:rsidR="004F6F44" w:rsidRPr="00EF3A0A" w:rsidRDefault="004F6F44" w:rsidP="00F775D6">
            <w:pPr>
              <w:spacing w:after="0" w:line="240" w:lineRule="auto"/>
              <w:ind w:left="289" w:right="0" w:hanging="283"/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</w:rPr>
              <w:t xml:space="preserve">6) </w:t>
            </w:r>
            <w:r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  <w:r>
              <w:rPr>
                <w:rFonts w:ascii="Arial Narrow" w:hAnsi="Arial Narrow"/>
                <w:bCs/>
                <w:color w:val="000000" w:themeColor="text1"/>
              </w:rPr>
              <w:t xml:space="preserve"> (</w:t>
            </w:r>
            <w:r>
              <w:rPr>
                <w:rFonts w:ascii="Arial Narrow" w:hAnsi="Arial Narrow"/>
                <w:bCs/>
                <w:i/>
                <w:color w:val="000000" w:themeColor="text1"/>
              </w:rPr>
              <w:t>brak uzupełnienia przedmiotowej części, skutkować będzie potwierdzeniem że wybór danej oferty nie będzie prowadził do powstania u Zamawiającego obowiązku podatkowego).</w:t>
            </w:r>
          </w:p>
          <w:p w14:paraId="3EEEF67B" w14:textId="77777777" w:rsidR="004F6F44" w:rsidRPr="00695A03" w:rsidRDefault="004F6F44" w:rsidP="00F775D6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>
              <w:rPr>
                <w:rFonts w:ascii="Arial Narrow" w:hAnsi="Arial Narrow"/>
                <w:bCs/>
                <w:color w:val="000000" w:themeColor="text1"/>
              </w:rPr>
              <w:t>……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 oraz wartość tych towarów lub usług bez podatku od towarów i usług: </w:t>
            </w:r>
            <w:r>
              <w:rPr>
                <w:rFonts w:ascii="Arial Narrow" w:hAnsi="Arial Narrow"/>
                <w:bCs/>
                <w:color w:val="000000" w:themeColor="text1"/>
              </w:rPr>
              <w:t xml:space="preserve">… 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zł </w:t>
            </w:r>
          </w:p>
        </w:tc>
      </w:tr>
      <w:tr w:rsidR="004F6F44" w:rsidRPr="00695A03" w14:paraId="0A6B1AF3" w14:textId="77777777" w:rsidTr="00F775D6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8E87" w14:textId="77777777" w:rsidR="004F6F44" w:rsidRPr="00695A03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0324D73E" w14:textId="77777777" w:rsidR="004F6F44" w:rsidRPr="00695A03" w:rsidRDefault="004F6F44" w:rsidP="00F775D6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3762254A" w14:textId="77777777" w:rsidR="004F6F44" w:rsidRPr="00695A03" w:rsidRDefault="004F6F44" w:rsidP="00F775D6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zobowiązuję się posiad</w:t>
            </w:r>
            <w:r>
              <w:rPr>
                <w:rFonts w:ascii="Arial Narrow" w:hAnsi="Arial Narrow"/>
              </w:rPr>
              <w:t>ać przez cały okres realizacji u</w:t>
            </w:r>
            <w:r w:rsidRPr="00695A03">
              <w:rPr>
                <w:rFonts w:ascii="Arial Narrow" w:hAnsi="Arial Narrow"/>
              </w:rPr>
              <w:t xml:space="preserve">mowy ubezpieczenie od odpowiedzialności cywilnej w zakresie prowadzonej działalności związanej z przedmiotem zamówienia </w:t>
            </w:r>
            <w:r>
              <w:rPr>
                <w:rFonts w:ascii="Arial Narrow" w:hAnsi="Arial Narrow"/>
              </w:rPr>
              <w:t>(polisa</w:t>
            </w:r>
            <w:r w:rsidRPr="00695A03">
              <w:rPr>
                <w:rFonts w:ascii="Arial Narrow" w:hAnsi="Arial Narrow"/>
              </w:rPr>
              <w:t xml:space="preserve"> OC</w:t>
            </w:r>
            <w:r>
              <w:rPr>
                <w:rFonts w:ascii="Arial Narrow" w:hAnsi="Arial Narrow"/>
              </w:rPr>
              <w:t>)</w:t>
            </w:r>
            <w:r w:rsidRPr="00695A03">
              <w:rPr>
                <w:rFonts w:ascii="Arial Narrow" w:hAnsi="Arial Narrow"/>
              </w:rPr>
              <w:t xml:space="preserve">,   </w:t>
            </w:r>
          </w:p>
          <w:p w14:paraId="4B3D5177" w14:textId="77777777" w:rsidR="004F6F44" w:rsidRPr="00FF4466" w:rsidRDefault="004F6F44" w:rsidP="00F775D6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osobą upoważnioną do kontaktów z Zamawiającym w sprawach dotyczących realizacji umowy  jest .........................................</w:t>
            </w:r>
            <w:r>
              <w:rPr>
                <w:rFonts w:ascii="Arial Narrow" w:hAnsi="Arial Narrow"/>
              </w:rPr>
              <w:t xml:space="preserve">........., </w:t>
            </w:r>
            <w:r w:rsidRPr="00FF4466">
              <w:rPr>
                <w:rFonts w:ascii="Arial Narrow" w:hAnsi="Arial Narrow"/>
              </w:rPr>
              <w:t>e-mail: ………...…….</w:t>
            </w:r>
            <w:r>
              <w:rPr>
                <w:rFonts w:ascii="Arial Narrow" w:hAnsi="Arial Narrow"/>
              </w:rPr>
              <w:t xml:space="preserve">, </w:t>
            </w:r>
            <w:r w:rsidRPr="00FF4466">
              <w:rPr>
                <w:rFonts w:ascii="Arial Narrow" w:hAnsi="Arial Narrow"/>
              </w:rPr>
              <w:t>tel./fax: .................</w:t>
            </w:r>
            <w:r>
              <w:rPr>
                <w:rFonts w:ascii="Arial Narrow" w:hAnsi="Arial Narrow"/>
              </w:rPr>
              <w:t>..............................................</w:t>
            </w:r>
            <w:r w:rsidRPr="00FF4466">
              <w:rPr>
                <w:rFonts w:ascii="Arial Narrow" w:hAnsi="Arial Narrow"/>
              </w:rPr>
              <w:t xml:space="preserve"> </w:t>
            </w:r>
          </w:p>
        </w:tc>
      </w:tr>
      <w:tr w:rsidR="004F6F44" w:rsidRPr="00695A03" w14:paraId="7F98E057" w14:textId="77777777" w:rsidTr="00F775D6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9227" w14:textId="77777777" w:rsidR="004F6F44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6CF4ACA5" w14:textId="77777777" w:rsidR="004F6F44" w:rsidRPr="00695A03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019024EA" w14:textId="77777777" w:rsidR="004F6F44" w:rsidRPr="00695A03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Podwykonawcom zamierzam/my powierzyć poniższe części zamówienia (jeżeli jest to wiadome, należy podać również dane proponowanych podwykonawców)</w:t>
            </w:r>
            <w:r>
              <w:rPr>
                <w:rFonts w:ascii="Arial Narrow" w:hAnsi="Arial Narrow"/>
              </w:rPr>
              <w:t>*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4F6F44" w:rsidRPr="00695A03" w14:paraId="0A21A86F" w14:textId="77777777" w:rsidTr="00F775D6">
              <w:tc>
                <w:tcPr>
                  <w:tcW w:w="590" w:type="dxa"/>
                  <w:vAlign w:val="center"/>
                </w:tcPr>
                <w:p w14:paraId="11E4D8F0" w14:textId="77777777" w:rsidR="004F6F44" w:rsidRPr="00E01F9A" w:rsidRDefault="004F6F44" w:rsidP="00F775D6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13631DF2" w14:textId="77777777" w:rsidR="004F6F44" w:rsidRPr="00E01F9A" w:rsidRDefault="004F6F44" w:rsidP="00F775D6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5C809914" w14:textId="77777777" w:rsidR="004F6F44" w:rsidRPr="00E01F9A" w:rsidRDefault="004F6F44" w:rsidP="00F775D6">
                  <w:pPr>
                    <w:spacing w:after="0" w:line="240" w:lineRule="auto"/>
                    <w:ind w:left="2" w:right="153" w:hanging="2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C7D7363" w14:textId="77777777" w:rsidR="004F6F44" w:rsidRPr="00E01F9A" w:rsidRDefault="004F6F44" w:rsidP="00F775D6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Wykonawca korzysta</w:t>
                  </w: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  <w:vAlign w:val="center"/>
                </w:tcPr>
                <w:p w14:paraId="03C07A54" w14:textId="77777777" w:rsidR="004F6F44" w:rsidRPr="00E01F9A" w:rsidRDefault="004F6F44" w:rsidP="00F775D6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4F6F44" w:rsidRPr="00695A03" w14:paraId="16D11179" w14:textId="77777777" w:rsidTr="00F775D6">
              <w:tc>
                <w:tcPr>
                  <w:tcW w:w="590" w:type="dxa"/>
                </w:tcPr>
                <w:p w14:paraId="48475B7A" w14:textId="77777777" w:rsidR="004F6F44" w:rsidRPr="00E01F9A" w:rsidRDefault="004F6F44" w:rsidP="00F775D6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01F9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748D3727" w14:textId="77777777" w:rsidR="004F6F44" w:rsidRPr="00695A03" w:rsidRDefault="004F6F44" w:rsidP="00F775D6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889B938" w14:textId="77777777" w:rsidR="004F6F44" w:rsidRPr="00695A03" w:rsidRDefault="004F6F44" w:rsidP="00F775D6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6938279" w14:textId="77777777" w:rsidR="004F6F44" w:rsidRPr="00695A03" w:rsidRDefault="004F6F44" w:rsidP="00F775D6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401095D" w14:textId="77777777" w:rsidR="004F6F44" w:rsidRPr="00695A03" w:rsidRDefault="004F6F44" w:rsidP="00F775D6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6D981CE1" w14:textId="77777777" w:rsidR="004F6F44" w:rsidRPr="00EF1BCB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</w:tc>
      </w:tr>
      <w:tr w:rsidR="004F6F44" w:rsidRPr="00695A03" w14:paraId="48757655" w14:textId="77777777" w:rsidTr="00F775D6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6C82" w14:textId="77777777" w:rsidR="004F6F44" w:rsidRPr="00695A03" w:rsidRDefault="004F6F44" w:rsidP="00F775D6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7DC67749" w14:textId="77777777" w:rsidR="004F6F44" w:rsidRPr="00695A03" w:rsidRDefault="004F6F44" w:rsidP="00F775D6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41DB3756" w14:textId="77777777" w:rsidR="004F6F44" w:rsidRDefault="004F6F44" w:rsidP="00F775D6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</w:t>
            </w:r>
            <w:r>
              <w:rPr>
                <w:rFonts w:ascii="Arial Narrow" w:hAnsi="Arial Narrow"/>
              </w:rPr>
              <w:t xml:space="preserve">ednio lub pośrednio pozyskałem </w:t>
            </w:r>
            <w:r w:rsidRPr="00695A03">
              <w:rPr>
                <w:rFonts w:ascii="Arial Narrow" w:hAnsi="Arial Narrow"/>
              </w:rPr>
              <w:t>w celu ubiegania się o udzielenie zamówienia publicz</w:t>
            </w:r>
            <w:r>
              <w:rPr>
                <w:rFonts w:ascii="Arial Narrow" w:hAnsi="Arial Narrow"/>
              </w:rPr>
              <w:t>nego w niniejszym postępowaniu*.</w:t>
            </w:r>
          </w:p>
          <w:p w14:paraId="11E6B5FD" w14:textId="77777777" w:rsidR="004F6F44" w:rsidRPr="00695A03" w:rsidRDefault="004F6F44" w:rsidP="00F775D6">
            <w:pPr>
              <w:spacing w:after="0" w:line="240" w:lineRule="auto"/>
              <w:ind w:right="193"/>
              <w:rPr>
                <w:rFonts w:ascii="Arial Narrow" w:hAnsi="Arial Narrow"/>
              </w:rPr>
            </w:pPr>
          </w:p>
          <w:p w14:paraId="5AE052EC" w14:textId="77777777" w:rsidR="004F6F44" w:rsidRPr="00EF1BCB" w:rsidRDefault="004F6F44" w:rsidP="00F775D6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6ADA016C" w14:textId="77777777" w:rsidR="004F6F44" w:rsidRPr="00695A03" w:rsidRDefault="004F6F44" w:rsidP="00F775D6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4F6F44" w:rsidRPr="00695A03" w14:paraId="7E59C880" w14:textId="77777777" w:rsidTr="00F775D6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7C82" w14:textId="77777777" w:rsidR="004F6F44" w:rsidRPr="00695A03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73A7B10" w14:textId="77777777" w:rsidR="004F6F44" w:rsidRPr="00695A03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49900DF9" w14:textId="77777777" w:rsidR="004F6F44" w:rsidRPr="00695A03" w:rsidRDefault="004F6F44" w:rsidP="00F775D6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674D848" w14:textId="77777777" w:rsidR="004F6F44" w:rsidRPr="00695A03" w:rsidRDefault="004F6F44" w:rsidP="00F775D6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B9A1F4B" w14:textId="77777777" w:rsidR="004F6F44" w:rsidRPr="00695A03" w:rsidRDefault="004F6F44" w:rsidP="00F775D6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22AF519F" w14:textId="77777777" w:rsidR="004F6F44" w:rsidRPr="00695A03" w:rsidRDefault="004F6F44" w:rsidP="00F775D6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3ADAFE47" w14:textId="77777777" w:rsidR="004F6F44" w:rsidRPr="00695A03" w:rsidRDefault="004F6F44" w:rsidP="00F775D6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4F6F44" w:rsidRPr="00695A03" w14:paraId="575B18D7" w14:textId="77777777" w:rsidTr="00F775D6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DC71E" w14:textId="77777777" w:rsidR="004F6F44" w:rsidRPr="00695A03" w:rsidRDefault="004F6F44" w:rsidP="00F775D6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6F7CA409" w14:textId="77777777" w:rsidR="004F6F44" w:rsidRPr="00BB77C6" w:rsidRDefault="004F6F44" w:rsidP="00F775D6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DAD1" w14:textId="77777777" w:rsidR="004F6F44" w:rsidRPr="00695A03" w:rsidRDefault="004F6F44" w:rsidP="00F775D6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77B04CFA" w14:textId="77777777" w:rsidR="004F6F44" w:rsidRPr="00695A03" w:rsidRDefault="004F6F44" w:rsidP="00F775D6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418616D8" w14:textId="77777777" w:rsidR="004F6F44" w:rsidRPr="00695A03" w:rsidRDefault="004F6F44" w:rsidP="00F775D6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50273868" w14:textId="77777777" w:rsidR="004F6F44" w:rsidRPr="00BB77C6" w:rsidRDefault="004F6F44" w:rsidP="00F775D6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0BABC2C1" w14:textId="77777777" w:rsidR="004F6F44" w:rsidRPr="00695A03" w:rsidRDefault="004F6F44" w:rsidP="00F775D6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5CD4C8D2" w14:textId="77777777" w:rsidR="004F6F44" w:rsidRPr="00695A03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6A28FC86" w14:textId="77777777" w:rsidR="004F6F44" w:rsidRPr="00695A03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16C9186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D178A48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B20ECBD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926B673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D321E90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6CB4A68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FF27EA6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4F1A4B5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5489E15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DE53570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D3FF129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913AC2D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2C124F9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6B42A25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8C17E13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20E4DF5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9D18C8B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709707C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02D2388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EB8F41E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87A0953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CC49AAF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D6EE3C5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224DF3F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B955644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B1B5B7F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3920D73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51AC759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F5E819D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79F4D88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56E5104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426F4E6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58DEB5A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08AC6B1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7053788" w14:textId="77777777" w:rsidR="004F6F44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6F55CD3" w14:textId="77777777" w:rsidR="004F6F44" w:rsidRPr="00695A03" w:rsidRDefault="004F6F44" w:rsidP="004F6F44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F6F44" w:rsidRPr="00695A03" w14:paraId="15E48DB6" w14:textId="77777777" w:rsidTr="00F775D6">
        <w:trPr>
          <w:trHeight w:val="323"/>
          <w:jc w:val="center"/>
        </w:trPr>
        <w:tc>
          <w:tcPr>
            <w:tcW w:w="10806" w:type="dxa"/>
          </w:tcPr>
          <w:p w14:paraId="4DF6F367" w14:textId="77777777" w:rsidR="004F6F44" w:rsidRPr="00695A03" w:rsidRDefault="004F6F44" w:rsidP="00F775D6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t xml:space="preserve">Nr </w:t>
            </w:r>
            <w:r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F6F44" w:rsidRPr="00695A03" w14:paraId="6DDEE7E7" w14:textId="77777777" w:rsidTr="00F775D6">
        <w:trPr>
          <w:trHeight w:val="757"/>
          <w:jc w:val="center"/>
        </w:trPr>
        <w:tc>
          <w:tcPr>
            <w:tcW w:w="10806" w:type="dxa"/>
          </w:tcPr>
          <w:p w14:paraId="7A207A20" w14:textId="77777777" w:rsidR="004F6F44" w:rsidRDefault="004F6F44" w:rsidP="004F6F4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 xml:space="preserve">Gmina </w:t>
            </w:r>
            <w:r>
              <w:rPr>
                <w:rFonts w:ascii="Arial Narrow" w:hAnsi="Arial Narrow"/>
                <w:b/>
                <w:color w:val="000000" w:themeColor="text1"/>
              </w:rPr>
              <w:t>Winnica</w:t>
            </w:r>
          </w:p>
          <w:p w14:paraId="09E09F3B" w14:textId="7E098319" w:rsidR="004F6F44" w:rsidRDefault="004F6F44" w:rsidP="004F6F4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ul. Pułtuska 25</w:t>
            </w:r>
          </w:p>
          <w:p w14:paraId="629AF611" w14:textId="2F84218C" w:rsidR="004F6F44" w:rsidRPr="00D1018C" w:rsidRDefault="004F6F44" w:rsidP="004F6F4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06-120 Winnica</w:t>
            </w:r>
          </w:p>
        </w:tc>
      </w:tr>
      <w:tr w:rsidR="004F6F44" w:rsidRPr="00695A03" w14:paraId="321E7475" w14:textId="77777777" w:rsidTr="00F775D6">
        <w:trPr>
          <w:trHeight w:val="1178"/>
          <w:jc w:val="center"/>
        </w:trPr>
        <w:tc>
          <w:tcPr>
            <w:tcW w:w="10806" w:type="dxa"/>
          </w:tcPr>
          <w:p w14:paraId="1B73812E" w14:textId="77777777" w:rsidR="004F6F44" w:rsidRDefault="004F6F44" w:rsidP="00F775D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</w:p>
          <w:p w14:paraId="392F89B8" w14:textId="77777777" w:rsidR="004F6F44" w:rsidRPr="00D671A3" w:rsidRDefault="004F6F44" w:rsidP="00F775D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6FC320AC" w14:textId="77777777" w:rsidR="004F6F44" w:rsidRPr="00D671A3" w:rsidRDefault="004F6F44" w:rsidP="00F775D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2BC9559B" w14:textId="77777777" w:rsidR="004F6F44" w:rsidRDefault="004F6F44" w:rsidP="00F775D6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65E5DD2B" w14:textId="77777777" w:rsidR="004F6F44" w:rsidRPr="00D671A3" w:rsidRDefault="004F6F44" w:rsidP="00F775D6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3E62ADDC" w14:textId="77777777" w:rsidR="004F6F44" w:rsidRPr="00B066C6" w:rsidRDefault="004F6F44" w:rsidP="00F775D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6AB4B8B2" w14:textId="77777777" w:rsidR="004F6F44" w:rsidRPr="00695A03" w:rsidRDefault="004F6F44" w:rsidP="00F775D6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F6F44" w:rsidRPr="00695A03" w14:paraId="0158001B" w14:textId="77777777" w:rsidTr="00F775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556686A4" w14:textId="49BB3CA1" w:rsidR="004F6F44" w:rsidRDefault="004F6F44" w:rsidP="00F775D6">
            <w:pPr>
              <w:pStyle w:val="Tytu"/>
              <w:ind w:firstLine="2"/>
              <w:rPr>
                <w:rFonts w:ascii="Arial Narrow" w:hAnsi="Arial Narrow"/>
                <w:b w:val="0"/>
                <w:sz w:val="22"/>
              </w:rPr>
            </w:pPr>
            <w:r w:rsidRPr="00182574">
              <w:rPr>
                <w:rFonts w:ascii="Arial Narrow" w:eastAsia="Calibri" w:hAnsi="Arial Narrow"/>
                <w:b w:val="0"/>
                <w:sz w:val="22"/>
                <w:lang w:eastAsia="zh-CN"/>
              </w:rPr>
              <w:t>Na potrzeby postępowania o udzielenie zamówienia publicznego na wykonanie zadania pn.:</w:t>
            </w:r>
            <w:r w:rsidRPr="00182574">
              <w:rPr>
                <w:rFonts w:ascii="Arial Narrow" w:eastAsia="Calibri" w:hAnsi="Arial Narrow"/>
                <w:b w:val="0"/>
                <w:sz w:val="22"/>
                <w:lang w:eastAsia="zh-CN"/>
              </w:rPr>
              <w:br/>
            </w:r>
            <w:r w:rsidRPr="00182574">
              <w:rPr>
                <w:rFonts w:ascii="Arial Narrow" w:hAnsi="Arial Narrow"/>
                <w:b w:val="0"/>
                <w:sz w:val="22"/>
              </w:rPr>
              <w:t>„</w:t>
            </w:r>
            <w:r w:rsidRPr="005A4ED6">
              <w:rPr>
                <w:rFonts w:ascii="Arial Narrow" w:hAnsi="Arial Narrow"/>
                <w:b w:val="0"/>
                <w:sz w:val="22"/>
              </w:rPr>
              <w:t xml:space="preserve">Poprawa gospodarki wodno-ściekowej </w:t>
            </w:r>
            <w:r>
              <w:rPr>
                <w:rFonts w:ascii="Arial Narrow" w:hAnsi="Arial Narrow"/>
                <w:b w:val="0"/>
                <w:sz w:val="22"/>
              </w:rPr>
              <w:t>na terenie gminy Winnica</w:t>
            </w:r>
            <w:r>
              <w:rPr>
                <w:rFonts w:ascii="Arial Narrow" w:hAnsi="Arial Narrow"/>
                <w:b w:val="0"/>
                <w:sz w:val="22"/>
              </w:rPr>
              <w:t>”</w:t>
            </w:r>
          </w:p>
          <w:p w14:paraId="59482F1F" w14:textId="77777777" w:rsidR="004F6F44" w:rsidRPr="00182574" w:rsidRDefault="004F6F44" w:rsidP="00F775D6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</w:p>
          <w:p w14:paraId="4144A788" w14:textId="77777777" w:rsidR="004F6F44" w:rsidRPr="00182574" w:rsidRDefault="004F6F44" w:rsidP="00F775D6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  <w:r w:rsidRPr="00182574">
              <w:rPr>
                <w:rFonts w:ascii="Arial Narrow" w:hAnsi="Arial Narrow"/>
                <w:b w:val="0"/>
                <w:spacing w:val="-2"/>
                <w:sz w:val="22"/>
              </w:rPr>
              <w:t>Część nr … pn. ……………………………………………………………………………………….</w:t>
            </w:r>
          </w:p>
          <w:p w14:paraId="01DBDC22" w14:textId="77777777" w:rsidR="004F6F44" w:rsidRPr="00182574" w:rsidRDefault="004F6F44" w:rsidP="00F775D6">
            <w:pPr>
              <w:pStyle w:val="Tytu"/>
              <w:ind w:firstLine="2"/>
              <w:rPr>
                <w:b w:val="0"/>
                <w:sz w:val="18"/>
              </w:rPr>
            </w:pPr>
          </w:p>
          <w:p w14:paraId="6A98C204" w14:textId="77777777" w:rsidR="004F6F44" w:rsidRPr="00483AB8" w:rsidRDefault="004F6F44" w:rsidP="00F775D6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82574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F6F44" w:rsidRPr="00695A03" w14:paraId="50D8D9DD" w14:textId="77777777" w:rsidTr="00F775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2808BE76" w14:textId="77777777" w:rsidR="004F6F44" w:rsidRPr="00695A03" w:rsidRDefault="004F6F44" w:rsidP="00F775D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727F869D" w14:textId="77777777" w:rsidR="004F6F44" w:rsidRPr="009C527F" w:rsidRDefault="004F6F44" w:rsidP="00F775D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15C20E6" w14:textId="77777777" w:rsidR="004F6F44" w:rsidRPr="009C527F" w:rsidRDefault="004F6F44" w:rsidP="00F775D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6666C9FB" w14:textId="77777777" w:rsidR="004F6F44" w:rsidRPr="00695A03" w:rsidRDefault="004F6F44" w:rsidP="00F775D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105F8564" w14:textId="77777777" w:rsidR="004F6F44" w:rsidRPr="00695A03" w:rsidRDefault="004F6F44" w:rsidP="00F775D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3B8D13B0" w14:textId="77777777" w:rsidR="004F6F44" w:rsidRPr="00695A03" w:rsidRDefault="004F6F44" w:rsidP="00F775D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2E390FEB" w14:textId="77777777" w:rsidR="004F6F44" w:rsidRPr="00211FB8" w:rsidRDefault="004F6F44" w:rsidP="00F775D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5E248110" w14:textId="77777777" w:rsidR="004F6F44" w:rsidRPr="00695A03" w:rsidRDefault="004F6F44" w:rsidP="00F775D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397822B9" w14:textId="77777777" w:rsidR="004F6F44" w:rsidRPr="00695A03" w:rsidRDefault="004F6F44" w:rsidP="00F775D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F6F44" w:rsidRPr="00695A03" w14:paraId="0F764B09" w14:textId="77777777" w:rsidTr="00F775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A2AD824" w14:textId="77777777" w:rsidR="004F6F44" w:rsidRPr="009037B2" w:rsidRDefault="004F6F44" w:rsidP="00F775D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48B2A349" w14:textId="77777777" w:rsidR="004F6F44" w:rsidRDefault="004F6F44" w:rsidP="00F775D6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082F08EE" w14:textId="77777777" w:rsidR="004F6F44" w:rsidRPr="00B066C6" w:rsidRDefault="004F6F44" w:rsidP="00F775D6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art. 7 ust. 1 ustawy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;</w:t>
            </w:r>
          </w:p>
        </w:tc>
      </w:tr>
      <w:tr w:rsidR="004F6F44" w:rsidRPr="00695A03" w14:paraId="4F356713" w14:textId="77777777" w:rsidTr="00F775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48295111" w14:textId="77777777" w:rsidR="004F6F44" w:rsidRDefault="004F6F44" w:rsidP="00F775D6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7417C6E0" w14:textId="77777777" w:rsidR="004F6F44" w:rsidRPr="00B066C6" w:rsidRDefault="004F6F44" w:rsidP="00F775D6">
            <w:pPr>
              <w:shd w:val="clear" w:color="auto" w:fill="FFFFFF"/>
              <w:suppressAutoHyphens/>
              <w:spacing w:after="0" w:line="360" w:lineRule="auto"/>
              <w:ind w:left="29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4F6F44" w:rsidRPr="00695A03" w14:paraId="60174B44" w14:textId="77777777" w:rsidTr="00F775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4EC02CBA" w14:textId="77777777" w:rsidR="004F6F44" w:rsidRPr="00695A03" w:rsidRDefault="004F6F44" w:rsidP="00F775D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D80B9D5" w14:textId="77777777" w:rsidR="004F6F44" w:rsidRPr="00695A03" w:rsidRDefault="004F6F44" w:rsidP="00F775D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0E65E731" w14:textId="77777777" w:rsidR="004F6F44" w:rsidRPr="00695A03" w:rsidRDefault="004F6F44" w:rsidP="00F775D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, nie podlega/ą wykluczeniu z postępowania 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 udzielenie zamówienia.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7662E8DD" w14:textId="77777777" w:rsidR="004F6F44" w:rsidRDefault="004F6F44" w:rsidP="00F775D6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</w:t>
            </w:r>
            <w:r>
              <w:rPr>
                <w:rFonts w:ascii="Arial Narrow" w:hAnsi="Arial Narrow"/>
                <w:i/>
              </w:rPr>
              <w:t>.</w:t>
            </w:r>
            <w:r w:rsidRPr="00695A03">
              <w:rPr>
                <w:rFonts w:ascii="Arial Narrow" w:hAnsi="Arial Narrow"/>
                <w:i/>
              </w:rPr>
              <w:t xml:space="preserve"> </w:t>
            </w:r>
          </w:p>
          <w:p w14:paraId="4B8C4A9D" w14:textId="77777777" w:rsidR="004F6F44" w:rsidRPr="00DB495A" w:rsidRDefault="004F6F44" w:rsidP="00F775D6">
            <w:pPr>
              <w:ind w:left="0" w:firstLine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*</w:t>
            </w:r>
            <w:r w:rsidRPr="00EF1BCB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4F6F44" w:rsidRPr="00695A03" w14:paraId="219B20D9" w14:textId="77777777" w:rsidTr="00F775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78AF4E8F" w14:textId="77777777" w:rsidR="004F6F44" w:rsidRPr="00695A03" w:rsidRDefault="004F6F44" w:rsidP="00F775D6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865C280" w14:textId="77777777" w:rsidR="004F6F44" w:rsidRPr="00695A03" w:rsidRDefault="004F6F44" w:rsidP="00F775D6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2E3A0C2" w14:textId="77777777" w:rsidR="004F6F44" w:rsidRPr="006D189E" w:rsidRDefault="004F6F44" w:rsidP="00F775D6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F6F44" w:rsidRPr="00695A03" w14:paraId="57F0C735" w14:textId="77777777" w:rsidTr="00F775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5747EDBC" w14:textId="77777777" w:rsidR="004F6F44" w:rsidRPr="00695A03" w:rsidRDefault="004F6F44" w:rsidP="00F775D6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7D783B61" w14:textId="77777777" w:rsidR="004F6F44" w:rsidRDefault="004F6F44" w:rsidP="00F775D6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podmiotu/ów:……………………………….……………………….., </w:t>
            </w:r>
            <w:r>
              <w:rPr>
                <w:rFonts w:ascii="Arial Narrow" w:eastAsia="Calibri" w:hAnsi="Arial Narrow"/>
                <w:bCs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>
              <w:rPr>
                <w:rFonts w:ascii="Arial Narrow" w:eastAsia="Calibri" w:hAnsi="Arial Narrow"/>
                <w:bCs/>
                <w:lang w:eastAsia="zh-CN"/>
              </w:rPr>
              <w:t xml:space="preserve"> .…………………………………………………………*</w:t>
            </w:r>
          </w:p>
          <w:p w14:paraId="088B02A2" w14:textId="77777777" w:rsidR="004F6F44" w:rsidRPr="006D189E" w:rsidRDefault="004F6F44" w:rsidP="00F775D6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>
              <w:rPr>
                <w:rFonts w:ascii="Arial Narrow" w:hAnsi="Arial Narrow"/>
                <w:i/>
              </w:rPr>
              <w:t>*</w:t>
            </w:r>
            <w:r w:rsidRPr="00EF1BCB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4F6F44" w:rsidRPr="00695A03" w14:paraId="6B1D5456" w14:textId="77777777" w:rsidTr="00F775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4B172B99" w14:textId="77777777" w:rsidR="004F6F44" w:rsidRPr="00695A03" w:rsidRDefault="004F6F44" w:rsidP="00F775D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52F06346" w14:textId="77777777" w:rsidR="004F6F44" w:rsidRPr="00B066C6" w:rsidRDefault="004F6F44" w:rsidP="00F775D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5F395443" w14:textId="77777777" w:rsidR="004F6F44" w:rsidRPr="00695A03" w:rsidRDefault="004F6F44" w:rsidP="004F6F44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4F6F44" w:rsidRPr="00695A03" w14:paraId="665ADDBE" w14:textId="77777777" w:rsidTr="00F775D6">
        <w:trPr>
          <w:trHeight w:val="74"/>
        </w:trPr>
        <w:tc>
          <w:tcPr>
            <w:tcW w:w="4427" w:type="dxa"/>
            <w:shd w:val="clear" w:color="auto" w:fill="auto"/>
          </w:tcPr>
          <w:p w14:paraId="35627345" w14:textId="77777777" w:rsidR="004F6F44" w:rsidRPr="006D275B" w:rsidRDefault="004F6F44" w:rsidP="00F775D6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1CECEB3F" w14:textId="77777777" w:rsidR="004F6F44" w:rsidRPr="00211FB8" w:rsidRDefault="004F6F44" w:rsidP="00F775D6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80986CF" w14:textId="77777777" w:rsidR="004F6F44" w:rsidRPr="006D275B" w:rsidRDefault="004F6F44" w:rsidP="00F775D6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30859282" w14:textId="77777777" w:rsidR="004F6F44" w:rsidRPr="00BB77C6" w:rsidRDefault="004F6F44" w:rsidP="00F775D6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0F5260DE" w14:textId="77777777" w:rsidR="004F6F44" w:rsidRPr="00DB495A" w:rsidRDefault="004F6F44" w:rsidP="00F775D6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6F9AB99" w14:textId="77777777" w:rsidR="004F6F44" w:rsidRPr="00695A03" w:rsidRDefault="004F6F44" w:rsidP="004F6F44">
      <w:pPr>
        <w:spacing w:after="160" w:line="259" w:lineRule="auto"/>
        <w:rPr>
          <w:rFonts w:ascii="Arial Narrow" w:hAnsi="Arial Narrow"/>
          <w:iCs/>
        </w:rPr>
      </w:pPr>
    </w:p>
    <w:p w14:paraId="7338E3CC" w14:textId="77777777" w:rsidR="004F6F44" w:rsidRPr="00695A03" w:rsidRDefault="004F6F44" w:rsidP="004F6F44">
      <w:pPr>
        <w:rPr>
          <w:rFonts w:ascii="Arial Narrow" w:hAnsi="Arial Narrow"/>
        </w:rPr>
      </w:pPr>
    </w:p>
    <w:p w14:paraId="6887F36E" w14:textId="77777777" w:rsidR="004F6F44" w:rsidRDefault="004F6F44" w:rsidP="004F6F44">
      <w:pPr>
        <w:rPr>
          <w:rFonts w:ascii="Arial Narrow" w:hAnsi="Arial Narrow"/>
        </w:rPr>
      </w:pPr>
    </w:p>
    <w:p w14:paraId="4292B993" w14:textId="77777777" w:rsidR="004F6F44" w:rsidRDefault="004F6F44" w:rsidP="004F6F44">
      <w:pPr>
        <w:rPr>
          <w:rFonts w:ascii="Arial Narrow" w:hAnsi="Arial Narrow"/>
        </w:rPr>
      </w:pPr>
    </w:p>
    <w:p w14:paraId="11E6047D" w14:textId="77777777" w:rsidR="004F6F44" w:rsidRDefault="004F6F44" w:rsidP="004F6F44">
      <w:pPr>
        <w:rPr>
          <w:rFonts w:ascii="Arial Narrow" w:hAnsi="Arial Narrow"/>
        </w:rPr>
      </w:pPr>
    </w:p>
    <w:p w14:paraId="4046D8D9" w14:textId="77777777" w:rsidR="004F6F44" w:rsidRDefault="004F6F44" w:rsidP="004F6F44">
      <w:pPr>
        <w:rPr>
          <w:rFonts w:ascii="Arial Narrow" w:hAnsi="Arial Narrow"/>
        </w:rPr>
      </w:pPr>
    </w:p>
    <w:p w14:paraId="78F9C177" w14:textId="77777777" w:rsidR="004F6F44" w:rsidRDefault="004F6F44" w:rsidP="004F6F44">
      <w:pPr>
        <w:rPr>
          <w:rFonts w:ascii="Arial Narrow" w:hAnsi="Arial Narrow"/>
        </w:rPr>
      </w:pPr>
    </w:p>
    <w:p w14:paraId="207FDAC2" w14:textId="77777777" w:rsidR="004F6F44" w:rsidRDefault="004F6F44" w:rsidP="004F6F44">
      <w:pPr>
        <w:rPr>
          <w:rFonts w:ascii="Arial Narrow" w:hAnsi="Arial Narrow"/>
        </w:rPr>
      </w:pPr>
    </w:p>
    <w:p w14:paraId="63F806F0" w14:textId="77777777" w:rsidR="004F6F44" w:rsidRPr="00695A03" w:rsidRDefault="004F6F44" w:rsidP="004F6F44">
      <w:pPr>
        <w:rPr>
          <w:rFonts w:ascii="Arial Narrow" w:hAnsi="Arial Narrow"/>
        </w:rPr>
      </w:pPr>
    </w:p>
    <w:p w14:paraId="3D2F0373" w14:textId="77777777" w:rsidR="004F6F44" w:rsidRDefault="004F6F44" w:rsidP="004F6F44">
      <w:pPr>
        <w:ind w:left="0" w:firstLine="0"/>
        <w:rPr>
          <w:rFonts w:ascii="Arial Narrow" w:hAnsi="Arial Narrow"/>
        </w:rPr>
      </w:pPr>
    </w:p>
    <w:p w14:paraId="4FA41995" w14:textId="77777777" w:rsidR="004F6F44" w:rsidRDefault="004F6F44" w:rsidP="004F6F44">
      <w:pPr>
        <w:ind w:left="0" w:firstLine="0"/>
        <w:rPr>
          <w:rFonts w:ascii="Arial Narrow" w:hAnsi="Arial Narrow"/>
        </w:rPr>
      </w:pPr>
    </w:p>
    <w:p w14:paraId="65765BEB" w14:textId="77777777" w:rsidR="004F6F44" w:rsidRDefault="004F6F44" w:rsidP="004F6F44">
      <w:pPr>
        <w:ind w:left="0" w:firstLine="0"/>
        <w:rPr>
          <w:rFonts w:ascii="Arial Narrow" w:hAnsi="Arial Narrow"/>
        </w:rPr>
      </w:pPr>
    </w:p>
    <w:p w14:paraId="08B12AB4" w14:textId="77777777" w:rsidR="004F6F44" w:rsidRDefault="004F6F44" w:rsidP="004F6F44">
      <w:pPr>
        <w:ind w:left="0" w:firstLine="0"/>
        <w:rPr>
          <w:rFonts w:ascii="Arial Narrow" w:hAnsi="Arial Narrow"/>
        </w:rPr>
      </w:pPr>
    </w:p>
    <w:p w14:paraId="0FBFF730" w14:textId="77777777" w:rsidR="004F6F44" w:rsidRDefault="004F6F44" w:rsidP="004F6F44">
      <w:pPr>
        <w:ind w:left="0" w:firstLine="0"/>
        <w:rPr>
          <w:rFonts w:ascii="Arial Narrow" w:hAnsi="Arial Narrow"/>
        </w:rPr>
      </w:pPr>
    </w:p>
    <w:p w14:paraId="527A9DF7" w14:textId="77777777" w:rsidR="004F6F44" w:rsidRDefault="004F6F44" w:rsidP="004F6F44">
      <w:pPr>
        <w:ind w:left="0" w:firstLine="0"/>
        <w:rPr>
          <w:rFonts w:ascii="Arial Narrow" w:hAnsi="Arial Narrow"/>
        </w:rPr>
      </w:pPr>
    </w:p>
    <w:p w14:paraId="450AE90B" w14:textId="77777777" w:rsidR="004F6F44" w:rsidRDefault="004F6F44" w:rsidP="004F6F44">
      <w:pPr>
        <w:ind w:left="0" w:firstLine="0"/>
        <w:rPr>
          <w:rFonts w:ascii="Arial Narrow" w:hAnsi="Arial Narrow"/>
        </w:rPr>
      </w:pPr>
    </w:p>
    <w:p w14:paraId="4E9B1C71" w14:textId="77777777" w:rsidR="004F6F44" w:rsidRPr="00695A03" w:rsidRDefault="004F6F44" w:rsidP="004F6F44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F6F44" w:rsidRPr="00695A03" w14:paraId="02B22326" w14:textId="77777777" w:rsidTr="00F775D6">
        <w:trPr>
          <w:trHeight w:val="274"/>
          <w:jc w:val="center"/>
        </w:trPr>
        <w:tc>
          <w:tcPr>
            <w:tcW w:w="10806" w:type="dxa"/>
          </w:tcPr>
          <w:p w14:paraId="2F9F05E6" w14:textId="77777777" w:rsidR="004F6F44" w:rsidRPr="00695A03" w:rsidRDefault="004F6F44" w:rsidP="00F775D6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F6F44" w:rsidRPr="00695A03" w14:paraId="3C738C21" w14:textId="77777777" w:rsidTr="00F775D6">
        <w:trPr>
          <w:trHeight w:val="697"/>
          <w:jc w:val="center"/>
        </w:trPr>
        <w:tc>
          <w:tcPr>
            <w:tcW w:w="10806" w:type="dxa"/>
          </w:tcPr>
          <w:p w14:paraId="0BDAEF75" w14:textId="77777777" w:rsidR="004F6F44" w:rsidRDefault="004F6F44" w:rsidP="0003355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 xml:space="preserve">Gmina </w:t>
            </w:r>
            <w:r w:rsidR="00033555">
              <w:rPr>
                <w:rFonts w:ascii="Arial Narrow" w:hAnsi="Arial Narrow"/>
                <w:b/>
                <w:color w:val="000000" w:themeColor="text1"/>
              </w:rPr>
              <w:t>Winnica</w:t>
            </w:r>
          </w:p>
          <w:p w14:paraId="674BAA2A" w14:textId="2AF38543" w:rsidR="00033555" w:rsidRDefault="00033555" w:rsidP="0003355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ul. Pułtuska 25</w:t>
            </w:r>
          </w:p>
          <w:p w14:paraId="44C10898" w14:textId="48650029" w:rsidR="00033555" w:rsidRPr="001E0336" w:rsidRDefault="00033555" w:rsidP="0003355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06-120 Winnica</w:t>
            </w:r>
          </w:p>
        </w:tc>
      </w:tr>
      <w:tr w:rsidR="004F6F44" w:rsidRPr="00695A03" w14:paraId="5195610B" w14:textId="77777777" w:rsidTr="00F775D6">
        <w:trPr>
          <w:trHeight w:val="1092"/>
          <w:jc w:val="center"/>
        </w:trPr>
        <w:tc>
          <w:tcPr>
            <w:tcW w:w="10806" w:type="dxa"/>
          </w:tcPr>
          <w:p w14:paraId="37D3B0D2" w14:textId="77777777" w:rsidR="004F6F44" w:rsidRPr="009037B2" w:rsidRDefault="004F6F44" w:rsidP="00F775D6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4F33322B" w14:textId="77777777" w:rsidR="004F6F44" w:rsidRPr="009037B2" w:rsidRDefault="004F6F44" w:rsidP="00F775D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7A187934" w14:textId="77777777" w:rsidR="004F6F44" w:rsidRDefault="004F6F44" w:rsidP="00F775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17EEBB13" w14:textId="77777777" w:rsidR="004F6F44" w:rsidRPr="009037B2" w:rsidRDefault="004F6F44" w:rsidP="00F775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3C8B930E" w14:textId="77777777" w:rsidR="004F6F44" w:rsidRPr="00541408" w:rsidRDefault="004F6F44" w:rsidP="00F775D6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F6F44" w:rsidRPr="00695A03" w14:paraId="13EFD691" w14:textId="77777777" w:rsidTr="00F775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6AB8BE7B" w14:textId="77777777" w:rsidR="004F6F44" w:rsidRDefault="004F6F44" w:rsidP="00F775D6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</w:p>
          <w:p w14:paraId="4C706C92" w14:textId="77777777" w:rsidR="004F6F44" w:rsidRPr="001E0336" w:rsidRDefault="004F6F44" w:rsidP="00F775D6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</w:p>
          <w:p w14:paraId="1001E87F" w14:textId="011AE4E8" w:rsidR="004F6F44" w:rsidRDefault="004F6F44" w:rsidP="00F775D6">
            <w:pPr>
              <w:pStyle w:val="Tytu"/>
              <w:ind w:firstLine="2"/>
              <w:rPr>
                <w:rFonts w:ascii="Arial Narrow" w:hAnsi="Arial Narrow"/>
                <w:b w:val="0"/>
                <w:sz w:val="22"/>
              </w:rPr>
            </w:pPr>
            <w:r w:rsidRPr="00182574">
              <w:rPr>
                <w:rFonts w:ascii="Arial Narrow" w:hAnsi="Arial Narrow"/>
                <w:b w:val="0"/>
                <w:sz w:val="22"/>
              </w:rPr>
              <w:t>„</w:t>
            </w:r>
            <w:r w:rsidRPr="003624C4">
              <w:rPr>
                <w:rFonts w:ascii="Arial Narrow" w:hAnsi="Arial Narrow"/>
                <w:b w:val="0"/>
                <w:sz w:val="22"/>
              </w:rPr>
              <w:t xml:space="preserve">Poprawa gospodarki wodno-ściekowej na terenie </w:t>
            </w:r>
            <w:r w:rsidR="00033555">
              <w:rPr>
                <w:rFonts w:ascii="Arial Narrow" w:hAnsi="Arial Narrow"/>
                <w:b w:val="0"/>
                <w:sz w:val="22"/>
              </w:rPr>
              <w:t>g</w:t>
            </w:r>
            <w:r w:rsidRPr="003624C4">
              <w:rPr>
                <w:rFonts w:ascii="Arial Narrow" w:hAnsi="Arial Narrow"/>
                <w:b w:val="0"/>
                <w:sz w:val="22"/>
              </w:rPr>
              <w:t xml:space="preserve">miny </w:t>
            </w:r>
            <w:r w:rsidR="00033555">
              <w:rPr>
                <w:rFonts w:ascii="Arial Narrow" w:hAnsi="Arial Narrow"/>
                <w:b w:val="0"/>
                <w:sz w:val="22"/>
              </w:rPr>
              <w:t>Winnica</w:t>
            </w:r>
            <w:r>
              <w:rPr>
                <w:rFonts w:ascii="Arial Narrow" w:hAnsi="Arial Narrow"/>
                <w:b w:val="0"/>
                <w:sz w:val="22"/>
              </w:rPr>
              <w:t>”</w:t>
            </w:r>
          </w:p>
          <w:p w14:paraId="3441003E" w14:textId="77777777" w:rsidR="004F6F44" w:rsidRPr="00182574" w:rsidRDefault="004F6F44" w:rsidP="00F775D6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</w:p>
          <w:p w14:paraId="3CB31587" w14:textId="77777777" w:rsidR="004F6F44" w:rsidRPr="00182574" w:rsidRDefault="004F6F44" w:rsidP="00F775D6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  <w:r w:rsidRPr="00182574">
              <w:rPr>
                <w:rFonts w:ascii="Arial Narrow" w:hAnsi="Arial Narrow"/>
                <w:b w:val="0"/>
                <w:spacing w:val="-2"/>
                <w:sz w:val="22"/>
              </w:rPr>
              <w:t>Część nr … pn. ……………………………………………………………………………………….</w:t>
            </w:r>
          </w:p>
          <w:p w14:paraId="3D4DAF10" w14:textId="77777777" w:rsidR="004F6F44" w:rsidRPr="00182574" w:rsidRDefault="004F6F44" w:rsidP="00F775D6">
            <w:pPr>
              <w:pStyle w:val="Tytu"/>
              <w:ind w:firstLine="2"/>
              <w:rPr>
                <w:b w:val="0"/>
                <w:sz w:val="18"/>
              </w:rPr>
            </w:pPr>
          </w:p>
          <w:p w14:paraId="6841DC8A" w14:textId="77777777" w:rsidR="004F6F44" w:rsidRDefault="004F6F44" w:rsidP="00F775D6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  <w:p w14:paraId="41B69145" w14:textId="77777777" w:rsidR="004F6F44" w:rsidRPr="00483AB8" w:rsidRDefault="004F6F44" w:rsidP="00F775D6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F6F44" w:rsidRPr="00695A03" w14:paraId="3ADE20F9" w14:textId="77777777" w:rsidTr="00F775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1"/>
          <w:jc w:val="center"/>
        </w:trPr>
        <w:tc>
          <w:tcPr>
            <w:tcW w:w="10806" w:type="dxa"/>
            <w:shd w:val="clear" w:color="auto" w:fill="auto"/>
          </w:tcPr>
          <w:p w14:paraId="73072BA0" w14:textId="77777777" w:rsidR="004F6F44" w:rsidRPr="00695A03" w:rsidRDefault="004F6F44" w:rsidP="00F775D6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D1018C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752186BE" w14:textId="77777777" w:rsidR="004F6F44" w:rsidRPr="00695A03" w:rsidRDefault="004F6F44" w:rsidP="00F775D6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223B1D56" w14:textId="77777777" w:rsidR="004F6F44" w:rsidRPr="00211FB8" w:rsidRDefault="004F6F44" w:rsidP="00F775D6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50E13EE3" w14:textId="77777777" w:rsidR="004F6F44" w:rsidRPr="00211FB8" w:rsidRDefault="004F6F44" w:rsidP="00F775D6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6C3671B7" w14:textId="77777777" w:rsidR="004F6F44" w:rsidRPr="00695A03" w:rsidRDefault="004F6F44" w:rsidP="00F775D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7FB55EDB" w14:textId="77777777" w:rsidR="004F6F44" w:rsidRPr="00695A03" w:rsidRDefault="004F6F44" w:rsidP="00F775D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C04EE9E" w14:textId="77777777" w:rsidR="004F6F44" w:rsidRPr="00695A03" w:rsidRDefault="004F6F44" w:rsidP="00F775D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1443155E" w14:textId="77777777" w:rsidR="004F6F44" w:rsidRPr="00211FB8" w:rsidRDefault="004F6F44" w:rsidP="00F775D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6C977543" w14:textId="77777777" w:rsidR="004F6F44" w:rsidRPr="00695A03" w:rsidRDefault="004F6F44" w:rsidP="00F775D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097A7B70" w14:textId="77777777" w:rsidR="004F6F44" w:rsidRPr="00695A03" w:rsidRDefault="004F6F44" w:rsidP="00F775D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F6F44" w:rsidRPr="00695A03" w14:paraId="77E3E7AC" w14:textId="77777777" w:rsidTr="00F775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76A3CD84" w14:textId="77777777" w:rsidR="004F6F44" w:rsidRPr="009037B2" w:rsidRDefault="004F6F44" w:rsidP="00F775D6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051031B9" w14:textId="77777777" w:rsidR="004F6F44" w:rsidRDefault="004F6F44" w:rsidP="00F775D6">
            <w:pPr>
              <w:pStyle w:val="Akapitzlist"/>
              <w:numPr>
                <w:ilvl w:val="0"/>
                <w:numId w:val="19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o</w:t>
            </w:r>
            <w:r w:rsidRPr="007766E4">
              <w:rPr>
                <w:rFonts w:ascii="Arial Narrow" w:eastAsia="Calibri" w:hAnsi="Arial Narrow"/>
                <w:color w:val="auto"/>
                <w:lang w:eastAsia="zh-CN"/>
              </w:rPr>
              <w:t>świadczam, że nie podlegam wykluczeniu z postępowania na podstawie art. 108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ust 1 pkt 1-6 ustawy </w:t>
            </w:r>
            <w:proofErr w:type="spellStart"/>
            <w:r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595047EB" w14:textId="77777777" w:rsidR="004F6F44" w:rsidRPr="003D4625" w:rsidRDefault="004F6F44" w:rsidP="00F775D6">
            <w:pPr>
              <w:pStyle w:val="Akapitzlist"/>
              <w:numPr>
                <w:ilvl w:val="0"/>
                <w:numId w:val="19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3D4625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3D4625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4F6F44" w:rsidRPr="00695A03" w14:paraId="451ED214" w14:textId="77777777" w:rsidTr="00F775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7D3BA180" w14:textId="77777777" w:rsidR="004F6F44" w:rsidRPr="00695A03" w:rsidRDefault="004F6F44" w:rsidP="00F775D6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AF9A9E" w14:textId="77777777" w:rsidR="004F6F44" w:rsidRPr="00695A03" w:rsidRDefault="004F6F44" w:rsidP="00F775D6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32CB87A0" w14:textId="77777777" w:rsidR="004F6F44" w:rsidRPr="000C08CE" w:rsidRDefault="004F6F44" w:rsidP="00F775D6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w któr</w:t>
            </w:r>
            <w:r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F6F44" w:rsidRPr="00695A03" w14:paraId="7047AB8C" w14:textId="77777777" w:rsidTr="00F775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11A5" w14:textId="77777777" w:rsidR="004F6F44" w:rsidRPr="00695A03" w:rsidRDefault="004F6F44" w:rsidP="00F775D6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BA7D29C" w14:textId="77777777" w:rsidR="004F6F44" w:rsidRPr="00695A03" w:rsidRDefault="004F6F44" w:rsidP="00F775D6">
            <w:pPr>
              <w:shd w:val="clear" w:color="auto" w:fill="FFFFFF"/>
              <w:suppressAutoHyphens/>
              <w:spacing w:after="0" w:line="240" w:lineRule="auto"/>
              <w:ind w:left="29" w:firstLine="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88D03E3" w14:textId="77777777" w:rsidR="004F6F44" w:rsidRPr="00695A03" w:rsidRDefault="004F6F44" w:rsidP="004F6F44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4F6F44" w:rsidRPr="00DB495A" w14:paraId="57C612E2" w14:textId="77777777" w:rsidTr="00F775D6">
        <w:trPr>
          <w:trHeight w:val="74"/>
        </w:trPr>
        <w:tc>
          <w:tcPr>
            <w:tcW w:w="4427" w:type="dxa"/>
            <w:shd w:val="clear" w:color="auto" w:fill="auto"/>
          </w:tcPr>
          <w:p w14:paraId="24DACFD7" w14:textId="77777777" w:rsidR="004F6F44" w:rsidRPr="006D275B" w:rsidRDefault="004F6F44" w:rsidP="00F775D6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796443AB" w14:textId="77777777" w:rsidR="004F6F44" w:rsidRPr="00211FB8" w:rsidRDefault="004F6F44" w:rsidP="00F775D6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1684EBCA" w14:textId="77777777" w:rsidR="004F6F44" w:rsidRPr="006D275B" w:rsidRDefault="004F6F44" w:rsidP="00F775D6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045650D2" w14:textId="77777777" w:rsidR="004F6F44" w:rsidRPr="00BB77C6" w:rsidRDefault="004F6F44" w:rsidP="00F775D6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7E6730BF" w14:textId="77777777" w:rsidR="004F6F44" w:rsidRPr="00DB495A" w:rsidRDefault="004F6F44" w:rsidP="00F775D6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64CF5FE9" w14:textId="77777777" w:rsidR="004F6F44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29F587F" w14:textId="77777777" w:rsidR="004F6F44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612B45D" w14:textId="77777777" w:rsidR="004F6F44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9E1E6B" w14:textId="77777777" w:rsidR="004F6F44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B01B60D" w14:textId="77777777" w:rsidR="004F6F44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BB1FFFF" w14:textId="77777777" w:rsidR="004F6F44" w:rsidRPr="00695A03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4F6F44" w:rsidRPr="001E0336" w14:paraId="62CF3489" w14:textId="77777777" w:rsidTr="00F775D6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B68312" w14:textId="77777777" w:rsidR="004F6F44" w:rsidRPr="001E0336" w:rsidRDefault="004F6F44" w:rsidP="00F775D6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bookmarkStart w:id="0" w:name="_Hlk148607537"/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.1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do SWZ </w:t>
            </w:r>
          </w:p>
        </w:tc>
      </w:tr>
      <w:tr w:rsidR="004F6F44" w:rsidRPr="001E0336" w14:paraId="46F1A9FF" w14:textId="77777777" w:rsidTr="00F775D6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1F544B" w14:textId="77777777" w:rsidR="004F6F44" w:rsidRPr="001E0336" w:rsidRDefault="004F6F44" w:rsidP="00F775D6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4F6F44" w:rsidRPr="001E0336" w14:paraId="6BB47F07" w14:textId="77777777" w:rsidTr="00F775D6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72EE" w14:textId="77777777" w:rsidR="004F6F44" w:rsidRPr="001E0336" w:rsidRDefault="004F6F44" w:rsidP="00F775D6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52CDF64" w14:textId="77777777" w:rsidR="004F6F44" w:rsidRPr="001E0336" w:rsidRDefault="004F6F44" w:rsidP="00F775D6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582CB61" w14:textId="77777777" w:rsidR="004F6F44" w:rsidRPr="001E0336" w:rsidRDefault="004F6F44" w:rsidP="00F775D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65C13016" w14:textId="766D6CDA" w:rsidR="004F6F44" w:rsidRPr="001E0336" w:rsidRDefault="004F6F44" w:rsidP="00F775D6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nia 2019 roku (Dz. U. z 20</w:t>
            </w:r>
            <w:r w:rsidR="00033555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23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poz. </w:t>
            </w:r>
            <w:r w:rsidR="00033555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1605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3F5EB2C1" w14:textId="283FD528" w:rsidR="004F6F44" w:rsidRDefault="004F6F44" w:rsidP="00F775D6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3624C4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 xml:space="preserve">Poprawa gospodarki wodno-ściekowej na terenie </w:t>
            </w:r>
            <w:r w:rsidR="00033555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gminy Winnica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”</w:t>
            </w:r>
          </w:p>
          <w:p w14:paraId="5E18B496" w14:textId="77777777" w:rsidR="00033555" w:rsidRDefault="00033555" w:rsidP="00033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0BD">
              <w:rPr>
                <w:rFonts w:ascii="Times New Roman" w:eastAsia="Calibri" w:hAnsi="Times New Roman" w:cs="Times New Roman"/>
                <w:color w:val="262626" w:themeColor="text1" w:themeTint="D9"/>
              </w:rPr>
              <w:t xml:space="preserve">Część nr 1: </w:t>
            </w:r>
            <w:r w:rsidRPr="006730BD">
              <w:rPr>
                <w:rFonts w:ascii="Times New Roman" w:hAnsi="Times New Roman" w:cs="Times New Roman"/>
              </w:rPr>
              <w:t>modernizacja stacji uzdatniania wody polegająca na poprawie przepustowości ciągu technologicznego istniejącej instalacji wraz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30BD">
              <w:rPr>
                <w:rFonts w:ascii="Times New Roman" w:hAnsi="Times New Roman" w:cs="Times New Roman"/>
              </w:rPr>
              <w:t>z wymianą automatyki oraz budowa studni głębinowej</w:t>
            </w:r>
            <w:r>
              <w:rPr>
                <w:rFonts w:ascii="Times New Roman" w:hAnsi="Times New Roman" w:cs="Times New Roman"/>
              </w:rPr>
              <w:t xml:space="preserve"> na terenie SUW w Zbroszkach</w:t>
            </w:r>
          </w:p>
          <w:p w14:paraId="24CD1BE9" w14:textId="77777777" w:rsidR="004F6F44" w:rsidRPr="001E0336" w:rsidRDefault="004F6F44" w:rsidP="00F775D6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F6F44" w:rsidRPr="001E0336" w14:paraId="60585916" w14:textId="77777777" w:rsidTr="00F775D6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1107" w14:textId="77777777" w:rsidR="004F6F44" w:rsidRPr="001E0336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13EBF929" w14:textId="77777777" w:rsidR="004F6F44" w:rsidRPr="001E0336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5EC25589" w14:textId="77777777" w:rsidR="004F6F44" w:rsidRPr="001E0336" w:rsidRDefault="004F6F44" w:rsidP="00F775D6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85E858C" w14:textId="77777777" w:rsidR="004F6F44" w:rsidRPr="001E0336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43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11"/>
        <w:gridCol w:w="2953"/>
        <w:gridCol w:w="1417"/>
        <w:gridCol w:w="2127"/>
        <w:gridCol w:w="2835"/>
      </w:tblGrid>
      <w:tr w:rsidR="006E324E" w:rsidRPr="001E0336" w14:paraId="4A0581F3" w14:textId="77777777" w:rsidTr="00E95A23">
        <w:trPr>
          <w:trHeight w:val="140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1C8F" w14:textId="77777777" w:rsidR="006E324E" w:rsidRPr="001E0336" w:rsidRDefault="006E324E" w:rsidP="00F775D6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657A" w14:textId="77777777" w:rsidR="006E324E" w:rsidRPr="001E0336" w:rsidRDefault="006E324E" w:rsidP="00F775D6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12BD6C1" w14:textId="77777777" w:rsidR="006E324E" w:rsidRPr="001E0336" w:rsidRDefault="006E324E" w:rsidP="00F775D6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DA975D" w14:textId="77777777" w:rsidR="006E324E" w:rsidRPr="001E0336" w:rsidRDefault="006E324E" w:rsidP="00F775D6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77D0" w14:textId="77777777" w:rsidR="006E324E" w:rsidRPr="001E0336" w:rsidRDefault="006E324E" w:rsidP="00F775D6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3E1A6D22" w14:textId="77777777" w:rsidR="006E324E" w:rsidRPr="001E0336" w:rsidRDefault="006E324E" w:rsidP="00F775D6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16D993E3" w14:textId="77777777" w:rsidR="006E324E" w:rsidRPr="001E0336" w:rsidRDefault="006E324E" w:rsidP="00F775D6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3F81" w14:textId="77777777" w:rsidR="006E324E" w:rsidRPr="001E0336" w:rsidRDefault="006E324E" w:rsidP="00F775D6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219E1E84" w14:textId="77777777" w:rsidR="006E324E" w:rsidRPr="001E0336" w:rsidRDefault="006E324E" w:rsidP="00F775D6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6E324E" w:rsidRPr="001E0336" w14:paraId="2B05460F" w14:textId="77777777" w:rsidTr="00E95A23">
        <w:trPr>
          <w:trHeight w:val="33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71281" w14:textId="77777777" w:rsidR="006E324E" w:rsidRPr="001E0336" w:rsidRDefault="006E324E" w:rsidP="00F775D6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C6CA" w14:textId="77777777" w:rsidR="006E324E" w:rsidRPr="001E0336" w:rsidRDefault="006E324E" w:rsidP="00F775D6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700AC1" w14:textId="77777777" w:rsidR="006E324E" w:rsidRPr="001E0336" w:rsidRDefault="006E324E" w:rsidP="00F775D6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39A6" w14:textId="77777777" w:rsidR="006E324E" w:rsidRPr="001E0336" w:rsidRDefault="006E324E" w:rsidP="00F775D6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AF06" w14:textId="7686F083" w:rsidR="006E324E" w:rsidRPr="001E0336" w:rsidRDefault="006E324E" w:rsidP="00F775D6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5.</w:t>
            </w:r>
          </w:p>
        </w:tc>
      </w:tr>
      <w:tr w:rsidR="006E324E" w:rsidRPr="001E0336" w14:paraId="0344CBF3" w14:textId="77777777" w:rsidTr="00E95A23">
        <w:trPr>
          <w:trHeight w:val="250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6EDE" w14:textId="77777777" w:rsidR="006E324E" w:rsidRPr="001E0336" w:rsidRDefault="006E324E" w:rsidP="00F775D6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0F72DDB8" w14:textId="77777777" w:rsidR="006E324E" w:rsidRPr="001E0336" w:rsidRDefault="006E324E" w:rsidP="00F775D6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4B08F9F" w14:textId="77777777" w:rsidR="006E324E" w:rsidRPr="001E0336" w:rsidRDefault="006E324E" w:rsidP="00F775D6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4828DF2" w14:textId="77777777" w:rsidR="006E324E" w:rsidRPr="001E0336" w:rsidRDefault="006E324E" w:rsidP="00F775D6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F8C45D1" w14:textId="77777777" w:rsidR="006E324E" w:rsidRPr="001E0336" w:rsidRDefault="006E324E" w:rsidP="00F775D6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35F5904" w14:textId="77777777" w:rsidR="006E324E" w:rsidRPr="001E0336" w:rsidRDefault="006E324E" w:rsidP="00F775D6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703A" w14:textId="177DD2C9" w:rsidR="006E324E" w:rsidRPr="00033555" w:rsidRDefault="006E324E" w:rsidP="006E324E">
            <w:pPr>
              <w:pStyle w:val="Akapitzlist"/>
              <w:spacing w:after="0" w:line="240" w:lineRule="auto"/>
              <w:ind w:left="30" w:right="-19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33555">
              <w:rPr>
                <w:rFonts w:ascii="Times New Roman" w:hAnsi="Times New Roman" w:cs="Times New Roman"/>
                <w:sz w:val="18"/>
                <w:szCs w:val="18"/>
              </w:rPr>
              <w:t>Kierownik budowy (Kierownik robót sanitarnych): posiadający uprawnienia do wykonywania samodzielnych funkcji technicznych w budownictwie w zakresie kierowania robotami budowlanymi w</w:t>
            </w:r>
            <w:r w:rsidRPr="00033555">
              <w:rPr>
                <w:rFonts w:ascii="Times New Roman" w:hAnsi="Times New Roman"/>
                <w:sz w:val="18"/>
                <w:szCs w:val="18"/>
              </w:rPr>
              <w:t> </w:t>
            </w:r>
            <w:r w:rsidRPr="00033555">
              <w:rPr>
                <w:rFonts w:ascii="Times New Roman" w:hAnsi="Times New Roman" w:cs="Times New Roman"/>
                <w:sz w:val="18"/>
                <w:szCs w:val="18"/>
              </w:rPr>
              <w:t xml:space="preserve"> specjalności instalacyjnej w zakresie sieci, instalacji i urządzeń cieplnych, wentylacyjnych, gazowych, wodociągowych i kanalizacyjnych bez ograniczeń</w:t>
            </w:r>
            <w:r w:rsidRPr="000335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3555">
              <w:rPr>
                <w:rFonts w:ascii="Times New Roman" w:hAnsi="Times New Roman" w:cs="Times New Roman"/>
                <w:sz w:val="18"/>
                <w:szCs w:val="18"/>
              </w:rPr>
              <w:t xml:space="preserve">wraz z ważnym zaświadczeniem o przynależności do właściwej izby samorządu zawodowego, </w:t>
            </w:r>
          </w:p>
          <w:p w14:paraId="0F70A7E0" w14:textId="171B919A" w:rsidR="006E324E" w:rsidRPr="001E0336" w:rsidRDefault="006E324E" w:rsidP="006E324E">
            <w:pPr>
              <w:pStyle w:val="Akapitzlist"/>
              <w:spacing w:after="0" w:line="240" w:lineRule="auto"/>
              <w:ind w:left="157" w:hanging="157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E4F0E6" w14:textId="77777777" w:rsidR="006E324E" w:rsidRPr="001E0336" w:rsidRDefault="006E324E" w:rsidP="00F775D6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8E0F" w14:textId="77777777" w:rsidR="006E324E" w:rsidRPr="001E0336" w:rsidRDefault="006E324E" w:rsidP="00F775D6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73289B81" w14:textId="77777777" w:rsidR="006E324E" w:rsidRPr="001E0336" w:rsidRDefault="006E324E" w:rsidP="00F775D6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77E29DB2" w14:textId="77777777" w:rsidR="006E324E" w:rsidRPr="001E0336" w:rsidRDefault="006E324E" w:rsidP="00F775D6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4BC89CFD" w14:textId="77777777" w:rsidR="006E324E" w:rsidRPr="001E0336" w:rsidRDefault="006E324E" w:rsidP="00F775D6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F83" w14:textId="77777777" w:rsidR="006E324E" w:rsidRPr="001E0336" w:rsidRDefault="006E324E" w:rsidP="00F775D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25D21CA3" w14:textId="77777777" w:rsidR="006E324E" w:rsidRPr="001E0336" w:rsidRDefault="006E324E" w:rsidP="00F775D6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08A16DF6" w14:textId="77777777" w:rsidR="006E324E" w:rsidRPr="001E0336" w:rsidRDefault="006E324E" w:rsidP="00F775D6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34043A8E" w14:textId="77777777" w:rsidR="006E324E" w:rsidRPr="001E0336" w:rsidRDefault="006E324E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2147184E" w14:textId="77777777" w:rsidR="006E324E" w:rsidRPr="001E0336" w:rsidRDefault="006E324E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3F7C1D16" w14:textId="77777777" w:rsidR="006E324E" w:rsidRPr="001E0336" w:rsidRDefault="006E324E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774AA0A" w14:textId="77777777" w:rsidR="006E324E" w:rsidRPr="001E0336" w:rsidRDefault="006E324E" w:rsidP="00F775D6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71ABFB53" w14:textId="77777777" w:rsidR="006E324E" w:rsidRPr="001E0336" w:rsidRDefault="006E324E" w:rsidP="00F775D6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6DD59A1B" w14:textId="77777777" w:rsidR="006E324E" w:rsidRPr="001E0336" w:rsidRDefault="006E324E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368600DC" w14:textId="77777777" w:rsidR="006E324E" w:rsidRPr="001E0336" w:rsidRDefault="006E324E" w:rsidP="00F775D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4DDBC5EC" w14:textId="77777777" w:rsidR="006E324E" w:rsidRPr="001E0336" w:rsidRDefault="006E324E" w:rsidP="00F775D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6E324E" w:rsidRPr="001E0336" w14:paraId="698B89A8" w14:textId="77777777" w:rsidTr="00E95A23">
        <w:trPr>
          <w:trHeight w:val="250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33F4" w14:textId="3916FED8" w:rsidR="006E324E" w:rsidRDefault="006E324E" w:rsidP="006E324E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0FD3" w14:textId="3317484D" w:rsidR="006E324E" w:rsidRPr="00033555" w:rsidRDefault="006E324E" w:rsidP="006E324E">
            <w:pPr>
              <w:pStyle w:val="Akapitzlist"/>
              <w:spacing w:after="0" w:line="240" w:lineRule="auto"/>
              <w:ind w:left="0" w:firstLine="3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33555">
              <w:rPr>
                <w:rFonts w:ascii="Times New Roman" w:hAnsi="Times New Roman" w:cs="Times New Roman"/>
                <w:sz w:val="18"/>
                <w:szCs w:val="18"/>
              </w:rPr>
              <w:t xml:space="preserve">Kierownik robót konstrukcyjno-budowlanych: posiadający uprawnienia do wykonywania samodzielnych funkcji technicznych w budownictwie w zakresie kierowania robotami budowlanymi w specjalności </w:t>
            </w:r>
            <w:proofErr w:type="spellStart"/>
            <w:r w:rsidRPr="00033555">
              <w:rPr>
                <w:rFonts w:ascii="Times New Roman" w:hAnsi="Times New Roman" w:cs="Times New Roman"/>
                <w:sz w:val="18"/>
                <w:szCs w:val="18"/>
              </w:rPr>
              <w:t>konstrukcyjno</w:t>
            </w:r>
            <w:proofErr w:type="spellEnd"/>
            <w:r w:rsidRPr="00033555">
              <w:rPr>
                <w:rFonts w:ascii="Times New Roman" w:hAnsi="Times New Roman" w:cs="Times New Roman"/>
                <w:sz w:val="18"/>
                <w:szCs w:val="18"/>
              </w:rPr>
              <w:t xml:space="preserve"> -budowlanej bez ograniczeń</w:t>
            </w:r>
            <w:r w:rsidRPr="000335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3555">
              <w:rPr>
                <w:rFonts w:ascii="Times New Roman" w:hAnsi="Times New Roman" w:cs="Times New Roman"/>
                <w:sz w:val="18"/>
                <w:szCs w:val="18"/>
              </w:rPr>
              <w:t>wraz z ważnym zaświadczeniem o przynależności do właściwej izby samorządu zawodowego.</w:t>
            </w:r>
          </w:p>
          <w:p w14:paraId="7014E5B7" w14:textId="5ADEDED4" w:rsidR="006E324E" w:rsidRPr="00033555" w:rsidRDefault="006E324E" w:rsidP="006E324E">
            <w:pPr>
              <w:spacing w:after="0" w:line="240" w:lineRule="auto"/>
              <w:ind w:left="0" w:right="-19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BD81A8" w14:textId="29F9EA3E" w:rsidR="006E324E" w:rsidRPr="001E0336" w:rsidRDefault="006E324E" w:rsidP="006E324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1E8F1" w14:textId="77777777" w:rsidR="006E324E" w:rsidRPr="001E0336" w:rsidRDefault="006E324E" w:rsidP="006E324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1A2659A" w14:textId="77777777" w:rsidR="006E324E" w:rsidRPr="001E0336" w:rsidRDefault="006E324E" w:rsidP="006E324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E20AF1F" w14:textId="77777777" w:rsidR="006E324E" w:rsidRPr="001E0336" w:rsidRDefault="006E324E" w:rsidP="006E324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3D2404B0" w14:textId="36EAFA80" w:rsidR="006E324E" w:rsidRPr="001E0336" w:rsidRDefault="006E324E" w:rsidP="006E324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B240" w14:textId="77777777" w:rsidR="006E324E" w:rsidRPr="001E0336" w:rsidRDefault="006E324E" w:rsidP="006E324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37653FE1" w14:textId="77777777" w:rsidR="006E324E" w:rsidRPr="001E0336" w:rsidRDefault="006E324E" w:rsidP="006E324E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42507387" w14:textId="77777777" w:rsidR="006E324E" w:rsidRPr="001E0336" w:rsidRDefault="006E324E" w:rsidP="006E324E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236CE540" w14:textId="77777777" w:rsidR="006E324E" w:rsidRPr="001E0336" w:rsidRDefault="006E324E" w:rsidP="006E32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23A38E9C" w14:textId="77777777" w:rsidR="006E324E" w:rsidRPr="001E0336" w:rsidRDefault="006E324E" w:rsidP="006E32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54A2BFA7" w14:textId="77777777" w:rsidR="006E324E" w:rsidRPr="001E0336" w:rsidRDefault="006E324E" w:rsidP="006E32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029F405D" w14:textId="77777777" w:rsidR="006E324E" w:rsidRPr="001E0336" w:rsidRDefault="006E324E" w:rsidP="006E324E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3274E955" w14:textId="77777777" w:rsidR="006E324E" w:rsidRPr="001E0336" w:rsidRDefault="006E324E" w:rsidP="006E324E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4A28288A" w14:textId="77777777" w:rsidR="006E324E" w:rsidRPr="001E0336" w:rsidRDefault="006E324E" w:rsidP="006E32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01A80BA1" w14:textId="77777777" w:rsidR="006E324E" w:rsidRPr="001E0336" w:rsidRDefault="006E324E" w:rsidP="006E324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611B25F1" w14:textId="26D2DCA2" w:rsidR="006E324E" w:rsidRPr="001E0336" w:rsidRDefault="006E324E" w:rsidP="006E324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6E324E" w:rsidRPr="001E0336" w14:paraId="0885A5D9" w14:textId="77777777" w:rsidTr="00E95A23">
        <w:trPr>
          <w:trHeight w:val="250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A8E06" w14:textId="0A3835F9" w:rsidR="006E324E" w:rsidRDefault="006E324E" w:rsidP="006E324E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7AE8" w14:textId="3F814CC1" w:rsidR="006E324E" w:rsidRPr="00033555" w:rsidRDefault="006E324E" w:rsidP="006E324E">
            <w:pPr>
              <w:pStyle w:val="Akapitzlist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33555">
              <w:rPr>
                <w:rFonts w:ascii="Times New Roman" w:hAnsi="Times New Roman"/>
                <w:sz w:val="18"/>
                <w:szCs w:val="18"/>
              </w:rPr>
              <w:t>- K</w:t>
            </w:r>
            <w:r w:rsidRPr="00033555">
              <w:rPr>
                <w:rFonts w:ascii="Times New Roman" w:hAnsi="Times New Roman" w:cs="Times New Roman"/>
                <w:sz w:val="18"/>
                <w:szCs w:val="18"/>
              </w:rPr>
              <w:t xml:space="preserve">ierownik robót elektrycznych i </w:t>
            </w:r>
            <w:proofErr w:type="spellStart"/>
            <w:r w:rsidRPr="00033555">
              <w:rPr>
                <w:rFonts w:ascii="Times New Roman" w:hAnsi="Times New Roman" w:cs="Times New Roman"/>
                <w:sz w:val="18"/>
                <w:szCs w:val="18"/>
              </w:rPr>
              <w:t>AKPiA</w:t>
            </w:r>
            <w:proofErr w:type="spellEnd"/>
            <w:r w:rsidRPr="00033555">
              <w:rPr>
                <w:rFonts w:ascii="Times New Roman" w:hAnsi="Times New Roman" w:cs="Times New Roman"/>
                <w:sz w:val="18"/>
                <w:szCs w:val="18"/>
              </w:rPr>
              <w:t>: posiadający uprawnienia do wykonywania</w:t>
            </w:r>
            <w:r w:rsidRPr="004D45E1">
              <w:rPr>
                <w:rFonts w:ascii="Times New Roman" w:hAnsi="Times New Roman" w:cs="Times New Roman"/>
              </w:rPr>
              <w:t xml:space="preserve"> </w:t>
            </w:r>
            <w:r w:rsidRPr="00033555">
              <w:rPr>
                <w:rFonts w:ascii="Times New Roman" w:hAnsi="Times New Roman" w:cs="Times New Roman"/>
                <w:sz w:val="18"/>
                <w:szCs w:val="18"/>
              </w:rPr>
              <w:t>samodzielnych funkcji technicznych w budownictwie w zakresie kierowania robotami budowlanymi w specjalności instalacyjnej w</w:t>
            </w:r>
            <w:r w:rsidRPr="00033555">
              <w:rPr>
                <w:rFonts w:ascii="Times New Roman" w:hAnsi="Times New Roman"/>
                <w:sz w:val="18"/>
                <w:szCs w:val="18"/>
              </w:rPr>
              <w:t> </w:t>
            </w:r>
            <w:r w:rsidRPr="00033555">
              <w:rPr>
                <w:rFonts w:ascii="Times New Roman" w:hAnsi="Times New Roman" w:cs="Times New Roman"/>
                <w:sz w:val="18"/>
                <w:szCs w:val="18"/>
              </w:rPr>
              <w:t xml:space="preserve"> zakresie sieci,</w:t>
            </w:r>
            <w:r w:rsidRPr="000335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3555">
              <w:rPr>
                <w:rFonts w:ascii="Times New Roman" w:hAnsi="Times New Roman" w:cs="Times New Roman"/>
                <w:sz w:val="18"/>
                <w:szCs w:val="18"/>
              </w:rPr>
              <w:t>instalacji i urządzeń elektrycznych i elektroenergetycznych bez ograniczeń</w:t>
            </w:r>
            <w:r w:rsidRPr="000335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3555">
              <w:rPr>
                <w:rFonts w:ascii="Times New Roman" w:hAnsi="Times New Roman" w:cs="Times New Roman"/>
                <w:sz w:val="18"/>
                <w:szCs w:val="18"/>
              </w:rPr>
              <w:t>wraz z ważnym zaświadczeniem o przynależności do właściwej izby samorządu zawodowego</w:t>
            </w:r>
            <w:r w:rsidRPr="0003355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B973473" w14:textId="4142ECC0" w:rsidR="006E324E" w:rsidRPr="00033555" w:rsidRDefault="006E324E" w:rsidP="006E324E">
            <w:pPr>
              <w:pStyle w:val="Akapitzlist"/>
              <w:spacing w:after="0" w:line="240" w:lineRule="auto"/>
              <w:ind w:left="0" w:firstLine="3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C4096E" w14:textId="04AB4F55" w:rsidR="006E324E" w:rsidRPr="001E0336" w:rsidRDefault="006E324E" w:rsidP="006E324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1C89" w14:textId="77777777" w:rsidR="006E324E" w:rsidRPr="001E0336" w:rsidRDefault="006E324E" w:rsidP="006E324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4DC69780" w14:textId="77777777" w:rsidR="006E324E" w:rsidRPr="001E0336" w:rsidRDefault="006E324E" w:rsidP="006E324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56AEDA46" w14:textId="77777777" w:rsidR="006E324E" w:rsidRPr="001E0336" w:rsidRDefault="006E324E" w:rsidP="006E324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35AA78C9" w14:textId="0CF881EE" w:rsidR="006E324E" w:rsidRPr="001E0336" w:rsidRDefault="006E324E" w:rsidP="006E324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EEB9" w14:textId="77777777" w:rsidR="006E324E" w:rsidRPr="001E0336" w:rsidRDefault="006E324E" w:rsidP="006E324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41E0F334" w14:textId="77777777" w:rsidR="006E324E" w:rsidRPr="001E0336" w:rsidRDefault="006E324E" w:rsidP="006E324E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6DDEF8BB" w14:textId="77777777" w:rsidR="006E324E" w:rsidRPr="001E0336" w:rsidRDefault="006E324E" w:rsidP="006E324E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1DF90723" w14:textId="77777777" w:rsidR="006E324E" w:rsidRPr="001E0336" w:rsidRDefault="006E324E" w:rsidP="006E32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75937E16" w14:textId="77777777" w:rsidR="006E324E" w:rsidRPr="001E0336" w:rsidRDefault="006E324E" w:rsidP="006E32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365910EC" w14:textId="77777777" w:rsidR="006E324E" w:rsidRPr="001E0336" w:rsidRDefault="006E324E" w:rsidP="006E32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1EAFC30" w14:textId="77777777" w:rsidR="006E324E" w:rsidRPr="001E0336" w:rsidRDefault="006E324E" w:rsidP="006E324E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7ED977BA" w14:textId="77777777" w:rsidR="006E324E" w:rsidRPr="001E0336" w:rsidRDefault="006E324E" w:rsidP="006E324E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77D326E8" w14:textId="77777777" w:rsidR="006E324E" w:rsidRPr="001E0336" w:rsidRDefault="006E324E" w:rsidP="006E32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7A889AB9" w14:textId="77777777" w:rsidR="006E324E" w:rsidRPr="001E0336" w:rsidRDefault="006E324E" w:rsidP="006E324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5C24BD79" w14:textId="65A4A291" w:rsidR="006E324E" w:rsidRPr="001E0336" w:rsidRDefault="006E324E" w:rsidP="006E324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0150DB42" w14:textId="77777777" w:rsidR="004F6F44" w:rsidRPr="001E0336" w:rsidRDefault="004F6F44" w:rsidP="004F6F44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15F82C60" w14:textId="77777777" w:rsidR="004F6F44" w:rsidRPr="00B336FF" w:rsidRDefault="004F6F44" w:rsidP="004F6F4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  <w:bookmarkStart w:id="1" w:name="_Hlk16165745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4F6F44" w:rsidRPr="00DB495A" w14:paraId="58FE4F13" w14:textId="77777777" w:rsidTr="00F775D6">
        <w:trPr>
          <w:trHeight w:val="74"/>
        </w:trPr>
        <w:tc>
          <w:tcPr>
            <w:tcW w:w="4427" w:type="dxa"/>
            <w:shd w:val="clear" w:color="auto" w:fill="auto"/>
          </w:tcPr>
          <w:p w14:paraId="6CCB2E97" w14:textId="77777777" w:rsidR="004F6F44" w:rsidRPr="00211FB8" w:rsidRDefault="004F6F44" w:rsidP="00F775D6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49C74E1F" w14:textId="77777777" w:rsidR="004F6F44" w:rsidRPr="006D275B" w:rsidRDefault="004F6F44" w:rsidP="00F775D6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7E0CE3A2" w14:textId="77777777" w:rsidR="004F6F44" w:rsidRPr="00BB77C6" w:rsidRDefault="004F6F44" w:rsidP="00F775D6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4F85BF07" w14:textId="77777777" w:rsidR="004F6F44" w:rsidRPr="00DB495A" w:rsidRDefault="004F6F44" w:rsidP="00F775D6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2F2C7C72" w14:textId="77777777" w:rsidR="004F6F44" w:rsidRDefault="004F6F44" w:rsidP="004F6F4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58AEF482" w14:textId="77777777" w:rsidR="004F6F44" w:rsidRPr="001E0336" w:rsidRDefault="004F6F44" w:rsidP="004F6F4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4AE709ED" w14:textId="77777777" w:rsidR="004F6F44" w:rsidRPr="001E0336" w:rsidRDefault="004F6F44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1C7495C0" w14:textId="77777777" w:rsidR="004F6F44" w:rsidRDefault="004F6F44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3FA1B99F" w14:textId="77777777" w:rsidR="004F6F44" w:rsidRPr="001E0336" w:rsidRDefault="004F6F44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bookmarkEnd w:id="0"/>
    <w:p w14:paraId="3A5ADE8E" w14:textId="77777777" w:rsidR="004F6F44" w:rsidRDefault="004F6F44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4469C5D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922488B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CC8CA0B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9129B6F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F5F8AF2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AC99788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912330D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FBE15D6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0B75195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02D29C7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A1DA45C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89D4802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F3AFF81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2360D11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4C09559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FB27FB1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E7457A2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4867DFB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ECF7E56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5B88D36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C8E528D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B7C44CF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911F882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C1BE84F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E7C598E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1A52160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FA02E2E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AC2D9CD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EFF27FB" w14:textId="77777777" w:rsidR="00E95A23" w:rsidRDefault="00E95A23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ED6BBC5" w14:textId="77777777" w:rsidR="006E324E" w:rsidRDefault="006E324E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02F88AE" w14:textId="77777777" w:rsidR="006E324E" w:rsidRDefault="006E324E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B1C71CC" w14:textId="77777777" w:rsidR="006E324E" w:rsidRDefault="006E324E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bookmarkEnd w:id="1"/>
    <w:p w14:paraId="4B18C69A" w14:textId="77777777" w:rsidR="004F6F44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4F6F44" w:rsidRPr="001E0336" w14:paraId="45D10DA9" w14:textId="77777777" w:rsidTr="00F775D6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7D3B2" w14:textId="77777777" w:rsidR="004F6F44" w:rsidRPr="001E0336" w:rsidRDefault="004F6F44" w:rsidP="00F775D6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.2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do SWZ </w:t>
            </w:r>
          </w:p>
        </w:tc>
      </w:tr>
      <w:tr w:rsidR="004F6F44" w:rsidRPr="001E0336" w14:paraId="7B02B8A0" w14:textId="77777777" w:rsidTr="00F775D6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05D681" w14:textId="77777777" w:rsidR="004F6F44" w:rsidRPr="001E0336" w:rsidRDefault="004F6F44" w:rsidP="00F775D6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4F6F44" w:rsidRPr="001E0336" w14:paraId="26F880B7" w14:textId="77777777" w:rsidTr="00F775D6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C0F2" w14:textId="77777777" w:rsidR="004F6F44" w:rsidRPr="001E0336" w:rsidRDefault="004F6F44" w:rsidP="00F775D6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5103DE0D" w14:textId="77777777" w:rsidR="004F6F44" w:rsidRPr="001E0336" w:rsidRDefault="004F6F44" w:rsidP="00F775D6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1C6A8645" w14:textId="77777777" w:rsidR="004F6F44" w:rsidRPr="001E0336" w:rsidRDefault="004F6F44" w:rsidP="00F775D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3DADCDF9" w14:textId="3FCD5F0D" w:rsidR="004F6F44" w:rsidRPr="001E0336" w:rsidRDefault="004F6F44" w:rsidP="00F775D6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nia 2019 roku (Dz. U. z 202</w:t>
            </w:r>
            <w:r w:rsidR="006E324E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3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poz. </w:t>
            </w:r>
            <w:r w:rsidR="006E324E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1605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4FC3992E" w14:textId="17BC752A" w:rsidR="004F6F44" w:rsidRDefault="004F6F44" w:rsidP="00F775D6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3624C4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 xml:space="preserve">Poprawa gospodarki wodno-ściekowej na terenie Gminy </w:t>
            </w:r>
            <w:r w:rsidR="006E324E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Winnica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”</w:t>
            </w:r>
          </w:p>
          <w:p w14:paraId="1091084F" w14:textId="5FFB0BAC" w:rsidR="004F6F44" w:rsidRPr="006E324E" w:rsidRDefault="006E324E" w:rsidP="00F775D6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E324E">
              <w:rPr>
                <w:rFonts w:ascii="Arial" w:hAnsi="Arial" w:cs="Arial"/>
                <w:b/>
                <w:bCs/>
                <w:sz w:val="18"/>
                <w:szCs w:val="18"/>
              </w:rPr>
              <w:t>Część nr 2: Budowa kanalizacji sanitarnej Winnica – Rębkowo – Winnica gm. Winnica</w:t>
            </w:r>
            <w:r w:rsidRPr="006E324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F6F44" w:rsidRPr="001E0336" w14:paraId="011CD62D" w14:textId="77777777" w:rsidTr="00F775D6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A0EF" w14:textId="77777777" w:rsidR="004F6F44" w:rsidRPr="001E0336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7D20A9FE" w14:textId="77777777" w:rsidR="004F6F44" w:rsidRPr="001E0336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692665D0" w14:textId="77777777" w:rsidR="004F6F44" w:rsidRPr="001E0336" w:rsidRDefault="004F6F44" w:rsidP="00F775D6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4A512841" w14:textId="77777777" w:rsidR="004F6F44" w:rsidRPr="001E0336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43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2171"/>
        <w:gridCol w:w="2410"/>
        <w:gridCol w:w="2835"/>
      </w:tblGrid>
      <w:tr w:rsidR="006E324E" w:rsidRPr="001E0336" w14:paraId="4B52EC2E" w14:textId="77777777" w:rsidTr="00E95A23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3064" w14:textId="77777777" w:rsidR="006E324E" w:rsidRPr="001E0336" w:rsidRDefault="006E324E" w:rsidP="00F775D6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250C" w14:textId="77777777" w:rsidR="006E324E" w:rsidRPr="001E0336" w:rsidRDefault="006E324E" w:rsidP="00F775D6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AA52A75" w14:textId="77777777" w:rsidR="006E324E" w:rsidRPr="001E0336" w:rsidRDefault="006E324E" w:rsidP="00F775D6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5A8FF6" w14:textId="77777777" w:rsidR="006E324E" w:rsidRPr="001E0336" w:rsidRDefault="006E324E" w:rsidP="00F775D6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1B8D1" w14:textId="77777777" w:rsidR="006E324E" w:rsidRPr="001E0336" w:rsidRDefault="006E324E" w:rsidP="00F775D6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482C0BDB" w14:textId="77777777" w:rsidR="006E324E" w:rsidRPr="001E0336" w:rsidRDefault="006E324E" w:rsidP="00F775D6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5CCFB9E8" w14:textId="77777777" w:rsidR="006E324E" w:rsidRPr="001E0336" w:rsidRDefault="006E324E" w:rsidP="00F775D6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9B5A" w14:textId="77777777" w:rsidR="006E324E" w:rsidRPr="001E0336" w:rsidRDefault="006E324E" w:rsidP="00F775D6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0CC3B712" w14:textId="77777777" w:rsidR="006E324E" w:rsidRPr="001E0336" w:rsidRDefault="006E324E" w:rsidP="00F775D6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6E324E" w:rsidRPr="001E0336" w14:paraId="714C8446" w14:textId="77777777" w:rsidTr="00E95A23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74DB" w14:textId="77777777" w:rsidR="006E324E" w:rsidRPr="001E0336" w:rsidRDefault="006E324E" w:rsidP="00F775D6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CEB9" w14:textId="77777777" w:rsidR="006E324E" w:rsidRPr="001E0336" w:rsidRDefault="006E324E" w:rsidP="00F775D6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4D6EE5" w14:textId="77777777" w:rsidR="006E324E" w:rsidRPr="001E0336" w:rsidRDefault="006E324E" w:rsidP="00F775D6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3F8F1" w14:textId="77777777" w:rsidR="006E324E" w:rsidRPr="001E0336" w:rsidRDefault="006E324E" w:rsidP="00F775D6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18A7" w14:textId="391FB384" w:rsidR="006E324E" w:rsidRPr="001E0336" w:rsidRDefault="006E324E" w:rsidP="00F775D6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6E324E" w:rsidRPr="001E0336" w14:paraId="18799ED2" w14:textId="77777777" w:rsidTr="00E95A23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67D2" w14:textId="77777777" w:rsidR="006E324E" w:rsidRPr="001E0336" w:rsidRDefault="006E324E" w:rsidP="00F775D6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5C4A9677" w14:textId="77777777" w:rsidR="006E324E" w:rsidRPr="001E0336" w:rsidRDefault="006E324E" w:rsidP="00F775D6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47B2F65" w14:textId="77777777" w:rsidR="006E324E" w:rsidRPr="001E0336" w:rsidRDefault="006E324E" w:rsidP="00F775D6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4D5F933" w14:textId="77777777" w:rsidR="006E324E" w:rsidRPr="001E0336" w:rsidRDefault="006E324E" w:rsidP="00F775D6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FC60C9E" w14:textId="77777777" w:rsidR="006E324E" w:rsidRPr="001E0336" w:rsidRDefault="006E324E" w:rsidP="00F775D6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BDEE33C" w14:textId="77777777" w:rsidR="006E324E" w:rsidRPr="001E0336" w:rsidRDefault="006E324E" w:rsidP="00F775D6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B4E5" w14:textId="72A27B19" w:rsidR="006E324E" w:rsidRPr="00033555" w:rsidRDefault="006E324E" w:rsidP="006E324E">
            <w:pPr>
              <w:pStyle w:val="Akapitzlist"/>
              <w:spacing w:after="0" w:line="240" w:lineRule="auto"/>
              <w:ind w:left="30" w:right="-19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33555">
              <w:rPr>
                <w:rFonts w:ascii="Times New Roman" w:hAnsi="Times New Roman" w:cs="Times New Roman"/>
                <w:sz w:val="18"/>
                <w:szCs w:val="18"/>
              </w:rPr>
              <w:t>Kierownik budowy: posiadający uprawnienia do wykonywania samodzielnych funkcji technicznych w budownictwie w zakresie kierowania robotami budowlanymi w</w:t>
            </w:r>
            <w:r w:rsidRPr="00033555">
              <w:rPr>
                <w:rFonts w:ascii="Times New Roman" w:hAnsi="Times New Roman"/>
                <w:sz w:val="18"/>
                <w:szCs w:val="18"/>
              </w:rPr>
              <w:t> </w:t>
            </w:r>
            <w:r w:rsidRPr="00033555">
              <w:rPr>
                <w:rFonts w:ascii="Times New Roman" w:hAnsi="Times New Roman" w:cs="Times New Roman"/>
                <w:sz w:val="18"/>
                <w:szCs w:val="18"/>
              </w:rPr>
              <w:t xml:space="preserve"> specjalności instalacyjnej w zakresie sieci, instalacji i urządzeń cieplnych, wentylacyjnych, gazowych, wodociągowych i kanalizacyjnych bez ograniczeń</w:t>
            </w:r>
            <w:r w:rsidRPr="000335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3555">
              <w:rPr>
                <w:rFonts w:ascii="Times New Roman" w:hAnsi="Times New Roman" w:cs="Times New Roman"/>
                <w:sz w:val="18"/>
                <w:szCs w:val="18"/>
              </w:rPr>
              <w:t xml:space="preserve">wraz z ważnym zaświadczeniem o przynależności do właściwej izby samorządu zawodowego, </w:t>
            </w:r>
          </w:p>
          <w:p w14:paraId="0A5C1389" w14:textId="2FBAF7D7" w:rsidR="006E324E" w:rsidRPr="001E0336" w:rsidRDefault="006E324E" w:rsidP="00F775D6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663249" w14:textId="77777777" w:rsidR="006E324E" w:rsidRPr="001E0336" w:rsidRDefault="006E324E" w:rsidP="00F775D6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C0E2" w14:textId="77777777" w:rsidR="006E324E" w:rsidRPr="001E0336" w:rsidRDefault="006E324E" w:rsidP="00F775D6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152B77F2" w14:textId="77777777" w:rsidR="006E324E" w:rsidRPr="001E0336" w:rsidRDefault="006E324E" w:rsidP="00F775D6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3FA52A39" w14:textId="77777777" w:rsidR="006E324E" w:rsidRPr="001E0336" w:rsidRDefault="006E324E" w:rsidP="00F775D6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3E51A619" w14:textId="77777777" w:rsidR="006E324E" w:rsidRPr="001E0336" w:rsidRDefault="006E324E" w:rsidP="00F775D6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FB1F" w14:textId="77777777" w:rsidR="006E324E" w:rsidRPr="001E0336" w:rsidRDefault="006E324E" w:rsidP="00F775D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6ABA8EEE" w14:textId="77777777" w:rsidR="006E324E" w:rsidRPr="001E0336" w:rsidRDefault="006E324E" w:rsidP="00F775D6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120A22EB" w14:textId="77777777" w:rsidR="006E324E" w:rsidRPr="001E0336" w:rsidRDefault="006E324E" w:rsidP="00F775D6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29EA5EC6" w14:textId="77777777" w:rsidR="006E324E" w:rsidRPr="001E0336" w:rsidRDefault="006E324E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1F429DC2" w14:textId="77777777" w:rsidR="006E324E" w:rsidRPr="001E0336" w:rsidRDefault="006E324E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59AAEE6C" w14:textId="77777777" w:rsidR="006E324E" w:rsidRPr="001E0336" w:rsidRDefault="006E324E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0D898200" w14:textId="77777777" w:rsidR="006E324E" w:rsidRPr="001E0336" w:rsidRDefault="006E324E" w:rsidP="00F775D6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6F4CE887" w14:textId="77777777" w:rsidR="006E324E" w:rsidRPr="001E0336" w:rsidRDefault="006E324E" w:rsidP="00F775D6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74817B86" w14:textId="77777777" w:rsidR="006E324E" w:rsidRPr="001E0336" w:rsidRDefault="006E324E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266CC6E2" w14:textId="77777777" w:rsidR="006E324E" w:rsidRPr="001E0336" w:rsidRDefault="006E324E" w:rsidP="00F775D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361681AD" w14:textId="77777777" w:rsidR="006E324E" w:rsidRPr="001E0336" w:rsidRDefault="006E324E" w:rsidP="00F775D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0CCE9105" w14:textId="77777777" w:rsidR="004F6F44" w:rsidRPr="001E0336" w:rsidRDefault="004F6F44" w:rsidP="004F6F44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6B9E1F2A" w14:textId="77777777" w:rsidR="004F6F44" w:rsidRPr="00B336FF" w:rsidRDefault="004F6F44" w:rsidP="004F6F4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4F6F44" w:rsidRPr="00DB495A" w14:paraId="61BF530B" w14:textId="77777777" w:rsidTr="00F775D6">
        <w:trPr>
          <w:trHeight w:val="74"/>
        </w:trPr>
        <w:tc>
          <w:tcPr>
            <w:tcW w:w="4427" w:type="dxa"/>
            <w:shd w:val="clear" w:color="auto" w:fill="auto"/>
          </w:tcPr>
          <w:p w14:paraId="2C1E90DC" w14:textId="77777777" w:rsidR="004F6F44" w:rsidRPr="00211FB8" w:rsidRDefault="004F6F44" w:rsidP="00F775D6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2BA8127A" w14:textId="77777777" w:rsidR="004F6F44" w:rsidRPr="006D275B" w:rsidRDefault="004F6F44" w:rsidP="00F775D6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69D9A1E4" w14:textId="77777777" w:rsidR="004F6F44" w:rsidRPr="00BB77C6" w:rsidRDefault="004F6F44" w:rsidP="00F775D6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5D24A448" w14:textId="77777777" w:rsidR="004F6F44" w:rsidRPr="00DB495A" w:rsidRDefault="004F6F44" w:rsidP="00F775D6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03E1B4A0" w14:textId="77777777" w:rsidR="004F6F44" w:rsidRDefault="004F6F44" w:rsidP="004F6F4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04DB199F" w14:textId="77777777" w:rsidR="004F6F44" w:rsidRPr="001E0336" w:rsidRDefault="004F6F44" w:rsidP="004F6F4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6472A4C7" w14:textId="77777777" w:rsidR="004F6F44" w:rsidRPr="001E0336" w:rsidRDefault="004F6F44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1D285317" w14:textId="77777777" w:rsidR="004F6F44" w:rsidRDefault="004F6F44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2F08694E" w14:textId="77777777" w:rsidR="004F6F44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0BCA7E7" w14:textId="77777777" w:rsidR="004F6F44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10824F91" w14:textId="77777777" w:rsidR="004F6F44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23330E2" w14:textId="77777777" w:rsidR="004F6F44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0E74BAF" w14:textId="77777777" w:rsidR="004F6F44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44F3C89" w14:textId="77777777" w:rsidR="004F6F44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ED223F1" w14:textId="77777777" w:rsidR="004F6F44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4F6F44" w:rsidRPr="001E0336" w14:paraId="766F2C76" w14:textId="77777777" w:rsidTr="00F775D6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B9BC07" w14:textId="77777777" w:rsidR="004F6F44" w:rsidRPr="001E0336" w:rsidRDefault="004F6F44" w:rsidP="00F775D6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.3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do SWZ </w:t>
            </w:r>
          </w:p>
        </w:tc>
      </w:tr>
      <w:tr w:rsidR="004F6F44" w:rsidRPr="001E0336" w14:paraId="64B8C888" w14:textId="77777777" w:rsidTr="00F775D6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09957E" w14:textId="77777777" w:rsidR="004F6F44" w:rsidRPr="001E0336" w:rsidRDefault="004F6F44" w:rsidP="00F775D6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4F6F44" w:rsidRPr="001E0336" w14:paraId="7812B98B" w14:textId="77777777" w:rsidTr="00F775D6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E75E" w14:textId="77777777" w:rsidR="004F6F44" w:rsidRPr="001E0336" w:rsidRDefault="004F6F44" w:rsidP="00F775D6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1E45D273" w14:textId="77777777" w:rsidR="004F6F44" w:rsidRPr="001E0336" w:rsidRDefault="004F6F44" w:rsidP="00F775D6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77A73C52" w14:textId="77777777" w:rsidR="004F6F44" w:rsidRPr="001E0336" w:rsidRDefault="004F6F44" w:rsidP="00F775D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65C21EFB" w14:textId="33FC0788" w:rsidR="004F6F44" w:rsidRPr="001E0336" w:rsidRDefault="004F6F44" w:rsidP="00F775D6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nia 2019 roku (Dz. U. z 202</w:t>
            </w:r>
            <w:r w:rsidR="006E324E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3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poz. </w:t>
            </w:r>
            <w:r w:rsidR="006E324E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1605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632B7380" w14:textId="6475A40A" w:rsidR="004F6F44" w:rsidRDefault="004F6F44" w:rsidP="00F775D6">
            <w:pPr>
              <w:ind w:left="880" w:right="922" w:firstLine="75"/>
              <w:jc w:val="center"/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</w:pPr>
            <w:r w:rsidRPr="00182574">
              <w:rPr>
                <w:rFonts w:ascii="Arial Narrow" w:hAnsi="Arial Narrow"/>
              </w:rPr>
              <w:t>„</w:t>
            </w:r>
            <w:r w:rsidRPr="003624C4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 xml:space="preserve">Poprawa gospodarki wodno-ściekowej na terenie Gminy </w:t>
            </w:r>
            <w:r w:rsidR="006E324E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Winnica</w:t>
            </w:r>
            <w:r w:rsidRPr="00545A63">
              <w:rPr>
                <w:rFonts w:ascii="Arial Narrow" w:hAnsi="Arial Narrow"/>
                <w:bCs/>
                <w:color w:val="auto"/>
                <w:sz w:val="20"/>
                <w:szCs w:val="28"/>
                <w:lang w:eastAsia="en-US"/>
              </w:rPr>
              <w:t>”</w:t>
            </w:r>
          </w:p>
          <w:p w14:paraId="768C1BC8" w14:textId="04AFFB49" w:rsidR="004F6F44" w:rsidRPr="006E324E" w:rsidRDefault="006E324E" w:rsidP="00F775D6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E324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Część nr 3: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B</w:t>
            </w:r>
            <w:r w:rsidRPr="006E324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udowa sieci wodociągowej Zbroszki – Winnica</w:t>
            </w:r>
            <w:r w:rsidRPr="006E324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F6F44" w:rsidRPr="001E0336" w14:paraId="3BD8C339" w14:textId="77777777" w:rsidTr="00F775D6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0D4D" w14:textId="77777777" w:rsidR="004F6F44" w:rsidRPr="001E0336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1CBBE392" w14:textId="77777777" w:rsidR="004F6F44" w:rsidRPr="001E0336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6F160C0A" w14:textId="77777777" w:rsidR="004F6F44" w:rsidRPr="001E0336" w:rsidRDefault="004F6F44" w:rsidP="00F775D6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05C62D04" w14:textId="77777777" w:rsidR="004F6F44" w:rsidRPr="001E0336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01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2519"/>
        <w:gridCol w:w="1701"/>
        <w:gridCol w:w="2551"/>
        <w:gridCol w:w="2410"/>
      </w:tblGrid>
      <w:tr w:rsidR="006E324E" w:rsidRPr="001E0336" w14:paraId="3EA9FEA3" w14:textId="77777777" w:rsidTr="00E95A23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949F" w14:textId="77777777" w:rsidR="006E324E" w:rsidRPr="001E0336" w:rsidRDefault="006E324E" w:rsidP="00F775D6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6B02" w14:textId="77777777" w:rsidR="006E324E" w:rsidRPr="001E0336" w:rsidRDefault="006E324E" w:rsidP="00F775D6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620FDFF" w14:textId="77777777" w:rsidR="006E324E" w:rsidRPr="001E0336" w:rsidRDefault="006E324E" w:rsidP="00F775D6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BD0A68" w14:textId="77777777" w:rsidR="006E324E" w:rsidRPr="001E0336" w:rsidRDefault="006E324E" w:rsidP="00F775D6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31D6" w14:textId="77777777" w:rsidR="006E324E" w:rsidRPr="001E0336" w:rsidRDefault="006E324E" w:rsidP="00F775D6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0695DAD4" w14:textId="77777777" w:rsidR="006E324E" w:rsidRPr="001E0336" w:rsidRDefault="006E324E" w:rsidP="00F775D6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3DF8A2B3" w14:textId="77777777" w:rsidR="006E324E" w:rsidRPr="001E0336" w:rsidRDefault="006E324E" w:rsidP="00F775D6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B330" w14:textId="77777777" w:rsidR="006E324E" w:rsidRPr="001E0336" w:rsidRDefault="006E324E" w:rsidP="00F775D6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4FDF2562" w14:textId="77777777" w:rsidR="006E324E" w:rsidRPr="001E0336" w:rsidRDefault="006E324E" w:rsidP="00F775D6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6E324E" w:rsidRPr="001E0336" w14:paraId="2F186B72" w14:textId="77777777" w:rsidTr="00E95A23">
        <w:trPr>
          <w:trHeight w:val="41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8B7C" w14:textId="77777777" w:rsidR="006E324E" w:rsidRPr="001E0336" w:rsidRDefault="006E324E" w:rsidP="00F775D6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C679" w14:textId="77777777" w:rsidR="006E324E" w:rsidRPr="001E0336" w:rsidRDefault="006E324E" w:rsidP="00F775D6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FBF329" w14:textId="77777777" w:rsidR="006E324E" w:rsidRPr="001E0336" w:rsidRDefault="006E324E" w:rsidP="00F775D6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589E" w14:textId="77777777" w:rsidR="006E324E" w:rsidRPr="001E0336" w:rsidRDefault="006E324E" w:rsidP="00F775D6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55ED" w14:textId="281D8298" w:rsidR="006E324E" w:rsidRPr="001E0336" w:rsidRDefault="006E324E" w:rsidP="00F775D6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6E324E" w:rsidRPr="001E0336" w14:paraId="2A808025" w14:textId="77777777" w:rsidTr="00E95A23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C21D" w14:textId="77777777" w:rsidR="006E324E" w:rsidRPr="001E0336" w:rsidRDefault="006E324E" w:rsidP="00F775D6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3AC9BA3D" w14:textId="77777777" w:rsidR="006E324E" w:rsidRPr="001E0336" w:rsidRDefault="006E324E" w:rsidP="00F775D6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7FA789F" w14:textId="77777777" w:rsidR="006E324E" w:rsidRPr="001E0336" w:rsidRDefault="006E324E" w:rsidP="00F775D6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EF24A06" w14:textId="77777777" w:rsidR="006E324E" w:rsidRPr="001E0336" w:rsidRDefault="006E324E" w:rsidP="00F775D6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00E8EFE" w14:textId="77777777" w:rsidR="006E324E" w:rsidRPr="001E0336" w:rsidRDefault="006E324E" w:rsidP="00F775D6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9904C56" w14:textId="77777777" w:rsidR="006E324E" w:rsidRPr="001E0336" w:rsidRDefault="006E324E" w:rsidP="00F775D6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1085" w14:textId="3A80F528" w:rsidR="006E324E" w:rsidRPr="001E0336" w:rsidRDefault="006E324E" w:rsidP="00F775D6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33555">
              <w:rPr>
                <w:rFonts w:ascii="Times New Roman" w:hAnsi="Times New Roman" w:cs="Times New Roman"/>
                <w:sz w:val="18"/>
                <w:szCs w:val="18"/>
              </w:rPr>
              <w:t>Kierownik budowy: posiadający uprawnienia do wykonywania samodzielnych funkcji technicznych w budownictwie w zakresie kierowania robotami budowlanymi w</w:t>
            </w:r>
            <w:r w:rsidRPr="00033555">
              <w:rPr>
                <w:rFonts w:ascii="Times New Roman" w:hAnsi="Times New Roman"/>
                <w:sz w:val="18"/>
                <w:szCs w:val="18"/>
              </w:rPr>
              <w:t> </w:t>
            </w:r>
            <w:r w:rsidRPr="00033555">
              <w:rPr>
                <w:rFonts w:ascii="Times New Roman" w:hAnsi="Times New Roman" w:cs="Times New Roman"/>
                <w:sz w:val="18"/>
                <w:szCs w:val="18"/>
              </w:rPr>
              <w:t xml:space="preserve"> specjalności instalacyjnej w zakresie sieci, instalacji i urządzeń cieplnych, wentylacyjnych, gazowych, wodociągowych i kanalizacyjnych bez ograniczeń</w:t>
            </w:r>
            <w:r w:rsidRPr="000335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3555">
              <w:rPr>
                <w:rFonts w:ascii="Times New Roman" w:hAnsi="Times New Roman" w:cs="Times New Roman"/>
                <w:sz w:val="18"/>
                <w:szCs w:val="18"/>
              </w:rPr>
              <w:t>wraz z ważnym zaświadczeniem o przynależności do właściwej izby samorządu zawodowego,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E28580" w14:textId="77777777" w:rsidR="006E324E" w:rsidRPr="001E0336" w:rsidRDefault="006E324E" w:rsidP="00F775D6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4867" w14:textId="77777777" w:rsidR="006E324E" w:rsidRPr="001E0336" w:rsidRDefault="006E324E" w:rsidP="00F775D6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B6E8D81" w14:textId="77777777" w:rsidR="006E324E" w:rsidRPr="001E0336" w:rsidRDefault="006E324E" w:rsidP="00F775D6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0B3771E5" w14:textId="77777777" w:rsidR="006E324E" w:rsidRPr="001E0336" w:rsidRDefault="006E324E" w:rsidP="00F775D6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6919248C" w14:textId="77777777" w:rsidR="006E324E" w:rsidRPr="001E0336" w:rsidRDefault="006E324E" w:rsidP="00F775D6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1F09" w14:textId="77777777" w:rsidR="006E324E" w:rsidRPr="001E0336" w:rsidRDefault="006E324E" w:rsidP="00F775D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D1B894B" w14:textId="77777777" w:rsidR="006E324E" w:rsidRPr="001E0336" w:rsidRDefault="006E324E" w:rsidP="00F775D6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446EC0BD" w14:textId="77777777" w:rsidR="006E324E" w:rsidRPr="001E0336" w:rsidRDefault="006E324E" w:rsidP="00F775D6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67E4D8DE" w14:textId="77777777" w:rsidR="006E324E" w:rsidRPr="001E0336" w:rsidRDefault="006E324E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1609E0E" w14:textId="77777777" w:rsidR="006E324E" w:rsidRPr="001E0336" w:rsidRDefault="006E324E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029C5E06" w14:textId="77777777" w:rsidR="006E324E" w:rsidRPr="001E0336" w:rsidRDefault="006E324E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43CFC4FA" w14:textId="77777777" w:rsidR="006E324E" w:rsidRPr="001E0336" w:rsidRDefault="006E324E" w:rsidP="00F775D6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14C47887" w14:textId="77777777" w:rsidR="006E324E" w:rsidRPr="001E0336" w:rsidRDefault="006E324E" w:rsidP="00F775D6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50508505" w14:textId="77777777" w:rsidR="006E324E" w:rsidRPr="001E0336" w:rsidRDefault="006E324E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3C0BF093" w14:textId="77777777" w:rsidR="006E324E" w:rsidRPr="001E0336" w:rsidRDefault="006E324E" w:rsidP="00F775D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3119167D" w14:textId="77777777" w:rsidR="006E324E" w:rsidRPr="001E0336" w:rsidRDefault="006E324E" w:rsidP="00F775D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1EC0D0E7" w14:textId="77777777" w:rsidR="004F6F44" w:rsidRPr="001E0336" w:rsidRDefault="004F6F44" w:rsidP="004F6F44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661AF001" w14:textId="77777777" w:rsidR="004F6F44" w:rsidRPr="00B336FF" w:rsidRDefault="004F6F44" w:rsidP="004F6F4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4F6F44" w:rsidRPr="00DB495A" w14:paraId="1F52A223" w14:textId="77777777" w:rsidTr="00F775D6">
        <w:trPr>
          <w:trHeight w:val="74"/>
        </w:trPr>
        <w:tc>
          <w:tcPr>
            <w:tcW w:w="4427" w:type="dxa"/>
            <w:shd w:val="clear" w:color="auto" w:fill="auto"/>
          </w:tcPr>
          <w:p w14:paraId="32763825" w14:textId="77777777" w:rsidR="004F6F44" w:rsidRPr="00211FB8" w:rsidRDefault="004F6F44" w:rsidP="00F775D6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7C54BEDA" w14:textId="77777777" w:rsidR="004F6F44" w:rsidRPr="006D275B" w:rsidRDefault="004F6F44" w:rsidP="00F775D6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5A2AA21C" w14:textId="77777777" w:rsidR="004F6F44" w:rsidRPr="00BB77C6" w:rsidRDefault="004F6F44" w:rsidP="00F775D6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09A022F" w14:textId="77777777" w:rsidR="004F6F44" w:rsidRPr="00DB495A" w:rsidRDefault="004F6F44" w:rsidP="00F775D6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022E31E" w14:textId="77777777" w:rsidR="004F6F44" w:rsidRDefault="004F6F44" w:rsidP="004F6F4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156FDDE7" w14:textId="77777777" w:rsidR="004F6F44" w:rsidRPr="001E0336" w:rsidRDefault="004F6F44" w:rsidP="004F6F4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7FA09EE3" w14:textId="77777777" w:rsidR="004F6F44" w:rsidRPr="001E0336" w:rsidRDefault="004F6F44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4FFC5E9A" w14:textId="77777777" w:rsidR="004F6F44" w:rsidRDefault="004F6F44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1FC628C4" w14:textId="77777777" w:rsidR="004F6F44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D7988A9" w14:textId="77777777" w:rsidR="00E95A23" w:rsidRDefault="00E95A23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839932F" w14:textId="77777777" w:rsidR="00E95A23" w:rsidRDefault="00E95A23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A647184" w14:textId="77777777" w:rsidR="00E95A23" w:rsidRDefault="00E95A23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1AAEB085" w14:textId="77777777" w:rsidR="00E95A23" w:rsidRDefault="00E95A23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09ECBFF2" w14:textId="77777777" w:rsidR="00E95A23" w:rsidRDefault="00E95A23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71B0CFD" w14:textId="77777777" w:rsidR="00E95A23" w:rsidRDefault="00E95A23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6C72D5C" w14:textId="77777777" w:rsidR="00E95A23" w:rsidRDefault="00E95A23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2A5D7ED5" w14:textId="77777777" w:rsidR="00E95A23" w:rsidRDefault="00E95A23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6758BF4E" w14:textId="77777777" w:rsidR="00E95A23" w:rsidRDefault="00E95A23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2D44164" w14:textId="77777777" w:rsidR="00E95A23" w:rsidRDefault="00E95A23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1016B37C" w14:textId="77777777" w:rsidR="004F6F44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4F6F44" w:rsidRPr="001E0336" w14:paraId="274EEB8C" w14:textId="77777777" w:rsidTr="00F775D6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286F9F" w14:textId="77777777" w:rsidR="004F6F44" w:rsidRPr="001E0336" w:rsidRDefault="004F6F44" w:rsidP="00F775D6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Załącznik nr 5 do SWZ </w:t>
            </w:r>
          </w:p>
        </w:tc>
      </w:tr>
      <w:tr w:rsidR="004F6F44" w:rsidRPr="001E0336" w14:paraId="6FE97C82" w14:textId="77777777" w:rsidTr="00F775D6">
        <w:trPr>
          <w:trHeight w:val="30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AF29F6" w14:textId="77777777" w:rsidR="004F6F44" w:rsidRPr="001E0336" w:rsidRDefault="004F6F44" w:rsidP="00F775D6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4F6F44" w:rsidRPr="001E0336" w14:paraId="31107676" w14:textId="77777777" w:rsidTr="00F775D6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85A1" w14:textId="77777777" w:rsidR="004F6F44" w:rsidRPr="001E0336" w:rsidRDefault="004F6F44" w:rsidP="00F775D6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0AC55BD1" w14:textId="77777777" w:rsidR="004F6F44" w:rsidRPr="001E0336" w:rsidRDefault="004F6F44" w:rsidP="00F775D6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50600ACF" w14:textId="77777777" w:rsidR="004F6F44" w:rsidRPr="001E0336" w:rsidRDefault="004F6F44" w:rsidP="00F775D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F8B95A6" w14:textId="35D67A41" w:rsidR="004F6F44" w:rsidRPr="001E0336" w:rsidRDefault="004F6F44" w:rsidP="00F775D6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nia 2019 roku (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t.j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. Dz. U. z 202</w:t>
            </w:r>
            <w:r w:rsidR="006E324E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3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poz. </w:t>
            </w:r>
            <w:r w:rsidR="006E324E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1605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78F8AABD" w14:textId="45A0BFB6" w:rsidR="004F6F44" w:rsidRDefault="004F6F44" w:rsidP="00F775D6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Pr="00405C6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Poprawa gospodarki wodno-ściekowej na terenie Gminy </w:t>
            </w:r>
            <w:r w:rsidR="006E324E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Winnica</w:t>
            </w:r>
            <w:r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76BAFFA8" w14:textId="77777777" w:rsidR="004F6F44" w:rsidRPr="006A14B8" w:rsidRDefault="004F6F44" w:rsidP="00F775D6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7EEEB88D" w14:textId="77777777" w:rsidR="004F6F44" w:rsidRDefault="004F6F44" w:rsidP="00F775D6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Część nr … pn. ……………………………………………………………………………………….</w:t>
            </w:r>
          </w:p>
          <w:p w14:paraId="272B086A" w14:textId="77777777" w:rsidR="004F6F44" w:rsidRPr="006A14B8" w:rsidRDefault="004F6F44" w:rsidP="00F775D6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38EE827B" w14:textId="505B128F" w:rsidR="004F6F44" w:rsidRPr="001E0336" w:rsidRDefault="004F6F44" w:rsidP="00F775D6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Gminę </w:t>
            </w:r>
            <w:r w:rsidR="006E324E">
              <w:rPr>
                <w:rFonts w:ascii="Arial Narrow" w:hAnsi="Arial Narrow"/>
                <w:color w:val="000000" w:themeColor="text1"/>
                <w:sz w:val="20"/>
                <w:szCs w:val="20"/>
              </w:rPr>
              <w:t>Winnica</w:t>
            </w:r>
          </w:p>
        </w:tc>
      </w:tr>
    </w:tbl>
    <w:p w14:paraId="5F9D552C" w14:textId="77777777" w:rsidR="004F6F44" w:rsidRPr="001E0336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  <w:u w:val="single" w:color="000000"/>
        </w:rPr>
        <w:t>Uwaga!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31D95DB0" w14:textId="77777777" w:rsidR="004F6F44" w:rsidRPr="001E0336" w:rsidRDefault="004F6F44" w:rsidP="004F6F44">
      <w:pPr>
        <w:spacing w:after="0" w:line="240" w:lineRule="auto"/>
        <w:ind w:left="-5" w:right="0" w:hanging="1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Zamiast niniejszego formularza można przedstawić inne dokumenty, w szczególności: </w:t>
      </w:r>
    </w:p>
    <w:p w14:paraId="7AEC0792" w14:textId="77777777" w:rsidR="004F6F44" w:rsidRPr="001E0336" w:rsidRDefault="004F6F44" w:rsidP="004F6F4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Zobowiązanie podmiotu, o którym mowa w art. 118 ustawy PZP. </w:t>
      </w:r>
    </w:p>
    <w:p w14:paraId="4BEB55B0" w14:textId="77777777" w:rsidR="004F6F44" w:rsidRPr="001E0336" w:rsidRDefault="004F6F44" w:rsidP="004F6F4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4F6F44" w:rsidRPr="001E0336" w14:paraId="10138E35" w14:textId="77777777" w:rsidTr="00F775D6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E431F46" w14:textId="77777777" w:rsidR="004F6F44" w:rsidRPr="001E0336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4F6F44" w:rsidRPr="001E0336" w14:paraId="7C625EF1" w14:textId="77777777" w:rsidTr="00F775D6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9434F8F" w14:textId="77777777" w:rsidR="004F6F44" w:rsidRPr="001E0336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zakres dostępnych wykonawcy zasobów podmiotu udostępniającego zasoby;</w:t>
            </w:r>
          </w:p>
          <w:p w14:paraId="065005A8" w14:textId="77777777" w:rsidR="004F6F44" w:rsidRPr="001E0336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46F5B64D" w14:textId="77777777" w:rsidR="004F6F44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5B5F919F" w14:textId="77777777" w:rsidR="004F6F44" w:rsidRPr="001E0336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64E1501D" w14:textId="77777777" w:rsidR="004F6F44" w:rsidRPr="001E0336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Ja:  </w:t>
      </w:r>
    </w:p>
    <w:p w14:paraId="32CB5F73" w14:textId="77777777" w:rsidR="004F6F44" w:rsidRPr="001E0336" w:rsidRDefault="004F6F44" w:rsidP="004F6F44">
      <w:pPr>
        <w:spacing w:after="0" w:line="240" w:lineRule="auto"/>
        <w:ind w:left="10" w:right="-8" w:hanging="10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3F197C5E" w14:textId="77777777" w:rsidR="004F6F44" w:rsidRPr="001E0336" w:rsidRDefault="004F6F44" w:rsidP="004F6F44">
      <w:pPr>
        <w:spacing w:after="0" w:line="240" w:lineRule="auto"/>
        <w:ind w:left="0" w:right="-8" w:firstLine="0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4FC507D3" w14:textId="77777777" w:rsidR="004F6F44" w:rsidRPr="001E0336" w:rsidRDefault="004F6F44" w:rsidP="004F6F44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</w:p>
    <w:p w14:paraId="54CA1626" w14:textId="77777777" w:rsidR="004F6F44" w:rsidRPr="001E0336" w:rsidRDefault="004F6F44" w:rsidP="004F6F44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działając w imieniu i na rzecz: </w:t>
      </w:r>
    </w:p>
    <w:p w14:paraId="67C08A3E" w14:textId="77777777" w:rsidR="004F6F44" w:rsidRPr="001E0336" w:rsidRDefault="004F6F44" w:rsidP="004F6F44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0844F94" w14:textId="77777777" w:rsidR="004F6F44" w:rsidRPr="001E0336" w:rsidRDefault="004F6F44" w:rsidP="004F6F44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 (nazwa podmiotu)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4EEDBF8D" w14:textId="77777777" w:rsidR="004F6F44" w:rsidRPr="001E0336" w:rsidRDefault="004F6F44" w:rsidP="004F6F44">
      <w:pPr>
        <w:spacing w:after="0" w:line="240" w:lineRule="auto"/>
        <w:ind w:left="10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11DA5573" w14:textId="77777777" w:rsidR="004F6F44" w:rsidRPr="001E0336" w:rsidRDefault="004F6F44" w:rsidP="004F6F44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000CCC5C" w14:textId="77777777" w:rsidR="004F6F44" w:rsidRPr="001E0336" w:rsidRDefault="004F6F44" w:rsidP="004F6F44">
      <w:pPr>
        <w:spacing w:after="0" w:line="240" w:lineRule="auto"/>
        <w:ind w:left="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0608A604" w14:textId="77777777" w:rsidR="004F6F44" w:rsidRPr="001E0336" w:rsidRDefault="004F6F44" w:rsidP="004F6F44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do dyspozycji Wykonawcy(ów): </w:t>
      </w:r>
    </w:p>
    <w:p w14:paraId="14D58A99" w14:textId="77777777" w:rsidR="004F6F44" w:rsidRPr="001E0336" w:rsidRDefault="004F6F44" w:rsidP="004F6F44">
      <w:pPr>
        <w:spacing w:after="0" w:line="240" w:lineRule="auto"/>
        <w:ind w:left="0" w:right="-8" w:firstLine="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5F32D7FB" w14:textId="77777777" w:rsidR="004F6F44" w:rsidRPr="001E0336" w:rsidRDefault="004F6F44" w:rsidP="004F6F44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(dane Wykonawcy(ów)) </w:t>
      </w:r>
    </w:p>
    <w:p w14:paraId="3C949C02" w14:textId="77777777" w:rsidR="004F6F44" w:rsidRDefault="004F6F44" w:rsidP="004F6F44">
      <w:pPr>
        <w:spacing w:after="0" w:line="240" w:lineRule="auto"/>
        <w:ind w:left="289" w:right="153" w:hanging="289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2C31C89A" w14:textId="63553286" w:rsidR="004F6F44" w:rsidRDefault="004F6F44" w:rsidP="004F6F44">
      <w:pPr>
        <w:spacing w:after="0" w:line="240" w:lineRule="auto"/>
        <w:ind w:left="289" w:right="153" w:hanging="289"/>
        <w:jc w:val="center"/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</w:pPr>
      <w:r w:rsidRPr="00D1018C">
        <w:rPr>
          <w:rFonts w:ascii="Arial Narrow" w:hAnsi="Arial Narrow"/>
          <w:color w:val="000000" w:themeColor="text1"/>
          <w:sz w:val="20"/>
          <w:szCs w:val="20"/>
        </w:rPr>
        <w:t xml:space="preserve">w trakcie realizacji robót budowlanych w ramach zadania </w:t>
      </w:r>
      <w:r w:rsidRPr="00D1018C">
        <w:rPr>
          <w:rFonts w:ascii="Arial Narrow" w:hAnsi="Arial Narrow"/>
          <w:bCs/>
          <w:color w:val="000000" w:themeColor="text1"/>
          <w:sz w:val="20"/>
          <w:szCs w:val="20"/>
        </w:rPr>
        <w:t>pn.:</w:t>
      </w:r>
      <w:r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Pr="006A14B8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„</w:t>
      </w:r>
      <w:r w:rsidRPr="00405C68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 xml:space="preserve">Poprawa gospodarki wodno-ściekowej na terenie Gminy </w:t>
      </w:r>
      <w:r w:rsidR="006E324E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Winnica</w:t>
      </w:r>
      <w:r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”</w:t>
      </w:r>
    </w:p>
    <w:p w14:paraId="0CE9878D" w14:textId="77777777" w:rsidR="004F6F44" w:rsidRPr="006A14B8" w:rsidRDefault="004F6F44" w:rsidP="004F6F44">
      <w:pPr>
        <w:spacing w:after="0" w:line="240" w:lineRule="auto"/>
        <w:ind w:left="289" w:right="153" w:hanging="289"/>
        <w:jc w:val="center"/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</w:pPr>
    </w:p>
    <w:p w14:paraId="7601EA43" w14:textId="77777777" w:rsidR="004F6F44" w:rsidRDefault="004F6F44" w:rsidP="004F6F44">
      <w:pPr>
        <w:spacing w:after="0" w:line="240" w:lineRule="auto"/>
        <w:ind w:left="289" w:right="153" w:hanging="289"/>
        <w:jc w:val="center"/>
        <w:rPr>
          <w:rFonts w:ascii="Arial Narrow" w:hAnsi="Arial Narrow"/>
          <w:sz w:val="20"/>
          <w:szCs w:val="20"/>
        </w:rPr>
      </w:pPr>
      <w:r w:rsidRPr="006A14B8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Część nr … pn. ……………………………………………………………………………………….</w:t>
      </w:r>
      <w:r w:rsidRPr="00D1018C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.</w:t>
      </w:r>
      <w:r w:rsidRPr="00D1018C">
        <w:rPr>
          <w:rFonts w:ascii="Arial Narrow" w:hAnsi="Arial Narrow"/>
          <w:sz w:val="20"/>
          <w:szCs w:val="20"/>
        </w:rPr>
        <w:t>,</w:t>
      </w:r>
    </w:p>
    <w:p w14:paraId="4284F577" w14:textId="77777777" w:rsidR="004F6F44" w:rsidRPr="00D1018C" w:rsidRDefault="004F6F44" w:rsidP="004F6F44">
      <w:pPr>
        <w:spacing w:after="0" w:line="240" w:lineRule="auto"/>
        <w:ind w:left="289" w:right="153" w:hanging="289"/>
        <w:jc w:val="center"/>
        <w:rPr>
          <w:rFonts w:ascii="Arial Narrow" w:hAnsi="Arial Narrow"/>
          <w:sz w:val="20"/>
          <w:szCs w:val="20"/>
        </w:rPr>
      </w:pPr>
    </w:p>
    <w:p w14:paraId="01C9AA14" w14:textId="1C73A7A1" w:rsidR="004F6F44" w:rsidRPr="00D1018C" w:rsidRDefault="004F6F44" w:rsidP="004F6F44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Pr="00D1018C">
        <w:rPr>
          <w:rFonts w:ascii="Arial Narrow" w:hAnsi="Arial Narrow"/>
          <w:color w:val="000000" w:themeColor="text1"/>
          <w:sz w:val="20"/>
          <w:szCs w:val="20"/>
        </w:rPr>
        <w:t xml:space="preserve">w ramach zamówienia publicznego, udzielonego w trybie podstawowym przez Zamawiającego Gminę </w:t>
      </w:r>
      <w:r w:rsidR="006E324E">
        <w:rPr>
          <w:rFonts w:ascii="Arial Narrow" w:hAnsi="Arial Narrow"/>
          <w:color w:val="000000" w:themeColor="text1"/>
          <w:sz w:val="20"/>
          <w:szCs w:val="20"/>
        </w:rPr>
        <w:t>Winnica</w:t>
      </w:r>
      <w:r w:rsidRPr="00D1018C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</w:p>
    <w:p w14:paraId="308E7E8F" w14:textId="77777777" w:rsidR="004F6F44" w:rsidRPr="008615DF" w:rsidRDefault="004F6F44" w:rsidP="004F6F44">
      <w:pPr>
        <w:spacing w:after="0" w:line="240" w:lineRule="auto"/>
        <w:ind w:left="0" w:right="142" w:firstLine="0"/>
        <w:jc w:val="center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8615DF">
        <w:rPr>
          <w:rFonts w:ascii="Arial Narrow" w:hAnsi="Arial Narrow"/>
          <w:bCs/>
          <w:color w:val="000000" w:themeColor="text1"/>
          <w:sz w:val="20"/>
          <w:szCs w:val="20"/>
        </w:rPr>
        <w:t>oświadczam, iż:</w:t>
      </w:r>
    </w:p>
    <w:p w14:paraId="6599FDC1" w14:textId="77777777" w:rsidR="004F6F44" w:rsidRPr="001E0336" w:rsidRDefault="004F6F44" w:rsidP="004F6F4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udostępniam Wykonawcy ww. zasoby, w następującym zakresie: </w:t>
      </w:r>
    </w:p>
    <w:p w14:paraId="5FA8C2BB" w14:textId="77777777" w:rsidR="004F6F44" w:rsidRPr="001E0336" w:rsidRDefault="004F6F44" w:rsidP="004F6F44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843762B" w14:textId="77777777" w:rsidR="004F6F44" w:rsidRPr="001E0336" w:rsidRDefault="004F6F44" w:rsidP="004F6F4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7F194195" w14:textId="77777777" w:rsidR="004F6F44" w:rsidRPr="001E0336" w:rsidRDefault="004F6F44" w:rsidP="004F6F44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6F5FBE6" w14:textId="77777777" w:rsidR="004F6F44" w:rsidRPr="001E0336" w:rsidRDefault="004F6F44" w:rsidP="004F6F4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zakres mojego udziału przy wykonywaniu zamówienia publicznego będzie następujący: </w:t>
      </w:r>
    </w:p>
    <w:p w14:paraId="25CD6951" w14:textId="77777777" w:rsidR="004F6F44" w:rsidRPr="001E0336" w:rsidRDefault="004F6F44" w:rsidP="004F6F44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544E1C32" w14:textId="77777777" w:rsidR="004F6F44" w:rsidRDefault="004F6F44" w:rsidP="004F6F44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</w:p>
    <w:p w14:paraId="539C86D9" w14:textId="77777777" w:rsidR="004F6F44" w:rsidRPr="001E0336" w:rsidRDefault="004F6F44" w:rsidP="004F6F44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36EE271F" w14:textId="77777777" w:rsidR="004F6F44" w:rsidRPr="001E0336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p w14:paraId="695FA681" w14:textId="77777777" w:rsidR="004F6F44" w:rsidRPr="001E0336" w:rsidRDefault="004F6F44" w:rsidP="004F6F44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15837F54" w14:textId="77777777" w:rsidR="004F6F44" w:rsidRPr="001E0336" w:rsidRDefault="004F6F44" w:rsidP="004F6F4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eastAsia="Calibri" w:hAnsi="Arial Narrow"/>
          <w:color w:val="000000" w:themeColor="text1"/>
          <w:sz w:val="20"/>
          <w:szCs w:val="20"/>
        </w:rPr>
        <w:tab/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>………………..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…………………………………………..</w:t>
      </w:r>
    </w:p>
    <w:p w14:paraId="70B87289" w14:textId="77777777" w:rsidR="004F6F44" w:rsidRDefault="004F6F44" w:rsidP="004F6F44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6F0ED45F" w14:textId="77777777" w:rsidR="004F6F44" w:rsidRDefault="004F6F44" w:rsidP="004F6F44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6F64237" w14:textId="77777777" w:rsidR="004F6F44" w:rsidRDefault="004F6F44" w:rsidP="004F6F44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056FBA4" w14:textId="77777777" w:rsidR="004F6F44" w:rsidRDefault="004F6F44" w:rsidP="004F6F44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F74F9C5" w14:textId="77777777" w:rsidR="006E324E" w:rsidRDefault="006E324E" w:rsidP="004F6F44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5CA3681" w14:textId="77777777" w:rsidR="004F6F44" w:rsidRPr="006D275B" w:rsidRDefault="004F6F44" w:rsidP="004F6F44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4F6F44" w:rsidRPr="001E0336" w14:paraId="2D7F995B" w14:textId="77777777" w:rsidTr="00F775D6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99D4A5" w14:textId="77777777" w:rsidR="004F6F44" w:rsidRPr="001E0336" w:rsidRDefault="004F6F44" w:rsidP="00F775D6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6 do SWZ </w:t>
            </w:r>
          </w:p>
        </w:tc>
      </w:tr>
      <w:tr w:rsidR="004F6F44" w:rsidRPr="001E0336" w14:paraId="7410109B" w14:textId="77777777" w:rsidTr="00F775D6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2B029E" w14:textId="77777777" w:rsidR="004F6F44" w:rsidRPr="001E0336" w:rsidRDefault="004F6F44" w:rsidP="00F775D6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Oświadczenie  </w:t>
            </w:r>
          </w:p>
        </w:tc>
      </w:tr>
      <w:tr w:rsidR="004F6F44" w:rsidRPr="001E0336" w14:paraId="73A334D1" w14:textId="77777777" w:rsidTr="00F775D6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06C4" w14:textId="77777777" w:rsidR="004F6F44" w:rsidRPr="001E0336" w:rsidRDefault="004F6F44" w:rsidP="00F775D6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Przedmiot zamówienia:</w:t>
            </w:r>
          </w:p>
          <w:p w14:paraId="43C25BCE" w14:textId="77777777" w:rsidR="004F6F44" w:rsidRPr="001E0336" w:rsidRDefault="004F6F44" w:rsidP="00F775D6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1248B612" w14:textId="77777777" w:rsidR="004F6F44" w:rsidRPr="001E0336" w:rsidRDefault="004F6F44" w:rsidP="00F775D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0A7D87EA" w14:textId="5F59FD00" w:rsidR="004F6F44" w:rsidRPr="001E0336" w:rsidRDefault="004F6F44" w:rsidP="00F775D6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 (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t.j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.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Dz. U. z 202</w:t>
            </w:r>
            <w:r w:rsidR="006E324E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3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</w:t>
            </w:r>
            <w:r w:rsidR="006E324E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1605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ze zm.)</w:t>
            </w:r>
          </w:p>
          <w:p w14:paraId="0CD3D867" w14:textId="68F06590" w:rsidR="004F6F44" w:rsidRDefault="004F6F44" w:rsidP="00F775D6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„</w:t>
            </w:r>
            <w:r w:rsidRPr="00405C68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 xml:space="preserve">Poprawa gospodarki wodno-ściekowej na terenie Gminy </w:t>
            </w:r>
            <w:r w:rsidR="006E324E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Winnica</w:t>
            </w:r>
            <w:r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”</w:t>
            </w:r>
          </w:p>
          <w:p w14:paraId="3621AA54" w14:textId="77777777" w:rsidR="004F6F44" w:rsidRPr="006A14B8" w:rsidRDefault="004F6F44" w:rsidP="00F775D6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</w:p>
          <w:p w14:paraId="44903A39" w14:textId="77777777" w:rsidR="004F6F44" w:rsidRDefault="004F6F44" w:rsidP="00F775D6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Część nr … pn. ……………………………………………………………………………………….</w:t>
            </w:r>
          </w:p>
          <w:p w14:paraId="6C167126" w14:textId="77777777" w:rsidR="004F6F44" w:rsidRPr="006A14B8" w:rsidRDefault="004F6F44" w:rsidP="00F775D6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</w:p>
          <w:p w14:paraId="33FFB3D8" w14:textId="40ED8C9E" w:rsidR="004F6F44" w:rsidRPr="001E0336" w:rsidRDefault="004F6F44" w:rsidP="00F775D6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F2CD3">
              <w:rPr>
                <w:rFonts w:ascii="Arial Narrow" w:hAnsi="Arial Narrow"/>
                <w:color w:val="000000" w:themeColor="text1"/>
              </w:rPr>
              <w:t xml:space="preserve">prowadzonego przez </w:t>
            </w:r>
            <w:r>
              <w:rPr>
                <w:rFonts w:ascii="Arial Narrow" w:hAnsi="Arial Narrow"/>
                <w:color w:val="000000" w:themeColor="text1"/>
              </w:rPr>
              <w:t xml:space="preserve">Gminę </w:t>
            </w:r>
            <w:r w:rsidR="006E324E">
              <w:rPr>
                <w:rFonts w:ascii="Arial Narrow" w:hAnsi="Arial Narrow"/>
                <w:color w:val="000000" w:themeColor="text1"/>
              </w:rPr>
              <w:t>Winnica</w:t>
            </w:r>
          </w:p>
        </w:tc>
      </w:tr>
      <w:tr w:rsidR="004F6F44" w:rsidRPr="001E0336" w14:paraId="7EF30238" w14:textId="77777777" w:rsidTr="00F775D6">
        <w:trPr>
          <w:trHeight w:val="32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1D7A" w14:textId="77777777" w:rsidR="004F6F44" w:rsidRPr="001E0336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1F2DAC5C" w14:textId="77777777" w:rsidR="004F6F44" w:rsidRPr="001E0336" w:rsidRDefault="004F6F44" w:rsidP="00F775D6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363A1380" w14:textId="77777777" w:rsidR="004F6F44" w:rsidRPr="001E0336" w:rsidRDefault="004F6F44" w:rsidP="00F775D6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6D0AD350" w14:textId="77777777" w:rsidR="004F6F44" w:rsidRPr="001E0336" w:rsidRDefault="004F6F44" w:rsidP="00F775D6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53599EA5" w14:textId="77777777" w:rsidR="004F6F44" w:rsidRPr="001E0336" w:rsidRDefault="004F6F44" w:rsidP="00F775D6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……………………………………………………………………………………………</w:t>
            </w:r>
          </w:p>
          <w:p w14:paraId="30280013" w14:textId="77777777" w:rsidR="004F6F44" w:rsidRPr="001E0336" w:rsidRDefault="004F6F44" w:rsidP="00F775D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Lidera Konsorcjum )</w:t>
            </w:r>
          </w:p>
          <w:p w14:paraId="0997B478" w14:textId="77777777" w:rsidR="004F6F44" w:rsidRPr="001E0336" w:rsidRDefault="004F6F44" w:rsidP="00F775D6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1BF311B9" w14:textId="77777777" w:rsidR="004F6F44" w:rsidRPr="001E0336" w:rsidRDefault="004F6F44" w:rsidP="00F775D6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56FBAD8A" w14:textId="77777777" w:rsidR="004F6F44" w:rsidRPr="001E0336" w:rsidRDefault="004F6F44" w:rsidP="00F775D6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                                     </w:t>
            </w: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103D5DFA" w14:textId="77777777" w:rsidR="004F6F44" w:rsidRPr="001E0336" w:rsidRDefault="004F6F44" w:rsidP="00F775D6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1D4B074E" w14:textId="77777777" w:rsidR="004F6F44" w:rsidRPr="001E0336" w:rsidRDefault="004F6F44" w:rsidP="00F775D6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</w:t>
            </w:r>
          </w:p>
          <w:p w14:paraId="6263F9C0" w14:textId="77777777" w:rsidR="004F6F44" w:rsidRPr="00D1018C" w:rsidRDefault="004F6F44" w:rsidP="00F775D6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(nazwa i adres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podmiotu – Członka  Konsorcjum)</w:t>
            </w:r>
          </w:p>
          <w:p w14:paraId="3071205B" w14:textId="77777777" w:rsidR="004F6F44" w:rsidRPr="001E0336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BA92344" w14:textId="77777777" w:rsidR="004F6F44" w:rsidRPr="001E0336" w:rsidRDefault="004F6F44" w:rsidP="004F6F44">
      <w:pPr>
        <w:ind w:left="0" w:firstLine="0"/>
        <w:jc w:val="center"/>
        <w:rPr>
          <w:rFonts w:ascii="Arial Narrow" w:eastAsiaTheme="minorHAnsi" w:hAnsi="Arial Narrow" w:cstheme="minorBidi"/>
          <w:b/>
          <w:color w:val="000000" w:themeColor="text1"/>
          <w:spacing w:val="20"/>
        </w:rPr>
      </w:pPr>
      <w:r w:rsidRPr="001E0336">
        <w:rPr>
          <w:rFonts w:ascii="Arial Narrow" w:hAnsi="Arial Narrow"/>
          <w:b/>
          <w:color w:val="000000" w:themeColor="text1"/>
          <w:spacing w:val="20"/>
        </w:rPr>
        <w:t>oświadczamy</w:t>
      </w:r>
    </w:p>
    <w:p w14:paraId="32BACA89" w14:textId="77777777" w:rsidR="004F6F44" w:rsidRPr="001E0336" w:rsidRDefault="004F6F44" w:rsidP="004F6F44">
      <w:pPr>
        <w:spacing w:after="0" w:line="24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że </w:t>
      </w:r>
      <w:r w:rsidRPr="001E0336">
        <w:rPr>
          <w:rFonts w:ascii="Arial Narrow" w:hAnsi="Arial Narrow"/>
          <w:color w:val="000000" w:themeColor="text1"/>
          <w:u w:val="single"/>
        </w:rPr>
        <w:t xml:space="preserve">zgodnie z art. 117 ustawy </w:t>
      </w:r>
      <w:proofErr w:type="spellStart"/>
      <w:r w:rsidRPr="001E0336">
        <w:rPr>
          <w:rFonts w:ascii="Arial Narrow" w:hAnsi="Arial Narrow"/>
          <w:color w:val="000000" w:themeColor="text1"/>
          <w:u w:val="single"/>
        </w:rPr>
        <w:t>Pzp</w:t>
      </w:r>
      <w:proofErr w:type="spellEnd"/>
      <w:r w:rsidRPr="001E0336">
        <w:rPr>
          <w:rFonts w:ascii="Arial Narrow" w:hAnsi="Arial Narrow"/>
          <w:color w:val="000000" w:themeColor="text1"/>
        </w:rPr>
        <w:t xml:space="preserve"> w odniesieniu do warunku:</w:t>
      </w:r>
    </w:p>
    <w:p w14:paraId="42F8B3A6" w14:textId="77777777" w:rsidR="004F6F44" w:rsidRPr="001E0336" w:rsidRDefault="004F6F44" w:rsidP="004F6F44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5A10C4E4" w14:textId="77777777" w:rsidR="004F6F44" w:rsidRPr="001E0336" w:rsidRDefault="004F6F44" w:rsidP="004F6F44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………..………………………………………………………………………………………………………………………          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>(wskazać warunek dotyczący wykształcenia, kwalifikacji zawodowych lub doświadczenia)</w:t>
      </w:r>
    </w:p>
    <w:p w14:paraId="505E33A5" w14:textId="77777777" w:rsidR="004F6F44" w:rsidRPr="001E0336" w:rsidRDefault="004F6F44" w:rsidP="004F6F44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48F03275" w14:textId="77777777" w:rsidR="004F6F44" w:rsidRPr="001E0336" w:rsidRDefault="004F6F44" w:rsidP="004F6F44">
      <w:pPr>
        <w:spacing w:after="0"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będziemy polegać na zdolnościach Wykonawcy   ………………………………………………………….…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 xml:space="preserve">(nazwa </w:t>
      </w:r>
      <w:r>
        <w:rPr>
          <w:rFonts w:ascii="Arial Narrow" w:hAnsi="Arial Narrow"/>
          <w:color w:val="000000" w:themeColor="text1"/>
          <w:sz w:val="16"/>
          <w:szCs w:val="16"/>
        </w:rPr>
        <w:br/>
      </w:r>
      <w:r w:rsidRPr="001E0336">
        <w:rPr>
          <w:rFonts w:ascii="Arial Narrow" w:hAnsi="Arial Narrow"/>
          <w:color w:val="000000" w:themeColor="text1"/>
          <w:sz w:val="16"/>
          <w:szCs w:val="16"/>
        </w:rPr>
        <w:t>i adres podmiotu wchodzącego w skład Konsorcjum)</w:t>
      </w:r>
      <w:r w:rsidRPr="001E0336">
        <w:rPr>
          <w:rFonts w:ascii="Arial Narrow" w:hAnsi="Arial Narrow"/>
          <w:color w:val="000000" w:themeColor="text1"/>
        </w:rPr>
        <w:t>, który wykona następujące:</w:t>
      </w:r>
    </w:p>
    <w:p w14:paraId="41CC9376" w14:textId="77777777" w:rsidR="004F6F44" w:rsidRPr="001E0336" w:rsidRDefault="004F6F44" w:rsidP="004F6F44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roboty budowlane: ……………………………………………………………………………………………….  </w:t>
      </w:r>
    </w:p>
    <w:p w14:paraId="6041F15A" w14:textId="77777777" w:rsidR="004F6F44" w:rsidRPr="001E0336" w:rsidRDefault="004F6F44" w:rsidP="004F6F44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dostawy: ……………………………………………………………………………………………..…….…………</w:t>
      </w:r>
    </w:p>
    <w:p w14:paraId="5CD50194" w14:textId="77777777" w:rsidR="004F6F44" w:rsidRPr="001E0336" w:rsidRDefault="004F6F44" w:rsidP="004F6F44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usługi: ………………………………………………………………………………….………….…………  </w:t>
      </w:r>
    </w:p>
    <w:p w14:paraId="72AA7C94" w14:textId="77777777" w:rsidR="004F6F44" w:rsidRPr="001E0336" w:rsidRDefault="004F6F44" w:rsidP="004F6F44">
      <w:pPr>
        <w:spacing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do realizacji których te zdolności są wymagane </w:t>
      </w:r>
      <w:r>
        <w:rPr>
          <w:rFonts w:ascii="Arial Narrow" w:hAnsi="Arial Narrow"/>
          <w:color w:val="000000" w:themeColor="text1"/>
        </w:rPr>
        <w:t>w zakresie postępowania pn.: ………………………………………..</w:t>
      </w:r>
    </w:p>
    <w:p w14:paraId="117A3699" w14:textId="77777777" w:rsidR="004F6F44" w:rsidRPr="001E0336" w:rsidRDefault="004F6F44" w:rsidP="004F6F44">
      <w:pPr>
        <w:spacing w:line="360" w:lineRule="auto"/>
        <w:rPr>
          <w:rFonts w:ascii="Arial Narrow" w:hAnsi="Arial Narrow"/>
          <w:color w:val="000000" w:themeColor="text1"/>
        </w:rPr>
      </w:pPr>
    </w:p>
    <w:p w14:paraId="188D56BD" w14:textId="77777777" w:rsidR="004F6F44" w:rsidRPr="001E0336" w:rsidRDefault="004F6F44" w:rsidP="004F6F4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……………</w:t>
      </w:r>
      <w:r w:rsidRPr="001E0336">
        <w:rPr>
          <w:rFonts w:ascii="Arial Narrow" w:hAnsi="Arial Narrow"/>
          <w:color w:val="000000" w:themeColor="text1"/>
        </w:rPr>
        <w:t>…………………………………………..</w:t>
      </w:r>
    </w:p>
    <w:p w14:paraId="01454B42" w14:textId="77777777" w:rsidR="004F6F44" w:rsidRPr="006D275B" w:rsidRDefault="004F6F44" w:rsidP="004F6F44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5A64D819" w14:textId="77777777" w:rsidR="004F6F44" w:rsidRPr="001E0336" w:rsidRDefault="004F6F44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69C32EF7" w14:textId="77777777" w:rsidR="004F6F44" w:rsidRPr="001E0336" w:rsidRDefault="004F6F44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7FEDB702" w14:textId="77777777" w:rsidR="004F6F44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D92BC8A" w14:textId="77777777" w:rsidR="004F6F44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157DADD" w14:textId="77777777" w:rsidR="004F6F44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2743D3C" w14:textId="77777777" w:rsidR="004F6F44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05DDE52" w14:textId="77777777" w:rsidR="004F6F44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C26BA1E" w14:textId="77777777" w:rsidR="004F6F44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3CF8A70" w14:textId="77777777" w:rsidR="006E324E" w:rsidRDefault="006E324E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4F6F44" w:rsidRPr="001453D9" w14:paraId="4FC6925D" w14:textId="77777777" w:rsidTr="00F775D6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BF08F0" w14:textId="77777777" w:rsidR="004F6F44" w:rsidRPr="001453D9" w:rsidRDefault="004F6F44" w:rsidP="00F775D6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9 do SWZ</w:t>
            </w:r>
            <w:r w:rsidRPr="001453D9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F6F44" w:rsidRPr="001453D9" w14:paraId="18C18ECA" w14:textId="77777777" w:rsidTr="00F775D6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E9D5F3" w14:textId="77777777" w:rsidR="004F6F44" w:rsidRPr="001453D9" w:rsidRDefault="004F6F44" w:rsidP="00F775D6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48FA81C" w14:textId="77777777" w:rsidR="004F6F44" w:rsidRPr="001453D9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4F6F44" w:rsidRPr="001453D9" w14:paraId="1DA3BEA8" w14:textId="77777777" w:rsidTr="00F775D6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1403" w14:textId="77777777" w:rsidR="004F6F44" w:rsidRPr="001453D9" w:rsidRDefault="004F6F44" w:rsidP="00F775D6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3D988C3" w14:textId="77777777" w:rsidR="004F6F44" w:rsidRPr="001453D9" w:rsidRDefault="004F6F44" w:rsidP="00F775D6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0B607A3C" w14:textId="77777777" w:rsidR="004F6F44" w:rsidRPr="001453D9" w:rsidRDefault="004F6F44" w:rsidP="00F775D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0F3DF7A9" w14:textId="2194F24A" w:rsidR="004F6F44" w:rsidRPr="001453D9" w:rsidRDefault="004F6F44" w:rsidP="00F775D6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t.j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. 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Dz. U. z 202</w:t>
            </w:r>
            <w:r w:rsidR="006E324E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3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 poz. </w:t>
            </w:r>
            <w:r w:rsidR="006E324E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1605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5752DA25" w14:textId="49AF27E2" w:rsidR="004F6F44" w:rsidRDefault="004F6F44" w:rsidP="00F775D6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D782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Pr="00405C6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Poprawa gospodarki wodno-ściekowej na terenie Gminy </w:t>
            </w:r>
            <w:r w:rsidR="006E324E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Winnica</w:t>
            </w:r>
            <w:r w:rsidRPr="00FD782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106F6C8B" w14:textId="5B0591A9" w:rsidR="004F6F44" w:rsidRPr="001453D9" w:rsidRDefault="004F6F44" w:rsidP="006E324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013A8D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 xml:space="preserve">Część nr </w:t>
            </w:r>
            <w:r w:rsidR="006E324E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>…………………………</w:t>
            </w:r>
          </w:p>
        </w:tc>
      </w:tr>
      <w:tr w:rsidR="004F6F44" w:rsidRPr="001453D9" w14:paraId="238B5912" w14:textId="77777777" w:rsidTr="00F775D6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E250" w14:textId="77777777" w:rsidR="004F6F44" w:rsidRPr="001453D9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1453D9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0157E225" w14:textId="77777777" w:rsidR="004F6F44" w:rsidRPr="001453D9" w:rsidRDefault="004F6F44" w:rsidP="00F775D6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3E4C0C9" w14:textId="77777777" w:rsidR="004F6F44" w:rsidRPr="001E0336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b/>
          <w:color w:val="000000" w:themeColor="text1"/>
        </w:rPr>
        <w:t xml:space="preserve"> </w:t>
      </w:r>
    </w:p>
    <w:p w14:paraId="69C4BBAB" w14:textId="77777777" w:rsidR="004F6F44" w:rsidRPr="001E0336" w:rsidRDefault="004F6F44" w:rsidP="004F6F44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1E033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1E0336">
        <w:rPr>
          <w:rFonts w:ascii="Arial Narrow" w:hAnsi="Arial Narrow"/>
          <w:color w:val="000000" w:themeColor="text1"/>
        </w:rPr>
        <w:t xml:space="preserve">: </w:t>
      </w:r>
      <w:r w:rsidRPr="001E0336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4F6F44" w:rsidRPr="001453D9" w14:paraId="26C8EB29" w14:textId="77777777" w:rsidTr="00F775D6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3B606CBF" w14:textId="77777777" w:rsidR="004F6F44" w:rsidRPr="001453D9" w:rsidRDefault="004F6F44" w:rsidP="00F775D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7D38A078" w14:textId="77777777" w:rsidR="004F6F44" w:rsidRPr="001453D9" w:rsidRDefault="004F6F44" w:rsidP="00F775D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00710792" w14:textId="77777777" w:rsidR="004F6F44" w:rsidRPr="001453D9" w:rsidRDefault="004F6F44" w:rsidP="00F775D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B3C15C7" w14:textId="77777777" w:rsidR="004F6F44" w:rsidRPr="001453D9" w:rsidRDefault="004F6F44" w:rsidP="00F775D6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1B1C2D71" w14:textId="77777777" w:rsidR="004F6F44" w:rsidRPr="001453D9" w:rsidRDefault="004F6F44" w:rsidP="00F775D6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8053B" w14:textId="77777777" w:rsidR="004F6F44" w:rsidRPr="001453D9" w:rsidRDefault="004F6F44" w:rsidP="00F775D6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05BD7AF9" w14:textId="77777777" w:rsidR="004F6F44" w:rsidRPr="001453D9" w:rsidRDefault="004F6F44" w:rsidP="00F775D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512345B6" w14:textId="77777777" w:rsidR="004F6F44" w:rsidRPr="001453D9" w:rsidRDefault="004F6F44" w:rsidP="00F775D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51362F7F" w14:textId="77777777" w:rsidR="004F6F44" w:rsidRPr="001453D9" w:rsidRDefault="004F6F44" w:rsidP="00F775D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4F6F44" w:rsidRPr="001453D9" w14:paraId="29FFEEFD" w14:textId="77777777" w:rsidTr="00F775D6">
        <w:trPr>
          <w:trHeight w:val="275"/>
        </w:trPr>
        <w:tc>
          <w:tcPr>
            <w:tcW w:w="506" w:type="dxa"/>
            <w:vMerge/>
          </w:tcPr>
          <w:p w14:paraId="04F25D70" w14:textId="77777777" w:rsidR="004F6F44" w:rsidRPr="001453D9" w:rsidRDefault="004F6F44" w:rsidP="00F775D6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60F7477C" w14:textId="77777777" w:rsidR="004F6F44" w:rsidRPr="001453D9" w:rsidRDefault="004F6F44" w:rsidP="00F775D6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97E49ED" w14:textId="77777777" w:rsidR="004F6F44" w:rsidRPr="001453D9" w:rsidRDefault="004F6F44" w:rsidP="00F775D6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CE6AF76" w14:textId="77777777" w:rsidR="004F6F44" w:rsidRPr="001453D9" w:rsidRDefault="004F6F44" w:rsidP="00F775D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48E61BB5" w14:textId="77777777" w:rsidR="004F6F44" w:rsidRPr="001453D9" w:rsidRDefault="004F6F44" w:rsidP="00F775D6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3EC1C06D" w14:textId="77777777" w:rsidR="004F6F44" w:rsidRPr="001453D9" w:rsidRDefault="004F6F44" w:rsidP="00F775D6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4F6F44" w:rsidRPr="001453D9" w14:paraId="6AE5507C" w14:textId="77777777" w:rsidTr="00F775D6">
        <w:trPr>
          <w:trHeight w:val="340"/>
        </w:trPr>
        <w:tc>
          <w:tcPr>
            <w:tcW w:w="506" w:type="dxa"/>
            <w:vMerge/>
          </w:tcPr>
          <w:p w14:paraId="5A802E22" w14:textId="77777777" w:rsidR="004F6F44" w:rsidRPr="001453D9" w:rsidRDefault="004F6F44" w:rsidP="00F775D6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0276C079" w14:textId="77777777" w:rsidR="004F6F44" w:rsidRPr="001453D9" w:rsidRDefault="004F6F44" w:rsidP="00F775D6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0C28793" w14:textId="77777777" w:rsidR="004F6F44" w:rsidRPr="001453D9" w:rsidRDefault="004F6F44" w:rsidP="00F775D6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1D7CCEC" w14:textId="77777777" w:rsidR="004F6F44" w:rsidRPr="001453D9" w:rsidRDefault="004F6F44" w:rsidP="00F775D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2EDD6542" w14:textId="77777777" w:rsidR="004F6F44" w:rsidRPr="001453D9" w:rsidRDefault="004F6F44" w:rsidP="00F775D6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7E82618D" w14:textId="77777777" w:rsidR="004F6F44" w:rsidRPr="001E0336" w:rsidRDefault="004F6F44" w:rsidP="00F775D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</w:t>
            </w:r>
            <w:r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 – uzupełnić, jeśli inny niż Wykonawca</w:t>
            </w: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</w:tr>
      <w:tr w:rsidR="004F6F44" w:rsidRPr="001453D9" w14:paraId="31C06262" w14:textId="77777777" w:rsidTr="00F775D6">
        <w:trPr>
          <w:trHeight w:val="765"/>
        </w:trPr>
        <w:tc>
          <w:tcPr>
            <w:tcW w:w="506" w:type="dxa"/>
          </w:tcPr>
          <w:p w14:paraId="7A4DA565" w14:textId="77777777" w:rsidR="004F6F44" w:rsidRPr="001532C1" w:rsidRDefault="004F6F44" w:rsidP="00F775D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0FCF19BE" w14:textId="77777777" w:rsidR="004F6F44" w:rsidRPr="001532C1" w:rsidRDefault="004F6F44" w:rsidP="00F775D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171B3FDB" w14:textId="77777777" w:rsidR="004F6F44" w:rsidRPr="001532C1" w:rsidRDefault="004F6F44" w:rsidP="00F775D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1532C1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2607" w:type="dxa"/>
          </w:tcPr>
          <w:p w14:paraId="11ED984F" w14:textId="202F1BC3" w:rsidR="004F6F44" w:rsidRPr="001453D9" w:rsidRDefault="004F6F44" w:rsidP="00F775D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2F8BE21" w14:textId="77777777" w:rsidR="004F6F44" w:rsidRPr="001453D9" w:rsidRDefault="004F6F44" w:rsidP="00F775D6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BA2D100" w14:textId="77777777" w:rsidR="004F6F44" w:rsidRPr="001453D9" w:rsidRDefault="004F6F44" w:rsidP="00F775D6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14:paraId="3038E51D" w14:textId="77777777" w:rsidR="004F6F44" w:rsidRPr="001453D9" w:rsidRDefault="004F6F44" w:rsidP="00F775D6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  <w:vAlign w:val="center"/>
          </w:tcPr>
          <w:p w14:paraId="11BA439C" w14:textId="77777777" w:rsidR="004F6F44" w:rsidRPr="001453D9" w:rsidRDefault="004F6F44" w:rsidP="00F775D6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3C8B119C" w14:textId="77777777" w:rsidR="004F6F44" w:rsidRPr="001453D9" w:rsidRDefault="004F6F44" w:rsidP="004F6F4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3E2F5681" w14:textId="77777777" w:rsidR="004F6F44" w:rsidRPr="001453D9" w:rsidRDefault="004F6F44" w:rsidP="004F6F44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39165B9F" w14:textId="77777777" w:rsidR="004F6F44" w:rsidRPr="001453D9" w:rsidRDefault="004F6F44" w:rsidP="004F6F44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1453D9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1453D9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29C5A48D" w14:textId="77777777" w:rsidR="004F6F44" w:rsidRPr="001453D9" w:rsidRDefault="004F6F44" w:rsidP="004F6F44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1E467B22" w14:textId="77777777" w:rsidR="004F6F44" w:rsidRPr="001453D9" w:rsidRDefault="004F6F44" w:rsidP="004F6F44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10EE8CE3" w14:textId="77777777" w:rsidR="004F6F44" w:rsidRPr="006D275B" w:rsidRDefault="004F6F44" w:rsidP="004F6F4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</w:t>
      </w:r>
      <w:r w:rsidRPr="006D275B">
        <w:rPr>
          <w:rFonts w:ascii="Arial Narrow" w:hAnsi="Arial Narrow"/>
          <w:color w:val="000000" w:themeColor="text1"/>
        </w:rPr>
        <w:t>…………………………………………..</w:t>
      </w:r>
    </w:p>
    <w:p w14:paraId="2A9FA986" w14:textId="77777777" w:rsidR="004F6F44" w:rsidRPr="006D275B" w:rsidRDefault="004F6F44" w:rsidP="004F6F44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4A3730FA" w14:textId="77777777" w:rsidR="004F6F44" w:rsidRPr="006D275B" w:rsidRDefault="004F6F44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6D275B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</w:r>
    </w:p>
    <w:p w14:paraId="425EC29C" w14:textId="77777777" w:rsidR="004F6F44" w:rsidRPr="006D275B" w:rsidRDefault="004F6F44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485CA1B4" w14:textId="77777777" w:rsidR="004F6F44" w:rsidRDefault="004F6F44" w:rsidP="004F6F44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4B457B9" w14:textId="77777777" w:rsidR="004F6F44" w:rsidRDefault="004F6F44" w:rsidP="004F6F44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35962C2C" w14:textId="77777777" w:rsidR="004F6F44" w:rsidRDefault="004F6F44" w:rsidP="004F6F44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D297743" w14:textId="77777777" w:rsidR="004F6F44" w:rsidRDefault="004F6F44" w:rsidP="004F6F44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AD13908" w14:textId="77777777" w:rsidR="004F6F44" w:rsidRDefault="004F6F44" w:rsidP="004F6F44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6785ACC3" w14:textId="77777777" w:rsidR="004F6F44" w:rsidRDefault="004F6F44" w:rsidP="004F6F44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0E41B246" w14:textId="77777777" w:rsidR="004F6F44" w:rsidRDefault="004F6F44" w:rsidP="004F6F44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0960DD75" w14:textId="77777777" w:rsidR="004F6F44" w:rsidRDefault="004F6F44" w:rsidP="004F6F44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64ED7116" w14:textId="77777777" w:rsidR="00BF472C" w:rsidRDefault="00BF472C" w:rsidP="004F6F44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308539FD" w14:textId="77777777" w:rsidR="00BF472C" w:rsidRDefault="00BF472C" w:rsidP="004F6F44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0107463E" w14:textId="77777777" w:rsidR="00BF472C" w:rsidRDefault="00BF472C" w:rsidP="004F6F44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F35ECBF" w14:textId="77777777" w:rsidR="00BF472C" w:rsidRDefault="00BF472C" w:rsidP="004F6F44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021ED4CB" w14:textId="77777777" w:rsidR="00BF472C" w:rsidRDefault="00BF472C" w:rsidP="004F6F44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79BE8B9E" w14:textId="77777777" w:rsidR="00BF472C" w:rsidRDefault="00BF472C" w:rsidP="004F6F44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6233981F" w14:textId="77777777" w:rsidR="00BF472C" w:rsidRDefault="00BF472C" w:rsidP="004F6F44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4450381" w14:textId="77777777" w:rsidR="00BF472C" w:rsidRDefault="00BF472C" w:rsidP="004F6F44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663865E4" w14:textId="77777777" w:rsidR="00BF472C" w:rsidRDefault="00BF472C" w:rsidP="004F6F44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641C838E" w14:textId="77777777" w:rsidR="004F6F44" w:rsidRDefault="004F6F44" w:rsidP="004F6F44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34EFC550" w14:textId="77777777" w:rsidR="004F6F44" w:rsidRPr="001453D9" w:rsidRDefault="004F6F44" w:rsidP="004F6F44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t xml:space="preserve">Załącznik nr 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10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1453D9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6D716906" w14:textId="77777777" w:rsidR="004F6F44" w:rsidRPr="001453D9" w:rsidRDefault="004F6F44" w:rsidP="004F6F44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color w:val="000000" w:themeColor="text1"/>
          <w:sz w:val="22"/>
          <w:szCs w:val="22"/>
        </w:rPr>
        <w:t>Wykonawca:</w:t>
      </w:r>
    </w:p>
    <w:p w14:paraId="32D6F8A7" w14:textId="77777777" w:rsidR="004F6F44" w:rsidRPr="001453D9" w:rsidRDefault="004F6F44" w:rsidP="004F6F44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5"/>
        <w:gridCol w:w="2234"/>
        <w:gridCol w:w="1571"/>
        <w:gridCol w:w="2884"/>
      </w:tblGrid>
      <w:tr w:rsidR="004F6F44" w:rsidRPr="001453D9" w14:paraId="04CB1BB8" w14:textId="77777777" w:rsidTr="00F775D6">
        <w:tc>
          <w:tcPr>
            <w:tcW w:w="2526" w:type="dxa"/>
          </w:tcPr>
          <w:p w14:paraId="7C0DE0AD" w14:textId="77777777" w:rsidR="004F6F44" w:rsidRPr="001453D9" w:rsidRDefault="004F6F44" w:rsidP="00F775D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Nazwa: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3B714E06" w14:textId="77777777" w:rsidR="004F6F44" w:rsidRPr="001453D9" w:rsidRDefault="004F6F44" w:rsidP="00F775D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4F6F44" w:rsidRPr="001453D9" w14:paraId="741F612E" w14:textId="77777777" w:rsidTr="00F775D6">
        <w:trPr>
          <w:trHeight w:val="79"/>
        </w:trPr>
        <w:tc>
          <w:tcPr>
            <w:tcW w:w="2526" w:type="dxa"/>
          </w:tcPr>
          <w:p w14:paraId="7EF305A8" w14:textId="77777777" w:rsidR="004F6F44" w:rsidRPr="001453D9" w:rsidRDefault="004F6F44" w:rsidP="00F775D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Adres pocztowy: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4C2CF77D" w14:textId="77777777" w:rsidR="004F6F44" w:rsidRPr="001453D9" w:rsidRDefault="004F6F44" w:rsidP="00F775D6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4F6F44" w:rsidRPr="001453D9" w14:paraId="0155BB01" w14:textId="77777777" w:rsidTr="00F775D6">
        <w:trPr>
          <w:trHeight w:val="79"/>
        </w:trPr>
        <w:tc>
          <w:tcPr>
            <w:tcW w:w="2526" w:type="dxa"/>
          </w:tcPr>
          <w:p w14:paraId="72E01BB1" w14:textId="77777777" w:rsidR="004F6F44" w:rsidRPr="001453D9" w:rsidRDefault="004F6F44" w:rsidP="00F775D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1A934A6B" w14:textId="77777777" w:rsidR="004F6F44" w:rsidRPr="001453D9" w:rsidRDefault="004F6F44" w:rsidP="00F775D6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1F9A9AC1" w14:textId="77777777" w:rsidR="004F6F44" w:rsidRPr="001453D9" w:rsidRDefault="004F6F44" w:rsidP="00F775D6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092F9437" w14:textId="77777777" w:rsidR="004F6F44" w:rsidRPr="001453D9" w:rsidRDefault="004F6F44" w:rsidP="00F775D6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4F6F44" w:rsidRPr="001453D9" w14:paraId="521B695A" w14:textId="77777777" w:rsidTr="00F775D6">
        <w:trPr>
          <w:trHeight w:val="79"/>
        </w:trPr>
        <w:tc>
          <w:tcPr>
            <w:tcW w:w="2526" w:type="dxa"/>
          </w:tcPr>
          <w:p w14:paraId="50F3D19B" w14:textId="77777777" w:rsidR="004F6F44" w:rsidRPr="001453D9" w:rsidRDefault="004F6F44" w:rsidP="00F775D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Kraj/województwo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34BD02A6" w14:textId="77777777" w:rsidR="004F6F44" w:rsidRPr="001453D9" w:rsidRDefault="004F6F44" w:rsidP="00F775D6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4F6F44" w:rsidRPr="001453D9" w14:paraId="286CB0E4" w14:textId="77777777" w:rsidTr="00F775D6">
        <w:tc>
          <w:tcPr>
            <w:tcW w:w="2526" w:type="dxa"/>
          </w:tcPr>
          <w:p w14:paraId="00A593BE" w14:textId="77777777" w:rsidR="004F6F44" w:rsidRPr="00C047D2" w:rsidRDefault="004F6F44" w:rsidP="00F775D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C047D2">
              <w:rPr>
                <w:rFonts w:ascii="Arial Narrow" w:hAnsi="Arial Narrow"/>
                <w:color w:val="000000" w:themeColor="text1"/>
                <w:sz w:val="22"/>
              </w:rPr>
              <w:t>Numer NIP:</w:t>
            </w:r>
          </w:p>
        </w:tc>
        <w:tc>
          <w:tcPr>
            <w:tcW w:w="2237" w:type="dxa"/>
            <w:shd w:val="clear" w:color="auto" w:fill="auto"/>
          </w:tcPr>
          <w:p w14:paraId="6B217EAB" w14:textId="77777777" w:rsidR="004F6F44" w:rsidRPr="00C047D2" w:rsidRDefault="004F6F44" w:rsidP="00F775D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63" w:type="dxa"/>
            <w:shd w:val="clear" w:color="auto" w:fill="auto"/>
          </w:tcPr>
          <w:p w14:paraId="7F054B1F" w14:textId="77777777" w:rsidR="004F6F44" w:rsidRPr="00C047D2" w:rsidRDefault="004F6F44" w:rsidP="00F775D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C047D2">
              <w:rPr>
                <w:rFonts w:ascii="Arial Narrow" w:hAnsi="Arial Narrow"/>
                <w:color w:val="000000" w:themeColor="text1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091FEA50" w14:textId="77777777" w:rsidR="004F6F44" w:rsidRPr="00C047D2" w:rsidRDefault="004F6F44" w:rsidP="00F775D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</w:tbl>
    <w:p w14:paraId="6CCAECA6" w14:textId="77777777" w:rsidR="004F6F44" w:rsidRPr="001453D9" w:rsidRDefault="004F6F44" w:rsidP="004F6F44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3FE583A2" w14:textId="77777777" w:rsidR="004F6F44" w:rsidRPr="001453D9" w:rsidRDefault="004F6F44" w:rsidP="004F6F44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2F7A3E8" w14:textId="77777777" w:rsidR="004F6F44" w:rsidRPr="00663458" w:rsidRDefault="004F6F44" w:rsidP="004F6F44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663458">
        <w:rPr>
          <w:rFonts w:ascii="Arial Narrow" w:hAnsi="Arial Narrow"/>
          <w:b/>
          <w:color w:val="000000" w:themeColor="text1"/>
          <w:sz w:val="24"/>
          <w:szCs w:val="24"/>
        </w:rPr>
        <w:t>OŚWIADCZENIE</w:t>
      </w:r>
    </w:p>
    <w:p w14:paraId="5157F51D" w14:textId="77777777" w:rsidR="004F6F44" w:rsidRPr="001453D9" w:rsidRDefault="004F6F44" w:rsidP="004F6F44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366340B6" w14:textId="6FD23111" w:rsidR="004F6F44" w:rsidRPr="00013A8D" w:rsidRDefault="004F6F44" w:rsidP="004F6F44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F2CD3">
        <w:rPr>
          <w:rFonts w:ascii="Arial Narrow" w:hAnsi="Arial Narrow"/>
          <w:color w:val="000000" w:themeColor="text1"/>
        </w:rPr>
        <w:t>Na potrzeby postępowania o udzielenie zamówienia publicznego pn</w:t>
      </w:r>
      <w:r>
        <w:rPr>
          <w:rFonts w:ascii="Arial Narrow" w:hAnsi="Arial Narrow"/>
          <w:color w:val="000000" w:themeColor="text1"/>
        </w:rPr>
        <w:t xml:space="preserve">. </w:t>
      </w:r>
      <w:r w:rsidRPr="00FD7828">
        <w:rPr>
          <w:rFonts w:ascii="Arial Narrow" w:hAnsi="Arial Narrow"/>
          <w:color w:val="000000" w:themeColor="text1"/>
        </w:rPr>
        <w:t>„</w:t>
      </w:r>
      <w:r w:rsidRPr="00013A8D">
        <w:rPr>
          <w:rFonts w:ascii="Arial Narrow" w:hAnsi="Arial Narrow"/>
          <w:color w:val="000000" w:themeColor="text1"/>
        </w:rPr>
        <w:t xml:space="preserve">Poprawa gospodarki wodno-ściekowej </w:t>
      </w:r>
      <w:r>
        <w:rPr>
          <w:rFonts w:ascii="Arial Narrow" w:hAnsi="Arial Narrow"/>
          <w:color w:val="000000" w:themeColor="text1"/>
        </w:rPr>
        <w:br/>
      </w:r>
      <w:r w:rsidRPr="00013A8D">
        <w:rPr>
          <w:rFonts w:ascii="Arial Narrow" w:hAnsi="Arial Narrow"/>
          <w:color w:val="000000" w:themeColor="text1"/>
        </w:rPr>
        <w:t xml:space="preserve">na terenie Gminy </w:t>
      </w:r>
      <w:r w:rsidR="00BF472C">
        <w:rPr>
          <w:rFonts w:ascii="Arial Narrow" w:hAnsi="Arial Narrow"/>
          <w:color w:val="000000" w:themeColor="text1"/>
        </w:rPr>
        <w:t>Winnica</w:t>
      </w:r>
      <w:r w:rsidRPr="00FD7828">
        <w:rPr>
          <w:rFonts w:ascii="Arial Narrow" w:hAnsi="Arial Narrow"/>
          <w:color w:val="000000" w:themeColor="text1"/>
        </w:rPr>
        <w:t>”</w:t>
      </w:r>
      <w:r w:rsidRPr="001F2CD3">
        <w:rPr>
          <w:rFonts w:ascii="Arial Narrow" w:hAnsi="Arial Narrow"/>
          <w:color w:val="000000" w:themeColor="text1"/>
        </w:rPr>
        <w:t>,</w:t>
      </w:r>
      <w:r>
        <w:rPr>
          <w:rFonts w:ascii="Arial Narrow" w:hAnsi="Arial Narrow"/>
          <w:color w:val="000000" w:themeColor="text1"/>
        </w:rPr>
        <w:t xml:space="preserve"> Część nr … pn. …………………….</w:t>
      </w:r>
      <w:r w:rsidRPr="001F2CD3">
        <w:rPr>
          <w:rFonts w:ascii="Arial Narrow" w:hAnsi="Arial Narrow"/>
          <w:color w:val="000000" w:themeColor="text1"/>
        </w:rPr>
        <w:t xml:space="preserve"> </w:t>
      </w:r>
      <w:r w:rsidRPr="001F2CD3">
        <w:rPr>
          <w:rFonts w:ascii="Arial Narrow" w:hAnsi="Arial Narrow"/>
          <w:bCs/>
          <w:color w:val="000000" w:themeColor="text1"/>
        </w:rPr>
        <w:t xml:space="preserve">oświadczam, że </w:t>
      </w:r>
      <w:r w:rsidRPr="001F2CD3">
        <w:rPr>
          <w:rFonts w:ascii="Arial Narrow" w:hAnsi="Arial Narrow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18B66488" w14:textId="77777777" w:rsidR="004F6F44" w:rsidRPr="001453D9" w:rsidRDefault="004F6F44" w:rsidP="004F6F44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 pkt 1 ustawy</w:t>
      </w:r>
      <w:r w:rsidRPr="001453D9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283B63CA" w14:textId="77777777" w:rsidR="004F6F44" w:rsidRPr="001453D9" w:rsidRDefault="004F6F44" w:rsidP="004F6F44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 pkt 2 ustawy</w:t>
      </w:r>
      <w:r w:rsidRPr="001453D9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09700092" w14:textId="77777777" w:rsidR="004F6F44" w:rsidRPr="001453D9" w:rsidRDefault="004F6F44" w:rsidP="004F6F44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art. 108 ust. 1 pkt 4 ustawy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</w:rPr>
        <w:t>, dotyczących orzeczenia zakazu ubiegania się o zamówienie publiczne tytułem środka zapobiegawczego,</w:t>
      </w:r>
    </w:p>
    <w:p w14:paraId="28D29FC1" w14:textId="77777777" w:rsidR="004F6F44" w:rsidRPr="001453D9" w:rsidRDefault="004F6F44" w:rsidP="004F6F44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>
        <w:rPr>
          <w:rFonts w:ascii="Arial Narrow" w:hAnsi="Arial Narrow"/>
          <w:color w:val="000000" w:themeColor="text1"/>
        </w:rPr>
        <w:br/>
      </w:r>
      <w:r w:rsidRPr="001453D9">
        <w:rPr>
          <w:rFonts w:ascii="Arial Narrow" w:hAnsi="Arial Narrow"/>
          <w:color w:val="000000" w:themeColor="text1"/>
        </w:rPr>
        <w:t>na celu zakłócenie konkurencji,</w:t>
      </w:r>
    </w:p>
    <w:p w14:paraId="33478A3A" w14:textId="77777777" w:rsidR="004F6F44" w:rsidRPr="001453D9" w:rsidRDefault="004F6F44" w:rsidP="004F6F44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</w:p>
    <w:p w14:paraId="5A8EA81D" w14:textId="77777777" w:rsidR="004F6F44" w:rsidRPr="001453D9" w:rsidRDefault="004F6F44" w:rsidP="004F6F44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>POZOSTAJĄ AKTUALNE.</w:t>
      </w:r>
    </w:p>
    <w:p w14:paraId="2DD44098" w14:textId="77777777" w:rsidR="004F6F44" w:rsidRPr="001453D9" w:rsidRDefault="004F6F44" w:rsidP="004F6F44">
      <w:pPr>
        <w:pStyle w:val="Akapitzlist"/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42BEDBD0" w14:textId="77777777" w:rsidR="004F6F44" w:rsidRDefault="004F6F44" w:rsidP="004F6F44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2F03972D" w14:textId="77777777" w:rsidR="004F6F44" w:rsidRDefault="004F6F44" w:rsidP="004F6F44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7CB604E" w14:textId="77777777" w:rsidR="004F6F44" w:rsidRPr="001532C1" w:rsidRDefault="004F6F44" w:rsidP="004F6F44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103A6AB4" w14:textId="77777777" w:rsidR="004F6F44" w:rsidRPr="001453D9" w:rsidRDefault="004F6F44" w:rsidP="004F6F44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2C1C311E" w14:textId="77777777" w:rsidR="004F6F44" w:rsidRPr="001532C1" w:rsidRDefault="004F6F44" w:rsidP="004F6F4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1532C1">
        <w:rPr>
          <w:rFonts w:ascii="Arial Narrow" w:hAnsi="Arial Narrow"/>
          <w:color w:val="000000" w:themeColor="text1"/>
        </w:rPr>
        <w:t>…………………………………………</w:t>
      </w:r>
      <w:r>
        <w:rPr>
          <w:rFonts w:ascii="Arial Narrow" w:hAnsi="Arial Narrow"/>
          <w:color w:val="000000" w:themeColor="text1"/>
        </w:rPr>
        <w:t>……….</w:t>
      </w:r>
    </w:p>
    <w:p w14:paraId="50950871" w14:textId="77777777" w:rsidR="004F6F44" w:rsidRPr="006D275B" w:rsidRDefault="004F6F44" w:rsidP="004F6F44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0071A7E7" w14:textId="77777777" w:rsidR="004F6F44" w:rsidRPr="001532C1" w:rsidRDefault="004F6F44" w:rsidP="004F6F44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532C1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</w:r>
    </w:p>
    <w:p w14:paraId="2342FC05" w14:textId="77777777" w:rsidR="004F6F44" w:rsidRPr="001453D9" w:rsidRDefault="004F6F44" w:rsidP="004F6F44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5BCB2102" w14:textId="77777777" w:rsidR="004F6F44" w:rsidRPr="00254D0C" w:rsidRDefault="004F6F44" w:rsidP="004F6F44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7C1F87B4" w14:textId="77777777" w:rsidR="001B0E37" w:rsidRDefault="001B0E37"/>
    <w:sectPr w:rsidR="001B0E37" w:rsidSect="00692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0" w:h="16840"/>
      <w:pgMar w:top="720" w:right="720" w:bottom="720" w:left="720" w:header="573" w:footer="4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2BFC7" w14:textId="77777777" w:rsidR="004631F0" w:rsidRDefault="004631F0" w:rsidP="004F6F44">
      <w:pPr>
        <w:spacing w:after="0" w:line="240" w:lineRule="auto"/>
      </w:pPr>
      <w:r>
        <w:separator/>
      </w:r>
    </w:p>
  </w:endnote>
  <w:endnote w:type="continuationSeparator" w:id="0">
    <w:p w14:paraId="2BCCEF13" w14:textId="77777777" w:rsidR="004631F0" w:rsidRDefault="004631F0" w:rsidP="004F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05569" w14:textId="77777777" w:rsidR="00000000" w:rsidRDefault="00000000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  <w:noProof/>
      </w:rPr>
      <w:t>26</w:t>
    </w:r>
    <w:r>
      <w:rPr>
        <w:b/>
      </w:rPr>
      <w:fldChar w:fldCharType="end"/>
    </w:r>
    <w:r>
      <w:t xml:space="preserve"> </w:t>
    </w:r>
  </w:p>
  <w:p w14:paraId="2C99836C" w14:textId="77777777" w:rsidR="00000000" w:rsidRDefault="00000000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AE95" w14:textId="77777777" w:rsidR="00000000" w:rsidRPr="00C43D04" w:rsidRDefault="00000000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28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28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1F51702F" w14:textId="77777777" w:rsidR="00000000" w:rsidRDefault="00000000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DA4A4" w14:textId="77777777" w:rsidR="00000000" w:rsidRDefault="00000000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  <w:noProof/>
      </w:rPr>
      <w:t>26</w:t>
    </w:r>
    <w:r>
      <w:rPr>
        <w:b/>
      </w:rPr>
      <w:fldChar w:fldCharType="end"/>
    </w:r>
    <w:r>
      <w:t xml:space="preserve"> </w:t>
    </w:r>
  </w:p>
  <w:p w14:paraId="08720338" w14:textId="77777777" w:rsidR="00000000" w:rsidRDefault="00000000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CC7ED" w14:textId="77777777" w:rsidR="004631F0" w:rsidRDefault="004631F0" w:rsidP="004F6F44">
      <w:pPr>
        <w:spacing w:after="0" w:line="240" w:lineRule="auto"/>
      </w:pPr>
      <w:r>
        <w:separator/>
      </w:r>
    </w:p>
  </w:footnote>
  <w:footnote w:type="continuationSeparator" w:id="0">
    <w:p w14:paraId="29E0D008" w14:textId="77777777" w:rsidR="004631F0" w:rsidRDefault="004631F0" w:rsidP="004F6F44">
      <w:pPr>
        <w:spacing w:after="0" w:line="240" w:lineRule="auto"/>
      </w:pPr>
      <w:r>
        <w:continuationSeparator/>
      </w:r>
    </w:p>
  </w:footnote>
  <w:footnote w:id="1">
    <w:p w14:paraId="1ABE433A" w14:textId="77777777" w:rsidR="004F6F44" w:rsidRPr="005B3907" w:rsidRDefault="004F6F44" w:rsidP="004F6F44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5BCAC" w14:textId="77777777" w:rsidR="00000000" w:rsidRDefault="00000000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D29644" wp14:editId="0FDB5F8F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FCD7B0" id="Group 95336" o:spid="_x0000_s1026" style="position:absolute;margin-left:69.5pt;margin-top:52.45pt;width:463.55pt;height:1.45pt;z-index:251659264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GH7yAVpAgAANQYAAA4AAAAAAAAAAAAAAAAA&#10;LgIAAGRycy9lMm9Eb2MueG1sUEsBAi0AFAAGAAgAAAAhAPiKx5HhAAAADAEAAA8AAAAAAAAAAAAA&#10;AAAAwwQAAGRycy9kb3ducmV2LnhtbFBLBQYAAAAABAAEAPMAAADR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12C3D998" w14:textId="77777777" w:rsidR="00000000" w:rsidRDefault="00000000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7E7F5E27" w14:textId="77777777" w:rsidR="00000000" w:rsidRDefault="00000000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45E9B" w14:textId="77777777" w:rsidR="00000000" w:rsidRDefault="00000000" w:rsidP="00073CEA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6DEDB4E8" wp14:editId="53421ED1">
          <wp:extent cx="1809750" cy="6731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2AA51F8E" wp14:editId="1BB84615">
          <wp:extent cx="1720850" cy="546100"/>
          <wp:effectExtent l="0" t="0" r="0" b="635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E3128" w14:textId="77777777" w:rsidR="00000000" w:rsidRDefault="00000000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0C20A500" w14:textId="77777777" w:rsidR="00000000" w:rsidRDefault="00000000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0B0E7604" w14:textId="497FA67D" w:rsidR="00000000" w:rsidRPr="004F6F44" w:rsidRDefault="004F6F44" w:rsidP="003F1111">
    <w:pPr>
      <w:pStyle w:val="Nagwek"/>
      <w:rPr>
        <w:rFonts w:ascii="Arial" w:hAnsi="Arial" w:cs="Arial"/>
        <w:sz w:val="20"/>
        <w:szCs w:val="20"/>
        <w:lang w:val="pl-PL"/>
      </w:rPr>
    </w:pPr>
    <w:r w:rsidRPr="004F6F44">
      <w:rPr>
        <w:rFonts w:ascii="Arial" w:hAnsi="Arial" w:cs="Arial"/>
        <w:sz w:val="20"/>
        <w:szCs w:val="20"/>
        <w:lang w:val="pl-PL"/>
      </w:rPr>
      <w:t>IS.271.12.2024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78EC6" w14:textId="77777777" w:rsidR="00000000" w:rsidRDefault="00000000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654FA6" wp14:editId="54AD59BD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96AB09" id="Group 95264" o:spid="_x0000_s1026" style="position:absolute;margin-left:69.5pt;margin-top:52.45pt;width:463.55pt;height:1.45pt;z-index:251660288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CWt+fxpAgAANQYAAA4AAAAAAAAAAAAAAAAA&#10;LgIAAGRycy9lMm9Eb2MueG1sUEsBAi0AFAAGAAgAAAAhAPiKx5HhAAAADAEAAA8AAAAAAAAAAAAA&#10;AAAAwwQAAGRycy9kb3ducmV2LnhtbFBLBQYAAAAABAAEAPMAAADRBQAAAAA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27DD007F" w14:textId="77777777" w:rsidR="00000000" w:rsidRDefault="00000000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468D550" w14:textId="77777777" w:rsidR="00000000" w:rsidRDefault="00000000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0A0F2511"/>
    <w:multiLevelType w:val="hybridMultilevel"/>
    <w:tmpl w:val="56BC00CC"/>
    <w:lvl w:ilvl="0" w:tplc="74B6EB4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D4A0E1E"/>
    <w:multiLevelType w:val="hybridMultilevel"/>
    <w:tmpl w:val="B3705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E5D3C"/>
    <w:multiLevelType w:val="hybridMultilevel"/>
    <w:tmpl w:val="36BEA468"/>
    <w:lvl w:ilvl="0" w:tplc="6DAA89A0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4" w15:restartNumberingAfterBreak="0">
    <w:nsid w:val="105B221F"/>
    <w:multiLevelType w:val="hybridMultilevel"/>
    <w:tmpl w:val="0FEE5BDC"/>
    <w:lvl w:ilvl="0" w:tplc="04150013">
      <w:start w:val="1"/>
      <w:numFmt w:val="upperRoman"/>
      <w:lvlText w:val="%1."/>
      <w:lvlJc w:val="righ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1A05F15"/>
    <w:multiLevelType w:val="hybridMultilevel"/>
    <w:tmpl w:val="9362ABC4"/>
    <w:lvl w:ilvl="0" w:tplc="04150013">
      <w:start w:val="1"/>
      <w:numFmt w:val="upperRoman"/>
      <w:lvlText w:val="%1."/>
      <w:lvlJc w:val="right"/>
      <w:pPr>
        <w:ind w:left="8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6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E7149"/>
    <w:multiLevelType w:val="hybridMultilevel"/>
    <w:tmpl w:val="FBE40EC4"/>
    <w:lvl w:ilvl="0" w:tplc="C41C075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67B1C"/>
    <w:multiLevelType w:val="hybridMultilevel"/>
    <w:tmpl w:val="266C4CA8"/>
    <w:lvl w:ilvl="0" w:tplc="0415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8DC674DC">
      <w:start w:val="1"/>
      <w:numFmt w:val="lowerLetter"/>
      <w:lvlText w:val="%4)"/>
      <w:lvlJc w:val="left"/>
      <w:pPr>
        <w:ind w:left="3038" w:hanging="360"/>
      </w:pPr>
      <w:rPr>
        <w:rFonts w:ascii="Arial" w:eastAsia="Arial" w:hAnsi="Arial" w:cs="Arial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0" w15:restartNumberingAfterBreak="0">
    <w:nsid w:val="304E4E75"/>
    <w:multiLevelType w:val="hybridMultilevel"/>
    <w:tmpl w:val="6B6EEA98"/>
    <w:lvl w:ilvl="0" w:tplc="281C0D6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8A2159"/>
    <w:multiLevelType w:val="hybridMultilevel"/>
    <w:tmpl w:val="8ABE04F0"/>
    <w:lvl w:ilvl="0" w:tplc="04150013">
      <w:start w:val="1"/>
      <w:numFmt w:val="upperRoman"/>
      <w:lvlText w:val="%1."/>
      <w:lvlJc w:val="righ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6551409"/>
    <w:multiLevelType w:val="hybridMultilevel"/>
    <w:tmpl w:val="0FEE5BDC"/>
    <w:lvl w:ilvl="0" w:tplc="04150013">
      <w:start w:val="1"/>
      <w:numFmt w:val="upperRoman"/>
      <w:lvlText w:val="%1."/>
      <w:lvlJc w:val="righ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9441C56"/>
    <w:multiLevelType w:val="hybridMultilevel"/>
    <w:tmpl w:val="5F78062A"/>
    <w:lvl w:ilvl="0" w:tplc="FD9E3018">
      <w:start w:val="1"/>
      <w:numFmt w:val="lowerLetter"/>
      <w:lvlText w:val="%1)"/>
      <w:lvlJc w:val="left"/>
      <w:pPr>
        <w:ind w:left="5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5" w15:restartNumberingAfterBreak="0">
    <w:nsid w:val="3C07161D"/>
    <w:multiLevelType w:val="hybridMultilevel"/>
    <w:tmpl w:val="BD5E3F66"/>
    <w:lvl w:ilvl="0" w:tplc="590A611A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6" w15:restartNumberingAfterBreak="0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BE41DD"/>
    <w:multiLevelType w:val="hybridMultilevel"/>
    <w:tmpl w:val="7624A4FE"/>
    <w:lvl w:ilvl="0" w:tplc="1282859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CE7732C"/>
    <w:multiLevelType w:val="hybridMultilevel"/>
    <w:tmpl w:val="3B3A8574"/>
    <w:lvl w:ilvl="0" w:tplc="0415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9" w15:restartNumberingAfterBreak="0">
    <w:nsid w:val="50A210FB"/>
    <w:multiLevelType w:val="hybridMultilevel"/>
    <w:tmpl w:val="26F881A6"/>
    <w:lvl w:ilvl="0" w:tplc="04150017">
      <w:start w:val="1"/>
      <w:numFmt w:val="lowerLetter"/>
      <w:lvlText w:val="%1)"/>
      <w:lvlJc w:val="left"/>
      <w:pPr>
        <w:ind w:left="1598" w:hanging="360"/>
      </w:pPr>
    </w:lvl>
    <w:lvl w:ilvl="1" w:tplc="04150019" w:tentative="1">
      <w:start w:val="1"/>
      <w:numFmt w:val="lowerLetter"/>
      <w:lvlText w:val="%2."/>
      <w:lvlJc w:val="left"/>
      <w:pPr>
        <w:ind w:left="2318" w:hanging="360"/>
      </w:pPr>
    </w:lvl>
    <w:lvl w:ilvl="2" w:tplc="0415001B" w:tentative="1">
      <w:start w:val="1"/>
      <w:numFmt w:val="lowerRoman"/>
      <w:lvlText w:val="%3."/>
      <w:lvlJc w:val="right"/>
      <w:pPr>
        <w:ind w:left="3038" w:hanging="180"/>
      </w:pPr>
    </w:lvl>
    <w:lvl w:ilvl="3" w:tplc="0415000F" w:tentative="1">
      <w:start w:val="1"/>
      <w:numFmt w:val="decimal"/>
      <w:lvlText w:val="%4."/>
      <w:lvlJc w:val="left"/>
      <w:pPr>
        <w:ind w:left="3758" w:hanging="360"/>
      </w:pPr>
    </w:lvl>
    <w:lvl w:ilvl="4" w:tplc="04150019" w:tentative="1">
      <w:start w:val="1"/>
      <w:numFmt w:val="lowerLetter"/>
      <w:lvlText w:val="%5."/>
      <w:lvlJc w:val="left"/>
      <w:pPr>
        <w:ind w:left="4478" w:hanging="360"/>
      </w:pPr>
    </w:lvl>
    <w:lvl w:ilvl="5" w:tplc="0415001B" w:tentative="1">
      <w:start w:val="1"/>
      <w:numFmt w:val="lowerRoman"/>
      <w:lvlText w:val="%6."/>
      <w:lvlJc w:val="right"/>
      <w:pPr>
        <w:ind w:left="5198" w:hanging="180"/>
      </w:pPr>
    </w:lvl>
    <w:lvl w:ilvl="6" w:tplc="0415000F" w:tentative="1">
      <w:start w:val="1"/>
      <w:numFmt w:val="decimal"/>
      <w:lvlText w:val="%7."/>
      <w:lvlJc w:val="left"/>
      <w:pPr>
        <w:ind w:left="5918" w:hanging="360"/>
      </w:pPr>
    </w:lvl>
    <w:lvl w:ilvl="7" w:tplc="04150019" w:tentative="1">
      <w:start w:val="1"/>
      <w:numFmt w:val="lowerLetter"/>
      <w:lvlText w:val="%8."/>
      <w:lvlJc w:val="left"/>
      <w:pPr>
        <w:ind w:left="6638" w:hanging="360"/>
      </w:pPr>
    </w:lvl>
    <w:lvl w:ilvl="8" w:tplc="0415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20" w15:restartNumberingAfterBreak="0">
    <w:nsid w:val="52F54B34"/>
    <w:multiLevelType w:val="hybridMultilevel"/>
    <w:tmpl w:val="8ABE04F0"/>
    <w:lvl w:ilvl="0" w:tplc="04150013">
      <w:start w:val="1"/>
      <w:numFmt w:val="upperRoman"/>
      <w:lvlText w:val="%1."/>
      <w:lvlJc w:val="righ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38017F6"/>
    <w:multiLevelType w:val="hybridMultilevel"/>
    <w:tmpl w:val="7CD20962"/>
    <w:lvl w:ilvl="0" w:tplc="521EE3B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EB33E7"/>
    <w:multiLevelType w:val="hybridMultilevel"/>
    <w:tmpl w:val="BD86558E"/>
    <w:lvl w:ilvl="0" w:tplc="52C6F6BE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58435183"/>
    <w:multiLevelType w:val="hybridMultilevel"/>
    <w:tmpl w:val="2E9C8B8E"/>
    <w:lvl w:ilvl="0" w:tplc="2FC8542C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76F4B"/>
    <w:multiLevelType w:val="hybridMultilevel"/>
    <w:tmpl w:val="2A84615A"/>
    <w:lvl w:ilvl="0" w:tplc="810C2628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 w15:restartNumberingAfterBreak="0">
    <w:nsid w:val="6CBD6860"/>
    <w:multiLevelType w:val="hybridMultilevel"/>
    <w:tmpl w:val="DA7C5778"/>
    <w:lvl w:ilvl="0" w:tplc="93FCC85C">
      <w:start w:val="1"/>
      <w:numFmt w:val="decimal"/>
      <w:lvlText w:val="%1)"/>
      <w:lvlJc w:val="left"/>
      <w:pPr>
        <w:ind w:left="1060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AF43615"/>
    <w:multiLevelType w:val="hybridMultilevel"/>
    <w:tmpl w:val="8ABE04F0"/>
    <w:lvl w:ilvl="0" w:tplc="04150013">
      <w:start w:val="1"/>
      <w:numFmt w:val="upperRoman"/>
      <w:lvlText w:val="%1."/>
      <w:lvlJc w:val="righ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7D945D6C"/>
    <w:multiLevelType w:val="hybridMultilevel"/>
    <w:tmpl w:val="F6B08582"/>
    <w:lvl w:ilvl="0" w:tplc="9C4A35A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111245961">
    <w:abstractNumId w:val="11"/>
  </w:num>
  <w:num w:numId="2" w16cid:durableId="1955283913">
    <w:abstractNumId w:val="16"/>
  </w:num>
  <w:num w:numId="3" w16cid:durableId="1733121126">
    <w:abstractNumId w:val="25"/>
  </w:num>
  <w:num w:numId="4" w16cid:durableId="1477648719">
    <w:abstractNumId w:val="24"/>
  </w:num>
  <w:num w:numId="5" w16cid:durableId="1323895998">
    <w:abstractNumId w:val="26"/>
  </w:num>
  <w:num w:numId="6" w16cid:durableId="396511130">
    <w:abstractNumId w:val="22"/>
  </w:num>
  <w:num w:numId="7" w16cid:durableId="1302493438">
    <w:abstractNumId w:val="30"/>
  </w:num>
  <w:num w:numId="8" w16cid:durableId="1043555252">
    <w:abstractNumId w:val="27"/>
  </w:num>
  <w:num w:numId="9" w16cid:durableId="2128818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334811">
    <w:abstractNumId w:val="6"/>
  </w:num>
  <w:num w:numId="11" w16cid:durableId="870190638">
    <w:abstractNumId w:val="23"/>
  </w:num>
  <w:num w:numId="12" w16cid:durableId="684013691">
    <w:abstractNumId w:val="10"/>
  </w:num>
  <w:num w:numId="13" w16cid:durableId="731270262">
    <w:abstractNumId w:val="32"/>
  </w:num>
  <w:num w:numId="14" w16cid:durableId="1189949505">
    <w:abstractNumId w:val="29"/>
  </w:num>
  <w:num w:numId="15" w16cid:durableId="1482430645">
    <w:abstractNumId w:val="1"/>
  </w:num>
  <w:num w:numId="16" w16cid:durableId="1414819352">
    <w:abstractNumId w:val="21"/>
  </w:num>
  <w:num w:numId="17" w16cid:durableId="1419057264">
    <w:abstractNumId w:val="17"/>
  </w:num>
  <w:num w:numId="18" w16cid:durableId="989359758">
    <w:abstractNumId w:val="7"/>
  </w:num>
  <w:num w:numId="19" w16cid:durableId="1766221760">
    <w:abstractNumId w:val="2"/>
  </w:num>
  <w:num w:numId="20" w16cid:durableId="1432236162">
    <w:abstractNumId w:val="15"/>
  </w:num>
  <w:num w:numId="21" w16cid:durableId="2018968985">
    <w:abstractNumId w:val="3"/>
  </w:num>
  <w:num w:numId="22" w16cid:durableId="1176729561">
    <w:abstractNumId w:val="14"/>
  </w:num>
  <w:num w:numId="23" w16cid:durableId="1478106783">
    <w:abstractNumId w:val="18"/>
  </w:num>
  <w:num w:numId="24" w16cid:durableId="586423150">
    <w:abstractNumId w:val="9"/>
  </w:num>
  <w:num w:numId="25" w16cid:durableId="328757894">
    <w:abstractNumId w:val="5"/>
  </w:num>
  <w:num w:numId="26" w16cid:durableId="778915807">
    <w:abstractNumId w:val="19"/>
  </w:num>
  <w:num w:numId="27" w16cid:durableId="268702167">
    <w:abstractNumId w:val="0"/>
  </w:num>
  <w:num w:numId="28" w16cid:durableId="319774268">
    <w:abstractNumId w:val="31"/>
  </w:num>
  <w:num w:numId="29" w16cid:durableId="763064816">
    <w:abstractNumId w:val="12"/>
  </w:num>
  <w:num w:numId="30" w16cid:durableId="724182203">
    <w:abstractNumId w:val="4"/>
  </w:num>
  <w:num w:numId="31" w16cid:durableId="439959562">
    <w:abstractNumId w:val="8"/>
  </w:num>
  <w:num w:numId="32" w16cid:durableId="1286428992">
    <w:abstractNumId w:val="20"/>
  </w:num>
  <w:num w:numId="33" w16cid:durableId="1522742515">
    <w:abstractNumId w:val="13"/>
  </w:num>
  <w:num w:numId="34" w16cid:durableId="16444333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44"/>
    <w:rsid w:val="00033555"/>
    <w:rsid w:val="001B0E37"/>
    <w:rsid w:val="004631F0"/>
    <w:rsid w:val="004F6F44"/>
    <w:rsid w:val="0069261F"/>
    <w:rsid w:val="006E324E"/>
    <w:rsid w:val="00BB30AF"/>
    <w:rsid w:val="00BF472C"/>
    <w:rsid w:val="00E9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193D"/>
  <w15:chartTrackingRefBased/>
  <w15:docId w15:val="{08B60619-C7AD-4C9B-AB76-8F379D57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F44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4F6F44"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6F44"/>
    <w:rPr>
      <w:rFonts w:ascii="Arial" w:eastAsia="Arial" w:hAnsi="Arial" w:cs="Arial"/>
      <w:b/>
      <w:i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F6F44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4F6F44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4F6F44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4F6F4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4F6F4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4F6F44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4F6F44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4F6F44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,Dot pt"/>
    <w:basedOn w:val="Normalny"/>
    <w:link w:val="AkapitzlistZnak"/>
    <w:uiPriority w:val="34"/>
    <w:qFormat/>
    <w:rsid w:val="004F6F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F6F44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6F44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4F6F44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4F6F44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4F6F44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4F6F44"/>
    <w:rPr>
      <w:rFonts w:ascii="Calibri" w:eastAsia="Calibri" w:hAnsi="Calibri" w:cs="Times New Roman"/>
      <w:szCs w:val="20"/>
    </w:rPr>
  </w:style>
  <w:style w:type="character" w:customStyle="1" w:styleId="ND">
    <w:name w:val="ND"/>
    <w:basedOn w:val="Domylnaczcionkaakapitu"/>
    <w:uiPriority w:val="99"/>
    <w:rsid w:val="004F6F4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6F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6F44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6F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F44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customStyle="1" w:styleId="Default">
    <w:name w:val="Default"/>
    <w:rsid w:val="004F6F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F6F44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4F6F44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F6F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F6F44"/>
    <w:rPr>
      <w:rFonts w:ascii="Arial" w:eastAsia="Arial" w:hAnsi="Arial" w:cs="Arial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4F6F4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F6F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4F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F6F44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6F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F6F44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4F6F44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F6F44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4F6F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F6F44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F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F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F44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F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F44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4F6F44"/>
    <w:pPr>
      <w:widowControl w:val="0"/>
      <w:autoSpaceDE w:val="0"/>
      <w:autoSpaceDN w:val="0"/>
      <w:spacing w:after="0" w:line="240" w:lineRule="auto"/>
      <w:ind w:left="833" w:right="897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4F6F44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4243</Words>
  <Characters>25458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Darkowska</dc:creator>
  <cp:keywords/>
  <dc:description/>
  <cp:lastModifiedBy>Mariola Darkowska</cp:lastModifiedBy>
  <cp:revision>3</cp:revision>
  <cp:lastPrinted>2024-07-10T11:43:00Z</cp:lastPrinted>
  <dcterms:created xsi:type="dcterms:W3CDTF">2024-07-10T11:11:00Z</dcterms:created>
  <dcterms:modified xsi:type="dcterms:W3CDTF">2024-07-10T11:52:00Z</dcterms:modified>
</cp:coreProperties>
</file>