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4B0D" w14:textId="2E4270E1" w:rsidR="000C58E1" w:rsidRPr="006C1B42" w:rsidRDefault="006C1B42" w:rsidP="000C58E1">
      <w:pPr>
        <w:keepNext/>
        <w:jc w:val="right"/>
        <w:outlineLvl w:val="3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Załącznik nr</w:t>
      </w:r>
      <w:bookmarkStart w:id="0" w:name="_GoBack"/>
      <w:bookmarkEnd w:id="0"/>
      <w:r w:rsidR="002570E8" w:rsidRPr="006C1B4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54B99" w:rsidRPr="006C1B42">
        <w:rPr>
          <w:rFonts w:ascii="Calibri" w:hAnsi="Calibri" w:cs="Calibri"/>
          <w:b/>
          <w:bCs/>
          <w:i/>
          <w:sz w:val="22"/>
          <w:szCs w:val="22"/>
        </w:rPr>
        <w:t>2</w:t>
      </w:r>
    </w:p>
    <w:p w14:paraId="113D0CFD" w14:textId="77777777" w:rsidR="000C58E1" w:rsidRPr="006C1B42" w:rsidRDefault="000C58E1" w:rsidP="000C58E1">
      <w:pPr>
        <w:keepNext/>
        <w:ind w:left="0" w:firstLine="0"/>
        <w:outlineLvl w:val="3"/>
        <w:rPr>
          <w:rFonts w:ascii="Calibri" w:hAnsi="Calibri" w:cs="Calibri"/>
          <w:b/>
          <w:bCs/>
          <w:sz w:val="22"/>
          <w:szCs w:val="22"/>
        </w:rPr>
      </w:pPr>
    </w:p>
    <w:p w14:paraId="6E280286" w14:textId="77777777" w:rsidR="000C58E1" w:rsidRPr="006C1B42" w:rsidRDefault="002570E8" w:rsidP="000C58E1">
      <w:pPr>
        <w:keepNext/>
        <w:jc w:val="center"/>
        <w:outlineLvl w:val="3"/>
        <w:rPr>
          <w:rFonts w:ascii="Calibri" w:hAnsi="Calibri" w:cs="Calibri"/>
          <w:b/>
          <w:bCs/>
          <w:sz w:val="22"/>
          <w:szCs w:val="22"/>
        </w:rPr>
      </w:pPr>
      <w:r w:rsidRPr="006C1B42">
        <w:rPr>
          <w:rFonts w:ascii="Calibri" w:hAnsi="Calibri" w:cs="Calibri"/>
          <w:b/>
          <w:bCs/>
          <w:sz w:val="22"/>
          <w:szCs w:val="22"/>
        </w:rPr>
        <w:t xml:space="preserve">WYKAZ WYKONANYCH ROBÓT BUDOWLANYCH </w:t>
      </w:r>
    </w:p>
    <w:p w14:paraId="0FF5CCDD" w14:textId="19CD3386" w:rsidR="000C58E1" w:rsidRPr="006C1B42" w:rsidRDefault="002570E8" w:rsidP="002570E8">
      <w:pPr>
        <w:keepNext/>
        <w:jc w:val="center"/>
        <w:outlineLvl w:val="3"/>
        <w:rPr>
          <w:rFonts w:ascii="Calibri" w:hAnsi="Calibri" w:cs="Calibri"/>
          <w:b/>
          <w:bCs/>
          <w:sz w:val="22"/>
          <w:szCs w:val="22"/>
        </w:rPr>
      </w:pPr>
      <w:r w:rsidRPr="006C1B42">
        <w:rPr>
          <w:rFonts w:ascii="Calibri" w:hAnsi="Calibri" w:cs="Calibri"/>
          <w:bCs/>
          <w:sz w:val="22"/>
          <w:szCs w:val="22"/>
        </w:rPr>
        <w:t xml:space="preserve">Dotyczy postępowania: </w:t>
      </w:r>
      <w:r w:rsidRPr="006C1B42">
        <w:rPr>
          <w:rFonts w:ascii="Calibri" w:hAnsi="Calibri" w:cs="Calibri"/>
          <w:b/>
          <w:i/>
          <w:sz w:val="22"/>
          <w:szCs w:val="22"/>
        </w:rPr>
        <w:t xml:space="preserve"> „</w:t>
      </w:r>
      <w:r w:rsidR="00154B99" w:rsidRPr="006C1B42">
        <w:rPr>
          <w:rFonts w:ascii="Calibri" w:hAnsi="Calibri" w:cs="Calibri"/>
          <w:b/>
          <w:i/>
          <w:sz w:val="22"/>
          <w:szCs w:val="22"/>
        </w:rPr>
        <w:t>Budowa studni głębinowej BE-1D wraz z urządzeniami wodnymi</w:t>
      </w:r>
      <w:r w:rsidRPr="006C1B42">
        <w:rPr>
          <w:rFonts w:ascii="Calibri" w:hAnsi="Calibri" w:cs="Calibri"/>
          <w:b/>
          <w:i/>
          <w:sz w:val="22"/>
          <w:szCs w:val="22"/>
        </w:rPr>
        <w:t>”.</w:t>
      </w:r>
    </w:p>
    <w:p w14:paraId="63C0E943" w14:textId="532E5ABC" w:rsidR="000C58E1" w:rsidRPr="006C1B42" w:rsidRDefault="000C58E1" w:rsidP="000C58E1">
      <w:pPr>
        <w:keepNext/>
        <w:ind w:hanging="11"/>
        <w:outlineLvl w:val="3"/>
        <w:rPr>
          <w:rFonts w:ascii="Calibri" w:hAnsi="Calibri" w:cs="Calibri"/>
          <w:bCs/>
          <w:sz w:val="22"/>
          <w:szCs w:val="22"/>
        </w:rPr>
      </w:pPr>
      <w:r w:rsidRPr="006C1B42">
        <w:rPr>
          <w:rFonts w:ascii="Calibri" w:hAnsi="Calibri" w:cs="Calibri"/>
          <w:bCs/>
          <w:sz w:val="22"/>
          <w:szCs w:val="22"/>
        </w:rPr>
        <w:t xml:space="preserve">Oświadczamy, że na potwierdzenie spełnienia warunków uczestnictwa, o którym mowa w </w:t>
      </w:r>
      <w:r w:rsidR="00154B99" w:rsidRPr="006C1B42">
        <w:rPr>
          <w:rFonts w:ascii="Calibri" w:hAnsi="Calibri" w:cs="Calibri"/>
          <w:bCs/>
          <w:sz w:val="22"/>
          <w:szCs w:val="22"/>
        </w:rPr>
        <w:t>ogłoszeniu o zamówieniu</w:t>
      </w:r>
      <w:r w:rsidR="002570E8" w:rsidRPr="006C1B42">
        <w:rPr>
          <w:rFonts w:ascii="Calibri" w:hAnsi="Calibri" w:cs="Calibri"/>
          <w:bCs/>
          <w:sz w:val="22"/>
          <w:szCs w:val="22"/>
        </w:rPr>
        <w:t xml:space="preserve"> w pkt </w:t>
      </w:r>
      <w:r w:rsidR="00154B99" w:rsidRPr="006C1B42">
        <w:rPr>
          <w:rFonts w:ascii="Calibri" w:hAnsi="Calibri" w:cs="Calibri"/>
          <w:bCs/>
          <w:sz w:val="22"/>
          <w:szCs w:val="22"/>
        </w:rPr>
        <w:t>1</w:t>
      </w:r>
      <w:r w:rsidR="002570E8" w:rsidRPr="006C1B42">
        <w:rPr>
          <w:rFonts w:ascii="Calibri" w:hAnsi="Calibri" w:cs="Calibri"/>
          <w:bCs/>
          <w:sz w:val="22"/>
          <w:szCs w:val="22"/>
        </w:rPr>
        <w:t>3</w:t>
      </w:r>
      <w:r w:rsidR="00154B99" w:rsidRPr="006C1B42">
        <w:rPr>
          <w:rFonts w:ascii="Calibri" w:hAnsi="Calibri" w:cs="Calibri"/>
          <w:bCs/>
          <w:sz w:val="22"/>
          <w:szCs w:val="22"/>
        </w:rPr>
        <w:t xml:space="preserve"> c.</w:t>
      </w:r>
      <w:r w:rsidRPr="006C1B42">
        <w:rPr>
          <w:rFonts w:ascii="Calibri" w:hAnsi="Calibri" w:cs="Calibri"/>
          <w:bCs/>
          <w:sz w:val="22"/>
          <w:szCs w:val="22"/>
        </w:rPr>
        <w:t xml:space="preserve">, w okresie ostatnich </w:t>
      </w:r>
      <w:r w:rsidR="00154B99" w:rsidRPr="006C1B42">
        <w:rPr>
          <w:rFonts w:ascii="Calibri" w:hAnsi="Calibri" w:cs="Calibri"/>
          <w:bCs/>
          <w:sz w:val="22"/>
          <w:szCs w:val="22"/>
        </w:rPr>
        <w:t xml:space="preserve">5 </w:t>
      </w:r>
      <w:r w:rsidRPr="006C1B42">
        <w:rPr>
          <w:rFonts w:ascii="Calibri" w:hAnsi="Calibri" w:cs="Calibri"/>
          <w:bCs/>
          <w:sz w:val="22"/>
          <w:szCs w:val="22"/>
        </w:rPr>
        <w:t>lat przed upływem terminu składania ofert, a jeżeli okres prowadzenia działalności jest krótszy - w tym okresie wykonaliśmy/wykonujemy</w:t>
      </w:r>
      <w:r w:rsidR="002570E8" w:rsidRPr="006C1B42">
        <w:rPr>
          <w:rFonts w:ascii="Calibri" w:hAnsi="Calibri" w:cs="Calibri"/>
          <w:bCs/>
          <w:sz w:val="22"/>
          <w:szCs w:val="22"/>
        </w:rPr>
        <w:t xml:space="preserve"> roboty budowlane</w:t>
      </w:r>
      <w:r w:rsidRPr="006C1B42">
        <w:rPr>
          <w:rFonts w:ascii="Calibri" w:hAnsi="Calibri" w:cs="Calibri"/>
          <w:bCs/>
          <w:sz w:val="22"/>
          <w:szCs w:val="22"/>
        </w:rPr>
        <w:t xml:space="preserve"> w zakresie niezbędnym do wykazania spełniania warunku</w:t>
      </w:r>
      <w:r w:rsidR="002570E8" w:rsidRPr="006C1B42">
        <w:rPr>
          <w:rFonts w:ascii="Calibri" w:hAnsi="Calibri" w:cs="Calibri"/>
          <w:bCs/>
          <w:sz w:val="22"/>
          <w:szCs w:val="22"/>
        </w:rPr>
        <w:t>.</w:t>
      </w:r>
      <w:r w:rsidRPr="006C1B42">
        <w:rPr>
          <w:rFonts w:ascii="Calibri" w:hAnsi="Calibri" w:cs="Calibri"/>
          <w:bCs/>
          <w:sz w:val="22"/>
          <w:szCs w:val="22"/>
        </w:rPr>
        <w:t xml:space="preserve"> </w:t>
      </w:r>
    </w:p>
    <w:p w14:paraId="7AC1AB45" w14:textId="77777777" w:rsidR="000C58E1" w:rsidRPr="006C1B42" w:rsidRDefault="000C58E1" w:rsidP="000C58E1">
      <w:pPr>
        <w:keepNext/>
        <w:outlineLvl w:val="3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69"/>
        <w:gridCol w:w="1448"/>
        <w:gridCol w:w="1448"/>
        <w:gridCol w:w="2578"/>
        <w:gridCol w:w="2482"/>
      </w:tblGrid>
      <w:tr w:rsidR="000C58E1" w:rsidRPr="006C1B42" w14:paraId="20E37BAA" w14:textId="77777777" w:rsidTr="006C1B42">
        <w:tc>
          <w:tcPr>
            <w:tcW w:w="1121" w:type="dxa"/>
          </w:tcPr>
          <w:p w14:paraId="72D46089" w14:textId="77777777" w:rsidR="000C58E1" w:rsidRPr="006C1B42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     L.p.</w:t>
            </w:r>
          </w:p>
        </w:tc>
        <w:tc>
          <w:tcPr>
            <w:tcW w:w="1422" w:type="dxa"/>
          </w:tcPr>
          <w:p w14:paraId="58886C51" w14:textId="77777777" w:rsidR="000C58E1" w:rsidRPr="006C1B42" w:rsidRDefault="000C58E1" w:rsidP="002570E8">
            <w:pPr>
              <w:keepNext/>
              <w:spacing w:line="240" w:lineRule="auto"/>
              <w:ind w:left="0" w:firstLine="0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Rodzaj </w:t>
            </w:r>
            <w:r w:rsidR="002570E8"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robót budowlanych </w:t>
            </w:r>
          </w:p>
        </w:tc>
        <w:tc>
          <w:tcPr>
            <w:tcW w:w="1422" w:type="dxa"/>
          </w:tcPr>
          <w:p w14:paraId="04B045B5" w14:textId="77777777" w:rsidR="000C58E1" w:rsidRPr="006C1B42" w:rsidRDefault="000C58E1" w:rsidP="002570E8">
            <w:pPr>
              <w:keepNext/>
              <w:spacing w:line="240" w:lineRule="auto"/>
              <w:ind w:left="0" w:firstLine="0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Wartość brutto </w:t>
            </w:r>
            <w:r w:rsidR="002570E8" w:rsidRPr="006C1B42">
              <w:rPr>
                <w:rFonts w:ascii="Calibri" w:hAnsi="Calibri" w:cs="Calibri"/>
                <w:b/>
                <w:sz w:val="22"/>
                <w:szCs w:val="22"/>
              </w:rPr>
              <w:t>robót budowlanych</w:t>
            </w:r>
          </w:p>
        </w:tc>
        <w:tc>
          <w:tcPr>
            <w:tcW w:w="2527" w:type="dxa"/>
          </w:tcPr>
          <w:p w14:paraId="796EE1E7" w14:textId="77777777" w:rsidR="000C58E1" w:rsidRPr="006C1B42" w:rsidRDefault="000C58E1" w:rsidP="00334361">
            <w:pPr>
              <w:keepNext/>
              <w:spacing w:line="240" w:lineRule="auto"/>
              <w:ind w:left="0" w:firstLine="34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6C1B42">
              <w:rPr>
                <w:rFonts w:ascii="Calibri" w:hAnsi="Calibri" w:cs="Calibri"/>
                <w:b/>
                <w:sz w:val="22"/>
                <w:szCs w:val="22"/>
              </w:rPr>
              <w:t>Ok</w:t>
            </w:r>
            <w:r w:rsidR="002570E8"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res wykonania/wykonywania robót budowlanych </w:t>
            </w:r>
          </w:p>
        </w:tc>
        <w:tc>
          <w:tcPr>
            <w:tcW w:w="2433" w:type="dxa"/>
          </w:tcPr>
          <w:p w14:paraId="2DDD611E" w14:textId="77777777" w:rsidR="000C58E1" w:rsidRPr="006C1B42" w:rsidRDefault="000C58E1" w:rsidP="00334361">
            <w:pPr>
              <w:keepNext/>
              <w:spacing w:line="240" w:lineRule="auto"/>
              <w:ind w:left="0" w:firstLine="0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6C1B42">
              <w:rPr>
                <w:rFonts w:ascii="Calibri" w:hAnsi="Calibri" w:cs="Calibri"/>
                <w:b/>
                <w:sz w:val="22"/>
                <w:szCs w:val="22"/>
              </w:rPr>
              <w:t>Podmiot na rzecz które</w:t>
            </w:r>
            <w:r w:rsidR="002570E8" w:rsidRPr="006C1B42">
              <w:rPr>
                <w:rFonts w:ascii="Calibri" w:hAnsi="Calibri" w:cs="Calibri"/>
                <w:b/>
                <w:sz w:val="22"/>
                <w:szCs w:val="22"/>
              </w:rPr>
              <w:t>go wykonano/wykonywane są roboty budowlane</w:t>
            </w:r>
          </w:p>
        </w:tc>
      </w:tr>
      <w:tr w:rsidR="000C58E1" w:rsidRPr="006C1B42" w14:paraId="6201B7AB" w14:textId="77777777" w:rsidTr="006C1B42">
        <w:tc>
          <w:tcPr>
            <w:tcW w:w="1121" w:type="dxa"/>
          </w:tcPr>
          <w:p w14:paraId="2F5CB552" w14:textId="34D95D11" w:rsidR="000C58E1" w:rsidRPr="006C1B42" w:rsidRDefault="00154B99" w:rsidP="00154B99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  <w:r w:rsidRPr="006C1B42">
              <w:rPr>
                <w:rFonts w:ascii="Calibri" w:hAnsi="Calibri" w:cs="Calibri"/>
                <w:bCs/>
                <w:sz w:val="22"/>
                <w:szCs w:val="22"/>
              </w:rPr>
              <w:t xml:space="preserve">     1</w:t>
            </w:r>
          </w:p>
        </w:tc>
        <w:tc>
          <w:tcPr>
            <w:tcW w:w="1422" w:type="dxa"/>
          </w:tcPr>
          <w:p w14:paraId="1531C1D1" w14:textId="77777777" w:rsidR="00B92127" w:rsidRPr="006C1B42" w:rsidRDefault="00B92127" w:rsidP="00B92127">
            <w:pPr>
              <w:keepNext/>
              <w:spacing w:line="240" w:lineRule="auto"/>
              <w:ind w:left="0" w:firstLine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A4C9BB" w14:textId="345BD044" w:rsidR="00154B99" w:rsidRPr="006C1B42" w:rsidRDefault="00154B99" w:rsidP="00B92127">
            <w:pPr>
              <w:keepNext/>
              <w:spacing w:line="240" w:lineRule="auto"/>
              <w:ind w:left="0" w:firstLine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56DBD496" w14:textId="6E782825" w:rsidR="000C58E1" w:rsidRPr="006C1B42" w:rsidRDefault="00C15796" w:rsidP="00154B99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  <w:r w:rsidRPr="006C1B42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527" w:type="dxa"/>
          </w:tcPr>
          <w:p w14:paraId="4A776D89" w14:textId="7A7A9D3C" w:rsidR="000C58E1" w:rsidRPr="006C1B42" w:rsidRDefault="00B92127" w:rsidP="00154B99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  <w:r w:rsidRPr="006C1B42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433" w:type="dxa"/>
          </w:tcPr>
          <w:p w14:paraId="62B201F3" w14:textId="101EF6AB" w:rsidR="000C58E1" w:rsidRPr="006C1B42" w:rsidRDefault="00C15796" w:rsidP="00154B99">
            <w:pPr>
              <w:keepNext/>
              <w:spacing w:line="240" w:lineRule="auto"/>
              <w:ind w:left="0" w:firstLine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  <w:r w:rsidRPr="006C1B42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</w:tc>
      </w:tr>
      <w:tr w:rsidR="000C58E1" w:rsidRPr="006C1B42" w14:paraId="13C6F7AA" w14:textId="77777777" w:rsidTr="006C1B42">
        <w:tc>
          <w:tcPr>
            <w:tcW w:w="1121" w:type="dxa"/>
          </w:tcPr>
          <w:p w14:paraId="76F006A4" w14:textId="77777777" w:rsidR="000C58E1" w:rsidRPr="006C1B42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3BB484" w14:textId="4D857DA3" w:rsidR="000C58E1" w:rsidRPr="006C1B42" w:rsidRDefault="00154B99" w:rsidP="00334361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Pr="006C1B4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22" w:type="dxa"/>
          </w:tcPr>
          <w:p w14:paraId="1A891E5F" w14:textId="77777777" w:rsidR="000C58E1" w:rsidRPr="006C1B42" w:rsidRDefault="000C58E1" w:rsidP="00154B99">
            <w:pPr>
              <w:spacing w:line="240" w:lineRule="auto"/>
              <w:ind w:left="0" w:firstLin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195EE414" w14:textId="12A90D94" w:rsidR="00415716" w:rsidRPr="006C1B42" w:rsidRDefault="00415716" w:rsidP="00415716">
            <w:pPr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68608444" w14:textId="4CEF0906" w:rsidR="000C58E1" w:rsidRPr="006C1B42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33" w:type="dxa"/>
          </w:tcPr>
          <w:p w14:paraId="59BF1CF6" w14:textId="0939F955" w:rsidR="000C58E1" w:rsidRPr="006C1B42" w:rsidRDefault="00DF7D73" w:rsidP="00154B99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  <w:r w:rsidRPr="006C1B42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</w:tc>
      </w:tr>
    </w:tbl>
    <w:p w14:paraId="5317F69E" w14:textId="77777777" w:rsidR="000C58E1" w:rsidRPr="006C1B42" w:rsidRDefault="000C58E1" w:rsidP="000C58E1">
      <w:pPr>
        <w:keepNext/>
        <w:ind w:left="0" w:firstLine="0"/>
        <w:outlineLvl w:val="3"/>
        <w:rPr>
          <w:rFonts w:ascii="Calibri" w:hAnsi="Calibri" w:cs="Calibri"/>
          <w:bCs/>
          <w:sz w:val="22"/>
          <w:szCs w:val="22"/>
        </w:rPr>
      </w:pPr>
    </w:p>
    <w:p w14:paraId="595CFEA3" w14:textId="77777777" w:rsidR="000C58E1" w:rsidRPr="006C1B42" w:rsidRDefault="000C58E1" w:rsidP="000C58E1">
      <w:pPr>
        <w:keepNext/>
        <w:ind w:left="567" w:firstLine="0"/>
        <w:outlineLvl w:val="3"/>
        <w:rPr>
          <w:rFonts w:ascii="Calibri" w:hAnsi="Calibri" w:cs="Calibri"/>
          <w:bCs/>
          <w:sz w:val="22"/>
          <w:szCs w:val="22"/>
        </w:rPr>
      </w:pPr>
      <w:r w:rsidRPr="006C1B42">
        <w:rPr>
          <w:rFonts w:ascii="Calibri" w:hAnsi="Calibri" w:cs="Calibri"/>
          <w:bCs/>
          <w:sz w:val="22"/>
          <w:szCs w:val="22"/>
        </w:rPr>
        <w:t xml:space="preserve">Do wykazu należy załączyć dowody potwierdzające, że </w:t>
      </w:r>
      <w:r w:rsidR="002570E8" w:rsidRPr="006C1B42">
        <w:rPr>
          <w:rFonts w:ascii="Calibri" w:hAnsi="Calibri" w:cs="Calibri"/>
          <w:sz w:val="22"/>
          <w:szCs w:val="22"/>
        </w:rPr>
        <w:t>te roboty budowlane</w:t>
      </w:r>
      <w:r w:rsidRPr="006C1B42">
        <w:rPr>
          <w:rFonts w:ascii="Calibri" w:hAnsi="Calibri" w:cs="Calibri"/>
          <w:sz w:val="22"/>
          <w:szCs w:val="22"/>
        </w:rPr>
        <w:t xml:space="preserve"> zostały wykonane lub są wykonywane należycie, przy czym dowodami, o których mowa, są referencje bądź inne dokumenty sporządzone przez </w:t>
      </w:r>
      <w:r w:rsidR="00E3101D" w:rsidRPr="006C1B42">
        <w:rPr>
          <w:rFonts w:ascii="Calibri" w:hAnsi="Calibri" w:cs="Calibri"/>
          <w:sz w:val="22"/>
          <w:szCs w:val="22"/>
        </w:rPr>
        <w:t>podmiot, na rzecz którego roboty budowlane</w:t>
      </w:r>
      <w:r w:rsidRPr="006C1B42">
        <w:rPr>
          <w:rFonts w:ascii="Calibri" w:hAnsi="Calibri" w:cs="Calibri"/>
          <w:sz w:val="22"/>
          <w:szCs w:val="22"/>
        </w:rPr>
        <w:t xml:space="preserve"> zostały wykonane, a w przypadku świadczeń powtarzających się 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5FA19AFD" w14:textId="77777777" w:rsidR="00122255" w:rsidRPr="006C1B42" w:rsidRDefault="006C1B42">
      <w:pPr>
        <w:rPr>
          <w:rFonts w:ascii="Calibri" w:hAnsi="Calibri" w:cs="Calibri"/>
          <w:sz w:val="22"/>
          <w:szCs w:val="22"/>
        </w:rPr>
      </w:pPr>
    </w:p>
    <w:sectPr w:rsidR="00122255" w:rsidRPr="006C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52"/>
    <w:rsid w:val="000C58E1"/>
    <w:rsid w:val="00154B99"/>
    <w:rsid w:val="00194452"/>
    <w:rsid w:val="00204514"/>
    <w:rsid w:val="002570E8"/>
    <w:rsid w:val="00272AD5"/>
    <w:rsid w:val="00317C13"/>
    <w:rsid w:val="00415716"/>
    <w:rsid w:val="006B2DBE"/>
    <w:rsid w:val="006C1B42"/>
    <w:rsid w:val="0074128A"/>
    <w:rsid w:val="00816F2D"/>
    <w:rsid w:val="00B92127"/>
    <w:rsid w:val="00BB5F83"/>
    <w:rsid w:val="00C15796"/>
    <w:rsid w:val="00C84588"/>
    <w:rsid w:val="00DF7D73"/>
    <w:rsid w:val="00E3101D"/>
    <w:rsid w:val="00E87766"/>
    <w:rsid w:val="00EF2B38"/>
    <w:rsid w:val="00F771A2"/>
    <w:rsid w:val="00F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9287"/>
  <w15:chartTrackingRefBased/>
  <w15:docId w15:val="{943D98EE-836A-4203-82C5-3445ADA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E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E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E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4</cp:revision>
  <cp:lastPrinted>2021-04-28T06:37:00Z</cp:lastPrinted>
  <dcterms:created xsi:type="dcterms:W3CDTF">2022-07-26T07:12:00Z</dcterms:created>
  <dcterms:modified xsi:type="dcterms:W3CDTF">2022-07-26T07:18:00Z</dcterms:modified>
</cp:coreProperties>
</file>