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2539E3A2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7C7783E0" w14:textId="176A1B73" w:rsidR="00DB25DF" w:rsidRPr="008E2267" w:rsidRDefault="00081271" w:rsidP="00C1077D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8E2267" w:rsidRPr="008E2267">
        <w:rPr>
          <w:rFonts w:cstheme="minorHAnsi"/>
          <w:b/>
          <w:bCs/>
        </w:rPr>
        <w:t>dostosowanie i aktualizacja bazy danych EGIB do obowiązujących przepisów prawa w podziale na cztery części</w:t>
      </w:r>
      <w:r w:rsidR="00BB6038" w:rsidRPr="008E2267">
        <w:rPr>
          <w:rFonts w:cstheme="minorHAnsi"/>
        </w:rPr>
        <w:t xml:space="preserve">. </w:t>
      </w:r>
    </w:p>
    <w:p w14:paraId="1960E275" w14:textId="77777777" w:rsidR="00DB25DF" w:rsidRPr="008E2267" w:rsidRDefault="00DB25DF" w:rsidP="00DB25DF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12D55323" w:rsidR="00081271" w:rsidRPr="008E2267" w:rsidRDefault="008E2267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384BB97C" w:rsidR="00081271" w:rsidRPr="008E2267" w:rsidRDefault="008E2267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8E2267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Content>
          <w:r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2FB" w14:textId="77777777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>Załącznik nr 9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56F6"/>
    <w:rsid w:val="002A05F1"/>
    <w:rsid w:val="003B181C"/>
    <w:rsid w:val="004830F3"/>
    <w:rsid w:val="00496D17"/>
    <w:rsid w:val="004D575C"/>
    <w:rsid w:val="00525074"/>
    <w:rsid w:val="005673AA"/>
    <w:rsid w:val="00605F4A"/>
    <w:rsid w:val="006B76CD"/>
    <w:rsid w:val="006F618E"/>
    <w:rsid w:val="007B1AC4"/>
    <w:rsid w:val="007E7603"/>
    <w:rsid w:val="00816BA8"/>
    <w:rsid w:val="00852F2A"/>
    <w:rsid w:val="008E2267"/>
    <w:rsid w:val="00A02EE6"/>
    <w:rsid w:val="00A217A1"/>
    <w:rsid w:val="00A84CE7"/>
    <w:rsid w:val="00AC2A2E"/>
    <w:rsid w:val="00AC3B8F"/>
    <w:rsid w:val="00B422B2"/>
    <w:rsid w:val="00BB6038"/>
    <w:rsid w:val="00BE0551"/>
    <w:rsid w:val="00C1077D"/>
    <w:rsid w:val="00DB25DF"/>
    <w:rsid w:val="00E42DB1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000000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000000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000000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000000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000000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000000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000000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000000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000000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Nicole Papierz</cp:lastModifiedBy>
  <cp:revision>20</cp:revision>
  <dcterms:created xsi:type="dcterms:W3CDTF">2021-01-29T08:53:00Z</dcterms:created>
  <dcterms:modified xsi:type="dcterms:W3CDTF">2023-02-01T11:39:00Z</dcterms:modified>
</cp:coreProperties>
</file>