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02542BB3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2554526"/>
      <w:r w:rsidR="00943162" w:rsidRPr="00114A36">
        <w:rPr>
          <w:rFonts w:ascii="Arial" w:hAnsi="Arial"/>
          <w:sz w:val="24"/>
        </w:rPr>
        <w:t>„</w:t>
      </w:r>
      <w:r w:rsidR="0008636C" w:rsidRPr="007B3C1C">
        <w:rPr>
          <w:rFonts w:ascii="Arial" w:hAnsi="Arial"/>
          <w:sz w:val="24"/>
          <w:szCs w:val="24"/>
        </w:rPr>
        <w:t>Świadczenie usługi hotelarskiej i</w:t>
      </w:r>
      <w:r w:rsidR="00D523CF">
        <w:rPr>
          <w:rFonts w:ascii="Arial" w:hAnsi="Arial"/>
          <w:sz w:val="24"/>
          <w:szCs w:val="24"/>
        </w:rPr>
        <w:t> </w:t>
      </w:r>
      <w:r w:rsidR="0008636C" w:rsidRPr="007B3C1C">
        <w:rPr>
          <w:rFonts w:ascii="Arial" w:hAnsi="Arial"/>
          <w:sz w:val="24"/>
          <w:szCs w:val="24"/>
        </w:rPr>
        <w:t xml:space="preserve"> restauracyjnej podczas szkolenia, które odbędzie się w terminie 09-10 grudnia 2024 r. na terenie województwa łódzkiego</w:t>
      </w:r>
      <w:r w:rsidR="00943162" w:rsidRPr="00114A36">
        <w:rPr>
          <w:rFonts w:ascii="Arial" w:hAnsi="Arial"/>
          <w:sz w:val="24"/>
        </w:rPr>
        <w:t>”.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22BE7067" w:rsidR="00882409" w:rsidRPr="00DD3B1C" w:rsidRDefault="00B673DE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</w:t>
      </w:r>
      <w:r w:rsidR="00D523CF">
        <w:rPr>
          <w:rFonts w:ascii="Arial" w:hAnsi="Arial"/>
          <w:sz w:val="24"/>
        </w:rPr>
        <w:t> </w:t>
      </w:r>
      <w:r w:rsidR="00882409" w:rsidRPr="00DD3B1C">
        <w:rPr>
          <w:rFonts w:ascii="Arial" w:hAnsi="Arial"/>
          <w:sz w:val="24"/>
        </w:rPr>
        <w:t xml:space="preserve"> </w:t>
      </w:r>
      <w:r w:rsidR="003E180A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75EAF6D4" w:rsidR="00882409" w:rsidRPr="0037484F" w:rsidRDefault="00B673DE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50E2A"/>
    <w:rsid w:val="0008636C"/>
    <w:rsid w:val="000E487F"/>
    <w:rsid w:val="000F31A4"/>
    <w:rsid w:val="001479CE"/>
    <w:rsid w:val="00153393"/>
    <w:rsid w:val="001934B9"/>
    <w:rsid w:val="00224DF4"/>
    <w:rsid w:val="0027578B"/>
    <w:rsid w:val="00294204"/>
    <w:rsid w:val="002A1978"/>
    <w:rsid w:val="002F1ABF"/>
    <w:rsid w:val="00307FC1"/>
    <w:rsid w:val="003259B5"/>
    <w:rsid w:val="00361354"/>
    <w:rsid w:val="0037484F"/>
    <w:rsid w:val="003E180A"/>
    <w:rsid w:val="003E4921"/>
    <w:rsid w:val="0041763B"/>
    <w:rsid w:val="004A11B6"/>
    <w:rsid w:val="00585F82"/>
    <w:rsid w:val="00590039"/>
    <w:rsid w:val="005A23FA"/>
    <w:rsid w:val="005C0223"/>
    <w:rsid w:val="00623925"/>
    <w:rsid w:val="00730065"/>
    <w:rsid w:val="00772287"/>
    <w:rsid w:val="00774C8C"/>
    <w:rsid w:val="007A5BAF"/>
    <w:rsid w:val="00825C93"/>
    <w:rsid w:val="00882409"/>
    <w:rsid w:val="008A7B5D"/>
    <w:rsid w:val="008C564F"/>
    <w:rsid w:val="008D7BB6"/>
    <w:rsid w:val="0090711B"/>
    <w:rsid w:val="00932A04"/>
    <w:rsid w:val="00943162"/>
    <w:rsid w:val="00A20A60"/>
    <w:rsid w:val="00B673DE"/>
    <w:rsid w:val="00B73027"/>
    <w:rsid w:val="00C726CB"/>
    <w:rsid w:val="00CA15DA"/>
    <w:rsid w:val="00D0494E"/>
    <w:rsid w:val="00D2641D"/>
    <w:rsid w:val="00D523CF"/>
    <w:rsid w:val="00D86EBB"/>
    <w:rsid w:val="00DA7194"/>
    <w:rsid w:val="00DD3B1C"/>
    <w:rsid w:val="00E426A8"/>
    <w:rsid w:val="00E957BB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22</cp:revision>
  <cp:lastPrinted>2024-10-16T07:27:00Z</cp:lastPrinted>
  <dcterms:created xsi:type="dcterms:W3CDTF">2024-02-15T11:29:00Z</dcterms:created>
  <dcterms:modified xsi:type="dcterms:W3CDTF">2024-10-16T07:39:00Z</dcterms:modified>
</cp:coreProperties>
</file>