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7AF0" w14:textId="77777777" w:rsidR="004135EA" w:rsidRPr="00D61C6F" w:rsidRDefault="004135EA" w:rsidP="004135EA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0" w:name="_Hlk100829734"/>
      <w:bookmarkStart w:id="1" w:name="_Hlk103940690"/>
      <w:r w:rsidRPr="00D61C6F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OŚWIADCZENIE WYKONAWCY O POJAZDACH SAMOCHODOWYCH</w:t>
      </w:r>
      <w:r w:rsidRPr="00D61C6F">
        <w:rPr>
          <w:rFonts w:ascii="Liberation Sans" w:eastAsia="Calibri" w:hAnsi="Liberation Sans" w:cs="Liberation Sans"/>
          <w:b/>
          <w:bCs/>
          <w:sz w:val="22"/>
          <w:szCs w:val="22"/>
          <w:vertAlign w:val="superscript"/>
          <w:lang w:eastAsia="en-US"/>
        </w:rPr>
        <w:footnoteReference w:id="1"/>
      </w:r>
      <w:r w:rsidRPr="00D61C6F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, </w:t>
      </w:r>
      <w:r w:rsidRPr="00D61C6F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>UŻYWANYCH PRZY WYKONYWANIU ZADANIA PUBLICZNEGO / ZAMÓWIENIA</w:t>
      </w:r>
    </w:p>
    <w:p w14:paraId="2BE33DED" w14:textId="77777777" w:rsidR="004135EA" w:rsidRPr="00D01080" w:rsidRDefault="004135EA" w:rsidP="004135EA">
      <w:pPr>
        <w:spacing w:before="120"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0"/>
    </w:p>
    <w:p w14:paraId="47CB86F0" w14:textId="037385D8" w:rsidR="004135EA" w:rsidRPr="00D01080" w:rsidRDefault="004135EA" w:rsidP="004135EA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4135EA" w:rsidRPr="00D01080" w14:paraId="76C808A2" w14:textId="77777777" w:rsidTr="0027076E">
        <w:trPr>
          <w:cantSplit/>
          <w:trHeight w:val="659"/>
        </w:trPr>
        <w:tc>
          <w:tcPr>
            <w:tcW w:w="5098" w:type="dxa"/>
            <w:vAlign w:val="center"/>
          </w:tcPr>
          <w:p w14:paraId="660476DB" w14:textId="47288F06" w:rsidR="004135EA" w:rsidRPr="00D01080" w:rsidRDefault="004135EA" w:rsidP="003A1746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0AF4F" w14:textId="7999DD02" w:rsidR="004135EA" w:rsidRPr="00D01080" w:rsidRDefault="004135EA" w:rsidP="003A1746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 wykonawc</w:t>
            </w:r>
            <w:r w:rsidR="00F555DB">
              <w:rPr>
                <w:rFonts w:ascii="Liberation Sans" w:hAnsi="Liberation Sans" w:cs="Liberation Sans"/>
                <w:b/>
                <w:sz w:val="20"/>
                <w:szCs w:val="20"/>
              </w:rPr>
              <w:t>y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6625E4A" w14:textId="77777777" w:rsidR="004135EA" w:rsidRPr="00D01080" w:rsidRDefault="004135EA" w:rsidP="003A1746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7076E" w:rsidRPr="00D01080" w14:paraId="79CCC24E" w14:textId="77777777" w:rsidTr="0027076E">
        <w:trPr>
          <w:cantSplit/>
          <w:trHeight w:val="706"/>
        </w:trPr>
        <w:tc>
          <w:tcPr>
            <w:tcW w:w="5098" w:type="dxa"/>
            <w:vAlign w:val="center"/>
          </w:tcPr>
          <w:p w14:paraId="4FD7955E" w14:textId="77777777" w:rsidR="0027076E" w:rsidRPr="001B7621" w:rsidRDefault="0027076E" w:rsidP="0027076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Towarzystwo Budownictwa Społecznego Sp. z o.o.</w:t>
            </w:r>
          </w:p>
          <w:p w14:paraId="744C0EE8" w14:textId="77777777" w:rsidR="0027076E" w:rsidRPr="00D01080" w:rsidRDefault="0027076E" w:rsidP="0027076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C8A273E" w14:textId="77777777" w:rsidR="0027076E" w:rsidRPr="001B7621" w:rsidRDefault="0027076E" w:rsidP="0027076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Al. 3 Maja 31 </w:t>
            </w:r>
          </w:p>
          <w:p w14:paraId="7B10452B" w14:textId="77777777" w:rsidR="0027076E" w:rsidRDefault="0027076E" w:rsidP="0027076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97 – 300 Piotrków Trybunalski</w:t>
            </w:r>
          </w:p>
          <w:p w14:paraId="76A25C71" w14:textId="77777777" w:rsidR="0027076E" w:rsidRDefault="0027076E" w:rsidP="0027076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7076E">
              <w:rPr>
                <w:rFonts w:ascii="Liberation Sans" w:hAnsi="Liberation Sans" w:cs="Liberation Sans"/>
                <w:b/>
                <w:sz w:val="20"/>
                <w:szCs w:val="20"/>
              </w:rPr>
              <w:t>KRS 0000039349</w:t>
            </w:r>
          </w:p>
          <w:p w14:paraId="3A3A860C" w14:textId="0C60BF95" w:rsidR="0027076E" w:rsidRPr="001B7621" w:rsidRDefault="0027076E" w:rsidP="0027076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NIP:   771 22 81 594</w:t>
            </w:r>
          </w:p>
          <w:p w14:paraId="24E4D504" w14:textId="723544E9" w:rsidR="0027076E" w:rsidRPr="00D01080" w:rsidRDefault="0027076E" w:rsidP="0027076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REGON: 590638145</w:t>
            </w:r>
          </w:p>
        </w:tc>
      </w:tr>
    </w:tbl>
    <w:p w14:paraId="3F4731F5" w14:textId="77777777" w:rsidR="004135EA" w:rsidRPr="00D01080" w:rsidRDefault="004135EA" w:rsidP="004135EA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29545527" w14:textId="77777777" w:rsidR="004135EA" w:rsidRPr="00D01080" w:rsidRDefault="004135EA" w:rsidP="004135EA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84958" wp14:editId="0372921C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039C0F" w14:textId="77777777" w:rsidR="004135EA" w:rsidRDefault="004135EA" w:rsidP="00413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84958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left:0;text-align:left;margin-left:1.1pt;margin-top:12.7pt;width:16.5pt;height: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" strokeweight="1pt">
                <v:textbox>
                  <w:txbxContent>
                    <w:p w14:paraId="62039C0F" w14:textId="77777777" w:rsidR="004135EA" w:rsidRDefault="004135EA" w:rsidP="004135EA"/>
                  </w:txbxContent>
                </v:textbox>
                <w10:wrap type="through"/>
              </v:shape>
            </w:pict>
          </mc:Fallback>
        </mc:AlternateContent>
      </w:r>
      <w:bookmarkStart w:id="3" w:name="_Hlk100842518"/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4" w:name="_Hlk100843506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4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5" w:name="_Hlk100843487"/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6" w:name="_Hlk100829021"/>
      <w:bookmarkEnd w:id="5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3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6"/>
    </w:p>
    <w:p w14:paraId="23538825" w14:textId="77777777" w:rsidR="004135EA" w:rsidRPr="00D01080" w:rsidRDefault="004135EA" w:rsidP="004135EA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3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4135EA" w:rsidRPr="00D01080" w14:paraId="5D20A06C" w14:textId="77777777" w:rsidTr="003A1746">
        <w:tc>
          <w:tcPr>
            <w:tcW w:w="496" w:type="dxa"/>
            <w:vAlign w:val="center"/>
          </w:tcPr>
          <w:p w14:paraId="569AB826" w14:textId="77777777" w:rsidR="004135EA" w:rsidRPr="00D01080" w:rsidRDefault="004135EA" w:rsidP="003A1746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0897794D" w14:textId="77777777" w:rsidR="004135EA" w:rsidRPr="00D01080" w:rsidRDefault="004135EA" w:rsidP="003A1746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36153D3D" w14:textId="77777777" w:rsidR="004135EA" w:rsidRPr="00D01080" w:rsidRDefault="004135EA" w:rsidP="003A1746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67DB24D3" w14:textId="77777777" w:rsidR="004135EA" w:rsidRPr="00D01080" w:rsidRDefault="004135EA" w:rsidP="003A1746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4135EA" w:rsidRPr="00D01080" w14:paraId="319012C4" w14:textId="77777777" w:rsidTr="003A1746">
        <w:trPr>
          <w:trHeight w:val="340"/>
        </w:trPr>
        <w:tc>
          <w:tcPr>
            <w:tcW w:w="496" w:type="dxa"/>
            <w:vAlign w:val="center"/>
          </w:tcPr>
          <w:p w14:paraId="47B72D0B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5947E8B8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36B7BFFF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424D7BB8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4135EA" w:rsidRPr="00D01080" w14:paraId="0912B3CE" w14:textId="77777777" w:rsidTr="003A1746">
        <w:trPr>
          <w:trHeight w:val="340"/>
        </w:trPr>
        <w:tc>
          <w:tcPr>
            <w:tcW w:w="496" w:type="dxa"/>
            <w:vAlign w:val="center"/>
          </w:tcPr>
          <w:p w14:paraId="7F2CC9A2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4404349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062360A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32BFF47A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4135EA" w:rsidRPr="00D01080" w14:paraId="5C465CC1" w14:textId="77777777" w:rsidTr="003A1746">
        <w:trPr>
          <w:trHeight w:val="340"/>
        </w:trPr>
        <w:tc>
          <w:tcPr>
            <w:tcW w:w="496" w:type="dxa"/>
            <w:vAlign w:val="center"/>
          </w:tcPr>
          <w:p w14:paraId="2D88A441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E1210DA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461D60B9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01477D7" w14:textId="77777777" w:rsidR="004135EA" w:rsidRPr="00D01080" w:rsidRDefault="004135EA" w:rsidP="003A1746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12613673" w14:textId="77777777" w:rsidR="004135EA" w:rsidRPr="00D01080" w:rsidRDefault="004135EA" w:rsidP="004135EA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672A78E" w14:textId="77777777" w:rsidR="004135EA" w:rsidRPr="00D01080" w:rsidRDefault="004135EA" w:rsidP="004135EA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BE72E" wp14:editId="29C0B398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904AF1" w14:textId="77777777" w:rsidR="004135EA" w:rsidRDefault="004135EA" w:rsidP="00413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E72E" id="Pole tekstowe 3" o:spid="_x0000_s1027" type="#_x0000_t202" style="position:absolute;left:0;text-align:left;margin-left:1.1pt;margin-top:2.95pt;width:16.5pt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" strokeweight="1pt">
                <v:textbox>
                  <w:txbxContent>
                    <w:p w14:paraId="31904AF1" w14:textId="77777777" w:rsidR="004135EA" w:rsidRDefault="004135EA" w:rsidP="004135EA"/>
                  </w:txbxContent>
                </v:textbox>
                <w10:wrap type="through"/>
              </v:shape>
            </w:pict>
          </mc:Fallback>
        </mc:AlternateConten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6792BAE4" w14:textId="77777777" w:rsidR="004135EA" w:rsidRPr="00D01080" w:rsidRDefault="004135EA" w:rsidP="004135EA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B68690" wp14:editId="555532E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9E4CF5" w14:textId="77777777" w:rsidR="004135EA" w:rsidRDefault="004135EA" w:rsidP="00413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8690" id="Pole tekstowe 33" o:spid="_x0000_s1028" type="#_x0000_t202" style="position:absolute;left:0;text-align:left;margin-left:.75pt;margin-top:3.45pt;width:16.5pt;height: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4hJgIAAEs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" strokeweight="1pt">
                <v:textbox>
                  <w:txbxContent>
                    <w:p w14:paraId="669E4CF5" w14:textId="77777777" w:rsidR="004135EA" w:rsidRDefault="004135EA" w:rsidP="004135EA"/>
                  </w:txbxContent>
                </v:textbox>
                <w10:wrap type="through"/>
              </v:shape>
            </w:pict>
          </mc:Fallback>
        </mc:AlternateConten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0318A189" w14:textId="77777777" w:rsidR="004135EA" w:rsidRPr="00D01080" w:rsidRDefault="004135EA" w:rsidP="004135EA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F9BD0A" w14:textId="77777777" w:rsidR="004135EA" w:rsidRPr="00D01080" w:rsidRDefault="004135EA" w:rsidP="004135EA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44B77AB7" w14:textId="3F85100C" w:rsidR="007F690B" w:rsidRDefault="004135EA" w:rsidP="004135EA">
      <w:pPr>
        <w:suppressAutoHyphens w:val="0"/>
        <w:spacing w:before="120"/>
        <w:jc w:val="both"/>
      </w:pPr>
      <w:r w:rsidRPr="00D01080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D01080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  <w:bookmarkEnd w:id="1"/>
    </w:p>
    <w:sectPr w:rsidR="007F690B" w:rsidSect="00270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702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970F" w14:textId="77777777" w:rsidR="004135EA" w:rsidRDefault="004135EA" w:rsidP="004135EA">
      <w:r>
        <w:separator/>
      </w:r>
    </w:p>
  </w:endnote>
  <w:endnote w:type="continuationSeparator" w:id="0">
    <w:p w14:paraId="496926D5" w14:textId="77777777" w:rsidR="004135EA" w:rsidRDefault="004135EA" w:rsidP="0041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88B3" w14:textId="77777777" w:rsidR="00BE40B5" w:rsidRDefault="00BE4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B28" w14:textId="71E7FF35" w:rsidR="00222DEB" w:rsidRPr="00BE40B5" w:rsidRDefault="0027076E" w:rsidP="00BE40B5">
    <w:pPr>
      <w:pStyle w:val="Nagwek"/>
      <w:jc w:val="both"/>
      <w:rPr>
        <w:b/>
        <w:bCs/>
        <w:noProof/>
        <w:sz w:val="16"/>
        <w:szCs w:val="16"/>
        <w:lang w:eastAsia="pl-PL" w:bidi="pl-PL"/>
      </w:rPr>
    </w:pPr>
    <w:r w:rsidRPr="00BE40B5">
      <w:rPr>
        <w:noProof/>
        <w:sz w:val="16"/>
        <w:szCs w:val="16"/>
        <w:lang w:eastAsia="pl-PL"/>
      </w:rPr>
      <w:t xml:space="preserve">Postępowanie o udzielenie zamówienia prowadzonego w trybie zamówienia z wolnej ręki na podstawie art. 305 pkt 1 </w:t>
    </w:r>
    <w:r w:rsidRPr="00BE40B5">
      <w:rPr>
        <w:noProof/>
        <w:sz w:val="16"/>
        <w:szCs w:val="16"/>
        <w:lang w:eastAsia="pl-PL"/>
      </w:rPr>
      <w:br/>
      <w:t>w zw. z art. 214 ust. 1 pkt 1 lit. a ustawy z dnia 11 września 2019 r. Prawo zamówień publicznych(t.j. Dz. U. z 2022 r.</w:t>
    </w:r>
    <w:r w:rsidRPr="00BE40B5">
      <w:rPr>
        <w:noProof/>
        <w:sz w:val="16"/>
        <w:szCs w:val="16"/>
        <w:lang w:eastAsia="pl-PL"/>
      </w:rPr>
      <w:br/>
      <w:t xml:space="preserve">poz. 1710 ze zm.), pn.: </w:t>
    </w:r>
    <w:r w:rsidR="00BE40B5" w:rsidRPr="00BE40B5">
      <w:rPr>
        <w:b/>
        <w:bCs/>
        <w:iCs/>
        <w:noProof/>
        <w:sz w:val="16"/>
        <w:szCs w:val="16"/>
        <w:lang w:eastAsia="pl-PL" w:bidi="pl-PL"/>
      </w:rPr>
      <w:t xml:space="preserve">Pełnienie zastępstwa inwestycyjnego dla nieruchomości zabudowanych będących własnością Miasta Piotrkowa Trybunalskiego oraz lokali mieszkalnych będących własnością Miasta Piotrkowa Trybunalskiego </w:t>
    </w:r>
    <w:r w:rsidR="00BE40B5">
      <w:rPr>
        <w:b/>
        <w:bCs/>
        <w:iCs/>
        <w:noProof/>
        <w:sz w:val="16"/>
        <w:szCs w:val="16"/>
        <w:lang w:eastAsia="pl-PL" w:bidi="pl-PL"/>
      </w:rPr>
      <w:br/>
    </w:r>
    <w:r w:rsidR="00BE40B5" w:rsidRPr="00BE40B5">
      <w:rPr>
        <w:b/>
        <w:bCs/>
        <w:iCs/>
        <w:noProof/>
        <w:sz w:val="16"/>
        <w:szCs w:val="16"/>
        <w:lang w:eastAsia="pl-PL" w:bidi="pl-PL"/>
      </w:rPr>
      <w:t>w nieruchomościach wspólnot mieszkaniowych</w:t>
    </w:r>
    <w:r w:rsidR="00BE40B5" w:rsidRPr="00BE40B5">
      <w:rPr>
        <w:b/>
        <w:bCs/>
        <w:noProof/>
        <w:sz w:val="16"/>
        <w:szCs w:val="16"/>
        <w:lang w:eastAsia="pl-PL" w:bidi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C9F1" w14:textId="77777777" w:rsidR="00BE40B5" w:rsidRDefault="00BE4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C257" w14:textId="77777777" w:rsidR="004135EA" w:rsidRDefault="004135EA" w:rsidP="004135EA">
      <w:r>
        <w:separator/>
      </w:r>
    </w:p>
  </w:footnote>
  <w:footnote w:type="continuationSeparator" w:id="0">
    <w:p w14:paraId="3B57A6DD" w14:textId="77777777" w:rsidR="004135EA" w:rsidRDefault="004135EA" w:rsidP="004135EA">
      <w:r>
        <w:continuationSeparator/>
      </w:r>
    </w:p>
  </w:footnote>
  <w:footnote w:id="1">
    <w:p w14:paraId="408FAE86" w14:textId="12709858" w:rsidR="004135EA" w:rsidRPr="004C61CA" w:rsidRDefault="004135EA" w:rsidP="00222DEB">
      <w:pPr>
        <w:pStyle w:val="Tekstprzypisudolnego"/>
        <w:tabs>
          <w:tab w:val="left" w:pos="8085"/>
        </w:tabs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2"/>
      <w:r w:rsidR="00222DEB">
        <w:rPr>
          <w:rFonts w:ascii="Arial" w:hAnsi="Arial" w:cs="Arial"/>
          <w:i/>
          <w:sz w:val="16"/>
          <w:szCs w:val="14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DB0" w14:textId="77777777" w:rsidR="00BE40B5" w:rsidRDefault="00BE4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135B" w14:textId="67562588" w:rsidR="0027076E" w:rsidRPr="0027076E" w:rsidRDefault="0027076E">
    <w:pPr>
      <w:pStyle w:val="Nagwek"/>
      <w:rPr>
        <w:rFonts w:ascii="Liberation Sans" w:hAnsi="Liberation Sans" w:cs="Liberation Sans"/>
        <w:sz w:val="20"/>
        <w:szCs w:val="20"/>
      </w:rPr>
    </w:pPr>
    <w:r w:rsidRPr="001B7621">
      <w:rPr>
        <w:rFonts w:ascii="Liberation Sans" w:hAnsi="Liberation Sans" w:cs="Liberation Sans"/>
        <w:sz w:val="20"/>
        <w:szCs w:val="20"/>
      </w:rPr>
      <w:t>SPZ.271.60.2022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6088" w14:textId="77777777" w:rsidR="00BE40B5" w:rsidRDefault="00BE40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15"/>
    <w:docVar w:name="LE_Links" w:val="{B3B897A1-FAF7-4E7A-9E61-EC4D97E40319}"/>
  </w:docVars>
  <w:rsids>
    <w:rsidRoot w:val="004135EA"/>
    <w:rsid w:val="00222DEB"/>
    <w:rsid w:val="0027076E"/>
    <w:rsid w:val="004135EA"/>
    <w:rsid w:val="007F690B"/>
    <w:rsid w:val="00BE40B5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BFD44"/>
  <w15:chartTrackingRefBased/>
  <w15:docId w15:val="{1AB18A62-F924-48C9-9A97-4C15A34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5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135EA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135E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35E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135E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3">
    <w:name w:val="Tabela - Siatka3"/>
    <w:basedOn w:val="Standardowy"/>
    <w:next w:val="Tabela-Siatka"/>
    <w:uiPriority w:val="39"/>
    <w:rsid w:val="0041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1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DE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DEB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3B897A1-FAF7-4E7A-9E61-EC4D97E403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Tymińska Ewa</cp:lastModifiedBy>
  <cp:revision>5</cp:revision>
  <dcterms:created xsi:type="dcterms:W3CDTF">2022-12-15T10:07:00Z</dcterms:created>
  <dcterms:modified xsi:type="dcterms:W3CDTF">2022-12-29T15:36:00Z</dcterms:modified>
</cp:coreProperties>
</file>