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0B" w:rsidRDefault="004D0C0B" w:rsidP="004D0C0B">
      <w:pPr>
        <w:pStyle w:val="Tekstpodstawowy"/>
        <w:ind w:left="2124" w:firstLine="708"/>
        <w:rPr>
          <w:rFonts w:ascii="Verdana" w:hAnsi="Verdana"/>
          <w:b/>
          <w:bCs/>
          <w:sz w:val="20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3720"/>
        <w:gridCol w:w="6345"/>
      </w:tblGrid>
      <w:tr w:rsidR="004D0C0B" w:rsidTr="004D0C0B">
        <w:trPr>
          <w:trHeight w:val="952"/>
        </w:trPr>
        <w:tc>
          <w:tcPr>
            <w:tcW w:w="3720" w:type="dxa"/>
            <w:shd w:val="clear" w:color="auto" w:fill="D0CECE" w:themeFill="background2" w:themeFillShade="E6"/>
          </w:tcPr>
          <w:p w:rsidR="004D0C0B" w:rsidRDefault="004D0C0B" w:rsidP="008A10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</w:t>
            </w:r>
            <w:r>
              <w:rPr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1428750" cy="5715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5" w:type="dxa"/>
            <w:shd w:val="clear" w:color="auto" w:fill="D0CECE" w:themeFill="background2" w:themeFillShade="E6"/>
          </w:tcPr>
          <w:p w:rsidR="004D0C0B" w:rsidRDefault="004D0C0B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 xml:space="preserve">         Nazwa i adres zamawiającego</w:t>
            </w:r>
            <w:r>
              <w:rPr>
                <w:sz w:val="20"/>
              </w:rPr>
              <w:t>:</w:t>
            </w:r>
          </w:p>
          <w:p w:rsidR="004D0C0B" w:rsidRDefault="00040D9F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Miejskie Przedsiębiorstwo </w:t>
            </w:r>
            <w:r w:rsidR="004D0C0B">
              <w:rPr>
                <w:sz w:val="20"/>
                <w:szCs w:val="20"/>
              </w:rPr>
              <w:t xml:space="preserve">Energetyki Cieplnej Sp. z o.o. </w:t>
            </w:r>
          </w:p>
          <w:p w:rsidR="004D0C0B" w:rsidRDefault="004D0C0B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ul. Spółdzielcza 12, 64-100 Leszno </w:t>
            </w:r>
          </w:p>
          <w:p w:rsidR="004D0C0B" w:rsidRDefault="00040D9F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tel. 65 5256000</w:t>
            </w:r>
            <w:r w:rsidR="004D0C0B">
              <w:rPr>
                <w:sz w:val="18"/>
                <w:szCs w:val="18"/>
              </w:rPr>
              <w:t>, fax.65 5256073</w:t>
            </w:r>
          </w:p>
        </w:tc>
      </w:tr>
    </w:tbl>
    <w:p w:rsidR="0081375B" w:rsidRDefault="0081375B" w:rsidP="00113D54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</w:t>
      </w:r>
    </w:p>
    <w:p w:rsidR="0081375B" w:rsidRDefault="0081375B">
      <w:pPr>
        <w:pStyle w:val="Default"/>
        <w:ind w:left="708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</w:t>
      </w:r>
      <w:r w:rsidR="00B27E8B">
        <w:rPr>
          <w:color w:val="auto"/>
          <w:sz w:val="20"/>
          <w:szCs w:val="20"/>
        </w:rPr>
        <w:t xml:space="preserve">   </w:t>
      </w:r>
      <w:r>
        <w:rPr>
          <w:color w:val="auto"/>
          <w:sz w:val="20"/>
          <w:szCs w:val="20"/>
        </w:rPr>
        <w:t xml:space="preserve">Załącznik nr </w:t>
      </w:r>
      <w:r w:rsidR="00673C02">
        <w:rPr>
          <w:color w:val="auto"/>
          <w:sz w:val="20"/>
          <w:szCs w:val="20"/>
        </w:rPr>
        <w:t>6</w:t>
      </w:r>
      <w:bookmarkStart w:id="0" w:name="_GoBack"/>
      <w:bookmarkEnd w:id="0"/>
      <w:r>
        <w:rPr>
          <w:color w:val="auto"/>
          <w:sz w:val="20"/>
          <w:szCs w:val="20"/>
        </w:rPr>
        <w:t xml:space="preserve"> </w:t>
      </w:r>
    </w:p>
    <w:p w:rsidR="0081375B" w:rsidRDefault="0081375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Nr sprawy D</w:t>
      </w:r>
      <w:r w:rsidR="002A41B4">
        <w:rPr>
          <w:color w:val="auto"/>
          <w:sz w:val="20"/>
          <w:szCs w:val="20"/>
        </w:rPr>
        <w:t>I</w:t>
      </w:r>
      <w:r>
        <w:rPr>
          <w:color w:val="auto"/>
          <w:sz w:val="20"/>
          <w:szCs w:val="20"/>
        </w:rPr>
        <w:t>/</w:t>
      </w:r>
      <w:r w:rsidR="00113D54">
        <w:rPr>
          <w:color w:val="auto"/>
          <w:sz w:val="20"/>
          <w:szCs w:val="20"/>
        </w:rPr>
        <w:t>29</w:t>
      </w:r>
      <w:r>
        <w:rPr>
          <w:color w:val="auto"/>
          <w:sz w:val="20"/>
          <w:szCs w:val="20"/>
        </w:rPr>
        <w:t>/201</w:t>
      </w:r>
      <w:r w:rsidR="00113D54">
        <w:rPr>
          <w:color w:val="auto"/>
          <w:sz w:val="20"/>
          <w:szCs w:val="20"/>
        </w:rPr>
        <w:t>8</w:t>
      </w:r>
      <w:r>
        <w:rPr>
          <w:color w:val="auto"/>
          <w:sz w:val="20"/>
          <w:szCs w:val="20"/>
        </w:rPr>
        <w:t xml:space="preserve"> </w:t>
      </w:r>
    </w:p>
    <w:p w:rsidR="0081375B" w:rsidRDefault="0081375B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848"/>
      </w:tblGrid>
      <w:tr w:rsidR="0081375B">
        <w:trPr>
          <w:trHeight w:val="1215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4D0C0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Pieczątka</w:t>
            </w:r>
            <w:r w:rsidR="0081375B">
              <w:rPr>
                <w:rFonts w:ascii="Tahoma" w:hAnsi="Tahoma" w:cs="Tahoma"/>
                <w:sz w:val="20"/>
                <w:szCs w:val="20"/>
              </w:rPr>
              <w:t xml:space="preserve"> Wykonawcy </w:t>
            </w:r>
          </w:p>
        </w:tc>
      </w:tr>
    </w:tbl>
    <w:p w:rsidR="0081375B" w:rsidRDefault="0081375B">
      <w:pPr>
        <w:pStyle w:val="Default"/>
        <w:rPr>
          <w:color w:val="auto"/>
          <w:sz w:val="20"/>
          <w:szCs w:val="20"/>
        </w:rPr>
      </w:pPr>
    </w:p>
    <w:p w:rsidR="00D35BF5" w:rsidRPr="00D35BF5" w:rsidRDefault="00D35BF5" w:rsidP="00D35BF5">
      <w:pPr>
        <w:pStyle w:val="Default"/>
      </w:pPr>
    </w:p>
    <w:p w:rsidR="0081375B" w:rsidRPr="00E11C9D" w:rsidRDefault="0081375B">
      <w:pPr>
        <w:pStyle w:val="CM36"/>
        <w:spacing w:after="0"/>
        <w:rPr>
          <w:b/>
          <w:bCs/>
          <w:sz w:val="22"/>
          <w:szCs w:val="22"/>
        </w:rPr>
      </w:pPr>
      <w:r w:rsidRPr="00E11C9D">
        <w:rPr>
          <w:b/>
          <w:bCs/>
          <w:sz w:val="22"/>
          <w:szCs w:val="22"/>
        </w:rPr>
        <w:t>Wykaz środków czystości przewidzianych do realizacji przedmiotu zamówienia</w:t>
      </w:r>
    </w:p>
    <w:p w:rsidR="00E11C9D" w:rsidRDefault="00E11C9D" w:rsidP="00E11C9D">
      <w:pPr>
        <w:pStyle w:val="Default"/>
      </w:pPr>
    </w:p>
    <w:tbl>
      <w:tblPr>
        <w:tblW w:w="9483" w:type="dxa"/>
        <w:tblLook w:val="0000" w:firstRow="0" w:lastRow="0" w:firstColumn="0" w:lastColumn="0" w:noHBand="0" w:noVBand="0"/>
      </w:tblPr>
      <w:tblGrid>
        <w:gridCol w:w="588"/>
        <w:gridCol w:w="3518"/>
        <w:gridCol w:w="3827"/>
        <w:gridCol w:w="1550"/>
      </w:tblGrid>
      <w:tr w:rsidR="0081375B" w:rsidTr="00181CFF">
        <w:trPr>
          <w:trHeight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środka czystości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9D" w:rsidRDefault="004D0C0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</w:t>
            </w:r>
            <w:r w:rsidR="00735E7C">
              <w:rPr>
                <w:b/>
                <w:bCs/>
                <w:sz w:val="20"/>
                <w:szCs w:val="20"/>
              </w:rPr>
              <w:t xml:space="preserve"> </w:t>
            </w:r>
            <w:r w:rsidR="00D21F64">
              <w:rPr>
                <w:b/>
                <w:bCs/>
                <w:sz w:val="20"/>
                <w:szCs w:val="20"/>
              </w:rPr>
              <w:t xml:space="preserve">handlowa </w:t>
            </w:r>
            <w:r w:rsidR="00735E7C">
              <w:rPr>
                <w:b/>
                <w:bCs/>
                <w:sz w:val="20"/>
                <w:szCs w:val="20"/>
              </w:rPr>
              <w:t>środka</w:t>
            </w:r>
            <w:r w:rsidR="00E11C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81375B" w:rsidRDefault="0081375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E11C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Producent</w:t>
            </w:r>
            <w:r w:rsidR="0081375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11C9D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1C9D" w:rsidRDefault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11C9D" w:rsidRDefault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D0C0B">
              <w:rPr>
                <w:b/>
                <w:sz w:val="20"/>
                <w:szCs w:val="20"/>
              </w:rPr>
              <w:t xml:space="preserve">Środki do mycia i konserwacji podłóg </w:t>
            </w:r>
          </w:p>
          <w:p w:rsidR="00E11C9D" w:rsidRDefault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9D" w:rsidRDefault="004D0C0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panele</w:t>
            </w:r>
            <w:r w:rsidR="0081375B">
              <w:rPr>
                <w:sz w:val="20"/>
                <w:szCs w:val="20"/>
              </w:rPr>
              <w:t xml:space="preserve">:   </w:t>
            </w:r>
          </w:p>
          <w:p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</w:t>
            </w:r>
            <w:r w:rsidR="0081375B">
              <w:rPr>
                <w:sz w:val="20"/>
                <w:szCs w:val="20"/>
              </w:rPr>
              <w:t xml:space="preserve">do mycia   </w:t>
            </w:r>
          </w:p>
          <w:p w:rsidR="0081375B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</w:t>
            </w:r>
            <w:r w:rsidR="0081375B">
              <w:rPr>
                <w:sz w:val="20"/>
                <w:szCs w:val="20"/>
              </w:rPr>
              <w:t>do konserwacji</w:t>
            </w:r>
          </w:p>
          <w:p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usuwania starej powłoki nabłyszczającej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gres, terakota</w:t>
            </w:r>
            <w:r w:rsidR="00181CF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do mycia   </w:t>
            </w:r>
          </w:p>
          <w:p w:rsidR="004D0C0B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konserwacji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wykładzina PCV: </w:t>
            </w:r>
          </w:p>
          <w:p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do mycia   </w:t>
            </w:r>
          </w:p>
          <w:p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konserwacji</w:t>
            </w:r>
          </w:p>
          <w:p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usuwania starej powłoki nabłyszczającej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lastrico:     </w:t>
            </w:r>
          </w:p>
          <w:p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Środek do mycia   </w:t>
            </w:r>
          </w:p>
          <w:p w:rsidR="00E11C9D" w:rsidRDefault="00E11C9D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konserwacji</w:t>
            </w:r>
          </w:p>
          <w:p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Środek do usuwania starej powłoki nabłyszczającej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:rsidTr="00181CFF">
        <w:trPr>
          <w:trHeight w:val="25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II</w:t>
            </w:r>
          </w:p>
          <w:p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1C9D" w:rsidRDefault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11C9D" w:rsidRDefault="00E11C9D">
            <w:pPr>
              <w:pStyle w:val="Default"/>
              <w:jc w:val="center"/>
              <w:rPr>
                <w:sz w:val="20"/>
                <w:szCs w:val="20"/>
              </w:rPr>
            </w:pPr>
            <w:r w:rsidRPr="004D0C0B">
              <w:rPr>
                <w:b/>
                <w:sz w:val="20"/>
                <w:szCs w:val="20"/>
              </w:rPr>
              <w:t xml:space="preserve">Środki </w:t>
            </w:r>
            <w:r w:rsidR="00181CFF">
              <w:rPr>
                <w:b/>
                <w:sz w:val="20"/>
                <w:szCs w:val="20"/>
              </w:rPr>
              <w:t>do mycia i konserwacji sanitariatów i kuchni</w:t>
            </w:r>
            <w:r>
              <w:rPr>
                <w:sz w:val="20"/>
                <w:szCs w:val="20"/>
              </w:rPr>
              <w:t xml:space="preserve"> </w:t>
            </w:r>
          </w:p>
          <w:p w:rsidR="00E11C9D" w:rsidRDefault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7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Pr="00E11C9D" w:rsidRDefault="0081375B" w:rsidP="00E11C9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FF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 xml:space="preserve">do mycia i czyszczenia urządzeń sanitarnych </w:t>
            </w:r>
          </w:p>
          <w:p w:rsidR="00181CFF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umywalki</w:t>
            </w:r>
            <w:r w:rsidR="0081375B">
              <w:rPr>
                <w:sz w:val="20"/>
                <w:szCs w:val="20"/>
              </w:rPr>
              <w:t xml:space="preserve"> </w:t>
            </w:r>
          </w:p>
          <w:p w:rsidR="0081375B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>, pisuary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 xml:space="preserve">do usuwaniu osadu z kamienia w WC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FF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>do mycia glazury</w:t>
            </w:r>
          </w:p>
          <w:p w:rsidR="0081375B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ścianach w kuchniach i sanitariatach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81CFF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FF" w:rsidRDefault="00181CFF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FF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środki do odkamieniania  glazury w sanitariatach (np. pod natryskami)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FF" w:rsidRDefault="00181CF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FF" w:rsidRDefault="00181CF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 xml:space="preserve">do mycia i czyszczenia baterii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7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81CFF">
              <w:rPr>
                <w:sz w:val="20"/>
                <w:szCs w:val="20"/>
              </w:rPr>
              <w:t xml:space="preserve">środki </w:t>
            </w:r>
            <w:r>
              <w:rPr>
                <w:sz w:val="20"/>
                <w:szCs w:val="20"/>
              </w:rPr>
              <w:t xml:space="preserve">do mycia i </w:t>
            </w:r>
            <w:r w:rsidR="00181CFF">
              <w:rPr>
                <w:sz w:val="20"/>
                <w:szCs w:val="20"/>
              </w:rPr>
              <w:t>odkamieniania</w:t>
            </w:r>
            <w:r>
              <w:rPr>
                <w:sz w:val="20"/>
                <w:szCs w:val="20"/>
              </w:rPr>
              <w:t xml:space="preserve"> zlewozmywaków ze stali nierdzewnej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81CFF" w:rsidTr="0091483F">
        <w:trPr>
          <w:trHeight w:val="36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FF" w:rsidRDefault="00181CFF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FF" w:rsidRDefault="00181CF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do mycia okien luster itp.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FF" w:rsidRDefault="00181CF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FF" w:rsidRDefault="00181CF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11C9D" w:rsidRPr="004D0C0B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D0C0B">
              <w:rPr>
                <w:b/>
                <w:sz w:val="20"/>
                <w:szCs w:val="20"/>
              </w:rPr>
              <w:t>Środki do dezynfekcji</w:t>
            </w:r>
            <w:r w:rsidR="0091483F">
              <w:rPr>
                <w:b/>
                <w:sz w:val="20"/>
                <w:szCs w:val="20"/>
              </w:rPr>
              <w:t xml:space="preserve"> i udrożniania</w:t>
            </w:r>
          </w:p>
          <w:p w:rsidR="00E11C9D" w:rsidRDefault="00E11C9D" w:rsidP="00E11C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do udrażniania syfonów i kratek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odkażające do misek ustępowych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1483F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3F" w:rsidRDefault="0091483F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do dezynfekcji blatów kuchennych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3F" w:rsidRDefault="0091483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3F" w:rsidRDefault="009148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1483F" w:rsidTr="0091483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483F" w:rsidRDefault="0091483F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1483F" w:rsidRPr="0091483F" w:rsidRDefault="0091483F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483F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483F" w:rsidRDefault="0091483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1483F" w:rsidRDefault="0091483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Materiały eksploatacyjne</w:t>
            </w:r>
          </w:p>
          <w:p w:rsidR="0091483F" w:rsidRDefault="009148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B" w:rsidRDefault="0081375B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Mydła w płynie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4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Ręczniki papierowe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1483F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3F" w:rsidRDefault="0091483F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Odświeżacze powietrza do pomieszczeń sanitarnych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3F" w:rsidRDefault="0091483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3F" w:rsidRDefault="009148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1483F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3F" w:rsidRDefault="0091483F" w:rsidP="00E11C9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Kostki to toalet:</w:t>
            </w:r>
          </w:p>
          <w:p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wrzucane do zbiorników</w:t>
            </w:r>
          </w:p>
          <w:p w:rsidR="0091483F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zawieszki do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3F" w:rsidRDefault="0091483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3F" w:rsidRDefault="009148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:rsidTr="00181CFF">
        <w:trPr>
          <w:trHeight w:val="7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1C9D" w:rsidRDefault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11C9D" w:rsidRDefault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 xml:space="preserve">Środki do powierzchni drewnianych (drewniane meble biurowe, drzwi) </w:t>
            </w:r>
          </w:p>
        </w:tc>
      </w:tr>
      <w:tr w:rsidR="0081375B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do </w:t>
            </w:r>
            <w:r w:rsidR="0081375B">
              <w:rPr>
                <w:sz w:val="20"/>
                <w:szCs w:val="20"/>
              </w:rPr>
              <w:t>bieżącego mycia</w:t>
            </w:r>
            <w:r>
              <w:rPr>
                <w:sz w:val="20"/>
                <w:szCs w:val="20"/>
              </w:rPr>
              <w:t xml:space="preserve"> powierzchni biurek, szaf, stołów, szafek kuchennych</w:t>
            </w:r>
            <w:r w:rsidR="008137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25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 w:rsidP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B" w:rsidRDefault="0091483F" w:rsidP="0091483F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Środki do </w:t>
            </w:r>
            <w:r w:rsidR="0081375B">
              <w:rPr>
                <w:sz w:val="20"/>
                <w:szCs w:val="20"/>
              </w:rPr>
              <w:t xml:space="preserve">konserwacji </w:t>
            </w:r>
            <w:r>
              <w:rPr>
                <w:sz w:val="20"/>
                <w:szCs w:val="20"/>
              </w:rPr>
              <w:t>powierzchni biurek, szaf, stołów, szafek kuchennych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D0C0B" w:rsidRDefault="004D0C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:rsidTr="00181CFF">
        <w:trPr>
          <w:trHeight w:val="4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35BF5" w:rsidRDefault="00D35BF5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11C9D" w:rsidRP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1C9D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1C9D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35BF5" w:rsidRDefault="00D35BF5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11C9D" w:rsidRPr="004D0C0B" w:rsidRDefault="00E11C9D" w:rsidP="00E11C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D0C0B">
              <w:rPr>
                <w:b/>
                <w:sz w:val="20"/>
                <w:szCs w:val="20"/>
              </w:rPr>
              <w:t>Pozostałe</w:t>
            </w:r>
          </w:p>
          <w:p w:rsidR="00E11C9D" w:rsidRDefault="00E11C9D" w:rsidP="00E11C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1375B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91483F" w:rsidP="00D35BF5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Worki do koszy na śmieci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B" w:rsidRDefault="00813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C9D" w:rsidTr="00181CFF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9D" w:rsidRDefault="00E11C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9D" w:rsidRDefault="0091483F" w:rsidP="00D35BF5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do mycia okien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9D" w:rsidRDefault="00E11C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9D" w:rsidRDefault="00E11C9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81375B" w:rsidRDefault="0081375B">
      <w:pPr>
        <w:pStyle w:val="Default"/>
        <w:rPr>
          <w:color w:val="auto"/>
          <w:sz w:val="20"/>
          <w:szCs w:val="20"/>
        </w:rPr>
      </w:pPr>
    </w:p>
    <w:p w:rsidR="0081375B" w:rsidRDefault="0081375B">
      <w:pPr>
        <w:pStyle w:val="Default"/>
      </w:pPr>
    </w:p>
    <w:p w:rsidR="00D35BF5" w:rsidRDefault="00D35BF5">
      <w:pPr>
        <w:pStyle w:val="Default"/>
      </w:pPr>
    </w:p>
    <w:p w:rsidR="00D35BF5" w:rsidRDefault="00D35BF5">
      <w:pPr>
        <w:pStyle w:val="Default"/>
      </w:pPr>
    </w:p>
    <w:p w:rsidR="00D35BF5" w:rsidRDefault="00D35BF5">
      <w:pPr>
        <w:pStyle w:val="Default"/>
      </w:pPr>
    </w:p>
    <w:p w:rsidR="0081375B" w:rsidRDefault="0081375B">
      <w:pPr>
        <w:pStyle w:val="CM8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......................., dnia ........................            .............................................................. </w:t>
      </w:r>
    </w:p>
    <w:p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7B2124">
        <w:rPr>
          <w:sz w:val="16"/>
          <w:szCs w:val="16"/>
        </w:rPr>
        <w:t xml:space="preserve">pieczątka i </w:t>
      </w:r>
      <w:r>
        <w:rPr>
          <w:sz w:val="16"/>
          <w:szCs w:val="16"/>
        </w:rPr>
        <w:t>podpis osoby/ osób uprawnionej /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 xml:space="preserve">  </w:t>
      </w:r>
    </w:p>
    <w:p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do reprezentowania Wykonawcy </w:t>
      </w:r>
    </w:p>
    <w:p w:rsidR="0081375B" w:rsidRDefault="0081375B">
      <w:pPr>
        <w:pStyle w:val="Default"/>
        <w:spacing w:line="243" w:lineRule="atLeast"/>
        <w:ind w:left="6580" w:right="660"/>
        <w:jc w:val="both"/>
        <w:rPr>
          <w:color w:val="auto"/>
          <w:sz w:val="20"/>
          <w:szCs w:val="20"/>
        </w:rPr>
      </w:pPr>
    </w:p>
    <w:p w:rsidR="0081375B" w:rsidRDefault="0081375B">
      <w:pPr>
        <w:pStyle w:val="CM33"/>
        <w:ind w:left="6515"/>
        <w:rPr>
          <w:sz w:val="20"/>
          <w:szCs w:val="20"/>
        </w:rPr>
      </w:pPr>
    </w:p>
    <w:sectPr w:rsidR="0081375B">
      <w:type w:val="continuous"/>
      <w:pgSz w:w="11900" w:h="16840"/>
      <w:pgMar w:top="960" w:right="600" w:bottom="500" w:left="9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46A217"/>
    <w:multiLevelType w:val="hybridMultilevel"/>
    <w:tmpl w:val="4466EFA0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254598"/>
    <w:multiLevelType w:val="hybridMultilevel"/>
    <w:tmpl w:val="057AF5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B0C204"/>
    <w:multiLevelType w:val="hybridMultilevel"/>
    <w:tmpl w:val="C13114AE"/>
    <w:lvl w:ilvl="0" w:tplc="FFFFFFFF">
      <w:start w:val="1"/>
      <w:numFmt w:val="lowerLetter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DFC506"/>
    <w:multiLevelType w:val="hybridMultilevel"/>
    <w:tmpl w:val="1BD9B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AA53633"/>
    <w:multiLevelType w:val="hybridMultilevel"/>
    <w:tmpl w:val="897C979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76E425F"/>
    <w:multiLevelType w:val="hybridMultilevel"/>
    <w:tmpl w:val="028EF5C7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3563C4"/>
    <w:multiLevelType w:val="multilevel"/>
    <w:tmpl w:val="06007E4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CC6125"/>
    <w:multiLevelType w:val="hybridMultilevel"/>
    <w:tmpl w:val="361C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2188"/>
    <w:multiLevelType w:val="hybridMultilevel"/>
    <w:tmpl w:val="6B0C53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C13881"/>
    <w:multiLevelType w:val="hybridMultilevel"/>
    <w:tmpl w:val="CE51A0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12030"/>
    <w:multiLevelType w:val="hybridMultilevel"/>
    <w:tmpl w:val="059ECB6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742B39"/>
    <w:multiLevelType w:val="hybridMultilevel"/>
    <w:tmpl w:val="849A7F78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B4"/>
    <w:rsid w:val="00040D9F"/>
    <w:rsid w:val="00113D54"/>
    <w:rsid w:val="001732E7"/>
    <w:rsid w:val="00181CFF"/>
    <w:rsid w:val="002A41B4"/>
    <w:rsid w:val="00361C5F"/>
    <w:rsid w:val="004D0C0B"/>
    <w:rsid w:val="00504D21"/>
    <w:rsid w:val="00673C02"/>
    <w:rsid w:val="00724800"/>
    <w:rsid w:val="00724968"/>
    <w:rsid w:val="00735E7C"/>
    <w:rsid w:val="007B02BC"/>
    <w:rsid w:val="007B2124"/>
    <w:rsid w:val="007F501C"/>
    <w:rsid w:val="0081375B"/>
    <w:rsid w:val="0091483F"/>
    <w:rsid w:val="00966479"/>
    <w:rsid w:val="00AD0FDE"/>
    <w:rsid w:val="00B27E8B"/>
    <w:rsid w:val="00C01E7C"/>
    <w:rsid w:val="00CB634F"/>
    <w:rsid w:val="00D15989"/>
    <w:rsid w:val="00D21F64"/>
    <w:rsid w:val="00D35BF5"/>
    <w:rsid w:val="00E11C9D"/>
    <w:rsid w:val="00EA2ADD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47E6F"/>
  <w14:defaultImageDpi w14:val="0"/>
  <w15:docId w15:val="{03AE4673-FC0B-482D-8261-91B7979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25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6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33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1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1085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45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92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6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743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448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1B4"/>
    <w:rPr>
      <w:rFonts w:ascii="Segoe UI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rsid w:val="004D0C0B"/>
    <w:pPr>
      <w:suppressAutoHyphens/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0C0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15989"/>
  </w:style>
  <w:style w:type="paragraph" w:styleId="Akapitzlist">
    <w:name w:val="List Paragraph"/>
    <w:basedOn w:val="Normalny"/>
    <w:uiPriority w:val="34"/>
    <w:qFormat/>
    <w:rsid w:val="00D1598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WZORCOWE DOKUMENTY PRZETARGOWE</vt:lpstr>
    </vt:vector>
  </TitlesOfParts>
  <Company>MPEC Sp z o.o. w Lesznie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WZORCOWE DOKUMENTY PRZETARGOWE</dc:title>
  <dc:subject/>
  <dc:creator>Beata Raburska</dc:creator>
  <cp:keywords/>
  <dc:description/>
  <cp:lastModifiedBy>DI_BeataR</cp:lastModifiedBy>
  <cp:revision>15</cp:revision>
  <cp:lastPrinted>2017-11-13T08:34:00Z</cp:lastPrinted>
  <dcterms:created xsi:type="dcterms:W3CDTF">2017-11-10T09:39:00Z</dcterms:created>
  <dcterms:modified xsi:type="dcterms:W3CDTF">2018-10-09T08:19:00Z</dcterms:modified>
</cp:coreProperties>
</file>