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B804" w14:textId="6BD98BFF" w:rsidR="008C0AE3" w:rsidRPr="00F10E65" w:rsidRDefault="00AC3B1A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SPECYFIKACJA I </w:t>
      </w:r>
      <w:r w:rsidR="00BA44BE" w:rsidRPr="00F10E65">
        <w:rPr>
          <w:rFonts w:cstheme="minorHAnsi"/>
          <w:sz w:val="24"/>
          <w:szCs w:val="24"/>
        </w:rPr>
        <w:t>PARAMETRY TECHNICZNE ZAMAWIANYCH ELEMENTÓW</w:t>
      </w:r>
    </w:p>
    <w:p w14:paraId="6012C039" w14:textId="77777777" w:rsidR="00F10E65" w:rsidRDefault="00F10E65" w:rsidP="00F10E65">
      <w:pPr>
        <w:pStyle w:val="Bezodstpw"/>
        <w:rPr>
          <w:rFonts w:cstheme="minorHAnsi"/>
          <w:b/>
          <w:bCs/>
          <w:sz w:val="24"/>
          <w:szCs w:val="24"/>
        </w:rPr>
      </w:pPr>
    </w:p>
    <w:p w14:paraId="0AAA7BCE" w14:textId="08EF5168" w:rsidR="00BA44BE" w:rsidRPr="00F10E65" w:rsidRDefault="00AC3B1A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Znaki drogowe</w:t>
      </w:r>
    </w:p>
    <w:p w14:paraId="74C1FD51" w14:textId="57C74C1C" w:rsidR="00BA44BE" w:rsidRPr="00F10E65" w:rsidRDefault="00BA44BE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- wielkość mini ( 600mm)</w:t>
      </w:r>
    </w:p>
    <w:p w14:paraId="13BFA76A" w14:textId="4EF1BB7A" w:rsidR="00BA44BE" w:rsidRPr="00F10E65" w:rsidRDefault="00BA44BE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- krawędzie podwójnie gięte</w:t>
      </w:r>
    </w:p>
    <w:p w14:paraId="2AB215A8" w14:textId="04AF4094" w:rsidR="00BA44BE" w:rsidRPr="00F10E65" w:rsidRDefault="00BA44BE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- podkład z  blachy ocynkowanej zabezpieczony z tyłu farba antykorozyjną do powierzchni ocynkowanych</w:t>
      </w:r>
    </w:p>
    <w:p w14:paraId="524D0E49" w14:textId="2AE01E0A" w:rsidR="00BA44BE" w:rsidRPr="00F10E65" w:rsidRDefault="00AC3B1A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</w:t>
      </w:r>
      <w:r w:rsidR="00BA44BE" w:rsidRPr="00F10E65">
        <w:rPr>
          <w:rFonts w:cstheme="minorHAnsi"/>
          <w:sz w:val="24"/>
          <w:szCs w:val="24"/>
        </w:rPr>
        <w:t>lico znaku z folii odblaskowej I generacji</w:t>
      </w:r>
    </w:p>
    <w:p w14:paraId="4109F4E2" w14:textId="0DF74CB1" w:rsidR="00BA44BE" w:rsidRPr="00F10E65" w:rsidRDefault="00AC3B1A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</w:t>
      </w:r>
      <w:r w:rsidR="00BA44BE" w:rsidRPr="00F10E65">
        <w:rPr>
          <w:rFonts w:cstheme="minorHAnsi"/>
          <w:sz w:val="24"/>
          <w:szCs w:val="24"/>
        </w:rPr>
        <w:t>sposób mocowania znaków A, B, C – śrubami M8 l 40mm na szynach prowadzących, umożliwiających dopasowanie do różnych rozstawów mocowań.</w:t>
      </w:r>
    </w:p>
    <w:p w14:paraId="78CCEB6A" w14:textId="098027B7" w:rsidR="00BA44BE" w:rsidRPr="00F10E65" w:rsidRDefault="00BA44BE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Zamawiane znaki i tablice muszą być wykonane zgodnie z załącznikami nr 1-4 do rozporządzenia Ministra Infrastruktury z dnia 03.lipca 2003r w sprawie szczegółowych warunków technicznych dla znaków i sygnałów drogowych oraz urządzeń bezpieczeństwa ruchu drogowego</w:t>
      </w:r>
      <w:r w:rsidR="00041FFD" w:rsidRPr="00F10E65">
        <w:rPr>
          <w:rFonts w:cstheme="minorHAnsi"/>
          <w:sz w:val="24"/>
          <w:szCs w:val="24"/>
        </w:rPr>
        <w:t xml:space="preserve"> i warunków technicznych ich umieszczania na drogach.</w:t>
      </w:r>
      <w:r w:rsidRPr="00F10E65">
        <w:rPr>
          <w:rFonts w:cstheme="minorHAnsi"/>
          <w:sz w:val="24"/>
          <w:szCs w:val="24"/>
        </w:rPr>
        <w:t xml:space="preserve"> </w:t>
      </w:r>
      <w:r w:rsidR="00041FFD" w:rsidRPr="00F10E65">
        <w:rPr>
          <w:rFonts w:cstheme="minorHAnsi"/>
          <w:sz w:val="24"/>
          <w:szCs w:val="24"/>
        </w:rPr>
        <w:t>( Dz. U. z dn. 23 grudnia 2003r Nr 220, poz. 2181)</w:t>
      </w:r>
    </w:p>
    <w:p w14:paraId="7B24D970" w14:textId="77777777" w:rsidR="001C4662" w:rsidRPr="00F10E65" w:rsidRDefault="001C4662" w:rsidP="00F10E65">
      <w:pPr>
        <w:pStyle w:val="Bezodstpw"/>
        <w:rPr>
          <w:rFonts w:cstheme="minorHAnsi"/>
          <w:b/>
          <w:bCs/>
          <w:sz w:val="24"/>
          <w:szCs w:val="24"/>
        </w:rPr>
      </w:pPr>
    </w:p>
    <w:p w14:paraId="0A938BF6" w14:textId="46C76A76" w:rsidR="001C4662" w:rsidRPr="00F10E65" w:rsidRDefault="001C4662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Zapora drogowa siatkowa typ U20</w:t>
      </w:r>
      <w:r w:rsidR="00881EA0" w:rsidRPr="00F10E65">
        <w:rPr>
          <w:rFonts w:cstheme="minorHAnsi"/>
          <w:b/>
          <w:bCs/>
          <w:sz w:val="24"/>
          <w:szCs w:val="24"/>
        </w:rPr>
        <w:t xml:space="preserve"> (siatkowa)</w:t>
      </w:r>
      <w:r w:rsidRPr="00F10E65">
        <w:rPr>
          <w:rFonts w:cstheme="minorHAnsi"/>
          <w:b/>
          <w:bCs/>
          <w:sz w:val="24"/>
          <w:szCs w:val="24"/>
        </w:rPr>
        <w:t>:</w:t>
      </w:r>
    </w:p>
    <w:p w14:paraId="2702BB4D" w14:textId="15C2B916" w:rsidR="001C4662" w:rsidRPr="00F10E65" w:rsidRDefault="001C4662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minimum jeden pas ostrzegawczy </w:t>
      </w:r>
    </w:p>
    <w:p w14:paraId="33DC5598" w14:textId="51F184B0" w:rsidR="00F921BF" w:rsidRDefault="001C4662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</w:t>
      </w:r>
      <w:r w:rsidR="00F921BF">
        <w:rPr>
          <w:rFonts w:cstheme="minorHAnsi"/>
          <w:sz w:val="24"/>
          <w:szCs w:val="24"/>
        </w:rPr>
        <w:t>długość 200 cm</w:t>
      </w:r>
    </w:p>
    <w:p w14:paraId="6A434972" w14:textId="0D029E02" w:rsidR="001C4662" w:rsidRPr="00F10E65" w:rsidRDefault="00F921BF" w:rsidP="00F10E6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C4662" w:rsidRPr="00F10E65">
        <w:rPr>
          <w:rFonts w:cstheme="minorHAnsi"/>
          <w:sz w:val="24"/>
          <w:szCs w:val="24"/>
        </w:rPr>
        <w:t xml:space="preserve">wysokość 100 – 120 cm </w:t>
      </w:r>
    </w:p>
    <w:p w14:paraId="4AFEB010" w14:textId="6574A087" w:rsidR="001C4662" w:rsidRPr="00F10E65" w:rsidRDefault="001C4662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- montaż do podstaw pod znaki 25 kg</w:t>
      </w:r>
    </w:p>
    <w:p w14:paraId="753D3132" w14:textId="21FE2BB4" w:rsidR="001C4662" w:rsidRPr="00F10E65" w:rsidRDefault="001C4662" w:rsidP="00F10E65">
      <w:pPr>
        <w:pStyle w:val="Bezodstpw"/>
        <w:rPr>
          <w:rFonts w:cstheme="minorHAnsi"/>
          <w:color w:val="414141"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 xml:space="preserve">- </w:t>
      </w:r>
      <w:r w:rsidRPr="00F10E65">
        <w:rPr>
          <w:rFonts w:cstheme="minorHAnsi"/>
          <w:color w:val="414141"/>
          <w:sz w:val="24"/>
          <w:szCs w:val="24"/>
        </w:rPr>
        <w:t>Lico z folii odblaskowej 1</w:t>
      </w:r>
      <w:r w:rsidR="00881EA0" w:rsidRPr="00F10E65">
        <w:rPr>
          <w:rFonts w:cstheme="minorHAnsi"/>
          <w:color w:val="414141"/>
          <w:sz w:val="24"/>
          <w:szCs w:val="24"/>
        </w:rPr>
        <w:t xml:space="preserve"> lub 2</w:t>
      </w:r>
      <w:r w:rsidRPr="00F10E65">
        <w:rPr>
          <w:rFonts w:cstheme="minorHAnsi"/>
          <w:color w:val="414141"/>
          <w:sz w:val="24"/>
          <w:szCs w:val="24"/>
        </w:rPr>
        <w:t xml:space="preserve"> generacji</w:t>
      </w:r>
    </w:p>
    <w:p w14:paraId="7B2FA870" w14:textId="77777777" w:rsidR="001C4662" w:rsidRPr="00F10E65" w:rsidRDefault="001C4662" w:rsidP="00F10E65">
      <w:pPr>
        <w:pStyle w:val="Bezodstpw"/>
        <w:rPr>
          <w:rFonts w:cstheme="minorHAnsi"/>
          <w:color w:val="414141"/>
          <w:sz w:val="24"/>
          <w:szCs w:val="24"/>
        </w:rPr>
      </w:pPr>
      <w:r w:rsidRPr="00F10E65">
        <w:rPr>
          <w:rFonts w:cstheme="minorHAnsi"/>
          <w:color w:val="414141"/>
          <w:sz w:val="24"/>
          <w:szCs w:val="24"/>
        </w:rPr>
        <w:t>- wykonanie ze stali ocynkowanej ogniowo</w:t>
      </w:r>
    </w:p>
    <w:p w14:paraId="387910AC" w14:textId="77777777" w:rsidR="001C4662" w:rsidRPr="00F10E65" w:rsidRDefault="001C4662" w:rsidP="00F10E65">
      <w:pPr>
        <w:pStyle w:val="Bezodstpw"/>
        <w:rPr>
          <w:rFonts w:cstheme="minorHAnsi"/>
          <w:color w:val="414141"/>
          <w:sz w:val="24"/>
          <w:szCs w:val="24"/>
        </w:rPr>
      </w:pPr>
      <w:r w:rsidRPr="00F10E65">
        <w:rPr>
          <w:rFonts w:cstheme="minorHAnsi"/>
          <w:color w:val="414141"/>
          <w:sz w:val="24"/>
          <w:szCs w:val="24"/>
        </w:rPr>
        <w:t>- folia zabezpieczona przed uszkodzeniem</w:t>
      </w:r>
    </w:p>
    <w:p w14:paraId="7175998F" w14:textId="397C241D" w:rsidR="001C4662" w:rsidRDefault="001C4662" w:rsidP="00F10E65">
      <w:pPr>
        <w:pStyle w:val="Bezodstpw"/>
        <w:rPr>
          <w:rFonts w:cstheme="minorHAnsi"/>
          <w:color w:val="414141"/>
          <w:sz w:val="24"/>
          <w:szCs w:val="24"/>
        </w:rPr>
      </w:pPr>
      <w:r w:rsidRPr="00F10E65">
        <w:rPr>
          <w:rFonts w:cstheme="minorHAnsi"/>
          <w:color w:val="414141"/>
          <w:sz w:val="24"/>
          <w:szCs w:val="24"/>
        </w:rPr>
        <w:t>- możliwość zamontowania lam</w:t>
      </w:r>
      <w:r w:rsidR="00740C84" w:rsidRPr="00F10E65">
        <w:rPr>
          <w:rFonts w:cstheme="minorHAnsi"/>
          <w:color w:val="414141"/>
          <w:sz w:val="24"/>
          <w:szCs w:val="24"/>
        </w:rPr>
        <w:t>p</w:t>
      </w:r>
      <w:r w:rsidRPr="00F10E65">
        <w:rPr>
          <w:rFonts w:cstheme="minorHAnsi"/>
          <w:color w:val="414141"/>
          <w:sz w:val="24"/>
          <w:szCs w:val="24"/>
        </w:rPr>
        <w:t xml:space="preserve"> ostrzegawczych</w:t>
      </w:r>
    </w:p>
    <w:p w14:paraId="6A822DA5" w14:textId="77777777" w:rsidR="00F921BF" w:rsidRPr="00F10E65" w:rsidRDefault="00F921BF" w:rsidP="00F10E65">
      <w:pPr>
        <w:pStyle w:val="Bezodstpw"/>
        <w:rPr>
          <w:rFonts w:cstheme="minorHAnsi"/>
          <w:color w:val="414141"/>
          <w:sz w:val="24"/>
          <w:szCs w:val="24"/>
        </w:rPr>
      </w:pPr>
    </w:p>
    <w:p w14:paraId="25D8F04A" w14:textId="4C83EAAA" w:rsidR="00881EA0" w:rsidRPr="00F10E65" w:rsidRDefault="00881EA0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Zapora drogowa typ U20 (</w:t>
      </w:r>
      <w:r w:rsidR="00740C84" w:rsidRPr="00F10E65">
        <w:rPr>
          <w:rFonts w:cstheme="minorHAnsi"/>
          <w:b/>
          <w:bCs/>
          <w:sz w:val="24"/>
          <w:szCs w:val="24"/>
        </w:rPr>
        <w:t>HDPE</w:t>
      </w:r>
      <w:r w:rsidRPr="00F10E65">
        <w:rPr>
          <w:rFonts w:cstheme="minorHAnsi"/>
          <w:b/>
          <w:bCs/>
          <w:sz w:val="24"/>
          <w:szCs w:val="24"/>
        </w:rPr>
        <w:t>):</w:t>
      </w:r>
    </w:p>
    <w:p w14:paraId="21019E3C" w14:textId="6FAAC34D" w:rsidR="00740C84" w:rsidRDefault="00740C84" w:rsidP="00F10E65">
      <w:pPr>
        <w:pStyle w:val="Bezodstpw"/>
        <w:rPr>
          <w:rFonts w:eastAsia="Times New Roman" w:cstheme="minorHAnsi"/>
          <w:color w:val="343434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343434"/>
          <w:sz w:val="24"/>
          <w:szCs w:val="24"/>
          <w:lang w:eastAsia="pl-PL"/>
        </w:rPr>
        <w:t>- tworzywo - polietylen dużej gęstości (HDPE),</w:t>
      </w:r>
    </w:p>
    <w:p w14:paraId="52DD1498" w14:textId="77777777" w:rsidR="00F921BF" w:rsidRDefault="00F921BF" w:rsidP="00F921BF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długość 200 cm</w:t>
      </w:r>
    </w:p>
    <w:p w14:paraId="066BF46C" w14:textId="77777777" w:rsidR="00F921BF" w:rsidRPr="00F10E65" w:rsidRDefault="00F921BF" w:rsidP="00F921B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10E65">
        <w:rPr>
          <w:rFonts w:cstheme="minorHAnsi"/>
          <w:sz w:val="24"/>
          <w:szCs w:val="24"/>
        </w:rPr>
        <w:t xml:space="preserve">wysokość 100 – 120 cm </w:t>
      </w:r>
    </w:p>
    <w:p w14:paraId="562020A3" w14:textId="76A4C0D3" w:rsidR="00740C84" w:rsidRPr="00F10E65" w:rsidRDefault="00740C84" w:rsidP="00F10E65">
      <w:pPr>
        <w:pStyle w:val="Bezodstpw"/>
        <w:rPr>
          <w:rFonts w:eastAsia="Times New Roman" w:cstheme="minorHAnsi"/>
          <w:color w:val="343434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343434"/>
          <w:sz w:val="24"/>
          <w:szCs w:val="24"/>
          <w:lang w:eastAsia="pl-PL"/>
        </w:rPr>
        <w:t>- zakończenia bariery wyposażone we wzmocnienie pionowe z rur stalowych</w:t>
      </w:r>
    </w:p>
    <w:p w14:paraId="2986460E" w14:textId="1347EAF1" w:rsidR="00740C84" w:rsidRPr="00F10E65" w:rsidRDefault="00740C84" w:rsidP="00F10E65">
      <w:pPr>
        <w:pStyle w:val="Bezodstpw"/>
        <w:rPr>
          <w:rFonts w:eastAsia="Times New Roman" w:cstheme="minorHAnsi"/>
          <w:color w:val="343434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343434"/>
          <w:sz w:val="24"/>
          <w:szCs w:val="24"/>
          <w:lang w:eastAsia="pl-PL"/>
        </w:rPr>
        <w:t xml:space="preserve">- montaż do </w:t>
      </w:r>
      <w:r w:rsidRPr="00F10E65">
        <w:rPr>
          <w:rFonts w:cstheme="minorHAnsi"/>
          <w:sz w:val="24"/>
          <w:szCs w:val="24"/>
        </w:rPr>
        <w:t>podstaw 25 kg</w:t>
      </w:r>
    </w:p>
    <w:p w14:paraId="2990F9F0" w14:textId="77777777" w:rsidR="00740C84" w:rsidRPr="00F10E65" w:rsidRDefault="00740C84" w:rsidP="00F10E65">
      <w:pPr>
        <w:pStyle w:val="Bezodstpw"/>
        <w:rPr>
          <w:rFonts w:eastAsia="Times New Roman" w:cstheme="minorHAnsi"/>
          <w:color w:val="343434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343434"/>
          <w:sz w:val="24"/>
          <w:szCs w:val="24"/>
          <w:lang w:eastAsia="pl-PL"/>
        </w:rPr>
        <w:t>- brak ostrych krawędzi oraz wystających śrub lub nitów,</w:t>
      </w:r>
    </w:p>
    <w:p w14:paraId="39D1352B" w14:textId="602FC019" w:rsidR="00740C84" w:rsidRPr="00F10E65" w:rsidRDefault="00740C84" w:rsidP="00F10E65">
      <w:pPr>
        <w:pStyle w:val="Bezodstpw"/>
        <w:rPr>
          <w:rFonts w:eastAsia="Times New Roman" w:cstheme="minorHAnsi"/>
          <w:color w:val="343434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343434"/>
          <w:sz w:val="24"/>
          <w:szCs w:val="24"/>
          <w:lang w:eastAsia="pl-PL"/>
        </w:rPr>
        <w:t>- wysoka trwałość i odporność na uszkodzenia,</w:t>
      </w:r>
    </w:p>
    <w:p w14:paraId="71C510B3" w14:textId="77777777" w:rsidR="00740C84" w:rsidRPr="00F10E65" w:rsidRDefault="00740C84" w:rsidP="00F10E65">
      <w:pPr>
        <w:pStyle w:val="Bezodstpw"/>
        <w:rPr>
          <w:rFonts w:cstheme="minorHAnsi"/>
          <w:color w:val="414141"/>
          <w:sz w:val="24"/>
          <w:szCs w:val="24"/>
        </w:rPr>
      </w:pPr>
      <w:r w:rsidRPr="00F10E65">
        <w:rPr>
          <w:rFonts w:cstheme="minorHAnsi"/>
          <w:color w:val="414141"/>
          <w:sz w:val="24"/>
          <w:szCs w:val="24"/>
        </w:rPr>
        <w:t>- możliwość zamontowania lamp ostrzegawczych</w:t>
      </w:r>
    </w:p>
    <w:p w14:paraId="6799991B" w14:textId="77777777" w:rsidR="001C4662" w:rsidRPr="00F10E65" w:rsidRDefault="001C4662" w:rsidP="00F10E65">
      <w:pPr>
        <w:pStyle w:val="Bezodstpw"/>
        <w:rPr>
          <w:rFonts w:cstheme="minorHAnsi"/>
          <w:b/>
          <w:bCs/>
          <w:sz w:val="24"/>
          <w:szCs w:val="24"/>
        </w:rPr>
      </w:pPr>
    </w:p>
    <w:p w14:paraId="22565B93" w14:textId="1E48BD79" w:rsidR="001C4662" w:rsidRPr="00F10E65" w:rsidRDefault="001C4662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Kładka dla pieszych U28 - składana</w:t>
      </w:r>
    </w:p>
    <w:p w14:paraId="3A1CB1A5" w14:textId="6D87F046" w:rsidR="001C4662" w:rsidRPr="00F10E65" w:rsidRDefault="001C4662" w:rsidP="00F10E65">
      <w:pPr>
        <w:pStyle w:val="Bezodstpw"/>
        <w:rPr>
          <w:rFonts w:cstheme="minorHAnsi"/>
          <w:color w:val="343434"/>
          <w:sz w:val="24"/>
          <w:szCs w:val="24"/>
          <w:shd w:val="clear" w:color="auto" w:fill="F5F8F8"/>
        </w:rPr>
      </w:pPr>
      <w:r w:rsidRPr="00F921BF">
        <w:rPr>
          <w:rFonts w:cstheme="minorHAnsi"/>
          <w:color w:val="343434"/>
          <w:sz w:val="24"/>
          <w:szCs w:val="24"/>
          <w:shd w:val="clear" w:color="auto" w:fill="F5F8F8"/>
        </w:rPr>
        <w:t xml:space="preserve">Kładka, aluminiowa, antypoślizgowa. Balustrada ochronna stworzona ze składanych barierek ułatwiających transport, wyposażona w haczyki ułatwiające zaczepienie barierek Eco TP. Wykończenie: balustrada czerwona lakierowana, 12 elementów odblaskowych. </w:t>
      </w:r>
      <w:r w:rsidRPr="00F921BF">
        <w:rPr>
          <w:rFonts w:cstheme="minorHAnsi"/>
          <w:color w:val="343434"/>
          <w:sz w:val="24"/>
          <w:szCs w:val="24"/>
        </w:rPr>
        <w:t>D</w:t>
      </w:r>
      <w:r w:rsidRPr="00F921BF">
        <w:rPr>
          <w:rFonts w:cstheme="minorHAnsi"/>
          <w:color w:val="343434"/>
          <w:sz w:val="24"/>
          <w:szCs w:val="24"/>
          <w:shd w:val="clear" w:color="auto" w:fill="F5F8F8"/>
        </w:rPr>
        <w:t>ługość 1982 x 1000. Maksymalne obciążenie min 300 kg</w:t>
      </w:r>
    </w:p>
    <w:p w14:paraId="13198DF1" w14:textId="77777777" w:rsidR="00AC3B1A" w:rsidRPr="00F10E65" w:rsidRDefault="00AC3B1A" w:rsidP="00F10E65">
      <w:pPr>
        <w:pStyle w:val="Bezodstpw"/>
        <w:rPr>
          <w:rFonts w:cstheme="minorHAnsi"/>
          <w:color w:val="343434"/>
          <w:sz w:val="24"/>
          <w:szCs w:val="24"/>
          <w:shd w:val="clear" w:color="auto" w:fill="F5F8F8"/>
        </w:rPr>
      </w:pPr>
    </w:p>
    <w:p w14:paraId="76BA81FC" w14:textId="4488BE5F" w:rsidR="00AC3B1A" w:rsidRPr="00F10E65" w:rsidRDefault="00AC3B1A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 xml:space="preserve">Tablica prowadząca ciągła U3c/d </w:t>
      </w:r>
    </w:p>
    <w:p w14:paraId="6F45122C" w14:textId="525A2E75" w:rsidR="00AC3B1A" w:rsidRPr="00F10E65" w:rsidRDefault="00AC3B1A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wymiary 1800/600 mm, </w:t>
      </w:r>
    </w:p>
    <w:p w14:paraId="68B516FE" w14:textId="487ED39B" w:rsidR="007E1E7A" w:rsidRPr="00F10E65" w:rsidRDefault="007E1E7A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- słupki z mocowaniami w komplecie</w:t>
      </w:r>
    </w:p>
    <w:p w14:paraId="54491BBB" w14:textId="70921DD7" w:rsidR="00AC3B1A" w:rsidRPr="00F10E65" w:rsidRDefault="00AC3B1A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folia I </w:t>
      </w:r>
      <w:r w:rsidR="00F921BF">
        <w:rPr>
          <w:rFonts w:cstheme="minorHAnsi"/>
          <w:sz w:val="24"/>
          <w:szCs w:val="24"/>
        </w:rPr>
        <w:t xml:space="preserve">lub II </w:t>
      </w:r>
      <w:r w:rsidRPr="00F10E65">
        <w:rPr>
          <w:rFonts w:cstheme="minorHAnsi"/>
          <w:sz w:val="24"/>
          <w:szCs w:val="24"/>
        </w:rPr>
        <w:t>generacji</w:t>
      </w:r>
    </w:p>
    <w:p w14:paraId="12BCDF7E" w14:textId="3EB46DA3" w:rsidR="00313C05" w:rsidRPr="00F10E65" w:rsidRDefault="00313C05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 xml:space="preserve">- </w:t>
      </w:r>
      <w:r w:rsidR="00F921BF">
        <w:rPr>
          <w:rFonts w:cstheme="minorHAnsi"/>
          <w:sz w:val="24"/>
          <w:szCs w:val="24"/>
        </w:rPr>
        <w:t xml:space="preserve">dołączone </w:t>
      </w:r>
      <w:r w:rsidRPr="00F10E65">
        <w:rPr>
          <w:rFonts w:cstheme="minorHAnsi"/>
          <w:sz w:val="24"/>
          <w:szCs w:val="24"/>
        </w:rPr>
        <w:t xml:space="preserve">słupki </w:t>
      </w:r>
      <w:r w:rsidR="00F921BF">
        <w:rPr>
          <w:rFonts w:cstheme="minorHAnsi"/>
          <w:sz w:val="24"/>
          <w:szCs w:val="24"/>
        </w:rPr>
        <w:t xml:space="preserve">przystosowane </w:t>
      </w:r>
      <w:r w:rsidRPr="00F10E65">
        <w:rPr>
          <w:rFonts w:cstheme="minorHAnsi"/>
          <w:sz w:val="24"/>
          <w:szCs w:val="24"/>
        </w:rPr>
        <w:t xml:space="preserve">do mocowania w podstawach 25 kg. </w:t>
      </w:r>
    </w:p>
    <w:p w14:paraId="502BA366" w14:textId="13B9AF60" w:rsidR="00AC3B1A" w:rsidRPr="00F10E65" w:rsidRDefault="00AC3B1A" w:rsidP="00F10E65">
      <w:pPr>
        <w:pStyle w:val="Bezodstpw"/>
        <w:rPr>
          <w:rFonts w:cstheme="minorHAnsi"/>
          <w:b/>
          <w:bCs/>
          <w:sz w:val="24"/>
          <w:szCs w:val="24"/>
        </w:rPr>
      </w:pPr>
    </w:p>
    <w:p w14:paraId="4CB9FE82" w14:textId="64F35D97" w:rsidR="00313C05" w:rsidRPr="00F10E65" w:rsidRDefault="00F10E65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Tablica kierująca</w:t>
      </w:r>
      <w:r w:rsidR="00313C05" w:rsidRPr="00F10E65">
        <w:rPr>
          <w:rFonts w:cstheme="minorHAnsi"/>
          <w:b/>
          <w:bCs/>
          <w:sz w:val="24"/>
          <w:szCs w:val="24"/>
        </w:rPr>
        <w:t xml:space="preserve"> U-21 a/b dwustronn</w:t>
      </w:r>
      <w:r w:rsidRPr="00F10E65">
        <w:rPr>
          <w:rFonts w:cstheme="minorHAnsi"/>
          <w:b/>
          <w:bCs/>
          <w:sz w:val="24"/>
          <w:szCs w:val="24"/>
        </w:rPr>
        <w:t>a</w:t>
      </w:r>
    </w:p>
    <w:p w14:paraId="7E15B5BB" w14:textId="21E9CCAF" w:rsidR="00AC3B1A" w:rsidRPr="00F10E65" w:rsidRDefault="00AC3B1A" w:rsidP="00F10E65">
      <w:pPr>
        <w:pStyle w:val="Bezodstpw"/>
        <w:rPr>
          <w:rFonts w:cstheme="minorHAnsi"/>
          <w:color w:val="343434"/>
          <w:sz w:val="24"/>
          <w:szCs w:val="24"/>
          <w:shd w:val="clear" w:color="auto" w:fill="F5F8F8"/>
        </w:rPr>
      </w:pPr>
    </w:p>
    <w:p w14:paraId="244F97A9" w14:textId="675A6051" w:rsidR="00881EA0" w:rsidRPr="00F10E65" w:rsidRDefault="00881EA0" w:rsidP="00F10E65">
      <w:pPr>
        <w:pStyle w:val="Bezodstpw"/>
        <w:rPr>
          <w:rFonts w:cstheme="minorHAnsi"/>
          <w:color w:val="414141"/>
          <w:sz w:val="24"/>
          <w:szCs w:val="24"/>
        </w:rPr>
      </w:pPr>
      <w:r w:rsidRPr="00F10E65">
        <w:rPr>
          <w:rFonts w:cstheme="minorHAnsi"/>
          <w:color w:val="414141"/>
          <w:sz w:val="24"/>
          <w:szCs w:val="24"/>
        </w:rPr>
        <w:t>- możliwość zamontowania lam</w:t>
      </w:r>
      <w:r w:rsidR="00F10E65" w:rsidRPr="00F10E65">
        <w:rPr>
          <w:rFonts w:cstheme="minorHAnsi"/>
          <w:color w:val="414141"/>
          <w:sz w:val="24"/>
          <w:szCs w:val="24"/>
        </w:rPr>
        <w:t>p</w:t>
      </w:r>
      <w:r w:rsidRPr="00F10E65">
        <w:rPr>
          <w:rFonts w:cstheme="minorHAnsi"/>
          <w:color w:val="414141"/>
          <w:sz w:val="24"/>
          <w:szCs w:val="24"/>
        </w:rPr>
        <w:t xml:space="preserve"> ostrzegawczych</w:t>
      </w:r>
    </w:p>
    <w:p w14:paraId="308143DF" w14:textId="35838FFA" w:rsidR="00881EA0" w:rsidRPr="00F10E65" w:rsidRDefault="00881EA0" w:rsidP="00F10E65">
      <w:pPr>
        <w:pStyle w:val="Bezodstpw"/>
        <w:rPr>
          <w:rFonts w:cstheme="minorHAnsi"/>
          <w:color w:val="414141"/>
          <w:sz w:val="24"/>
          <w:szCs w:val="24"/>
        </w:rPr>
      </w:pPr>
      <w:r w:rsidRPr="00F10E65">
        <w:rPr>
          <w:rFonts w:cstheme="minorHAnsi"/>
          <w:color w:val="414141"/>
          <w:sz w:val="24"/>
          <w:szCs w:val="24"/>
        </w:rPr>
        <w:t>- folia odblaskowa 1 lub 2 generacji</w:t>
      </w:r>
    </w:p>
    <w:p w14:paraId="13372F22" w14:textId="2ADED1D2" w:rsidR="00F10E65" w:rsidRDefault="00F10E65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color w:val="414141"/>
          <w:sz w:val="24"/>
          <w:szCs w:val="24"/>
        </w:rPr>
        <w:t xml:space="preserve">- </w:t>
      </w:r>
      <w:r w:rsidRPr="00F10E65">
        <w:rPr>
          <w:rFonts w:cstheme="minorHAnsi"/>
          <w:sz w:val="24"/>
          <w:szCs w:val="24"/>
        </w:rPr>
        <w:t>mocowanie w podstawach 25 kg.</w:t>
      </w:r>
    </w:p>
    <w:p w14:paraId="41242354" w14:textId="77777777" w:rsidR="00F921BF" w:rsidRPr="00F10E65" w:rsidRDefault="00F921BF" w:rsidP="00F10E65">
      <w:pPr>
        <w:pStyle w:val="Bezodstpw"/>
        <w:rPr>
          <w:rFonts w:cstheme="minorHAnsi"/>
          <w:color w:val="414141"/>
          <w:sz w:val="24"/>
          <w:szCs w:val="24"/>
        </w:rPr>
      </w:pPr>
    </w:p>
    <w:p w14:paraId="0C4549E4" w14:textId="5F3945E8" w:rsidR="00881EA0" w:rsidRPr="00F10E65" w:rsidRDefault="00881EA0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Lampa Zmierzchowa NITRA-LED</w:t>
      </w:r>
    </w:p>
    <w:p w14:paraId="333BBB69" w14:textId="77777777" w:rsidR="00881EA0" w:rsidRPr="00F10E65" w:rsidRDefault="00881EA0" w:rsidP="00F10E65">
      <w:pPr>
        <w:pStyle w:val="Bezodstpw"/>
        <w:rPr>
          <w:rFonts w:cstheme="minorHAnsi"/>
          <w:b/>
          <w:bCs/>
          <w:sz w:val="24"/>
          <w:szCs w:val="24"/>
        </w:rPr>
      </w:pPr>
    </w:p>
    <w:p w14:paraId="45D50EE0" w14:textId="3BE90EE3" w:rsidR="00881EA0" w:rsidRPr="00F10E65" w:rsidRDefault="00881EA0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błysk/światło stałe</w:t>
      </w:r>
    </w:p>
    <w:p w14:paraId="42106CDF" w14:textId="7B036A67" w:rsidR="00881EA0" w:rsidRPr="00F10E65" w:rsidRDefault="00881EA0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dwustronna</w:t>
      </w:r>
    </w:p>
    <w:p w14:paraId="78E71612" w14:textId="5BD24A4E" w:rsidR="00881EA0" w:rsidRPr="00F10E65" w:rsidRDefault="00881EA0" w:rsidP="00F10E65">
      <w:pPr>
        <w:pStyle w:val="Bezodstpw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000000"/>
          <w:sz w:val="24"/>
          <w:szCs w:val="24"/>
          <w:lang w:eastAsia="pl-PL"/>
        </w:rPr>
        <w:t>Średnica klosza 180mm</w:t>
      </w:r>
    </w:p>
    <w:p w14:paraId="5446AF18" w14:textId="77777777" w:rsidR="00881EA0" w:rsidRPr="00F10E65" w:rsidRDefault="00881EA0" w:rsidP="00F10E65">
      <w:pPr>
        <w:pStyle w:val="Bezodstpw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000000"/>
          <w:sz w:val="24"/>
          <w:szCs w:val="24"/>
          <w:lang w:eastAsia="pl-PL"/>
        </w:rPr>
        <w:t>Nie wymaga wymiany żarówki</w:t>
      </w:r>
    </w:p>
    <w:p w14:paraId="36B7FD9E" w14:textId="77777777" w:rsidR="00881EA0" w:rsidRPr="00F10E65" w:rsidRDefault="00881EA0" w:rsidP="00F10E65">
      <w:pPr>
        <w:pStyle w:val="Bezodstpw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000000"/>
          <w:sz w:val="24"/>
          <w:szCs w:val="24"/>
          <w:lang w:eastAsia="pl-PL"/>
        </w:rPr>
        <w:t>Wysokiej jakości dioda LED z nieograniczoną żywotnością</w:t>
      </w:r>
    </w:p>
    <w:p w14:paraId="4B895E54" w14:textId="77777777" w:rsidR="00881EA0" w:rsidRPr="00F10E65" w:rsidRDefault="00881EA0" w:rsidP="00F10E65">
      <w:pPr>
        <w:pStyle w:val="Bezodstpw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000000"/>
          <w:sz w:val="24"/>
          <w:szCs w:val="24"/>
          <w:lang w:eastAsia="pl-PL"/>
        </w:rPr>
        <w:t>Bezpieczne mocowanie na rurach i zaporach drogowych za pomocą uchwytów przymocowanych na stałe do lampy</w:t>
      </w:r>
    </w:p>
    <w:p w14:paraId="6FF4A4BD" w14:textId="77777777" w:rsidR="00881EA0" w:rsidRPr="00F10E65" w:rsidRDefault="00881EA0" w:rsidP="00F10E65">
      <w:pPr>
        <w:pStyle w:val="Bezodstpw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0E65">
        <w:rPr>
          <w:rFonts w:eastAsia="Times New Roman" w:cstheme="minorHAnsi"/>
          <w:color w:val="000000"/>
          <w:sz w:val="24"/>
          <w:szCs w:val="24"/>
          <w:lang w:eastAsia="pl-PL"/>
        </w:rPr>
        <w:t>Automatyczny włącznik zmierzchowy i wskaźnik gotowości do pracy </w:t>
      </w:r>
    </w:p>
    <w:p w14:paraId="5E984075" w14:textId="1760D9E7" w:rsidR="00881EA0" w:rsidRPr="00F10E65" w:rsidRDefault="00881EA0" w:rsidP="00F10E65">
      <w:pPr>
        <w:pStyle w:val="Bezodstpw"/>
        <w:rPr>
          <w:rFonts w:cstheme="minorHAnsi"/>
          <w:sz w:val="24"/>
          <w:szCs w:val="24"/>
        </w:rPr>
      </w:pPr>
    </w:p>
    <w:p w14:paraId="3ABE459C" w14:textId="4EC1F8A1" w:rsidR="00881EA0" w:rsidRPr="00F10E65" w:rsidRDefault="00881EA0" w:rsidP="00F10E65">
      <w:pPr>
        <w:pStyle w:val="Bezodstpw"/>
        <w:rPr>
          <w:rFonts w:cstheme="minorHAnsi"/>
          <w:sz w:val="24"/>
          <w:szCs w:val="24"/>
        </w:rPr>
      </w:pPr>
    </w:p>
    <w:p w14:paraId="36D1BCDB" w14:textId="5644858C" w:rsidR="00E00A11" w:rsidRPr="00F10E65" w:rsidRDefault="00E00A11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Podstawa do znaków 25 kg duża</w:t>
      </w:r>
    </w:p>
    <w:p w14:paraId="1DC43FC7" w14:textId="77777777" w:rsidR="00E00A11" w:rsidRPr="00F10E65" w:rsidRDefault="00E00A11" w:rsidP="00F10E65">
      <w:pPr>
        <w:pStyle w:val="Bezodstpw"/>
        <w:rPr>
          <w:rFonts w:cstheme="minorHAnsi"/>
          <w:b/>
          <w:bCs/>
          <w:sz w:val="24"/>
          <w:szCs w:val="24"/>
        </w:rPr>
      </w:pPr>
    </w:p>
    <w:p w14:paraId="5D25EDFD" w14:textId="77777777" w:rsidR="00E00A11" w:rsidRPr="00F10E65" w:rsidRDefault="00E00A11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Wymiary: 700 mm/400 mm/110 mm</w:t>
      </w:r>
    </w:p>
    <w:p w14:paraId="1327DA34" w14:textId="77777777" w:rsidR="00E00A11" w:rsidRPr="00F10E65" w:rsidRDefault="00E00A11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Otwory 50 mm, 40 mm, 60 mm</w:t>
      </w:r>
    </w:p>
    <w:p w14:paraId="026C073E" w14:textId="61F60F9F" w:rsidR="00E00A11" w:rsidRPr="00F10E65" w:rsidRDefault="00E00A11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Style w:val="i"/>
          <w:rFonts w:cstheme="minorHAnsi"/>
          <w:sz w:val="24"/>
          <w:szCs w:val="24"/>
        </w:rPr>
        <w:t>Waga</w:t>
      </w:r>
      <w:r w:rsidRPr="00F10E65">
        <w:rPr>
          <w:rFonts w:cstheme="minorHAnsi"/>
          <w:sz w:val="24"/>
          <w:szCs w:val="24"/>
        </w:rPr>
        <w:t> </w:t>
      </w:r>
      <w:r w:rsidRPr="00F10E65">
        <w:rPr>
          <w:rStyle w:val="v"/>
          <w:rFonts w:cstheme="minorHAnsi"/>
          <w:sz w:val="24"/>
          <w:szCs w:val="24"/>
        </w:rPr>
        <w:t>25,000 kg</w:t>
      </w:r>
    </w:p>
    <w:p w14:paraId="4B80102E" w14:textId="1A4B4449" w:rsidR="00AC3B1A" w:rsidRPr="00F10E65" w:rsidRDefault="00AC3B1A" w:rsidP="00F10E65">
      <w:pPr>
        <w:pStyle w:val="Bezodstpw"/>
        <w:rPr>
          <w:rFonts w:cstheme="minorHAnsi"/>
          <w:sz w:val="24"/>
          <w:szCs w:val="24"/>
        </w:rPr>
      </w:pPr>
    </w:p>
    <w:p w14:paraId="4E3DBA66" w14:textId="77777777" w:rsidR="00770CBB" w:rsidRPr="00F10E65" w:rsidRDefault="00770CBB" w:rsidP="00F10E65">
      <w:pPr>
        <w:pStyle w:val="Bezodstpw"/>
        <w:rPr>
          <w:rFonts w:cstheme="minorHAnsi"/>
          <w:b/>
          <w:bCs/>
          <w:sz w:val="24"/>
          <w:szCs w:val="24"/>
        </w:rPr>
      </w:pPr>
      <w:r w:rsidRPr="00F10E65">
        <w:rPr>
          <w:rFonts w:cstheme="minorHAnsi"/>
          <w:b/>
          <w:bCs/>
          <w:sz w:val="24"/>
          <w:szCs w:val="24"/>
        </w:rPr>
        <w:t>Uchwyt do znaku drogowego 1,5-2‘’</w:t>
      </w:r>
    </w:p>
    <w:p w14:paraId="0BF03F5F" w14:textId="1ABBD6A9" w:rsidR="00E00A11" w:rsidRPr="00F10E65" w:rsidRDefault="00E00A11" w:rsidP="00F10E65">
      <w:pPr>
        <w:pStyle w:val="Bezodstpw"/>
        <w:rPr>
          <w:rFonts w:cstheme="minorHAnsi"/>
          <w:color w:val="343434"/>
          <w:sz w:val="24"/>
          <w:szCs w:val="24"/>
          <w:shd w:val="clear" w:color="auto" w:fill="F5F8F8"/>
        </w:rPr>
      </w:pPr>
    </w:p>
    <w:p w14:paraId="3326DF3F" w14:textId="77777777" w:rsidR="00E00A11" w:rsidRPr="00F10E65" w:rsidRDefault="00E00A11" w:rsidP="00F10E65">
      <w:pPr>
        <w:pStyle w:val="Bezodstpw"/>
        <w:rPr>
          <w:rFonts w:cstheme="minorHAnsi"/>
          <w:color w:val="343434"/>
          <w:sz w:val="24"/>
          <w:szCs w:val="24"/>
          <w:shd w:val="clear" w:color="auto" w:fill="F5F8F8"/>
        </w:rPr>
      </w:pPr>
    </w:p>
    <w:p w14:paraId="2308B900" w14:textId="1E1FE9B9" w:rsidR="00AC3B1A" w:rsidRDefault="00AC3B1A" w:rsidP="00F10E65">
      <w:pPr>
        <w:pStyle w:val="Bezodstpw"/>
        <w:rPr>
          <w:rFonts w:cstheme="minorHAnsi"/>
          <w:sz w:val="24"/>
          <w:szCs w:val="24"/>
        </w:rPr>
      </w:pPr>
      <w:r w:rsidRPr="00F10E65">
        <w:rPr>
          <w:rFonts w:cstheme="minorHAnsi"/>
          <w:sz w:val="24"/>
          <w:szCs w:val="24"/>
        </w:rPr>
        <w:t>Zamawiający nie dopuszcza składania ofert częściowych</w:t>
      </w:r>
      <w:r w:rsidR="009056C3">
        <w:rPr>
          <w:rFonts w:cstheme="minorHAnsi"/>
          <w:sz w:val="24"/>
          <w:szCs w:val="24"/>
        </w:rPr>
        <w:t>.</w:t>
      </w:r>
    </w:p>
    <w:p w14:paraId="7EBCE6F6" w14:textId="77777777" w:rsidR="009056C3" w:rsidRDefault="009056C3" w:rsidP="00F10E6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oferty musi uwzględniać koszty dostawy.</w:t>
      </w:r>
    </w:p>
    <w:p w14:paraId="495626F6" w14:textId="349A2D58" w:rsidR="009056C3" w:rsidRPr="00F10E65" w:rsidRDefault="009056C3" w:rsidP="00F10E6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oferty należy dołączyć karty katalogowe/produktowe potwierdzające spełnienie wymagań zamawiającego ze specyfikacji.   </w:t>
      </w:r>
    </w:p>
    <w:p w14:paraId="220132DB" w14:textId="77777777" w:rsidR="00AC3B1A" w:rsidRPr="00F10E65" w:rsidRDefault="00AC3B1A" w:rsidP="00F10E65">
      <w:pPr>
        <w:pStyle w:val="Bezodstpw"/>
        <w:rPr>
          <w:rFonts w:cstheme="minorHAnsi"/>
          <w:sz w:val="24"/>
          <w:szCs w:val="24"/>
        </w:rPr>
      </w:pPr>
    </w:p>
    <w:sectPr w:rsidR="00AC3B1A" w:rsidRPr="00F1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1372"/>
    <w:multiLevelType w:val="hybridMultilevel"/>
    <w:tmpl w:val="4B0A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5FA0"/>
    <w:multiLevelType w:val="multilevel"/>
    <w:tmpl w:val="8F4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BE"/>
    <w:rsid w:val="00041FFD"/>
    <w:rsid w:val="001C4662"/>
    <w:rsid w:val="00313C05"/>
    <w:rsid w:val="00356216"/>
    <w:rsid w:val="00740C84"/>
    <w:rsid w:val="00770CBB"/>
    <w:rsid w:val="007E1E7A"/>
    <w:rsid w:val="00881EA0"/>
    <w:rsid w:val="008C0AE3"/>
    <w:rsid w:val="009056C3"/>
    <w:rsid w:val="00AC3B1A"/>
    <w:rsid w:val="00BA44BE"/>
    <w:rsid w:val="00E00A11"/>
    <w:rsid w:val="00F10E65"/>
    <w:rsid w:val="00F921BF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7B9C"/>
  <w15:chartTrackingRefBased/>
  <w15:docId w15:val="{A29D4B71-FACA-454F-A194-8E1D8AC2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3B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C3B1A"/>
    <w:pPr>
      <w:spacing w:after="0" w:line="240" w:lineRule="auto"/>
    </w:pPr>
  </w:style>
  <w:style w:type="character" w:customStyle="1" w:styleId="i">
    <w:name w:val="i"/>
    <w:basedOn w:val="Domylnaczcionkaakapitu"/>
    <w:rsid w:val="00E00A11"/>
  </w:style>
  <w:style w:type="character" w:customStyle="1" w:styleId="v">
    <w:name w:val="v"/>
    <w:basedOn w:val="Domylnaczcionkaakapitu"/>
    <w:rsid w:val="00E0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M.Torunski</dc:creator>
  <cp:keywords/>
  <dc:description/>
  <cp:lastModifiedBy>Sławomir Madejczyk</cp:lastModifiedBy>
  <cp:revision>2</cp:revision>
  <dcterms:created xsi:type="dcterms:W3CDTF">2020-08-27T09:13:00Z</dcterms:created>
  <dcterms:modified xsi:type="dcterms:W3CDTF">2020-08-27T09:13:00Z</dcterms:modified>
</cp:coreProperties>
</file>